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8EBC6" w14:textId="792CC4D7" w:rsidR="00242F74" w:rsidRPr="00194D6C" w:rsidRDefault="00AF7BFD" w:rsidP="007F2C04">
      <w:pPr>
        <w:pStyle w:val="Heading1"/>
        <w:spacing w:before="0" w:after="100"/>
        <w:rPr>
          <w:b/>
          <w:bCs/>
          <w:color w:val="F2F2F2" w:themeColor="background1" w:themeShade="F2"/>
          <w:lang w:eastAsia="en-AU"/>
        </w:rPr>
      </w:pPr>
      <w:r w:rsidRPr="00194D6C">
        <w:rPr>
          <w:b/>
          <w:bCs/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659271" behindDoc="1" locked="0" layoutInCell="1" allowOverlap="1" wp14:anchorId="7604FFDC" wp14:editId="46004594">
                <wp:simplePos x="0" y="0"/>
                <wp:positionH relativeFrom="page">
                  <wp:align>right</wp:align>
                </wp:positionH>
                <wp:positionV relativeFrom="paragraph">
                  <wp:posOffset>-906516</wp:posOffset>
                </wp:positionV>
                <wp:extent cx="7743825" cy="1906642"/>
                <wp:effectExtent l="0" t="0" r="28575" b="17780"/>
                <wp:wrapNone/>
                <wp:docPr id="153472371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1906642"/>
                        </a:xfrm>
                        <a:prstGeom prst="rect">
                          <a:avLst/>
                        </a:prstGeom>
                        <a:solidFill>
                          <a:srgbClr val="0A2D8E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ACBCE" id="Rectangle 15" o:spid="_x0000_s1026" style="position:absolute;margin-left:558.55pt;margin-top:-71.4pt;width:609.75pt;height:150.15pt;z-index:-25165720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" fillcolor="#0a2d8e" strokecolor="#030e13 [484]" strokeweight="1pt">
                <w10:wrap anchorx="page"/>
              </v:rect>
            </w:pict>
          </mc:Fallback>
        </mc:AlternateContent>
      </w:r>
      <w:r w:rsidR="00242F74" w:rsidRPr="00194D6C">
        <w:rPr>
          <w:b/>
          <w:bCs/>
          <w:color w:val="F2F2F2" w:themeColor="background1" w:themeShade="F2"/>
        </w:rPr>
        <w:t>Research</w:t>
      </w:r>
      <w:r w:rsidR="005B47D3">
        <w:rPr>
          <w:b/>
          <w:bCs/>
          <w:color w:val="F2F2F2" w:themeColor="background1" w:themeShade="F2"/>
        </w:rPr>
        <w:t xml:space="preserve"> </w:t>
      </w:r>
      <w:r w:rsidR="00242F74" w:rsidRPr="00194D6C">
        <w:rPr>
          <w:b/>
          <w:bCs/>
          <w:color w:val="F2F2F2" w:themeColor="background1" w:themeShade="F2"/>
        </w:rPr>
        <w:t>into</w:t>
      </w:r>
      <w:r w:rsidR="005B47D3">
        <w:rPr>
          <w:b/>
          <w:bCs/>
          <w:color w:val="F2F2F2" w:themeColor="background1" w:themeShade="F2"/>
        </w:rPr>
        <w:t xml:space="preserve"> </w:t>
      </w:r>
      <w:r w:rsidR="00242F74" w:rsidRPr="00194D6C">
        <w:rPr>
          <w:b/>
          <w:bCs/>
          <w:color w:val="F2F2F2" w:themeColor="background1" w:themeShade="F2"/>
        </w:rPr>
        <w:t>supervision</w:t>
      </w:r>
      <w:r w:rsidR="005B47D3">
        <w:rPr>
          <w:b/>
          <w:bCs/>
          <w:color w:val="F2F2F2" w:themeColor="background1" w:themeShade="F2"/>
        </w:rPr>
        <w:t xml:space="preserve"> </w:t>
      </w:r>
      <w:r w:rsidR="00242F74" w:rsidRPr="00194D6C">
        <w:rPr>
          <w:b/>
          <w:bCs/>
          <w:color w:val="F2F2F2" w:themeColor="background1" w:themeShade="F2"/>
        </w:rPr>
        <w:t>for</w:t>
      </w:r>
      <w:r w:rsidR="005B47D3">
        <w:rPr>
          <w:b/>
          <w:bCs/>
          <w:color w:val="F2F2F2" w:themeColor="background1" w:themeShade="F2"/>
        </w:rPr>
        <w:t xml:space="preserve"> </w:t>
      </w:r>
      <w:r w:rsidR="00242F74" w:rsidRPr="00194D6C">
        <w:rPr>
          <w:b/>
          <w:bCs/>
          <w:color w:val="F2F2F2" w:themeColor="background1" w:themeShade="F2"/>
        </w:rPr>
        <w:t>support</w:t>
      </w:r>
      <w:r w:rsidR="005B47D3">
        <w:rPr>
          <w:b/>
          <w:bCs/>
          <w:color w:val="F2F2F2" w:themeColor="background1" w:themeShade="F2"/>
        </w:rPr>
        <w:t xml:space="preserve"> </w:t>
      </w:r>
      <w:r w:rsidR="00242F74" w:rsidRPr="00194D6C">
        <w:rPr>
          <w:b/>
          <w:bCs/>
          <w:color w:val="F2F2F2" w:themeColor="background1" w:themeShade="F2"/>
        </w:rPr>
        <w:t>workers</w:t>
      </w:r>
      <w:r w:rsidR="005B47D3">
        <w:rPr>
          <w:b/>
          <w:bCs/>
          <w:color w:val="F2F2F2" w:themeColor="background1" w:themeShade="F2"/>
        </w:rPr>
        <w:t xml:space="preserve"> </w:t>
      </w:r>
      <w:r w:rsidR="00242F74" w:rsidRPr="00194D6C">
        <w:rPr>
          <w:b/>
          <w:bCs/>
          <w:color w:val="F2F2F2" w:themeColor="background1" w:themeShade="F2"/>
        </w:rPr>
        <w:t>who</w:t>
      </w:r>
      <w:r w:rsidR="005B47D3">
        <w:rPr>
          <w:b/>
          <w:bCs/>
          <w:color w:val="F2F2F2" w:themeColor="background1" w:themeShade="F2"/>
        </w:rPr>
        <w:t xml:space="preserve"> </w:t>
      </w:r>
      <w:r w:rsidR="00242F74" w:rsidRPr="00194D6C">
        <w:rPr>
          <w:b/>
          <w:bCs/>
          <w:color w:val="F2F2F2" w:themeColor="background1" w:themeShade="F2"/>
        </w:rPr>
        <w:t>work</w:t>
      </w:r>
      <w:r w:rsidR="005B47D3">
        <w:rPr>
          <w:b/>
          <w:bCs/>
          <w:color w:val="F2F2F2" w:themeColor="background1" w:themeShade="F2"/>
        </w:rPr>
        <w:t xml:space="preserve"> </w:t>
      </w:r>
      <w:r w:rsidR="00242F74" w:rsidRPr="00194D6C">
        <w:rPr>
          <w:b/>
          <w:bCs/>
          <w:color w:val="F2F2F2" w:themeColor="background1" w:themeShade="F2"/>
        </w:rPr>
        <w:t>alone</w:t>
      </w:r>
      <w:r w:rsidR="009654C4" w:rsidRPr="00194D6C">
        <w:rPr>
          <w:b/>
          <w:bCs/>
          <w:color w:val="F2F2F2" w:themeColor="background1" w:themeShade="F2"/>
        </w:rPr>
        <w:t>:</w:t>
      </w:r>
      <w:r w:rsidR="005B47D3">
        <w:rPr>
          <w:b/>
          <w:bCs/>
          <w:color w:val="F2F2F2" w:themeColor="background1" w:themeShade="F2"/>
        </w:rPr>
        <w:t xml:space="preserve"> </w:t>
      </w:r>
      <w:r w:rsidR="00743625" w:rsidRPr="00194D6C">
        <w:rPr>
          <w:b/>
          <w:bCs/>
          <w:color w:val="F2F2F2" w:themeColor="background1" w:themeShade="F2"/>
        </w:rPr>
        <w:t>overview</w:t>
      </w:r>
      <w:r w:rsidR="005B47D3">
        <w:rPr>
          <w:b/>
          <w:bCs/>
          <w:color w:val="F2F2F2" w:themeColor="background1" w:themeShade="F2"/>
        </w:rPr>
        <w:t xml:space="preserve"> </w:t>
      </w:r>
      <w:r w:rsidR="00743625" w:rsidRPr="00194D6C">
        <w:rPr>
          <w:b/>
          <w:bCs/>
          <w:color w:val="F2F2F2" w:themeColor="background1" w:themeShade="F2"/>
        </w:rPr>
        <w:t>of</w:t>
      </w:r>
      <w:r w:rsidR="005B47D3">
        <w:rPr>
          <w:b/>
          <w:bCs/>
          <w:color w:val="F2F2F2" w:themeColor="background1" w:themeShade="F2"/>
        </w:rPr>
        <w:t xml:space="preserve"> </w:t>
      </w:r>
      <w:r w:rsidR="00743625" w:rsidRPr="00194D6C">
        <w:rPr>
          <w:b/>
          <w:bCs/>
          <w:color w:val="F2F2F2" w:themeColor="background1" w:themeShade="F2"/>
        </w:rPr>
        <w:t>key</w:t>
      </w:r>
      <w:r w:rsidR="005B47D3">
        <w:rPr>
          <w:b/>
          <w:bCs/>
          <w:color w:val="F2F2F2" w:themeColor="background1" w:themeShade="F2"/>
        </w:rPr>
        <w:t xml:space="preserve"> </w:t>
      </w:r>
      <w:r w:rsidR="00743625" w:rsidRPr="00194D6C">
        <w:rPr>
          <w:b/>
          <w:bCs/>
          <w:color w:val="F2F2F2" w:themeColor="background1" w:themeShade="F2"/>
        </w:rPr>
        <w:t>findings</w:t>
      </w:r>
      <w:r w:rsidR="005B47D3">
        <w:rPr>
          <w:b/>
          <w:bCs/>
          <w:color w:val="F2F2F2" w:themeColor="background1" w:themeShade="F2"/>
        </w:rPr>
        <w:t xml:space="preserve"> </w:t>
      </w:r>
      <w:r w:rsidR="00B12F4A" w:rsidRPr="00194D6C">
        <w:rPr>
          <w:b/>
          <w:bCs/>
          <w:color w:val="F2F2F2" w:themeColor="background1" w:themeShade="F2"/>
        </w:rPr>
        <w:t>and</w:t>
      </w:r>
      <w:r w:rsidR="005B47D3">
        <w:rPr>
          <w:b/>
          <w:bCs/>
          <w:color w:val="F2F2F2" w:themeColor="background1" w:themeShade="F2"/>
        </w:rPr>
        <w:t xml:space="preserve"> </w:t>
      </w:r>
      <w:r w:rsidR="00B12F4A" w:rsidRPr="00194D6C">
        <w:rPr>
          <w:b/>
          <w:bCs/>
          <w:color w:val="F2F2F2" w:themeColor="background1" w:themeShade="F2"/>
        </w:rPr>
        <w:t>insights</w:t>
      </w:r>
      <w:r w:rsidR="005B47D3">
        <w:rPr>
          <w:b/>
          <w:bCs/>
          <w:color w:val="F2F2F2" w:themeColor="background1" w:themeShade="F2"/>
        </w:rPr>
        <w:t xml:space="preserve"> </w:t>
      </w:r>
      <w:r w:rsidR="00587ED4" w:rsidRPr="00194D6C">
        <w:rPr>
          <w:b/>
          <w:bCs/>
          <w:color w:val="F2F2F2" w:themeColor="background1" w:themeShade="F2"/>
        </w:rPr>
        <w:t>for</w:t>
      </w:r>
      <w:r w:rsidR="005B47D3">
        <w:rPr>
          <w:b/>
          <w:bCs/>
          <w:color w:val="F2F2F2" w:themeColor="background1" w:themeShade="F2"/>
        </w:rPr>
        <w:t xml:space="preserve"> </w:t>
      </w:r>
      <w:r w:rsidR="00587ED4" w:rsidRPr="00194D6C">
        <w:rPr>
          <w:b/>
          <w:bCs/>
          <w:color w:val="F2F2F2" w:themeColor="background1" w:themeShade="F2"/>
        </w:rPr>
        <w:t>practice</w:t>
      </w:r>
    </w:p>
    <w:p w14:paraId="7F6E5C0A" w14:textId="22DAE1D5" w:rsidR="00194D6C" w:rsidRDefault="00AF7BFD" w:rsidP="00242F74">
      <w:r w:rsidRPr="00194D6C">
        <w:rPr>
          <w:noProof/>
          <w:color w:val="D9D9D9" w:themeColor="background1" w:themeShade="D9"/>
        </w:rPr>
        <mc:AlternateContent>
          <mc:Choice Requires="wps">
            <w:drawing>
              <wp:anchor distT="0" distB="0" distL="114300" distR="114300" simplePos="0" relativeHeight="251660295" behindDoc="0" locked="0" layoutInCell="1" allowOverlap="1" wp14:anchorId="11AE2B8F" wp14:editId="7B251080">
                <wp:simplePos x="0" y="0"/>
                <wp:positionH relativeFrom="page">
                  <wp:align>right</wp:align>
                </wp:positionH>
                <wp:positionV relativeFrom="paragraph">
                  <wp:posOffset>219666</wp:posOffset>
                </wp:positionV>
                <wp:extent cx="7520152" cy="0"/>
                <wp:effectExtent l="0" t="19050" r="43180" b="38100"/>
                <wp:wrapNone/>
                <wp:docPr id="2136301822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0152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65410" id="Straight Connector 16" o:spid="_x0000_s1026" style="position:absolute;z-index:25166029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0.95pt,17.3pt" to="1133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" strokecolor="#e97132 [3205]" strokeweight="4.5pt">
                <v:stroke joinstyle="miter"/>
                <w10:wrap anchorx="page"/>
              </v:line>
            </w:pict>
          </mc:Fallback>
        </mc:AlternateContent>
      </w:r>
    </w:p>
    <w:p w14:paraId="42B84792" w14:textId="33D26771" w:rsidR="00242F74" w:rsidRPr="006D0FA8" w:rsidRDefault="00242F74" w:rsidP="00D14440">
      <w:r w:rsidRPr="006D0FA8">
        <w:t>This</w:t>
      </w:r>
      <w:r w:rsidR="005B47D3">
        <w:t xml:space="preserve"> </w:t>
      </w:r>
      <w:r w:rsidRPr="006D0FA8">
        <w:t>research</w:t>
      </w:r>
      <w:r w:rsidR="005B47D3">
        <w:t xml:space="preserve"> </w:t>
      </w:r>
      <w:r w:rsidR="00CE4E36">
        <w:t>is</w:t>
      </w:r>
      <w:r w:rsidR="005B47D3">
        <w:t xml:space="preserve"> </w:t>
      </w:r>
      <w:r w:rsidR="00CE4E36">
        <w:t>about</w:t>
      </w:r>
      <w:r w:rsidR="005B47D3">
        <w:t xml:space="preserve"> </w:t>
      </w:r>
      <w:r w:rsidRPr="006D0FA8">
        <w:t>how</w:t>
      </w:r>
      <w:r w:rsidR="005B47D3">
        <w:t xml:space="preserve"> </w:t>
      </w:r>
      <w:r w:rsidRPr="006D0FA8">
        <w:t>disability</w:t>
      </w:r>
      <w:r w:rsidR="005B47D3">
        <w:t xml:space="preserve"> </w:t>
      </w:r>
      <w:r w:rsidRPr="006D0FA8">
        <w:t>service</w:t>
      </w:r>
      <w:r w:rsidR="005B47D3">
        <w:t xml:space="preserve"> </w:t>
      </w:r>
      <w:r w:rsidR="00901BDE">
        <w:t>providers</w:t>
      </w:r>
      <w:r w:rsidR="005B47D3">
        <w:t xml:space="preserve"> </w:t>
      </w:r>
      <w:r w:rsidRPr="006D0FA8">
        <w:t>can</w:t>
      </w:r>
      <w:r w:rsidR="005B47D3">
        <w:t xml:space="preserve"> </w:t>
      </w:r>
      <w:r w:rsidR="00D80E7C">
        <w:t>provide</w:t>
      </w:r>
      <w:r w:rsidR="005B47D3">
        <w:t xml:space="preserve"> </w:t>
      </w:r>
      <w:r w:rsidR="00D80E7C">
        <w:t>quality</w:t>
      </w:r>
      <w:r w:rsidR="005B47D3">
        <w:t xml:space="preserve"> </w:t>
      </w:r>
      <w:r w:rsidRPr="006D0FA8">
        <w:t>supervis</w:t>
      </w:r>
      <w:r w:rsidR="00D80E7C">
        <w:t>ion</w:t>
      </w:r>
      <w:r w:rsidR="005B47D3">
        <w:t xml:space="preserve"> </w:t>
      </w:r>
      <w:r w:rsidRPr="006D0FA8">
        <w:t>and</w:t>
      </w:r>
      <w:r w:rsidR="005B47D3">
        <w:t xml:space="preserve"> </w:t>
      </w:r>
      <w:r w:rsidRPr="006D0FA8">
        <w:t>support</w:t>
      </w:r>
      <w:r w:rsidR="005B47D3">
        <w:t xml:space="preserve"> </w:t>
      </w:r>
      <w:r w:rsidR="00D80E7C">
        <w:t>to</w:t>
      </w:r>
      <w:r w:rsidR="005B47D3">
        <w:t xml:space="preserve"> </w:t>
      </w:r>
      <w:r w:rsidRPr="006D0FA8">
        <w:t>workers</w:t>
      </w:r>
      <w:r w:rsidR="005B47D3">
        <w:t xml:space="preserve"> </w:t>
      </w:r>
      <w:r w:rsidRPr="006D0FA8">
        <w:t>who</w:t>
      </w:r>
      <w:r w:rsidR="005B47D3">
        <w:t xml:space="preserve"> </w:t>
      </w:r>
      <w:r w:rsidRPr="006D0FA8">
        <w:t>work</w:t>
      </w:r>
      <w:r w:rsidR="005B47D3">
        <w:t xml:space="preserve"> </w:t>
      </w:r>
      <w:r w:rsidRPr="006D0FA8">
        <w:t>alone</w:t>
      </w:r>
      <w:r w:rsidR="005B47D3">
        <w:t xml:space="preserve"> </w:t>
      </w:r>
      <w:r w:rsidRPr="006D0FA8">
        <w:t>or</w:t>
      </w:r>
      <w:r w:rsidR="005B47D3">
        <w:t xml:space="preserve"> </w:t>
      </w:r>
      <w:r w:rsidRPr="006D0FA8">
        <w:t>away</w:t>
      </w:r>
      <w:r w:rsidR="005B47D3">
        <w:t xml:space="preserve"> </w:t>
      </w:r>
      <w:r w:rsidRPr="006D0FA8">
        <w:t>from</w:t>
      </w:r>
      <w:r w:rsidR="005B47D3">
        <w:t xml:space="preserve"> </w:t>
      </w:r>
      <w:r w:rsidRPr="006D0FA8">
        <w:t>immediate</w:t>
      </w:r>
      <w:r w:rsidR="005B47D3">
        <w:t xml:space="preserve"> </w:t>
      </w:r>
      <w:r w:rsidRPr="006D0FA8">
        <w:t>help.</w:t>
      </w:r>
      <w:r w:rsidR="005B47D3">
        <w:t xml:space="preserve"> </w:t>
      </w:r>
      <w:r w:rsidR="002E2A95" w:rsidRPr="006D0FA8">
        <w:t>This</w:t>
      </w:r>
      <w:r w:rsidR="005B47D3">
        <w:t xml:space="preserve"> </w:t>
      </w:r>
      <w:r w:rsidR="002E2A95" w:rsidRPr="006D0FA8">
        <w:t>is</w:t>
      </w:r>
      <w:r w:rsidR="005B47D3">
        <w:t xml:space="preserve"> </w:t>
      </w:r>
      <w:r w:rsidR="00F6564A" w:rsidRPr="006D0FA8">
        <w:t>called</w:t>
      </w:r>
      <w:r w:rsidR="005B47D3">
        <w:t xml:space="preserve"> </w:t>
      </w:r>
      <w:r w:rsidR="002E2A95" w:rsidRPr="006D0FA8">
        <w:rPr>
          <w:i/>
          <w:iCs/>
        </w:rPr>
        <w:t>isolated</w:t>
      </w:r>
      <w:r w:rsidR="005B47D3">
        <w:rPr>
          <w:i/>
          <w:iCs/>
        </w:rPr>
        <w:t xml:space="preserve"> </w:t>
      </w:r>
      <w:r w:rsidR="002E2A95" w:rsidRPr="006D0FA8">
        <w:rPr>
          <w:i/>
          <w:iCs/>
        </w:rPr>
        <w:t>support</w:t>
      </w:r>
      <w:r w:rsidR="005B47D3">
        <w:rPr>
          <w:i/>
          <w:iCs/>
        </w:rPr>
        <w:t xml:space="preserve"> </w:t>
      </w:r>
      <w:r w:rsidR="002E2A95" w:rsidRPr="006D0FA8">
        <w:rPr>
          <w:i/>
          <w:iCs/>
        </w:rPr>
        <w:t>work.</w:t>
      </w:r>
      <w:r w:rsidR="005B47D3">
        <w:t xml:space="preserve"> </w:t>
      </w:r>
      <w:r w:rsidRPr="006D0FA8">
        <w:t>These</w:t>
      </w:r>
      <w:r w:rsidR="005B47D3">
        <w:t xml:space="preserve"> </w:t>
      </w:r>
      <w:r w:rsidRPr="006D0FA8">
        <w:t>workers</w:t>
      </w:r>
      <w:r w:rsidR="005B47D3">
        <w:t xml:space="preserve"> </w:t>
      </w:r>
      <w:r w:rsidRPr="006D0FA8">
        <w:t>may</w:t>
      </w:r>
      <w:r w:rsidR="005B47D3">
        <w:t xml:space="preserve"> </w:t>
      </w:r>
      <w:r w:rsidRPr="006D0FA8">
        <w:t>be</w:t>
      </w:r>
      <w:r w:rsidR="005B47D3">
        <w:t xml:space="preserve"> </w:t>
      </w:r>
      <w:r w:rsidRPr="006D0FA8">
        <w:t>supporting</w:t>
      </w:r>
      <w:r w:rsidR="005B47D3">
        <w:t xml:space="preserve"> </w:t>
      </w:r>
      <w:r w:rsidRPr="006D0FA8">
        <w:t>people</w:t>
      </w:r>
      <w:r w:rsidR="005B47D3">
        <w:t xml:space="preserve"> </w:t>
      </w:r>
      <w:r w:rsidRPr="006D0FA8">
        <w:t>with</w:t>
      </w:r>
      <w:r w:rsidR="005B47D3">
        <w:t xml:space="preserve"> </w:t>
      </w:r>
      <w:r w:rsidRPr="006D0FA8">
        <w:t>disability</w:t>
      </w:r>
      <w:r w:rsidR="005B47D3">
        <w:t xml:space="preserve"> </w:t>
      </w:r>
      <w:r w:rsidRPr="006D0FA8">
        <w:t>in</w:t>
      </w:r>
      <w:r w:rsidR="005B47D3">
        <w:t xml:space="preserve"> </w:t>
      </w:r>
      <w:r w:rsidRPr="006D0FA8">
        <w:t>homes,</w:t>
      </w:r>
      <w:r w:rsidR="005B47D3">
        <w:t xml:space="preserve"> </w:t>
      </w:r>
      <w:r w:rsidRPr="006D0FA8">
        <w:t>community</w:t>
      </w:r>
      <w:r w:rsidR="005B47D3">
        <w:t xml:space="preserve"> </w:t>
      </w:r>
      <w:r w:rsidRPr="006D0FA8">
        <w:t>settings,</w:t>
      </w:r>
      <w:r w:rsidR="005B47D3">
        <w:t xml:space="preserve"> </w:t>
      </w:r>
      <w:r w:rsidRPr="006D0FA8">
        <w:t>shared</w:t>
      </w:r>
      <w:r w:rsidR="005B47D3">
        <w:t xml:space="preserve"> </w:t>
      </w:r>
      <w:r w:rsidRPr="006D0FA8">
        <w:t>living</w:t>
      </w:r>
      <w:r w:rsidR="005B47D3">
        <w:t xml:space="preserve"> </w:t>
      </w:r>
      <w:r w:rsidRPr="006D0FA8">
        <w:t>arrangements,</w:t>
      </w:r>
      <w:r w:rsidR="005B47D3">
        <w:t xml:space="preserve"> </w:t>
      </w:r>
      <w:r w:rsidRPr="006D0FA8">
        <w:t>or</w:t>
      </w:r>
      <w:r w:rsidR="005B47D3">
        <w:t xml:space="preserve"> </w:t>
      </w:r>
      <w:r w:rsidRPr="006D0FA8">
        <w:t>other</w:t>
      </w:r>
      <w:r w:rsidR="005B47D3">
        <w:t xml:space="preserve"> </w:t>
      </w:r>
      <w:r w:rsidRPr="006D0FA8">
        <w:t>settings</w:t>
      </w:r>
      <w:r w:rsidR="005B47D3">
        <w:t xml:space="preserve"> </w:t>
      </w:r>
      <w:r w:rsidRPr="006D0FA8">
        <w:t>where</w:t>
      </w:r>
      <w:r w:rsidR="005B47D3">
        <w:t xml:space="preserve"> </w:t>
      </w:r>
      <w:r w:rsidRPr="006D0FA8">
        <w:t>risk</w:t>
      </w:r>
      <w:r w:rsidR="005B47D3">
        <w:t xml:space="preserve"> </w:t>
      </w:r>
      <w:r w:rsidRPr="006D0FA8">
        <w:t>can</w:t>
      </w:r>
      <w:r w:rsidR="005B47D3">
        <w:t xml:space="preserve"> </w:t>
      </w:r>
      <w:r w:rsidRPr="006D0FA8">
        <w:t>change</w:t>
      </w:r>
      <w:r w:rsidR="005B47D3">
        <w:t xml:space="preserve"> </w:t>
      </w:r>
      <w:r w:rsidRPr="006D0FA8">
        <w:t>quickly.</w:t>
      </w:r>
      <w:r w:rsidR="005B47D3">
        <w:t xml:space="preserve"> </w:t>
      </w:r>
    </w:p>
    <w:p w14:paraId="3684C732" w14:textId="24594A52" w:rsidR="00C64633" w:rsidRPr="00FD0428" w:rsidRDefault="00C64633" w:rsidP="00D14440">
      <w:pPr>
        <w:rPr>
          <w:lang w:eastAsia="en-AU"/>
        </w:rPr>
      </w:pPr>
      <w:r w:rsidRPr="00FD0428">
        <w:t>Flinders</w:t>
      </w:r>
      <w:r w:rsidR="005B47D3">
        <w:t xml:space="preserve"> </w:t>
      </w:r>
      <w:r w:rsidRPr="00FD0428">
        <w:t>University</w:t>
      </w:r>
      <w:r w:rsidR="005B47D3">
        <w:t xml:space="preserve"> </w:t>
      </w:r>
      <w:r>
        <w:t>was</w:t>
      </w:r>
      <w:r w:rsidR="005B47D3">
        <w:t xml:space="preserve"> </w:t>
      </w:r>
      <w:r>
        <w:t>engaged</w:t>
      </w:r>
      <w:r w:rsidR="005B47D3">
        <w:t xml:space="preserve"> </w:t>
      </w:r>
      <w:r>
        <w:t>by</w:t>
      </w:r>
      <w:r w:rsidR="005B47D3">
        <w:t xml:space="preserve"> </w:t>
      </w:r>
      <w:r>
        <w:t>SA</w:t>
      </w:r>
      <w:r w:rsidR="005B47D3">
        <w:t xml:space="preserve"> </w:t>
      </w:r>
      <w:r w:rsidRPr="00FD0428">
        <w:t>Department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Human</w:t>
      </w:r>
      <w:r w:rsidR="005B47D3">
        <w:t xml:space="preserve"> </w:t>
      </w:r>
      <w:r w:rsidRPr="00FD0428">
        <w:t>Services</w:t>
      </w:r>
      <w:r w:rsidR="005B47D3">
        <w:t xml:space="preserve"> </w:t>
      </w:r>
      <w:r>
        <w:t>to</w:t>
      </w:r>
      <w:r w:rsidR="005B47D3">
        <w:t xml:space="preserve"> </w:t>
      </w:r>
      <w:r>
        <w:t>conduct</w:t>
      </w:r>
      <w:r w:rsidR="005B47D3">
        <w:t xml:space="preserve"> </w:t>
      </w:r>
      <w:r>
        <w:t>a</w:t>
      </w:r>
      <w:r w:rsidR="005B47D3">
        <w:t xml:space="preserve"> </w:t>
      </w:r>
      <w:r>
        <w:t>rapid</w:t>
      </w:r>
      <w:r w:rsidR="005B47D3">
        <w:t xml:space="preserve"> </w:t>
      </w:r>
      <w:r>
        <w:t>evidence</w:t>
      </w:r>
      <w:r w:rsidR="005B47D3">
        <w:t xml:space="preserve"> </w:t>
      </w:r>
      <w:r>
        <w:t>review</w:t>
      </w:r>
      <w:r w:rsidR="005B47D3">
        <w:t xml:space="preserve"> </w:t>
      </w:r>
      <w:r>
        <w:t>and</w:t>
      </w:r>
      <w:r w:rsidR="005B47D3">
        <w:t xml:space="preserve"> </w:t>
      </w:r>
      <w:r>
        <w:t>environmental</w:t>
      </w:r>
      <w:r w:rsidR="005B47D3">
        <w:t xml:space="preserve"> </w:t>
      </w:r>
      <w:r>
        <w:t>scan</w:t>
      </w:r>
      <w:r w:rsidRPr="00FD0428">
        <w:t>.</w:t>
      </w:r>
      <w:r w:rsidR="005B47D3">
        <w:t xml:space="preserve"> </w:t>
      </w:r>
      <w:r>
        <w:t>The</w:t>
      </w:r>
      <w:r w:rsidR="005B47D3">
        <w:t xml:space="preserve"> </w:t>
      </w:r>
      <w:r>
        <w:t>review</w:t>
      </w:r>
      <w:r w:rsidR="005B47D3">
        <w:t xml:space="preserve"> </w:t>
      </w:r>
      <w:r>
        <w:t>look</w:t>
      </w:r>
      <w:r w:rsidR="001866FE">
        <w:t>ed</w:t>
      </w:r>
      <w:r w:rsidR="005B47D3">
        <w:t xml:space="preserve"> </w:t>
      </w:r>
      <w:r>
        <w:t>for</w:t>
      </w:r>
      <w:r w:rsidR="005B47D3">
        <w:t xml:space="preserve"> </w:t>
      </w:r>
      <w:r>
        <w:t>existing</w:t>
      </w:r>
      <w:r w:rsidR="005B47D3">
        <w:t xml:space="preserve"> </w:t>
      </w:r>
      <w:r>
        <w:t>evidence</w:t>
      </w:r>
      <w:r w:rsidR="005B47D3">
        <w:t xml:space="preserve"> </w:t>
      </w:r>
      <w:r>
        <w:t>to</w:t>
      </w:r>
      <w:r w:rsidR="005B47D3">
        <w:t xml:space="preserve"> </w:t>
      </w:r>
      <w:r>
        <w:t>help</w:t>
      </w:r>
      <w:r w:rsidR="005B47D3">
        <w:t xml:space="preserve"> </w:t>
      </w:r>
      <w:r>
        <w:t>improve</w:t>
      </w:r>
      <w:r w:rsidR="005B47D3">
        <w:t xml:space="preserve"> </w:t>
      </w:r>
      <w:r>
        <w:t>the</w:t>
      </w:r>
      <w:r w:rsidR="005B47D3">
        <w:t xml:space="preserve"> </w:t>
      </w:r>
      <w:r>
        <w:t>quality</w:t>
      </w:r>
      <w:r w:rsidR="005B47D3">
        <w:t xml:space="preserve"> </w:t>
      </w:r>
      <w:r>
        <w:t>of</w:t>
      </w:r>
      <w:r w:rsidR="005B47D3">
        <w:t xml:space="preserve"> </w:t>
      </w:r>
      <w:r>
        <w:t>intensive</w:t>
      </w:r>
      <w:r w:rsidR="005B47D3">
        <w:t xml:space="preserve"> </w:t>
      </w:r>
      <w:r>
        <w:t>and</w:t>
      </w:r>
      <w:r w:rsidR="005B47D3">
        <w:t xml:space="preserve"> </w:t>
      </w:r>
      <w:r>
        <w:t>line-of-sight</w:t>
      </w:r>
      <w:r w:rsidR="005B47D3">
        <w:t xml:space="preserve"> </w:t>
      </w:r>
      <w:r>
        <w:t>supervision.</w:t>
      </w:r>
      <w:r w:rsidR="005B47D3">
        <w:t xml:space="preserve"> </w:t>
      </w:r>
      <w:r w:rsidR="009E2510">
        <w:t>These</w:t>
      </w:r>
      <w:r w:rsidR="005B47D3">
        <w:t xml:space="preserve"> </w:t>
      </w:r>
      <w:r w:rsidR="009E2510">
        <w:t>findings</w:t>
      </w:r>
      <w:r w:rsidR="005B47D3">
        <w:t xml:space="preserve"> </w:t>
      </w:r>
      <w:r w:rsidR="009E2510">
        <w:t>were</w:t>
      </w:r>
      <w:r w:rsidR="005B47D3">
        <w:t xml:space="preserve"> </w:t>
      </w:r>
      <w:r w:rsidR="00F7456A">
        <w:t>then</w:t>
      </w:r>
      <w:r w:rsidR="005B47D3">
        <w:t xml:space="preserve"> </w:t>
      </w:r>
      <w:r w:rsidR="00F7456A">
        <w:t>tested</w:t>
      </w:r>
      <w:r w:rsidR="005B47D3">
        <w:t xml:space="preserve"> </w:t>
      </w:r>
      <w:r w:rsidR="00F7456A">
        <w:t>through</w:t>
      </w:r>
      <w:r w:rsidR="005B47D3">
        <w:t xml:space="preserve"> </w:t>
      </w:r>
      <w:r w:rsidR="00F7456A">
        <w:t>consultation</w:t>
      </w:r>
      <w:r w:rsidR="005B47D3">
        <w:t xml:space="preserve"> </w:t>
      </w:r>
      <w:r w:rsidR="00F7456A">
        <w:t>with</w:t>
      </w:r>
      <w:r w:rsidR="005B47D3">
        <w:t xml:space="preserve"> </w:t>
      </w:r>
      <w:r w:rsidR="00F7456A">
        <w:t>stakeholders</w:t>
      </w:r>
      <w:r w:rsidR="005B47D3">
        <w:t xml:space="preserve"> </w:t>
      </w:r>
      <w:r w:rsidR="00F7456A">
        <w:t>and</w:t>
      </w:r>
      <w:r w:rsidR="005B47D3">
        <w:t xml:space="preserve"> </w:t>
      </w:r>
      <w:r w:rsidR="00F7456A">
        <w:t>applied</w:t>
      </w:r>
      <w:r w:rsidR="005B47D3">
        <w:t xml:space="preserve"> </w:t>
      </w:r>
      <w:r w:rsidR="00F7456A">
        <w:t>to</w:t>
      </w:r>
      <w:r w:rsidR="005B47D3">
        <w:t xml:space="preserve"> </w:t>
      </w:r>
      <w:r w:rsidR="00F7456A">
        <w:t>four</w:t>
      </w:r>
      <w:r w:rsidR="005B47D3">
        <w:t xml:space="preserve"> </w:t>
      </w:r>
      <w:r w:rsidR="00F7456A">
        <w:t>practice</w:t>
      </w:r>
      <w:r w:rsidR="005B47D3">
        <w:t xml:space="preserve"> </w:t>
      </w:r>
      <w:r w:rsidR="00F7456A">
        <w:t>examples.</w:t>
      </w:r>
      <w:r w:rsidR="005B47D3">
        <w:t xml:space="preserve"> </w:t>
      </w:r>
    </w:p>
    <w:p w14:paraId="06BC57D4" w14:textId="426097FD" w:rsidR="00242F74" w:rsidRDefault="00F7456A" w:rsidP="00D14440">
      <w:pPr>
        <w:rPr>
          <w:lang w:eastAsia="en-AU"/>
        </w:rPr>
      </w:pPr>
      <w:r>
        <w:t>The</w:t>
      </w:r>
      <w:r w:rsidR="005B47D3">
        <w:t xml:space="preserve"> </w:t>
      </w:r>
      <w:r>
        <w:t>research</w:t>
      </w:r>
      <w:r w:rsidR="005B47D3">
        <w:t xml:space="preserve"> </w:t>
      </w:r>
      <w:r w:rsidR="00242F74" w:rsidRPr="00FD0428">
        <w:t>responds</w:t>
      </w:r>
      <w:r w:rsidR="005B47D3">
        <w:t xml:space="preserve"> </w:t>
      </w:r>
      <w:r w:rsidR="00242F74" w:rsidRPr="00FD0428">
        <w:t>to</w:t>
      </w:r>
      <w:r w:rsidR="005B47D3">
        <w:t xml:space="preserve"> </w:t>
      </w:r>
      <w:r w:rsidR="00242F74" w:rsidRPr="00FD0428">
        <w:t>serious</w:t>
      </w:r>
      <w:r w:rsidR="005B47D3">
        <w:t xml:space="preserve"> </w:t>
      </w:r>
      <w:r w:rsidR="00242F74" w:rsidRPr="00FD0428">
        <w:t>concerns</w:t>
      </w:r>
      <w:r w:rsidR="005B47D3">
        <w:t xml:space="preserve"> </w:t>
      </w:r>
      <w:r w:rsidR="00242F74" w:rsidRPr="00FD0428">
        <w:t>about</w:t>
      </w:r>
      <w:r w:rsidR="005B47D3">
        <w:t xml:space="preserve"> </w:t>
      </w:r>
      <w:r w:rsidR="00242F74" w:rsidRPr="00FD0428">
        <w:t>safety</w:t>
      </w:r>
      <w:r w:rsidR="005B47D3">
        <w:t xml:space="preserve"> </w:t>
      </w:r>
      <w:r w:rsidR="00242F74" w:rsidRPr="00FD0428">
        <w:t>for</w:t>
      </w:r>
      <w:r w:rsidR="005B47D3">
        <w:t xml:space="preserve"> </w:t>
      </w:r>
      <w:r w:rsidR="00242F74" w:rsidRPr="00FD0428">
        <w:t>people</w:t>
      </w:r>
      <w:r w:rsidR="005B47D3">
        <w:t xml:space="preserve"> </w:t>
      </w:r>
      <w:r w:rsidR="00242F74" w:rsidRPr="00FD0428">
        <w:t>with</w:t>
      </w:r>
      <w:r w:rsidR="005B47D3">
        <w:t xml:space="preserve"> </w:t>
      </w:r>
      <w:r w:rsidR="00242F74" w:rsidRPr="00FD0428">
        <w:t>disability</w:t>
      </w:r>
      <w:r w:rsidR="005B47D3">
        <w:t xml:space="preserve"> </w:t>
      </w:r>
      <w:r w:rsidR="00242F74" w:rsidRPr="00FD0428">
        <w:t>and</w:t>
      </w:r>
      <w:r w:rsidR="005B47D3">
        <w:t xml:space="preserve"> </w:t>
      </w:r>
      <w:r w:rsidR="004E7D0F">
        <w:t>isolated</w:t>
      </w:r>
      <w:r w:rsidR="005B47D3">
        <w:t xml:space="preserve"> </w:t>
      </w:r>
      <w:r w:rsidR="00242F74" w:rsidRPr="00FD0428">
        <w:t>support</w:t>
      </w:r>
      <w:r w:rsidR="005B47D3">
        <w:t xml:space="preserve"> </w:t>
      </w:r>
      <w:r w:rsidR="00242F74" w:rsidRPr="00FD0428">
        <w:t>workers</w:t>
      </w:r>
      <w:r w:rsidR="00C92DDC">
        <w:t>,</w:t>
      </w:r>
      <w:r w:rsidR="005B47D3">
        <w:t xml:space="preserve"> </w:t>
      </w:r>
      <w:r w:rsidR="00242F74" w:rsidRPr="00FD0428">
        <w:t>especially</w:t>
      </w:r>
      <w:r w:rsidR="005B47D3">
        <w:t xml:space="preserve"> </w:t>
      </w:r>
      <w:r w:rsidR="00242F74" w:rsidRPr="00FD0428">
        <w:t>when</w:t>
      </w:r>
      <w:r w:rsidR="005B47D3">
        <w:t xml:space="preserve"> </w:t>
      </w:r>
      <w:r w:rsidR="00242F74" w:rsidRPr="00FD0428">
        <w:t>the</w:t>
      </w:r>
      <w:r w:rsidR="005B47D3">
        <w:t xml:space="preserve"> </w:t>
      </w:r>
      <w:r w:rsidR="00242F74" w:rsidRPr="00FD0428">
        <w:t>person</w:t>
      </w:r>
      <w:r w:rsidR="005B47D3">
        <w:t xml:space="preserve"> </w:t>
      </w:r>
      <w:r w:rsidR="00242F74" w:rsidRPr="00FD0428">
        <w:t>they</w:t>
      </w:r>
      <w:r w:rsidR="005B47D3">
        <w:t xml:space="preserve"> </w:t>
      </w:r>
      <w:r w:rsidR="00242F74" w:rsidRPr="00FD0428">
        <w:t>support</w:t>
      </w:r>
      <w:r w:rsidR="005B47D3">
        <w:t xml:space="preserve"> </w:t>
      </w:r>
      <w:r w:rsidR="00242F74" w:rsidRPr="00FD0428">
        <w:t>may</w:t>
      </w:r>
      <w:r w:rsidR="005B47D3">
        <w:t xml:space="preserve"> </w:t>
      </w:r>
      <w:r w:rsidR="00242F74" w:rsidRPr="00FD0428">
        <w:t>have</w:t>
      </w:r>
      <w:r w:rsidR="005B47D3">
        <w:t xml:space="preserve"> </w:t>
      </w:r>
      <w:r w:rsidR="00242F74" w:rsidRPr="00FD0428">
        <w:t>complex</w:t>
      </w:r>
      <w:r w:rsidR="005B47D3">
        <w:t xml:space="preserve"> </w:t>
      </w:r>
      <w:r w:rsidR="00242F74" w:rsidRPr="00FD0428">
        <w:t>needs</w:t>
      </w:r>
      <w:r w:rsidR="005B47D3">
        <w:t xml:space="preserve"> </w:t>
      </w:r>
      <w:r w:rsidR="00242F74" w:rsidRPr="00FD0428">
        <w:t>or</w:t>
      </w:r>
      <w:r w:rsidR="005B47D3">
        <w:t xml:space="preserve"> </w:t>
      </w:r>
      <w:r w:rsidR="00242F74" w:rsidRPr="00FD0428">
        <w:t>there</w:t>
      </w:r>
      <w:r w:rsidR="005B47D3">
        <w:t xml:space="preserve"> </w:t>
      </w:r>
      <w:r w:rsidR="00242F74" w:rsidRPr="00FD0428">
        <w:t>are</w:t>
      </w:r>
      <w:r w:rsidR="005B47D3">
        <w:t xml:space="preserve"> </w:t>
      </w:r>
      <w:r w:rsidR="00242F74" w:rsidRPr="00357098">
        <w:t>risks</w:t>
      </w:r>
      <w:r w:rsidR="005B47D3">
        <w:t xml:space="preserve"> </w:t>
      </w:r>
      <w:r w:rsidR="00242F74" w:rsidRPr="00FD0428">
        <w:t>in</w:t>
      </w:r>
      <w:r w:rsidR="005B47D3">
        <w:t xml:space="preserve"> </w:t>
      </w:r>
      <w:r w:rsidR="00242F74" w:rsidRPr="00FD0428">
        <w:t>their</w:t>
      </w:r>
      <w:r w:rsidR="005B47D3">
        <w:t xml:space="preserve"> </w:t>
      </w:r>
      <w:r w:rsidR="00242F74" w:rsidRPr="00FD0428">
        <w:t>environment.</w:t>
      </w:r>
      <w:r w:rsidR="005B47D3">
        <w:t xml:space="preserve"> </w:t>
      </w:r>
    </w:p>
    <w:p w14:paraId="5D266B1D" w14:textId="4FF7D698" w:rsidR="0032668A" w:rsidRDefault="00242F74" w:rsidP="00D14440">
      <w:r w:rsidRPr="00FD0428">
        <w:t>This</w:t>
      </w:r>
      <w:r w:rsidR="005B47D3">
        <w:t xml:space="preserve"> </w:t>
      </w:r>
      <w:r w:rsidR="00743625">
        <w:t>overview</w:t>
      </w:r>
      <w:r w:rsidR="005B47D3">
        <w:t xml:space="preserve"> </w:t>
      </w:r>
      <w:r w:rsidRPr="00FD0428">
        <w:t>explains</w:t>
      </w:r>
      <w:r w:rsidR="005B47D3">
        <w:t xml:space="preserve"> </w:t>
      </w:r>
      <w:r w:rsidRPr="00FD0428">
        <w:t>the</w:t>
      </w:r>
      <w:r w:rsidR="005B47D3">
        <w:t xml:space="preserve"> </w:t>
      </w:r>
      <w:r w:rsidR="00587ED4">
        <w:t>key</w:t>
      </w:r>
      <w:r w:rsidR="005B47D3">
        <w:t xml:space="preserve"> </w:t>
      </w:r>
      <w:r w:rsidR="00587ED4">
        <w:t>findings</w:t>
      </w:r>
      <w:r w:rsidR="005B47D3">
        <w:t xml:space="preserve"> </w:t>
      </w:r>
      <w:r w:rsidR="00B935CE">
        <w:t>from</w:t>
      </w:r>
      <w:r w:rsidR="005B47D3">
        <w:t xml:space="preserve"> </w:t>
      </w:r>
      <w:r w:rsidR="00B935CE">
        <w:t>the</w:t>
      </w:r>
      <w:r w:rsidR="005B47D3">
        <w:t xml:space="preserve"> </w:t>
      </w:r>
      <w:r w:rsidR="00B935CE">
        <w:t>research</w:t>
      </w:r>
      <w:r w:rsidR="00B935CE" w:rsidRPr="00FD0428">
        <w:t>.</w:t>
      </w:r>
      <w:r w:rsidR="005B47D3">
        <w:rPr>
          <w:color w:val="D86DCB" w:themeColor="accent5" w:themeTint="99"/>
        </w:rPr>
        <w:t xml:space="preserve"> </w:t>
      </w:r>
      <w:r w:rsidR="00B935CE" w:rsidRPr="00272DCB">
        <w:t>It</w:t>
      </w:r>
      <w:r w:rsidR="005B47D3">
        <w:t xml:space="preserve"> </w:t>
      </w:r>
      <w:r w:rsidR="00B935CE" w:rsidRPr="00272DCB">
        <w:t>also</w:t>
      </w:r>
      <w:r w:rsidR="005B47D3">
        <w:t xml:space="preserve"> </w:t>
      </w:r>
      <w:r w:rsidR="003A6659">
        <w:t>provides</w:t>
      </w:r>
      <w:r w:rsidR="005B47D3">
        <w:t xml:space="preserve"> </w:t>
      </w:r>
      <w:r w:rsidR="00B935CE" w:rsidRPr="00272DCB">
        <w:t>practic</w:t>
      </w:r>
      <w:r w:rsidR="003A6659">
        <w:t>e</w:t>
      </w:r>
      <w:r w:rsidR="005B47D3">
        <w:t xml:space="preserve"> </w:t>
      </w:r>
      <w:r w:rsidR="003A6659">
        <w:t>insights</w:t>
      </w:r>
      <w:r w:rsidR="005B47D3">
        <w:t xml:space="preserve"> </w:t>
      </w:r>
      <w:r w:rsidR="00B935CE" w:rsidRPr="00272DCB">
        <w:t>for</w:t>
      </w:r>
      <w:r w:rsidR="005B47D3">
        <w:t xml:space="preserve"> </w:t>
      </w:r>
      <w:r w:rsidR="00B935CE" w:rsidRPr="00272DCB">
        <w:t>organisations,</w:t>
      </w:r>
      <w:r w:rsidR="005B47D3">
        <w:t xml:space="preserve"> </w:t>
      </w:r>
      <w:r w:rsidR="00B935CE" w:rsidRPr="00272DCB">
        <w:t>supervisors,</w:t>
      </w:r>
      <w:r w:rsidR="005B47D3">
        <w:t xml:space="preserve"> </w:t>
      </w:r>
      <w:r w:rsidR="00B935CE" w:rsidRPr="00272DCB">
        <w:t>workers,</w:t>
      </w:r>
      <w:r w:rsidR="005B47D3">
        <w:t xml:space="preserve"> </w:t>
      </w:r>
      <w:r w:rsidR="00B935CE" w:rsidRPr="00272DCB">
        <w:t>policy</w:t>
      </w:r>
      <w:r w:rsidR="005B47D3">
        <w:t xml:space="preserve"> </w:t>
      </w:r>
      <w:r w:rsidR="00B935CE" w:rsidRPr="00272DCB">
        <w:t>makers</w:t>
      </w:r>
      <w:r w:rsidR="005B47D3">
        <w:t xml:space="preserve"> </w:t>
      </w:r>
      <w:r w:rsidR="00B935CE" w:rsidRPr="00272DCB">
        <w:t>and</w:t>
      </w:r>
      <w:r w:rsidR="005B47D3">
        <w:t xml:space="preserve"> </w:t>
      </w:r>
      <w:r w:rsidR="00B935CE" w:rsidRPr="00272DCB">
        <w:t>funders.</w:t>
      </w:r>
      <w:r w:rsidR="005B47D3">
        <w:t xml:space="preserve"> </w:t>
      </w:r>
    </w:p>
    <w:p w14:paraId="5246E50D" w14:textId="3FB06DA7" w:rsidR="00242F74" w:rsidRPr="00FD0428" w:rsidRDefault="005675EE" w:rsidP="00D14440">
      <w:pPr>
        <w:rPr>
          <w:lang w:eastAsia="en-AU"/>
        </w:rPr>
      </w:pPr>
      <w:r>
        <w:t>R</w:t>
      </w:r>
      <w:r w:rsidR="0032668A">
        <w:t>ead</w:t>
      </w:r>
      <w:r w:rsidR="005B47D3">
        <w:t xml:space="preserve"> </w:t>
      </w:r>
      <w:r w:rsidR="0032668A">
        <w:t>t</w:t>
      </w:r>
      <w:r w:rsidR="00242F74" w:rsidRPr="00FD0428">
        <w:t>he</w:t>
      </w:r>
      <w:r w:rsidR="005B47D3">
        <w:t xml:space="preserve"> </w:t>
      </w:r>
      <w:r w:rsidR="00242F74" w:rsidRPr="00FD0428">
        <w:t>full</w:t>
      </w:r>
      <w:r w:rsidR="005B47D3">
        <w:t xml:space="preserve"> </w:t>
      </w:r>
      <w:r w:rsidR="00242F74" w:rsidRPr="00FD0428">
        <w:t>research</w:t>
      </w:r>
      <w:r w:rsidR="005B47D3">
        <w:t xml:space="preserve"> </w:t>
      </w:r>
      <w:r w:rsidR="00242F74" w:rsidRPr="00FD0428">
        <w:t>report</w:t>
      </w:r>
      <w:r w:rsidR="005B47D3">
        <w:t xml:space="preserve"> </w:t>
      </w:r>
      <w:r w:rsidR="00242F74" w:rsidRPr="00FD0428">
        <w:t>and</w:t>
      </w:r>
      <w:r w:rsidR="005B47D3">
        <w:t xml:space="preserve"> </w:t>
      </w:r>
      <w:r w:rsidR="00242F74" w:rsidRPr="00FD0428">
        <w:t>a</w:t>
      </w:r>
      <w:r w:rsidR="005B47D3">
        <w:t xml:space="preserve"> </w:t>
      </w:r>
      <w:r w:rsidR="00DB56AD">
        <w:t>plain</w:t>
      </w:r>
      <w:r w:rsidR="005B47D3">
        <w:t xml:space="preserve"> </w:t>
      </w:r>
      <w:r w:rsidR="00DB56AD">
        <w:t>English</w:t>
      </w:r>
      <w:r w:rsidR="005B47D3">
        <w:t xml:space="preserve"> </w:t>
      </w:r>
      <w:r w:rsidR="00242F74" w:rsidRPr="00FD0428">
        <w:t>summary</w:t>
      </w:r>
      <w:r w:rsidR="005B47D3">
        <w:t xml:space="preserve"> </w:t>
      </w:r>
      <w:r w:rsidR="00853861">
        <w:t>on</w:t>
      </w:r>
      <w:r w:rsidR="005B47D3">
        <w:t xml:space="preserve"> </w:t>
      </w:r>
      <w:r w:rsidR="00853861">
        <w:t>the</w:t>
      </w:r>
      <w:r w:rsidR="005B47D3">
        <w:t xml:space="preserve"> </w:t>
      </w:r>
      <w:r w:rsidR="00853861">
        <w:t>Department</w:t>
      </w:r>
      <w:r w:rsidR="005B47D3">
        <w:t xml:space="preserve"> </w:t>
      </w:r>
      <w:r w:rsidR="00853861">
        <w:t>of</w:t>
      </w:r>
      <w:r w:rsidR="005B47D3">
        <w:t xml:space="preserve"> </w:t>
      </w:r>
      <w:r w:rsidR="00853861">
        <w:t>Human</w:t>
      </w:r>
      <w:r w:rsidR="005B47D3">
        <w:t xml:space="preserve"> </w:t>
      </w:r>
      <w:r w:rsidR="00853861">
        <w:t>Services</w:t>
      </w:r>
      <w:r w:rsidR="005B47D3">
        <w:t xml:space="preserve"> </w:t>
      </w:r>
      <w:r w:rsidR="00853861">
        <w:t>websit</w:t>
      </w:r>
      <w:r w:rsidR="004B4EEB">
        <w:t>e</w:t>
      </w:r>
      <w:r w:rsidR="001D2585">
        <w:t xml:space="preserve">: </w:t>
      </w:r>
      <w:hyperlink r:id="rId12" w:history="1">
        <w:r w:rsidR="001D2585" w:rsidRPr="00677340">
          <w:rPr>
            <w:rStyle w:val="Hyperlink"/>
          </w:rPr>
          <w:t>https://dhs.sa.gov.au/disability-sector-support</w:t>
        </w:r>
      </w:hyperlink>
      <w:r w:rsidR="001D2585">
        <w:t xml:space="preserve">. </w:t>
      </w:r>
    </w:p>
    <w:p w14:paraId="6C5A736F" w14:textId="09615773" w:rsidR="00242F74" w:rsidRPr="00FD0428" w:rsidRDefault="00242F74" w:rsidP="00B64986">
      <w:pPr>
        <w:pStyle w:val="Heading2"/>
        <w:rPr>
          <w:lang w:eastAsia="en-AU"/>
        </w:rPr>
      </w:pPr>
      <w:r w:rsidRPr="00FD0428">
        <w:t>Why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matters</w:t>
      </w:r>
    </w:p>
    <w:p w14:paraId="650B669A" w14:textId="14DF4545" w:rsidR="00242F74" w:rsidRPr="00FD0428" w:rsidRDefault="00242F74" w:rsidP="00AB7398">
      <w:pPr>
        <w:rPr>
          <w:lang w:eastAsia="en-AU"/>
        </w:rPr>
      </w:pPr>
      <w:r w:rsidRPr="00FD0428">
        <w:t>Many</w:t>
      </w:r>
      <w:r w:rsidR="005B47D3">
        <w:t xml:space="preserve"> </w:t>
      </w:r>
      <w:r w:rsidRPr="00FD0428">
        <w:t>people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receive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their</w:t>
      </w:r>
      <w:r w:rsidR="005B47D3">
        <w:t xml:space="preserve"> </w:t>
      </w:r>
      <w:r w:rsidRPr="00FD0428">
        <w:t>own</w:t>
      </w:r>
      <w:r w:rsidR="005B47D3">
        <w:t xml:space="preserve"> </w:t>
      </w:r>
      <w:r w:rsidRPr="00FD0428">
        <w:t>home</w:t>
      </w:r>
      <w:r w:rsidR="005B47D3">
        <w:t xml:space="preserve"> </w:t>
      </w:r>
      <w:r w:rsidR="00494321">
        <w:t>from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="00020FA4">
        <w:t>s</w:t>
      </w:r>
      <w:r w:rsidR="00903269">
        <w:t>upport</w:t>
      </w:r>
      <w:r w:rsidR="005B47D3">
        <w:t xml:space="preserve"> </w:t>
      </w:r>
      <w:r w:rsidR="00903269">
        <w:t>worker</w:t>
      </w:r>
      <w:r w:rsidRPr="00FD0428">
        <w:t>s.</w:t>
      </w:r>
      <w:r w:rsidR="005B47D3">
        <w:t xml:space="preserve"> </w:t>
      </w:r>
      <w:r w:rsidRPr="00FD0428">
        <w:t>Sometimes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provided</w:t>
      </w:r>
      <w:r w:rsidR="005B47D3">
        <w:t xml:space="preserve"> </w:t>
      </w:r>
      <w:r w:rsidRPr="00FD0428">
        <w:t>by</w:t>
      </w:r>
      <w:r w:rsidR="005B47D3">
        <w:t xml:space="preserve"> </w:t>
      </w:r>
      <w:r w:rsidRPr="00FD0428">
        <w:t>one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on</w:t>
      </w:r>
      <w:r w:rsidR="005B47D3">
        <w:t xml:space="preserve"> </w:t>
      </w:r>
      <w:r w:rsidRPr="00FD0428">
        <w:t>their</w:t>
      </w:r>
      <w:r w:rsidR="005B47D3">
        <w:t xml:space="preserve"> </w:t>
      </w:r>
      <w:r w:rsidRPr="00FD0428">
        <w:t>own.</w:t>
      </w:r>
      <w:r w:rsidR="005B47D3">
        <w:t xml:space="preserve"> </w:t>
      </w:r>
      <w:r w:rsidRPr="00FD0428">
        <w:t>Working</w:t>
      </w:r>
      <w:r w:rsidR="005B47D3">
        <w:t xml:space="preserve"> </w:t>
      </w:r>
      <w:r w:rsidRPr="00FD0428">
        <w:t>alone</w:t>
      </w:r>
      <w:r w:rsidR="005B47D3">
        <w:t xml:space="preserve"> </w:t>
      </w:r>
      <w:r w:rsidRPr="00FD0428">
        <w:t>can</w:t>
      </w:r>
      <w:r w:rsidR="005B47D3">
        <w:t xml:space="preserve"> </w:t>
      </w:r>
      <w:r w:rsidRPr="00FD0428">
        <w:t>create</w:t>
      </w:r>
      <w:r w:rsidR="005B47D3">
        <w:t xml:space="preserve"> </w:t>
      </w:r>
      <w:r w:rsidRPr="00FD0428">
        <w:t>risks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both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person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worker</w:t>
      </w:r>
      <w:r w:rsidR="00903269">
        <w:t>,</w:t>
      </w:r>
      <w:r w:rsidR="005B47D3">
        <w:t xml:space="preserve"> </w:t>
      </w:r>
      <w:r w:rsidR="00903269">
        <w:t>including</w:t>
      </w:r>
      <w:r w:rsidR="005B47D3">
        <w:t xml:space="preserve"> </w:t>
      </w:r>
      <w:r w:rsidR="00903269">
        <w:t>the</w:t>
      </w:r>
      <w:r w:rsidR="005B47D3">
        <w:t xml:space="preserve"> </w:t>
      </w:r>
      <w:r w:rsidR="00903269">
        <w:t>risk</w:t>
      </w:r>
      <w:r w:rsidR="005B47D3">
        <w:t xml:space="preserve"> </w:t>
      </w:r>
      <w:r w:rsidR="00903269">
        <w:t>of</w:t>
      </w:r>
      <w:r w:rsidR="005B47D3">
        <w:t xml:space="preserve"> </w:t>
      </w:r>
      <w:r w:rsidR="00903269">
        <w:t>harm</w:t>
      </w:r>
      <w:r w:rsidRPr="00FD0428">
        <w:t>.</w:t>
      </w:r>
      <w:r w:rsidR="005B47D3">
        <w:t xml:space="preserve"> </w:t>
      </w:r>
      <w:r>
        <w:t>For</w:t>
      </w:r>
      <w:r w:rsidR="005B47D3">
        <w:t xml:space="preserve"> </w:t>
      </w:r>
      <w:r>
        <w:t>e</w:t>
      </w:r>
      <w:r w:rsidRPr="00FD0428">
        <w:t>xample:</w:t>
      </w:r>
    </w:p>
    <w:p w14:paraId="016C16C3" w14:textId="091D71C2" w:rsidR="00242F74" w:rsidRPr="00FD0428" w:rsidRDefault="00AF28CA" w:rsidP="00C810BD">
      <w:pPr>
        <w:numPr>
          <w:ilvl w:val="0"/>
          <w:numId w:val="6"/>
        </w:numPr>
        <w:ind w:right="687"/>
        <w:contextualSpacing/>
      </w:pPr>
      <w:r w:rsidRPr="00FD0428">
        <w:t>a</w:t>
      </w:r>
      <w:r w:rsidR="005B47D3">
        <w:t xml:space="preserve"> </w:t>
      </w:r>
      <w:r w:rsidRPr="00FD0428">
        <w:t>person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get</w:t>
      </w:r>
      <w:r w:rsidR="005B47D3">
        <w:t xml:space="preserve"> </w:t>
      </w:r>
      <w:r w:rsidRPr="00FD0428">
        <w:t>help</w:t>
      </w:r>
      <w:r w:rsidR="005B47D3">
        <w:t xml:space="preserve"> </w:t>
      </w:r>
      <w:r w:rsidRPr="00FD0428">
        <w:t>quickly</w:t>
      </w:r>
      <w:r w:rsidR="005B47D3">
        <w:t xml:space="preserve"> </w:t>
      </w:r>
      <w:r w:rsidRPr="00FD0428">
        <w:t>enough</w:t>
      </w:r>
    </w:p>
    <w:p w14:paraId="2AB1F123" w14:textId="00568642" w:rsidR="00242F74" w:rsidRPr="00FD0428" w:rsidRDefault="00AF28CA" w:rsidP="00C810BD">
      <w:pPr>
        <w:numPr>
          <w:ilvl w:val="0"/>
          <w:numId w:val="6"/>
        </w:numPr>
        <w:ind w:right="687"/>
        <w:contextualSpacing/>
      </w:pPr>
      <w:r w:rsidRPr="00FD0428">
        <w:t>support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miss</w:t>
      </w:r>
      <w:r w:rsidR="005B47D3">
        <w:t xml:space="preserve"> </w:t>
      </w:r>
      <w:r w:rsidRPr="00FD0428">
        <w:t>early</w:t>
      </w:r>
      <w:r w:rsidR="005B47D3">
        <w:t xml:space="preserve"> </w:t>
      </w:r>
      <w:r w:rsidRPr="00FD0428">
        <w:t>signs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distress,</w:t>
      </w:r>
      <w:r w:rsidR="005B47D3">
        <w:t xml:space="preserve"> </w:t>
      </w:r>
      <w:r w:rsidRPr="00FD0428">
        <w:t>illness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danger</w:t>
      </w:r>
      <w:r w:rsidR="005B47D3">
        <w:t xml:space="preserve"> </w:t>
      </w:r>
      <w:r>
        <w:t>for</w:t>
      </w:r>
      <w:r w:rsidR="005B47D3">
        <w:t xml:space="preserve"> </w:t>
      </w:r>
      <w:r>
        <w:t>the</w:t>
      </w:r>
      <w:r w:rsidR="005B47D3">
        <w:t xml:space="preserve"> </w:t>
      </w:r>
      <w:r>
        <w:t>person</w:t>
      </w:r>
    </w:p>
    <w:p w14:paraId="077C8B55" w14:textId="7A8C2866" w:rsidR="00242F74" w:rsidRPr="00FD0428" w:rsidRDefault="00AF28CA" w:rsidP="00C810BD">
      <w:pPr>
        <w:numPr>
          <w:ilvl w:val="0"/>
          <w:numId w:val="6"/>
        </w:numPr>
        <w:ind w:right="687"/>
        <w:contextualSpacing/>
      </w:pPr>
      <w:r w:rsidRPr="00FD0428">
        <w:t>workers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have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make</w:t>
      </w:r>
      <w:r w:rsidR="005B47D3">
        <w:t xml:space="preserve"> </w:t>
      </w:r>
      <w:r w:rsidRPr="00FD0428">
        <w:t>difficult</w:t>
      </w:r>
      <w:r w:rsidR="005B47D3">
        <w:t xml:space="preserve"> </w:t>
      </w:r>
      <w:r w:rsidRPr="00FD0428">
        <w:t>decisions</w:t>
      </w:r>
      <w:r w:rsidR="005B47D3">
        <w:t xml:space="preserve"> </w:t>
      </w:r>
      <w:r w:rsidRPr="00FD0428">
        <w:t>alone</w:t>
      </w:r>
    </w:p>
    <w:p w14:paraId="4FFA0306" w14:textId="52201A0D" w:rsidR="00242F74" w:rsidRPr="00FD0428" w:rsidRDefault="00AF28CA" w:rsidP="00C810BD">
      <w:pPr>
        <w:numPr>
          <w:ilvl w:val="0"/>
          <w:numId w:val="6"/>
        </w:numPr>
        <w:ind w:right="687"/>
        <w:contextualSpacing/>
      </w:pPr>
      <w:r w:rsidRPr="00FD0428">
        <w:t>workers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get</w:t>
      </w:r>
      <w:r w:rsidR="005B47D3">
        <w:t xml:space="preserve"> </w:t>
      </w:r>
      <w:r w:rsidRPr="00FD0428">
        <w:t>feedback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after</w:t>
      </w:r>
      <w:r w:rsidR="005B47D3">
        <w:t xml:space="preserve"> </w:t>
      </w:r>
      <w:r w:rsidRPr="00FD0428">
        <w:t>difficult</w:t>
      </w:r>
      <w:r w:rsidR="005B47D3">
        <w:t xml:space="preserve"> </w:t>
      </w:r>
      <w:r w:rsidRPr="00FD0428">
        <w:t>events</w:t>
      </w:r>
    </w:p>
    <w:p w14:paraId="65DC0420" w14:textId="5A14E96B" w:rsidR="00E5619E" w:rsidRPr="00FD0428" w:rsidRDefault="00AF28CA" w:rsidP="00C810BD">
      <w:pPr>
        <w:numPr>
          <w:ilvl w:val="0"/>
          <w:numId w:val="6"/>
        </w:numPr>
        <w:ind w:right="687"/>
        <w:contextualSpacing/>
      </w:pPr>
      <w:r w:rsidRPr="00FD0428">
        <w:t>if</w:t>
      </w:r>
      <w:r w:rsidR="005B47D3">
        <w:t xml:space="preserve"> </w:t>
      </w:r>
      <w:r w:rsidR="00242F74" w:rsidRPr="00FD0428">
        <w:t>people</w:t>
      </w:r>
      <w:r w:rsidR="005B47D3">
        <w:t xml:space="preserve"> </w:t>
      </w:r>
      <w:r w:rsidR="00A35B06">
        <w:t>with</w:t>
      </w:r>
      <w:r w:rsidR="005B47D3">
        <w:t xml:space="preserve"> </w:t>
      </w:r>
      <w:r w:rsidR="00A35B06">
        <w:t>disability</w:t>
      </w:r>
      <w:r w:rsidR="005B47D3">
        <w:t xml:space="preserve"> </w:t>
      </w:r>
      <w:r w:rsidR="00242F74" w:rsidRPr="00FD0428">
        <w:t>do</w:t>
      </w:r>
      <w:r w:rsidR="005B47D3">
        <w:t xml:space="preserve"> </w:t>
      </w:r>
      <w:r w:rsidR="00242F74" w:rsidRPr="00FD0428">
        <w:t>not</w:t>
      </w:r>
      <w:r w:rsidR="005B47D3">
        <w:t xml:space="preserve"> </w:t>
      </w:r>
      <w:r w:rsidR="00242F74" w:rsidRPr="00FD0428">
        <w:t>get</w:t>
      </w:r>
      <w:r w:rsidR="005B47D3">
        <w:t xml:space="preserve"> </w:t>
      </w:r>
      <w:r w:rsidR="00FC0440">
        <w:t>effective</w:t>
      </w:r>
      <w:r w:rsidR="005B47D3">
        <w:t xml:space="preserve"> </w:t>
      </w:r>
      <w:r w:rsidR="00242F74" w:rsidRPr="00FD0428">
        <w:t>support,</w:t>
      </w:r>
      <w:r w:rsidR="005B47D3">
        <w:t xml:space="preserve"> </w:t>
      </w:r>
      <w:r w:rsidR="00242F74" w:rsidRPr="00FD0428">
        <w:t>it</w:t>
      </w:r>
      <w:r w:rsidR="005B47D3">
        <w:t xml:space="preserve"> </w:t>
      </w:r>
      <w:r w:rsidR="00242F74" w:rsidRPr="00FD0428">
        <w:t>may</w:t>
      </w:r>
      <w:r w:rsidR="005B47D3">
        <w:t xml:space="preserve"> </w:t>
      </w:r>
      <w:r w:rsidR="00242F74" w:rsidRPr="00FD0428">
        <w:t>affect</w:t>
      </w:r>
      <w:r w:rsidR="005B47D3">
        <w:t xml:space="preserve"> </w:t>
      </w:r>
      <w:r w:rsidR="00242F74" w:rsidRPr="00FD0428">
        <w:t>how</w:t>
      </w:r>
      <w:r w:rsidR="005B47D3">
        <w:t xml:space="preserve"> </w:t>
      </w:r>
      <w:r w:rsidR="00242F74" w:rsidRPr="00FD0428">
        <w:t>they</w:t>
      </w:r>
      <w:r w:rsidR="005B47D3">
        <w:t xml:space="preserve"> </w:t>
      </w:r>
      <w:r w:rsidR="00242F74" w:rsidRPr="00FD0428">
        <w:t>can</w:t>
      </w:r>
      <w:r w:rsidR="005B47D3">
        <w:t xml:space="preserve"> </w:t>
      </w:r>
      <w:r w:rsidR="00242F74" w:rsidRPr="00FD0428">
        <w:t>make</w:t>
      </w:r>
      <w:r w:rsidR="005B47D3">
        <w:t xml:space="preserve"> </w:t>
      </w:r>
      <w:r w:rsidR="00242F74" w:rsidRPr="00FD0428">
        <w:t>choices</w:t>
      </w:r>
      <w:r w:rsidR="005B47D3">
        <w:t xml:space="preserve"> </w:t>
      </w:r>
      <w:r w:rsidR="00E5619E">
        <w:t>and</w:t>
      </w:r>
      <w:r w:rsidR="005B47D3">
        <w:t xml:space="preserve"> </w:t>
      </w:r>
      <w:r w:rsidR="00E5619E">
        <w:t>decisions,</w:t>
      </w:r>
      <w:r w:rsidR="005B47D3">
        <w:t xml:space="preserve"> </w:t>
      </w:r>
      <w:r w:rsidR="00E5619E">
        <w:t>and</w:t>
      </w:r>
      <w:r w:rsidR="005B47D3">
        <w:t xml:space="preserve"> </w:t>
      </w:r>
      <w:r w:rsidR="00242F74" w:rsidRPr="00FD0428">
        <w:t>have</w:t>
      </w:r>
      <w:r w:rsidR="005B47D3">
        <w:t xml:space="preserve"> </w:t>
      </w:r>
      <w:r w:rsidR="00242F74" w:rsidRPr="00FD0428">
        <w:t>their</w:t>
      </w:r>
      <w:r w:rsidR="005B47D3">
        <w:t xml:space="preserve"> </w:t>
      </w:r>
      <w:r w:rsidR="00242F74" w:rsidRPr="00FD0428">
        <w:t>rights</w:t>
      </w:r>
      <w:r w:rsidR="005B47D3">
        <w:t xml:space="preserve"> </w:t>
      </w:r>
      <w:r w:rsidR="00242F74" w:rsidRPr="00FD0428">
        <w:t>respected.</w:t>
      </w:r>
    </w:p>
    <w:p w14:paraId="56D0AD8A" w14:textId="473DD2D8" w:rsidR="00242F74" w:rsidRPr="00FD0428" w:rsidRDefault="00242F74" w:rsidP="00B64986">
      <w:pPr>
        <w:pStyle w:val="Heading2"/>
        <w:rPr>
          <w:lang w:eastAsia="en-AU"/>
        </w:rPr>
      </w:pPr>
      <w:r w:rsidRPr="00FD0428">
        <w:t>What</w:t>
      </w:r>
      <w:r w:rsidR="005B47D3">
        <w:t xml:space="preserve"> </w:t>
      </w:r>
      <w:r w:rsidR="00D665B2">
        <w:t>i</w:t>
      </w:r>
      <w:r w:rsidR="00D665B2" w:rsidRPr="00FD0428">
        <w:t>s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work?</w:t>
      </w:r>
    </w:p>
    <w:p w14:paraId="1E9E604D" w14:textId="1E1423E7" w:rsidR="00242F74" w:rsidRPr="00FD0428" w:rsidRDefault="00242F74" w:rsidP="00C810BD">
      <w:pPr>
        <w:ind w:right="687"/>
        <w:rPr>
          <w:lang w:eastAsia="en-AU"/>
        </w:rPr>
      </w:pPr>
      <w:r w:rsidRPr="00FD0428">
        <w:t>Isolated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where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separated</w:t>
      </w:r>
      <w:r w:rsidR="005B47D3">
        <w:t xml:space="preserve"> </w:t>
      </w:r>
      <w:r w:rsidRPr="00FD0428">
        <w:t>from</w:t>
      </w:r>
      <w:r w:rsidR="005B47D3">
        <w:t xml:space="preserve"> </w:t>
      </w:r>
      <w:r w:rsidRPr="00FD0428">
        <w:t>help</w:t>
      </w:r>
      <w:r w:rsidR="005B47D3">
        <w:t xml:space="preserve"> </w:t>
      </w:r>
      <w:r w:rsidRPr="00FD0428">
        <w:t>because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where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working,</w:t>
      </w:r>
      <w:r w:rsidR="005B47D3">
        <w:t xml:space="preserve"> </w:t>
      </w:r>
      <w:r w:rsidRPr="00FD0428">
        <w:t>when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working,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kind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providing.</w:t>
      </w:r>
    </w:p>
    <w:p w14:paraId="3CE1234B" w14:textId="12174234" w:rsidR="00242F74" w:rsidRDefault="00242F74" w:rsidP="00D14440">
      <w:r w:rsidRPr="00FD0428">
        <w:t>A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even</w:t>
      </w:r>
      <w:r w:rsidR="005B47D3">
        <w:t xml:space="preserve"> </w:t>
      </w:r>
      <w:r w:rsidRPr="00FD0428">
        <w:t>if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far</w:t>
      </w:r>
      <w:r w:rsidR="005B47D3">
        <w:t xml:space="preserve"> </w:t>
      </w:r>
      <w:r w:rsidRPr="00FD0428">
        <w:t>away</w:t>
      </w:r>
      <w:r w:rsidR="005B47D3">
        <w:t xml:space="preserve"> </w:t>
      </w:r>
      <w:r w:rsidRPr="00FD0428">
        <w:t>from</w:t>
      </w:r>
      <w:r w:rsidR="005B47D3">
        <w:t xml:space="preserve"> </w:t>
      </w:r>
      <w:r w:rsidRPr="00FD0428">
        <w:t>other</w:t>
      </w:r>
      <w:r w:rsidR="005B47D3">
        <w:t xml:space="preserve"> </w:t>
      </w:r>
      <w:r w:rsidRPr="00FD0428">
        <w:t>people.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example,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if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only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person’s</w:t>
      </w:r>
      <w:r w:rsidR="005B47D3">
        <w:t xml:space="preserve"> </w:t>
      </w:r>
      <w:r w:rsidRPr="00FD0428">
        <w:t>home,</w:t>
      </w:r>
      <w:r w:rsidR="005B47D3">
        <w:t xml:space="preserve"> </w:t>
      </w:r>
      <w:r w:rsidRPr="00FD0428">
        <w:t>working</w:t>
      </w:r>
      <w:r w:rsidR="005B47D3">
        <w:t xml:space="preserve"> </w:t>
      </w:r>
      <w:r w:rsidRPr="00FD0428">
        <w:t>at</w:t>
      </w:r>
      <w:r w:rsidR="005B47D3">
        <w:t xml:space="preserve"> </w:t>
      </w:r>
      <w:r w:rsidRPr="00FD0428">
        <w:t>night,</w:t>
      </w:r>
      <w:r w:rsidR="005B47D3">
        <w:t xml:space="preserve"> </w:t>
      </w:r>
      <w:r w:rsidRPr="00FD0428">
        <w:t>supporting</w:t>
      </w:r>
      <w:r w:rsidR="005B47D3">
        <w:t xml:space="preserve"> </w:t>
      </w:r>
      <w:r w:rsidRPr="00FD0428">
        <w:t>someone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community,</w:t>
      </w:r>
      <w:r w:rsidR="005B47D3">
        <w:t xml:space="preserve"> </w:t>
      </w:r>
      <w:r w:rsidRPr="00FD0428">
        <w:t>expected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make</w:t>
      </w:r>
      <w:r w:rsidR="005B47D3">
        <w:t xml:space="preserve"> </w:t>
      </w:r>
      <w:r w:rsidRPr="00FD0428">
        <w:t>decisions</w:t>
      </w:r>
      <w:r w:rsidR="005B47D3">
        <w:t xml:space="preserve"> </w:t>
      </w:r>
      <w:r w:rsidRPr="00FD0428">
        <w:t>alone,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unable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easily</w:t>
      </w:r>
      <w:r w:rsidR="005B47D3">
        <w:t xml:space="preserve"> </w:t>
      </w:r>
      <w:r w:rsidRPr="00FD0428">
        <w:t>contact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lastRenderedPageBreak/>
        <w:t>supervisor.</w:t>
      </w:r>
      <w:r w:rsidR="005B47D3">
        <w:t xml:space="preserve"> </w:t>
      </w:r>
      <w:r w:rsidRPr="00FD0428">
        <w:t>Sometimes</w:t>
      </w:r>
      <w:r w:rsidR="005B47D3">
        <w:t xml:space="preserve"> </w:t>
      </w:r>
      <w:r w:rsidRPr="00FD0428">
        <w:t>just</w:t>
      </w:r>
      <w:r w:rsidR="005B47D3">
        <w:t xml:space="preserve"> </w:t>
      </w:r>
      <w:r w:rsidRPr="00FD0428">
        <w:t>being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only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room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enough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isolated,</w:t>
      </w:r>
      <w:r w:rsidR="005B47D3">
        <w:t xml:space="preserve"> </w:t>
      </w:r>
      <w:r w:rsidRPr="00FD0428">
        <w:t>if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can’t</w:t>
      </w:r>
      <w:r w:rsidR="005B47D3">
        <w:t xml:space="preserve"> </w:t>
      </w:r>
      <w:r w:rsidRPr="00FD0428">
        <w:t>call</w:t>
      </w:r>
      <w:r w:rsidR="005B47D3">
        <w:t xml:space="preserve"> </w:t>
      </w:r>
      <w:r w:rsidRPr="00FD0428">
        <w:t>on</w:t>
      </w:r>
      <w:r w:rsidR="005B47D3">
        <w:t xml:space="preserve"> </w:t>
      </w:r>
      <w:r w:rsidRPr="00FD0428">
        <w:t>help</w:t>
      </w:r>
      <w:r w:rsidR="005B47D3">
        <w:t xml:space="preserve"> </w:t>
      </w:r>
      <w:r w:rsidRPr="00FD0428">
        <w:t>quickly.</w:t>
      </w:r>
      <w:r w:rsidR="005B47D3">
        <w:t xml:space="preserve"> </w:t>
      </w:r>
      <w:r w:rsidRPr="009A4A27">
        <w:t>Isolation</w:t>
      </w:r>
      <w:r w:rsidR="005B47D3">
        <w:t xml:space="preserve"> </w:t>
      </w:r>
      <w:r w:rsidRPr="009A4A27">
        <w:t>can</w:t>
      </w:r>
      <w:r w:rsidR="005B47D3">
        <w:t xml:space="preserve"> </w:t>
      </w:r>
      <w:r w:rsidRPr="009A4A27">
        <w:t>also</w:t>
      </w:r>
      <w:r w:rsidR="005B47D3">
        <w:t xml:space="preserve"> </w:t>
      </w:r>
      <w:r w:rsidRPr="009A4A27">
        <w:t>be</w:t>
      </w:r>
      <w:r w:rsidR="005B47D3">
        <w:t xml:space="preserve"> </w:t>
      </w:r>
      <w:r w:rsidRPr="009A4A27">
        <w:t>created</w:t>
      </w:r>
      <w:r w:rsidR="005B47D3">
        <w:t xml:space="preserve"> </w:t>
      </w:r>
      <w:r w:rsidRPr="009A4A27">
        <w:t>by</w:t>
      </w:r>
      <w:r w:rsidR="005B47D3">
        <w:t xml:space="preserve"> </w:t>
      </w:r>
      <w:r w:rsidRPr="009A4A27">
        <w:t>uncertainty,</w:t>
      </w:r>
      <w:r w:rsidR="005B47D3">
        <w:t xml:space="preserve"> </w:t>
      </w:r>
      <w:r w:rsidR="00E20BF7">
        <w:t>spread</w:t>
      </w:r>
      <w:r w:rsidR="005B47D3">
        <w:t xml:space="preserve"> </w:t>
      </w:r>
      <w:r w:rsidR="00E20BF7">
        <w:t>out</w:t>
      </w:r>
      <w:r w:rsidR="005B47D3">
        <w:t xml:space="preserve"> </w:t>
      </w:r>
      <w:r w:rsidRPr="009A4A27">
        <w:t>locations,</w:t>
      </w:r>
      <w:r w:rsidR="005B47D3">
        <w:t xml:space="preserve"> </w:t>
      </w:r>
      <w:r w:rsidRPr="009A4A27">
        <w:t>lack</w:t>
      </w:r>
      <w:r w:rsidR="005B47D3">
        <w:t xml:space="preserve"> </w:t>
      </w:r>
      <w:r w:rsidRPr="009A4A27">
        <w:t>of</w:t>
      </w:r>
      <w:r w:rsidR="005B47D3">
        <w:t xml:space="preserve"> </w:t>
      </w:r>
      <w:r w:rsidRPr="009A4A27">
        <w:t>backup,</w:t>
      </w:r>
      <w:r w:rsidR="005B47D3">
        <w:t xml:space="preserve"> </w:t>
      </w:r>
      <w:r w:rsidRPr="009A4A27">
        <w:t>complex</w:t>
      </w:r>
      <w:r w:rsidR="005B47D3">
        <w:t xml:space="preserve"> </w:t>
      </w:r>
      <w:r w:rsidRPr="009A4A27">
        <w:t>decision-making,</w:t>
      </w:r>
      <w:r w:rsidR="005B47D3">
        <w:t xml:space="preserve"> </w:t>
      </w:r>
      <w:r w:rsidRPr="009A4A27">
        <w:t>or</w:t>
      </w:r>
      <w:r w:rsidR="005B47D3">
        <w:t xml:space="preserve"> </w:t>
      </w:r>
      <w:r w:rsidRPr="009A4A27">
        <w:t>limited</w:t>
      </w:r>
      <w:r w:rsidR="005B47D3">
        <w:t xml:space="preserve"> </w:t>
      </w:r>
      <w:r w:rsidRPr="009A4A27">
        <w:t>access</w:t>
      </w:r>
      <w:r w:rsidR="005B47D3">
        <w:t xml:space="preserve"> </w:t>
      </w:r>
      <w:r w:rsidRPr="009A4A27">
        <w:t>to</w:t>
      </w:r>
      <w:r w:rsidR="005B47D3">
        <w:t xml:space="preserve"> </w:t>
      </w:r>
      <w:r w:rsidRPr="009A4A27">
        <w:t>a</w:t>
      </w:r>
      <w:r w:rsidR="005B47D3">
        <w:t xml:space="preserve"> </w:t>
      </w:r>
      <w:r w:rsidRPr="009A4A27">
        <w:t>supervisor</w:t>
      </w:r>
      <w:r w:rsidR="005B47D3">
        <w:t xml:space="preserve"> </w:t>
      </w:r>
      <w:r w:rsidRPr="009A4A27">
        <w:t>who</w:t>
      </w:r>
      <w:r w:rsidR="005B47D3">
        <w:t xml:space="preserve"> </w:t>
      </w:r>
      <w:r w:rsidRPr="009A4A27">
        <w:t>knows</w:t>
      </w:r>
      <w:r w:rsidR="005B47D3">
        <w:t xml:space="preserve"> </w:t>
      </w:r>
      <w:r w:rsidRPr="009A4A27">
        <w:t>the</w:t>
      </w:r>
      <w:r w:rsidR="005B47D3">
        <w:t xml:space="preserve"> </w:t>
      </w:r>
      <w:r w:rsidRPr="009A4A27">
        <w:t>person</w:t>
      </w:r>
      <w:r w:rsidR="005B47D3">
        <w:t xml:space="preserve"> </w:t>
      </w:r>
      <w:r w:rsidRPr="009A4A27">
        <w:t>and</w:t>
      </w:r>
      <w:r w:rsidR="005B47D3">
        <w:t xml:space="preserve"> </w:t>
      </w:r>
      <w:r w:rsidRPr="009A4A27">
        <w:t>the</w:t>
      </w:r>
      <w:r w:rsidR="005B47D3">
        <w:t xml:space="preserve"> </w:t>
      </w:r>
      <w:r w:rsidRPr="009A4A27">
        <w:t>support</w:t>
      </w:r>
      <w:r w:rsidR="005B47D3">
        <w:t xml:space="preserve"> </w:t>
      </w:r>
      <w:r w:rsidRPr="009A4A27">
        <w:t>context</w:t>
      </w:r>
      <w:r w:rsidR="005B47D3">
        <w:t xml:space="preserve"> </w:t>
      </w:r>
      <w:r w:rsidRPr="009A4A27">
        <w:t>well.</w:t>
      </w:r>
    </w:p>
    <w:p w14:paraId="2413CC5D" w14:textId="445C14F4" w:rsidR="00242F74" w:rsidRPr="00FD0428" w:rsidRDefault="00242F74" w:rsidP="00B64986">
      <w:pPr>
        <w:pStyle w:val="Heading2"/>
        <w:rPr>
          <w:lang w:eastAsia="en-AU"/>
        </w:rPr>
      </w:pPr>
      <w:r w:rsidRPr="00FD0428">
        <w:t>What</w:t>
      </w:r>
      <w:r w:rsidR="005B47D3">
        <w:t xml:space="preserve"> </w:t>
      </w:r>
      <w:r w:rsidRPr="00FD0428">
        <w:t>does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mean?</w:t>
      </w:r>
    </w:p>
    <w:p w14:paraId="2693D6A4" w14:textId="11695310" w:rsidR="00242F74" w:rsidRPr="00FD0428" w:rsidRDefault="00242F74" w:rsidP="00D14440">
      <w:pPr>
        <w:rPr>
          <w:lang w:eastAsia="en-AU"/>
        </w:rPr>
      </w:pPr>
      <w:r w:rsidRPr="00FD0428">
        <w:t>In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report,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means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support,</w:t>
      </w:r>
      <w:r w:rsidR="005B47D3">
        <w:t xml:space="preserve"> </w:t>
      </w:r>
      <w:r w:rsidR="00005283">
        <w:t>coaching,</w:t>
      </w:r>
      <w:r w:rsidR="005B47D3">
        <w:t xml:space="preserve"> </w:t>
      </w:r>
      <w:r w:rsidRPr="00FD0428">
        <w:t>guidance</w:t>
      </w:r>
      <w:r w:rsidR="00005283">
        <w:t>,</w:t>
      </w:r>
      <w:r w:rsidR="005B47D3">
        <w:t xml:space="preserve"> </w:t>
      </w:r>
      <w:r w:rsidR="00005283">
        <w:t>feedback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oversight</w:t>
      </w:r>
      <w:r w:rsidR="005B47D3">
        <w:t xml:space="preserve"> </w:t>
      </w:r>
      <w:r w:rsidRPr="00FD0428">
        <w:t>given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paid</w:t>
      </w:r>
      <w:r w:rsidR="005B47D3">
        <w:t xml:space="preserve"> </w:t>
      </w:r>
      <w:r w:rsidR="00903269">
        <w:t>disability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workers.</w:t>
      </w:r>
      <w:r w:rsidR="005B47D3">
        <w:t xml:space="preserve"> </w:t>
      </w:r>
      <w:r w:rsidRPr="00FD0428">
        <w:t>It</w:t>
      </w:r>
      <w:r w:rsidR="005B47D3">
        <w:t xml:space="preserve"> </w:t>
      </w:r>
      <w:r w:rsidRPr="00FD0428">
        <w:t>does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mean</w:t>
      </w:r>
      <w:r w:rsidR="005B47D3">
        <w:t xml:space="preserve"> </w:t>
      </w:r>
      <w:r w:rsidRPr="00FD0428">
        <w:t>supervising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watching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person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disability.</w:t>
      </w:r>
      <w:r w:rsidR="005B47D3">
        <w:t xml:space="preserve"> </w:t>
      </w:r>
      <w:r w:rsidRPr="00FD0428">
        <w:t>It</w:t>
      </w:r>
      <w:r w:rsidR="005B47D3">
        <w:t xml:space="preserve"> </w:t>
      </w:r>
      <w:r w:rsidRPr="00FD0428">
        <w:t>includes:</w:t>
      </w:r>
    </w:p>
    <w:p w14:paraId="109E16AA" w14:textId="0B8C8073" w:rsidR="00242F74" w:rsidRPr="00FD0428" w:rsidRDefault="00CF43BA" w:rsidP="00AB7398">
      <w:pPr>
        <w:pStyle w:val="ListParagraph"/>
        <w:numPr>
          <w:ilvl w:val="0"/>
          <w:numId w:val="28"/>
        </w:numPr>
        <w:ind w:left="360"/>
      </w:pPr>
      <w:r>
        <w:t>r</w:t>
      </w:r>
      <w:r w:rsidRPr="00FD0428">
        <w:t>egular</w:t>
      </w:r>
      <w:r w:rsidR="005B47D3">
        <w:t xml:space="preserve"> </w:t>
      </w:r>
      <w:r w:rsidRPr="00FD0428">
        <w:t>meetings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supervisor</w:t>
      </w:r>
    </w:p>
    <w:p w14:paraId="1BD83D5E" w14:textId="2C598F62" w:rsidR="00242F74" w:rsidRPr="00FD0428" w:rsidRDefault="00CF43BA" w:rsidP="00AB7398">
      <w:pPr>
        <w:pStyle w:val="ListParagraph"/>
        <w:numPr>
          <w:ilvl w:val="0"/>
          <w:numId w:val="28"/>
        </w:numPr>
        <w:ind w:left="360"/>
      </w:pPr>
      <w:r>
        <w:t>c</w:t>
      </w:r>
      <w:r w:rsidRPr="00FD0428">
        <w:t>hecking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before,</w:t>
      </w:r>
      <w:r w:rsidR="005B47D3">
        <w:t xml:space="preserve"> </w:t>
      </w:r>
      <w:r w:rsidRPr="00FD0428">
        <w:t>during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after</w:t>
      </w:r>
      <w:r w:rsidR="005B47D3">
        <w:t xml:space="preserve"> </w:t>
      </w:r>
      <w:r w:rsidRPr="00FD0428">
        <w:t>shifts</w:t>
      </w:r>
    </w:p>
    <w:p w14:paraId="51B70F2C" w14:textId="21EBF700" w:rsidR="00242F74" w:rsidRPr="00FD0428" w:rsidRDefault="00CF43BA" w:rsidP="00AB7398">
      <w:pPr>
        <w:pStyle w:val="ListParagraph"/>
        <w:numPr>
          <w:ilvl w:val="0"/>
          <w:numId w:val="28"/>
        </w:numPr>
        <w:ind w:left="360"/>
      </w:pPr>
      <w:r>
        <w:t>h</w:t>
      </w:r>
      <w:r w:rsidRPr="00FD0428">
        <w:t>elp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difficult</w:t>
      </w:r>
      <w:r w:rsidR="005B47D3">
        <w:t xml:space="preserve"> </w:t>
      </w:r>
      <w:r w:rsidRPr="00FD0428">
        <w:t>decisions</w:t>
      </w:r>
    </w:p>
    <w:p w14:paraId="76CDE485" w14:textId="640C32FC" w:rsidR="00242F74" w:rsidRPr="00FD0428" w:rsidRDefault="00CF43BA" w:rsidP="00AB7398">
      <w:pPr>
        <w:pStyle w:val="ListParagraph"/>
        <w:numPr>
          <w:ilvl w:val="0"/>
          <w:numId w:val="28"/>
        </w:numPr>
        <w:ind w:left="360"/>
      </w:pPr>
      <w:r>
        <w:t>f</w:t>
      </w:r>
      <w:r w:rsidRPr="00FD0428">
        <w:t>eedback</w:t>
      </w:r>
      <w:r w:rsidR="005B47D3">
        <w:t xml:space="preserve"> </w:t>
      </w:r>
      <w:r w:rsidRPr="00FD0428">
        <w:t>about</w:t>
      </w:r>
      <w:r w:rsidR="005B47D3">
        <w:t xml:space="preserve"> </w:t>
      </w:r>
      <w:r w:rsidRPr="00FD0428">
        <w:t>practice</w:t>
      </w:r>
    </w:p>
    <w:p w14:paraId="53C4C4D7" w14:textId="7C5A8CE6" w:rsidR="00242F74" w:rsidRPr="00FD0428" w:rsidRDefault="00CF43BA" w:rsidP="00AB7398">
      <w:pPr>
        <w:pStyle w:val="ListParagraph"/>
        <w:numPr>
          <w:ilvl w:val="0"/>
          <w:numId w:val="28"/>
        </w:numPr>
        <w:ind w:left="360"/>
      </w:pPr>
      <w:r>
        <w:t>s</w:t>
      </w:r>
      <w:r w:rsidRPr="00FD0428">
        <w:t>upport</w:t>
      </w:r>
      <w:r w:rsidR="005B47D3">
        <w:t xml:space="preserve"> </w:t>
      </w:r>
      <w:r w:rsidRPr="00FD0428">
        <w:t>after</w:t>
      </w:r>
      <w:r w:rsidR="005B47D3">
        <w:t xml:space="preserve"> </w:t>
      </w:r>
      <w:r w:rsidRPr="00FD0428">
        <w:t>incidents</w:t>
      </w:r>
    </w:p>
    <w:p w14:paraId="3EC05621" w14:textId="57E04665" w:rsidR="00242F74" w:rsidRPr="00FD0428" w:rsidRDefault="00CF43BA" w:rsidP="00AB7398">
      <w:pPr>
        <w:pStyle w:val="ListParagraph"/>
        <w:numPr>
          <w:ilvl w:val="0"/>
          <w:numId w:val="28"/>
        </w:numPr>
        <w:ind w:left="360"/>
      </w:pPr>
      <w:r>
        <w:t>t</w:t>
      </w:r>
      <w:r w:rsidRPr="00FD0428">
        <w:t>raining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coaching</w:t>
      </w:r>
    </w:p>
    <w:p w14:paraId="73B50AA6" w14:textId="7F56F8C0" w:rsidR="00242F74" w:rsidRPr="00FD0428" w:rsidRDefault="00CF43BA" w:rsidP="00AB7398">
      <w:pPr>
        <w:pStyle w:val="ListParagraph"/>
        <w:numPr>
          <w:ilvl w:val="0"/>
          <w:numId w:val="28"/>
        </w:numPr>
        <w:ind w:left="360"/>
      </w:pPr>
      <w:r>
        <w:t>r</w:t>
      </w:r>
      <w:r w:rsidRPr="00FD0428">
        <w:t>eviewing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plans</w:t>
      </w:r>
    </w:p>
    <w:p w14:paraId="03667A45" w14:textId="6527C985" w:rsidR="00242F74" w:rsidRPr="00FD0428" w:rsidRDefault="00CF43BA" w:rsidP="00AB7398">
      <w:pPr>
        <w:pStyle w:val="ListParagraph"/>
        <w:numPr>
          <w:ilvl w:val="0"/>
          <w:numId w:val="28"/>
        </w:numPr>
        <w:ind w:left="360"/>
      </w:pPr>
      <w:r>
        <w:t>d</w:t>
      </w:r>
      <w:r w:rsidRPr="00FD0428">
        <w:t>iscussing</w:t>
      </w:r>
      <w:r w:rsidR="005B47D3">
        <w:t xml:space="preserve"> </w:t>
      </w:r>
      <w:r w:rsidRPr="00FD0428">
        <w:t>risks</w:t>
      </w:r>
    </w:p>
    <w:p w14:paraId="366A5ED8" w14:textId="2603B5EB" w:rsidR="00242F74" w:rsidRDefault="00CF43BA" w:rsidP="00AB7398">
      <w:pPr>
        <w:pStyle w:val="ListParagraph"/>
        <w:numPr>
          <w:ilvl w:val="0"/>
          <w:numId w:val="28"/>
        </w:numPr>
        <w:ind w:left="360"/>
      </w:pPr>
      <w:r>
        <w:t>m</w:t>
      </w:r>
      <w:r w:rsidRPr="00FD0428">
        <w:t>aking</w:t>
      </w:r>
      <w:r w:rsidR="005B47D3">
        <w:t xml:space="preserve"> </w:t>
      </w:r>
      <w:r w:rsidR="00242F74" w:rsidRPr="00FD0428">
        <w:t>sure</w:t>
      </w:r>
      <w:r w:rsidR="005B47D3">
        <w:t xml:space="preserve"> </w:t>
      </w:r>
      <w:r w:rsidR="00242F74" w:rsidRPr="00FD0428">
        <w:t>workers</w:t>
      </w:r>
      <w:r w:rsidR="005B47D3">
        <w:t xml:space="preserve"> </w:t>
      </w:r>
      <w:r w:rsidR="00242F74" w:rsidRPr="00FD0428">
        <w:t>understand</w:t>
      </w:r>
      <w:r w:rsidR="005B47D3">
        <w:t xml:space="preserve"> </w:t>
      </w:r>
      <w:r w:rsidR="00242F74" w:rsidRPr="00FD0428">
        <w:t>their</w:t>
      </w:r>
      <w:r w:rsidR="005B47D3">
        <w:t xml:space="preserve"> </w:t>
      </w:r>
      <w:r w:rsidR="00242F74" w:rsidRPr="00FD0428">
        <w:t>roles</w:t>
      </w:r>
      <w:r w:rsidR="005B47D3">
        <w:t xml:space="preserve"> </w:t>
      </w:r>
      <w:r w:rsidR="00242F74" w:rsidRPr="00FD0428">
        <w:t>and</w:t>
      </w:r>
      <w:r w:rsidR="005B47D3">
        <w:t xml:space="preserve"> </w:t>
      </w:r>
      <w:r w:rsidR="00242F74" w:rsidRPr="00FD0428">
        <w:t>responsibilities.</w:t>
      </w:r>
    </w:p>
    <w:p w14:paraId="29C54BBA" w14:textId="50709184" w:rsidR="00242F74" w:rsidRDefault="00242F74" w:rsidP="00D14440">
      <w:r w:rsidRPr="00FD0428">
        <w:t>Good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help</w:t>
      </w:r>
      <w:r w:rsidR="005B47D3">
        <w:t xml:space="preserve"> </w:t>
      </w:r>
      <w:r w:rsidR="00903269">
        <w:t>s</w:t>
      </w:r>
      <w:r w:rsidR="00C91733">
        <w:t>upport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ask</w:t>
      </w:r>
      <w:r w:rsidR="005B47D3">
        <w:t xml:space="preserve"> </w:t>
      </w:r>
      <w:r w:rsidRPr="00FD0428">
        <w:t>questions,</w:t>
      </w:r>
      <w:r w:rsidR="005B47D3">
        <w:t xml:space="preserve"> </w:t>
      </w:r>
      <w:r w:rsidRPr="00FD0428">
        <w:t>raise</w:t>
      </w:r>
      <w:r w:rsidR="005B47D3">
        <w:t xml:space="preserve"> </w:t>
      </w:r>
      <w:r w:rsidRPr="00FD0428">
        <w:t>concerns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learn</w:t>
      </w:r>
      <w:r w:rsidR="005B47D3">
        <w:t xml:space="preserve"> </w:t>
      </w:r>
      <w:r w:rsidRPr="00FD0428">
        <w:t>from</w:t>
      </w:r>
      <w:r w:rsidR="005B47D3">
        <w:t xml:space="preserve"> </w:t>
      </w:r>
      <w:r w:rsidRPr="00FD0428">
        <w:t>practice.</w:t>
      </w:r>
      <w:r w:rsidR="005B47D3">
        <w:t xml:space="preserve"> </w:t>
      </w:r>
      <w:r w:rsidRPr="00FD0428">
        <w:t>It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be</w:t>
      </w:r>
      <w:r w:rsidR="005B47D3">
        <w:t xml:space="preserve"> </w:t>
      </w:r>
      <w:r w:rsidR="009C3268">
        <w:t>about</w:t>
      </w:r>
      <w:r w:rsidR="005B47D3">
        <w:t xml:space="preserve"> </w:t>
      </w:r>
      <w:r w:rsidR="009C3268">
        <w:t>observing</w:t>
      </w:r>
      <w:r w:rsidR="005B47D3">
        <w:t xml:space="preserve"> </w:t>
      </w:r>
      <w:r w:rsidR="009C3268">
        <w:t>their</w:t>
      </w:r>
      <w:r w:rsidR="005B47D3">
        <w:t xml:space="preserve"> </w:t>
      </w:r>
      <w:r w:rsidR="009C3268">
        <w:t>every</w:t>
      </w:r>
      <w:r w:rsidR="005B47D3">
        <w:t xml:space="preserve"> </w:t>
      </w:r>
      <w:r w:rsidR="009C3268">
        <w:t>move</w:t>
      </w:r>
      <w:r w:rsidR="005B47D3">
        <w:t xml:space="preserve"> </w:t>
      </w:r>
      <w:r w:rsidR="009C3268">
        <w:t>o</w:t>
      </w:r>
      <w:r w:rsidR="002568DF">
        <w:t>r</w:t>
      </w:r>
      <w:r w:rsidR="005B47D3">
        <w:t xml:space="preserve"> </w:t>
      </w:r>
      <w:r w:rsidR="005173FB">
        <w:t>ticking</w:t>
      </w:r>
      <w:r w:rsidR="005B47D3">
        <w:t xml:space="preserve"> </w:t>
      </w:r>
      <w:r w:rsidR="005173FB">
        <w:t>off</w:t>
      </w:r>
      <w:r w:rsidR="005B47D3">
        <w:t xml:space="preserve"> </w:t>
      </w:r>
      <w:r w:rsidRPr="00FD0428">
        <w:t>whether</w:t>
      </w:r>
      <w:r w:rsidR="005B47D3">
        <w:t xml:space="preserve"> </w:t>
      </w:r>
      <w:r w:rsidRPr="00FD0428">
        <w:t>forms</w:t>
      </w:r>
      <w:r w:rsidR="005B47D3">
        <w:t xml:space="preserve"> </w:t>
      </w:r>
      <w:r w:rsidRPr="00FD0428">
        <w:t>have</w:t>
      </w:r>
      <w:r w:rsidR="005B47D3">
        <w:t xml:space="preserve"> </w:t>
      </w:r>
      <w:r w:rsidRPr="00FD0428">
        <w:t>been</w:t>
      </w:r>
      <w:r w:rsidR="005B47D3">
        <w:t xml:space="preserve"> </w:t>
      </w:r>
      <w:r w:rsidRPr="00FD0428">
        <w:t>completed.</w:t>
      </w:r>
      <w:r w:rsidR="005B47D3">
        <w:t xml:space="preserve"> </w:t>
      </w:r>
      <w:r w:rsidRPr="00344601">
        <w:t>Supervision</w:t>
      </w:r>
      <w:r w:rsidR="005B47D3">
        <w:t xml:space="preserve"> </w:t>
      </w:r>
      <w:r w:rsidRPr="00344601">
        <w:t>should</w:t>
      </w:r>
      <w:r w:rsidR="005B47D3">
        <w:t xml:space="preserve"> </w:t>
      </w:r>
      <w:r w:rsidRPr="00344601">
        <w:t>feel</w:t>
      </w:r>
      <w:r w:rsidR="005B47D3">
        <w:t xml:space="preserve"> </w:t>
      </w:r>
      <w:r w:rsidRPr="00344601">
        <w:t>safe</w:t>
      </w:r>
      <w:r w:rsidR="005B47D3">
        <w:t xml:space="preserve"> </w:t>
      </w:r>
      <w:r w:rsidRPr="00344601">
        <w:t>and</w:t>
      </w:r>
      <w:r w:rsidR="005B47D3">
        <w:t xml:space="preserve"> </w:t>
      </w:r>
      <w:r w:rsidRPr="00344601">
        <w:t>supportive,</w:t>
      </w:r>
      <w:r w:rsidR="005B47D3">
        <w:t xml:space="preserve"> </w:t>
      </w:r>
      <w:r w:rsidRPr="00344601">
        <w:t>so</w:t>
      </w:r>
      <w:r w:rsidR="005B47D3">
        <w:t xml:space="preserve"> </w:t>
      </w:r>
      <w:r w:rsidRPr="00344601">
        <w:t>workers</w:t>
      </w:r>
      <w:r w:rsidR="005B47D3">
        <w:t xml:space="preserve"> </w:t>
      </w:r>
      <w:r w:rsidRPr="00344601">
        <w:t>can</w:t>
      </w:r>
      <w:r w:rsidR="005B47D3">
        <w:t xml:space="preserve"> </w:t>
      </w:r>
      <w:r w:rsidRPr="00344601">
        <w:t>talk</w:t>
      </w:r>
      <w:r w:rsidR="005B47D3">
        <w:t xml:space="preserve"> </w:t>
      </w:r>
      <w:r w:rsidRPr="00344601">
        <w:t>openly</w:t>
      </w:r>
      <w:r w:rsidR="005B47D3">
        <w:t xml:space="preserve"> </w:t>
      </w:r>
      <w:r w:rsidRPr="00344601">
        <w:t>about</w:t>
      </w:r>
      <w:r w:rsidR="005B47D3">
        <w:t xml:space="preserve"> </w:t>
      </w:r>
      <w:r w:rsidRPr="00344601">
        <w:t>problems,</w:t>
      </w:r>
      <w:r w:rsidR="005B47D3">
        <w:t xml:space="preserve"> </w:t>
      </w:r>
      <w:r w:rsidRPr="00344601">
        <w:t>mistakes,</w:t>
      </w:r>
      <w:r w:rsidR="005B47D3">
        <w:t xml:space="preserve"> </w:t>
      </w:r>
      <w:r w:rsidRPr="00344601">
        <w:t>worries</w:t>
      </w:r>
      <w:r w:rsidR="005B47D3">
        <w:t xml:space="preserve"> </w:t>
      </w:r>
      <w:r w:rsidRPr="00344601">
        <w:t>or</w:t>
      </w:r>
      <w:r w:rsidR="005B47D3">
        <w:t xml:space="preserve"> </w:t>
      </w:r>
      <w:r w:rsidRPr="00344601">
        <w:t>risks</w:t>
      </w:r>
      <w:r w:rsidR="005B47D3">
        <w:t xml:space="preserve"> </w:t>
      </w:r>
      <w:r w:rsidRPr="00344601">
        <w:t>without</w:t>
      </w:r>
      <w:r w:rsidR="005B47D3">
        <w:t xml:space="preserve"> </w:t>
      </w:r>
      <w:r w:rsidRPr="00344601">
        <w:t>fear</w:t>
      </w:r>
      <w:r w:rsidR="005B47D3">
        <w:t xml:space="preserve"> </w:t>
      </w:r>
      <w:r w:rsidRPr="00344601">
        <w:t>of</w:t>
      </w:r>
      <w:r w:rsidR="005B47D3">
        <w:t xml:space="preserve"> </w:t>
      </w:r>
      <w:r w:rsidRPr="00344601">
        <w:t>blame</w:t>
      </w:r>
      <w:r w:rsidR="005173FB" w:rsidRPr="00344601">
        <w:t>,</w:t>
      </w:r>
      <w:r w:rsidR="005B47D3">
        <w:t xml:space="preserve"> </w:t>
      </w:r>
      <w:r w:rsidR="002B50F7" w:rsidRPr="00344601">
        <w:t>and</w:t>
      </w:r>
      <w:r w:rsidR="005B47D3">
        <w:t xml:space="preserve"> </w:t>
      </w:r>
      <w:r w:rsidR="002B50F7" w:rsidRPr="00344601">
        <w:t>learn</w:t>
      </w:r>
      <w:r w:rsidR="005B47D3">
        <w:t xml:space="preserve"> </w:t>
      </w:r>
      <w:r w:rsidR="002B50F7" w:rsidRPr="00344601">
        <w:t>from</w:t>
      </w:r>
      <w:r w:rsidR="005B47D3">
        <w:t xml:space="preserve"> </w:t>
      </w:r>
      <w:r w:rsidR="002B50F7" w:rsidRPr="00344601">
        <w:t>them</w:t>
      </w:r>
      <w:r w:rsidRPr="00344601">
        <w:t>.</w:t>
      </w:r>
      <w:r w:rsidR="005B47D3">
        <w:t xml:space="preserve"> </w:t>
      </w:r>
      <w:r w:rsidR="00751289">
        <w:t>It</w:t>
      </w:r>
      <w:r w:rsidR="005B47D3">
        <w:t xml:space="preserve"> </w:t>
      </w:r>
      <w:r w:rsidR="00751289">
        <w:t>is</w:t>
      </w:r>
      <w:r w:rsidR="005B47D3">
        <w:t xml:space="preserve"> </w:t>
      </w:r>
      <w:r w:rsidR="00751289">
        <w:t>also</w:t>
      </w:r>
      <w:r w:rsidR="005B47D3">
        <w:t xml:space="preserve"> </w:t>
      </w:r>
      <w:r w:rsidR="00751289">
        <w:t>about</w:t>
      </w:r>
      <w:r w:rsidR="005B47D3">
        <w:t xml:space="preserve"> </w:t>
      </w:r>
      <w:r w:rsidR="00751289">
        <w:t>recognising</w:t>
      </w:r>
      <w:r w:rsidR="005B47D3">
        <w:t xml:space="preserve"> </w:t>
      </w:r>
      <w:r w:rsidR="00751289">
        <w:t>and</w:t>
      </w:r>
      <w:r w:rsidR="005B47D3">
        <w:t xml:space="preserve"> </w:t>
      </w:r>
      <w:r w:rsidR="00751289">
        <w:t>appreciating</w:t>
      </w:r>
      <w:r w:rsidR="005B47D3">
        <w:t xml:space="preserve"> </w:t>
      </w:r>
      <w:r w:rsidR="000666CA">
        <w:t>good</w:t>
      </w:r>
      <w:r w:rsidR="005B47D3">
        <w:t xml:space="preserve"> </w:t>
      </w:r>
      <w:r w:rsidR="000666CA">
        <w:t>practice</w:t>
      </w:r>
      <w:r w:rsidR="005B47D3">
        <w:t xml:space="preserve"> </w:t>
      </w:r>
      <w:r w:rsidR="000666CA">
        <w:t>and</w:t>
      </w:r>
      <w:r w:rsidR="005B47D3">
        <w:t xml:space="preserve"> </w:t>
      </w:r>
      <w:r w:rsidR="000666CA">
        <w:t>successes.</w:t>
      </w:r>
      <w:r w:rsidR="005B47D3">
        <w:t xml:space="preserve"> </w:t>
      </w:r>
    </w:p>
    <w:p w14:paraId="10F6EE72" w14:textId="27B1469A" w:rsidR="00242F74" w:rsidRPr="00FD0428" w:rsidRDefault="00242F74" w:rsidP="00B64986">
      <w:pPr>
        <w:pStyle w:val="Heading2"/>
        <w:rPr>
          <w:lang w:eastAsia="en-AU"/>
        </w:rPr>
      </w:pPr>
      <w:r w:rsidRPr="00FD0428">
        <w:t>What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span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control?</w:t>
      </w:r>
    </w:p>
    <w:p w14:paraId="6C265704" w14:textId="533E2C75" w:rsidR="00242F74" w:rsidRPr="00FD0428" w:rsidRDefault="00242F74" w:rsidP="00C810BD">
      <w:pPr>
        <w:ind w:right="687"/>
        <w:rPr>
          <w:lang w:eastAsia="en-AU"/>
        </w:rPr>
      </w:pPr>
      <w:r w:rsidRPr="00FD0428">
        <w:t>Span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control</w:t>
      </w:r>
      <w:r w:rsidR="005B47D3">
        <w:t xml:space="preserve"> </w:t>
      </w:r>
      <w:r w:rsidRPr="00FD0428">
        <w:t>means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many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one</w:t>
      </w:r>
      <w:r w:rsidR="005B47D3">
        <w:t xml:space="preserve"> </w:t>
      </w:r>
      <w:r w:rsidRPr="00FD0428">
        <w:t>supervisor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responsible</w:t>
      </w:r>
      <w:r w:rsidR="005B47D3">
        <w:t xml:space="preserve"> </w:t>
      </w:r>
      <w:r w:rsidRPr="00FD0428">
        <w:t>for.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example,</w:t>
      </w:r>
      <w:r w:rsidR="005B47D3">
        <w:t xml:space="preserve"> </w:t>
      </w:r>
      <w:r w:rsidRPr="00FD0428">
        <w:t>if</w:t>
      </w:r>
      <w:r w:rsidR="005B47D3">
        <w:t xml:space="preserve"> </w:t>
      </w:r>
      <w:r w:rsidRPr="00FD0428">
        <w:t>one</w:t>
      </w:r>
      <w:r w:rsidR="005B47D3">
        <w:t xml:space="preserve"> </w:t>
      </w:r>
      <w:r w:rsidRPr="00FD0428">
        <w:t>supervisor</w:t>
      </w:r>
      <w:r w:rsidR="005B47D3">
        <w:t xml:space="preserve"> </w:t>
      </w:r>
      <w:r w:rsidRPr="00FD0428">
        <w:t>manages</w:t>
      </w:r>
      <w:r w:rsidR="005B47D3">
        <w:t xml:space="preserve"> </w:t>
      </w:r>
      <w:r w:rsidRPr="00FD0428">
        <w:t>15</w:t>
      </w:r>
      <w:r w:rsidR="005B47D3">
        <w:t xml:space="preserve"> </w:t>
      </w:r>
      <w:r w:rsidRPr="00FD0428">
        <w:t>workers,</w:t>
      </w:r>
      <w:r w:rsidR="005B47D3">
        <w:t xml:space="preserve"> </w:t>
      </w:r>
      <w:r w:rsidRPr="00FD0428">
        <w:t>their</w:t>
      </w:r>
      <w:r w:rsidR="005B47D3">
        <w:t xml:space="preserve"> </w:t>
      </w:r>
      <w:r w:rsidRPr="00FD0428">
        <w:t>span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control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15.</w:t>
      </w:r>
    </w:p>
    <w:p w14:paraId="10F772B0" w14:textId="07D359D5" w:rsidR="00242F74" w:rsidRPr="00FD0428" w:rsidRDefault="00242F74" w:rsidP="00B64986">
      <w:pPr>
        <w:pStyle w:val="Heading2"/>
        <w:rPr>
          <w:lang w:eastAsia="en-AU"/>
        </w:rPr>
      </w:pPr>
      <w:r w:rsidRPr="00FD0428">
        <w:t>What</w:t>
      </w:r>
      <w:r w:rsidR="005B47D3">
        <w:t xml:space="preserve"> </w:t>
      </w:r>
      <w:r w:rsidRPr="00FD0428">
        <w:t>did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research</w:t>
      </w:r>
      <w:r w:rsidR="005B47D3">
        <w:t xml:space="preserve"> </w:t>
      </w:r>
      <w:r w:rsidRPr="00FD0428">
        <w:t>team</w:t>
      </w:r>
      <w:r w:rsidR="005B47D3">
        <w:t xml:space="preserve"> </w:t>
      </w:r>
      <w:r w:rsidRPr="00FD0428">
        <w:t>do?</w:t>
      </w:r>
    </w:p>
    <w:p w14:paraId="7FF77757" w14:textId="591AAF3B" w:rsidR="00242F74" w:rsidRPr="00FD0428" w:rsidRDefault="00242F74" w:rsidP="00C810BD">
      <w:pPr>
        <w:ind w:right="687"/>
        <w:rPr>
          <w:lang w:eastAsia="en-AU"/>
        </w:rPr>
      </w:pPr>
      <w:r w:rsidRPr="00FD0428">
        <w:t>The</w:t>
      </w:r>
      <w:r w:rsidR="005B47D3">
        <w:t xml:space="preserve"> </w:t>
      </w:r>
      <w:r w:rsidRPr="00FD0428">
        <w:t>research</w:t>
      </w:r>
      <w:r w:rsidR="005B47D3">
        <w:t xml:space="preserve"> </w:t>
      </w:r>
      <w:r w:rsidRPr="00FD0428">
        <w:t>team</w:t>
      </w:r>
      <w:r w:rsidR="005B47D3">
        <w:t xml:space="preserve"> </w:t>
      </w:r>
      <w:r w:rsidR="00903269">
        <w:t>completed</w:t>
      </w:r>
      <w:r w:rsidR="005B47D3">
        <w:t xml:space="preserve"> </w:t>
      </w:r>
      <w:r w:rsidR="00903269">
        <w:t>scoping</w:t>
      </w:r>
      <w:r w:rsidR="005B47D3">
        <w:t xml:space="preserve"> </w:t>
      </w:r>
      <w:r w:rsidRPr="00FD0428">
        <w:t>review</w:t>
      </w:r>
      <w:r w:rsidR="00903269">
        <w:t>s</w:t>
      </w:r>
      <w:r w:rsidR="005B47D3">
        <w:t xml:space="preserve"> </w:t>
      </w:r>
      <w:r w:rsidR="00903269">
        <w:t>and</w:t>
      </w:r>
      <w:r w:rsidR="005B47D3">
        <w:t xml:space="preserve"> </w:t>
      </w:r>
      <w:r w:rsidR="00903269">
        <w:t>used</w:t>
      </w:r>
      <w:r w:rsidR="005B47D3">
        <w:t xml:space="preserve"> </w:t>
      </w:r>
      <w:r w:rsidR="00903269">
        <w:t>a</w:t>
      </w:r>
      <w:r w:rsidR="005B47D3">
        <w:t xml:space="preserve"> </w:t>
      </w:r>
      <w:r w:rsidR="00903269">
        <w:t>systematic</w:t>
      </w:r>
      <w:r w:rsidR="005B47D3">
        <w:t xml:space="preserve"> </w:t>
      </w:r>
      <w:r w:rsidR="00903269">
        <w:t>process</w:t>
      </w:r>
      <w:r w:rsidR="005B47D3">
        <w:t xml:space="preserve"> </w:t>
      </w:r>
      <w:r w:rsidR="00903269">
        <w:t>to</w:t>
      </w:r>
      <w:r w:rsidR="005B47D3">
        <w:t xml:space="preserve"> </w:t>
      </w:r>
      <w:r w:rsidR="00903269">
        <w:t>assess</w:t>
      </w:r>
      <w:r w:rsidR="005B47D3">
        <w:t xml:space="preserve"> </w:t>
      </w:r>
      <w:r w:rsidR="00903269">
        <w:t>the</w:t>
      </w:r>
      <w:r w:rsidR="005B47D3">
        <w:t xml:space="preserve"> </w:t>
      </w:r>
      <w:r w:rsidR="00903269">
        <w:t>quality</w:t>
      </w:r>
      <w:r w:rsidR="005B47D3">
        <w:t xml:space="preserve"> </w:t>
      </w:r>
      <w:r w:rsidR="00903269">
        <w:t>of</w:t>
      </w:r>
      <w:r w:rsidR="005B47D3">
        <w:t xml:space="preserve"> </w:t>
      </w:r>
      <w:r w:rsidR="00467847">
        <w:t>the</w:t>
      </w:r>
      <w:r w:rsidR="005B47D3">
        <w:t xml:space="preserve"> </w:t>
      </w:r>
      <w:r w:rsidR="00467847">
        <w:t>available</w:t>
      </w:r>
      <w:r w:rsidR="005B47D3">
        <w:t xml:space="preserve"> </w:t>
      </w:r>
      <w:r w:rsidR="00467847">
        <w:t>evidence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practice</w:t>
      </w:r>
      <w:r w:rsidR="005B47D3">
        <w:t xml:space="preserve"> </w:t>
      </w:r>
      <w:r w:rsidRPr="00FD0428">
        <w:t>guidance</w:t>
      </w:r>
      <w:r w:rsidR="005B47D3">
        <w:t xml:space="preserve"> </w:t>
      </w:r>
      <w:r w:rsidRPr="00FD0428">
        <w:t>about</w:t>
      </w:r>
      <w:r w:rsidR="005B47D3">
        <w:t xml:space="preserve"> </w:t>
      </w:r>
      <w:r w:rsidRPr="00FD0428">
        <w:t>supervision,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lone</w:t>
      </w:r>
      <w:r w:rsidR="005B47D3">
        <w:t xml:space="preserve"> </w:t>
      </w:r>
      <w:r w:rsidRPr="00FD0428">
        <w:t>work,</w:t>
      </w:r>
      <w:r w:rsidR="005B47D3">
        <w:t xml:space="preserve"> </w:t>
      </w:r>
      <w:r w:rsidRPr="00FD0428">
        <w:t>restrictive</w:t>
      </w:r>
      <w:r w:rsidR="005B47D3">
        <w:t xml:space="preserve"> </w:t>
      </w:r>
      <w:r w:rsidRPr="00FD0428">
        <w:t>practices,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support,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related</w:t>
      </w:r>
      <w:r w:rsidR="005B47D3">
        <w:t xml:space="preserve"> </w:t>
      </w:r>
      <w:r w:rsidRPr="00FD0428">
        <w:t>fields</w:t>
      </w:r>
      <w:r w:rsidR="005B47D3">
        <w:t xml:space="preserve"> </w:t>
      </w:r>
      <w:r w:rsidRPr="00FD0428">
        <w:t>such</w:t>
      </w:r>
      <w:r w:rsidR="005B47D3">
        <w:t xml:space="preserve"> </w:t>
      </w:r>
      <w:r w:rsidRPr="00FD0428">
        <w:t>as</w:t>
      </w:r>
      <w:r w:rsidR="005B47D3">
        <w:t xml:space="preserve"> </w:t>
      </w:r>
      <w:r w:rsidRPr="00FD0428">
        <w:t>aged</w:t>
      </w:r>
      <w:r w:rsidR="005B47D3">
        <w:t xml:space="preserve"> </w:t>
      </w:r>
      <w:r w:rsidRPr="00FD0428">
        <w:t>care,</w:t>
      </w:r>
      <w:r w:rsidR="005B47D3">
        <w:t xml:space="preserve"> </w:t>
      </w:r>
      <w:r w:rsidRPr="00FD0428">
        <w:t>mental</w:t>
      </w:r>
      <w:r w:rsidR="005B47D3">
        <w:t xml:space="preserve"> </w:t>
      </w:r>
      <w:r w:rsidRPr="00FD0428">
        <w:t>health,</w:t>
      </w:r>
      <w:r w:rsidR="005B47D3">
        <w:t xml:space="preserve"> </w:t>
      </w:r>
      <w:r w:rsidRPr="00FD0428">
        <w:t>community</w:t>
      </w:r>
      <w:r w:rsidR="005B47D3">
        <w:t xml:space="preserve"> </w:t>
      </w:r>
      <w:r w:rsidRPr="00FD0428">
        <w:t>care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health</w:t>
      </w:r>
      <w:r w:rsidR="005B47D3">
        <w:t xml:space="preserve"> </w:t>
      </w:r>
      <w:r w:rsidRPr="00FD0428">
        <w:t>services.</w:t>
      </w:r>
      <w:r w:rsidR="005B47D3">
        <w:t xml:space="preserve"> </w:t>
      </w:r>
      <w:r w:rsidRPr="00B43C7A">
        <w:t>Consulting</w:t>
      </w:r>
      <w:r w:rsidR="005B47D3">
        <w:t xml:space="preserve"> </w:t>
      </w:r>
      <w:r w:rsidRPr="00B43C7A">
        <w:t>with</w:t>
      </w:r>
      <w:r w:rsidR="005B47D3">
        <w:t xml:space="preserve"> </w:t>
      </w:r>
      <w:r w:rsidRPr="00B43C7A">
        <w:t>stakeholders</w:t>
      </w:r>
      <w:r w:rsidR="005B47D3">
        <w:t xml:space="preserve"> </w:t>
      </w:r>
      <w:r w:rsidR="00645AB1" w:rsidRPr="00B43C7A">
        <w:t>including</w:t>
      </w:r>
      <w:r w:rsidR="005B47D3">
        <w:t xml:space="preserve"> </w:t>
      </w:r>
      <w:r w:rsidR="00645AB1" w:rsidRPr="00B43C7A">
        <w:t>providers,</w:t>
      </w:r>
      <w:r w:rsidR="005B47D3">
        <w:t xml:space="preserve"> </w:t>
      </w:r>
      <w:r w:rsidR="00B43C7A" w:rsidRPr="00B43C7A">
        <w:t>family</w:t>
      </w:r>
      <w:r w:rsidR="005B47D3">
        <w:t xml:space="preserve"> </w:t>
      </w:r>
      <w:r w:rsidR="00B43C7A" w:rsidRPr="00B43C7A">
        <w:t>members,</w:t>
      </w:r>
      <w:r w:rsidR="005B47D3">
        <w:t xml:space="preserve"> </w:t>
      </w:r>
      <w:r w:rsidR="00B43C7A" w:rsidRPr="00B43C7A">
        <w:t>advocates</w:t>
      </w:r>
      <w:r w:rsidR="005B47D3">
        <w:t xml:space="preserve"> </w:t>
      </w:r>
      <w:r w:rsidR="00B43C7A" w:rsidRPr="00B43C7A">
        <w:t>and</w:t>
      </w:r>
      <w:r w:rsidR="005B47D3">
        <w:t xml:space="preserve"> </w:t>
      </w:r>
      <w:r w:rsidR="00B43C7A" w:rsidRPr="00B43C7A">
        <w:t>policy</w:t>
      </w:r>
      <w:r w:rsidR="005B47D3">
        <w:t xml:space="preserve"> </w:t>
      </w:r>
      <w:r w:rsidR="00B43C7A" w:rsidRPr="00B43C7A">
        <w:t>makers</w:t>
      </w:r>
      <w:r w:rsidR="005B47D3">
        <w:t xml:space="preserve"> </w:t>
      </w:r>
      <w:r w:rsidRPr="00B43C7A">
        <w:t>on</w:t>
      </w:r>
      <w:r w:rsidR="005B47D3">
        <w:t xml:space="preserve"> </w:t>
      </w:r>
      <w:r w:rsidRPr="00B43C7A">
        <w:t>the</w:t>
      </w:r>
      <w:r w:rsidR="005B47D3">
        <w:t xml:space="preserve"> </w:t>
      </w:r>
      <w:r w:rsidRPr="00B43C7A">
        <w:t>draft</w:t>
      </w:r>
      <w:r w:rsidR="005B47D3">
        <w:t xml:space="preserve"> </w:t>
      </w:r>
      <w:r w:rsidRPr="00B43C7A">
        <w:t>research</w:t>
      </w:r>
      <w:r w:rsidR="005B47D3">
        <w:t xml:space="preserve"> </w:t>
      </w:r>
      <w:r w:rsidRPr="00B43C7A">
        <w:t>was</w:t>
      </w:r>
      <w:r w:rsidR="005B47D3">
        <w:t xml:space="preserve"> </w:t>
      </w:r>
      <w:r w:rsidRPr="00B43C7A">
        <w:t>very</w:t>
      </w:r>
      <w:r w:rsidR="005B47D3">
        <w:t xml:space="preserve"> </w:t>
      </w:r>
      <w:r w:rsidRPr="00B43C7A">
        <w:t>important</w:t>
      </w:r>
      <w:r w:rsidR="005B47D3">
        <w:t xml:space="preserve"> </w:t>
      </w:r>
      <w:r w:rsidRPr="00B43C7A">
        <w:t>in</w:t>
      </w:r>
      <w:r w:rsidR="005B47D3">
        <w:t xml:space="preserve"> </w:t>
      </w:r>
      <w:r w:rsidRPr="00B43C7A">
        <w:t>strengthening</w:t>
      </w:r>
      <w:r w:rsidR="005B47D3">
        <w:t xml:space="preserve"> </w:t>
      </w:r>
      <w:r w:rsidRPr="00B43C7A">
        <w:t>the</w:t>
      </w:r>
      <w:r w:rsidR="005B47D3">
        <w:t xml:space="preserve"> </w:t>
      </w:r>
      <w:r w:rsidRPr="00B43C7A">
        <w:t>findings</w:t>
      </w:r>
      <w:r w:rsidR="005B47D3">
        <w:t xml:space="preserve"> </w:t>
      </w:r>
      <w:r w:rsidRPr="00B43C7A">
        <w:t>and</w:t>
      </w:r>
      <w:r w:rsidR="005B47D3">
        <w:t xml:space="preserve"> </w:t>
      </w:r>
      <w:r w:rsidR="004A65A3">
        <w:t>practice</w:t>
      </w:r>
      <w:r w:rsidR="005B47D3">
        <w:t xml:space="preserve"> </w:t>
      </w:r>
      <w:r w:rsidR="004A65A3">
        <w:t>insights</w:t>
      </w:r>
      <w:r w:rsidRPr="00B43C7A">
        <w:t>.</w:t>
      </w:r>
    </w:p>
    <w:p w14:paraId="092A17E2" w14:textId="77777777" w:rsidR="00E70F8E" w:rsidRDefault="00E70F8E">
      <w:pPr>
        <w:spacing w:after="160" w:afterAutospacing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53AA47A7" w14:textId="122AA5DF" w:rsidR="00242F74" w:rsidRPr="00FD0428" w:rsidRDefault="00242F74" w:rsidP="00D14440">
      <w:pPr>
        <w:pStyle w:val="Heading2"/>
      </w:pPr>
      <w:r w:rsidRPr="00FD0428">
        <w:lastRenderedPageBreak/>
        <w:t>Main</w:t>
      </w:r>
      <w:r w:rsidR="005B47D3">
        <w:t xml:space="preserve"> </w:t>
      </w:r>
      <w:r w:rsidRPr="00D14440">
        <w:t>messages</w:t>
      </w:r>
      <w:r w:rsidR="005B47D3">
        <w:t xml:space="preserve"> </w:t>
      </w:r>
      <w:r w:rsidRPr="00FD0428">
        <w:t>from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evidence</w:t>
      </w:r>
    </w:p>
    <w:p w14:paraId="3A915075" w14:textId="340A419E" w:rsidR="002775AC" w:rsidRDefault="002775AC" w:rsidP="00D14440">
      <w:r w:rsidRPr="00FD0428">
        <w:t>The</w:t>
      </w:r>
      <w:r w:rsidR="005B47D3">
        <w:t xml:space="preserve"> </w:t>
      </w:r>
      <w:r w:rsidR="00D01E64">
        <w:t>evidence</w:t>
      </w:r>
      <w:r w:rsidR="005B47D3">
        <w:t xml:space="preserve"> </w:t>
      </w:r>
      <w:r w:rsidR="00D01E64">
        <w:t>r</w:t>
      </w:r>
      <w:r w:rsidR="00F7747B">
        <w:t>eview</w:t>
      </w:r>
      <w:r w:rsidR="005B47D3">
        <w:t xml:space="preserve"> </w:t>
      </w:r>
      <w:r w:rsidRPr="00FD0428">
        <w:t>found</w:t>
      </w:r>
      <w:r w:rsidR="005B47D3">
        <w:t xml:space="preserve"> </w:t>
      </w:r>
      <w:r w:rsidRPr="00FD0428">
        <w:t>that</w:t>
      </w:r>
      <w:r w:rsidR="005B47D3">
        <w:t xml:space="preserve"> </w:t>
      </w:r>
      <w:r w:rsidRPr="00FD0428">
        <w:t>there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no</w:t>
      </w:r>
      <w:r w:rsidR="005B47D3">
        <w:t xml:space="preserve"> </w:t>
      </w:r>
      <w:r w:rsidRPr="00FD0428">
        <w:t>si</w:t>
      </w:r>
      <w:r>
        <w:t>ngle</w:t>
      </w:r>
      <w:r w:rsidR="005B47D3">
        <w:t xml:space="preserve"> </w:t>
      </w:r>
      <w:r w:rsidR="00D01E64">
        <w:t>benchmark</w:t>
      </w:r>
      <w:r w:rsidR="005B47D3">
        <w:t xml:space="preserve"> </w:t>
      </w:r>
      <w:r w:rsidR="00D01E64">
        <w:t>or</w:t>
      </w:r>
      <w:r w:rsidR="005B47D3">
        <w:t xml:space="preserve"> </w:t>
      </w:r>
      <w:r w:rsidR="00D01E64">
        <w:t>ratio</w:t>
      </w:r>
      <w:r w:rsidR="005B47D3">
        <w:t xml:space="preserve"> </w:t>
      </w:r>
      <w:r w:rsidR="00D01E64">
        <w:t>for</w:t>
      </w:r>
      <w:r w:rsidR="005B47D3">
        <w:t xml:space="preserve"> </w:t>
      </w:r>
      <w:r w:rsidR="00D01E64">
        <w:t>the</w:t>
      </w:r>
      <w:r w:rsidR="005B47D3">
        <w:t xml:space="preserve"> </w:t>
      </w:r>
      <w:r w:rsidRPr="00FD0428">
        <w:t>number</w:t>
      </w:r>
      <w:r w:rsidR="005B47D3">
        <w:t xml:space="preserve"> </w:t>
      </w:r>
      <w:r w:rsidR="00D01E64">
        <w:t>of</w:t>
      </w:r>
      <w:r w:rsidR="005B47D3">
        <w:t xml:space="preserve"> </w:t>
      </w:r>
      <w:r w:rsidR="00D01E64">
        <w:t>staff</w:t>
      </w:r>
      <w:r w:rsidR="005B47D3">
        <w:t xml:space="preserve"> </w:t>
      </w:r>
      <w:r w:rsidR="00D01E64">
        <w:t>to</w:t>
      </w:r>
      <w:r w:rsidR="005B47D3">
        <w:t xml:space="preserve"> </w:t>
      </w:r>
      <w:r w:rsidR="00D01E64">
        <w:t>supervisors</w:t>
      </w:r>
      <w:r w:rsidR="005B47D3">
        <w:t xml:space="preserve"> </w:t>
      </w:r>
      <w:r w:rsidR="00D01E64">
        <w:t>when</w:t>
      </w:r>
      <w:r w:rsidR="005B47D3">
        <w:t xml:space="preserve"> </w:t>
      </w:r>
      <w:r w:rsidR="00D01E64">
        <w:t>it</w:t>
      </w:r>
      <w:r w:rsidR="005B47D3">
        <w:t xml:space="preserve"> </w:t>
      </w:r>
      <w:r w:rsidR="00D01E64">
        <w:t>comes</w:t>
      </w:r>
      <w:r w:rsidR="005B47D3">
        <w:t xml:space="preserve"> </w:t>
      </w:r>
      <w:r w:rsidR="00D01E64">
        <w:t>to</w:t>
      </w:r>
      <w:r w:rsidR="005B47D3">
        <w:t xml:space="preserve"> </w:t>
      </w:r>
      <w:r w:rsidR="00D01E64">
        <w:t>span</w:t>
      </w:r>
      <w:r w:rsidR="005B47D3">
        <w:t xml:space="preserve"> </w:t>
      </w:r>
      <w:r w:rsidR="00D01E64">
        <w:t>of</w:t>
      </w:r>
      <w:r w:rsidR="005B47D3">
        <w:t xml:space="preserve"> </w:t>
      </w:r>
      <w:r w:rsidR="00D01E64">
        <w:t>control</w:t>
      </w:r>
      <w:r w:rsidRPr="00FD0428">
        <w:t>.</w:t>
      </w:r>
      <w:r w:rsidR="005B47D3">
        <w:t xml:space="preserve"> </w:t>
      </w:r>
      <w:r w:rsidRPr="00FD0428">
        <w:t>The</w:t>
      </w:r>
      <w:r w:rsidR="005B47D3">
        <w:t xml:space="preserve"> </w:t>
      </w:r>
      <w:r>
        <w:t>appropriate</w:t>
      </w:r>
      <w:r w:rsidR="005B47D3">
        <w:t xml:space="preserve"> </w:t>
      </w:r>
      <w:r w:rsidRPr="00FD0428">
        <w:t>span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control</w:t>
      </w:r>
      <w:r w:rsidR="005B47D3">
        <w:t xml:space="preserve"> </w:t>
      </w:r>
      <w:r w:rsidRPr="00FD0428">
        <w:t>depends</w:t>
      </w:r>
      <w:r w:rsidR="005B47D3">
        <w:t xml:space="preserve"> </w:t>
      </w:r>
      <w:r w:rsidRPr="00FD0428">
        <w:t>on</w:t>
      </w:r>
      <w:r w:rsidR="005B47D3">
        <w:t xml:space="preserve"> </w:t>
      </w:r>
      <w:r w:rsidR="008851BA">
        <w:t>a</w:t>
      </w:r>
      <w:r w:rsidR="005B47D3">
        <w:t xml:space="preserve"> </w:t>
      </w:r>
      <w:r w:rsidR="008851BA">
        <w:t>range</w:t>
      </w:r>
      <w:r w:rsidR="005B47D3">
        <w:t xml:space="preserve"> </w:t>
      </w:r>
      <w:r w:rsidR="008851BA">
        <w:t>of</w:t>
      </w:r>
      <w:r w:rsidR="005B47D3">
        <w:t xml:space="preserve"> </w:t>
      </w:r>
      <w:r w:rsidR="008851BA">
        <w:t>variables</w:t>
      </w:r>
      <w:r w:rsidR="005B47D3">
        <w:t xml:space="preserve"> </w:t>
      </w:r>
      <w:r w:rsidR="008851BA">
        <w:t>including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complex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is,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much</w:t>
      </w:r>
      <w:r w:rsidR="005B47D3">
        <w:t xml:space="preserve"> </w:t>
      </w:r>
      <w:r w:rsidRPr="00FD0428">
        <w:t>risk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involved,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experienced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are,</w:t>
      </w:r>
      <w:r w:rsidR="005B47D3">
        <w:t xml:space="preserve"> </w:t>
      </w:r>
      <w:r w:rsidRPr="00FD0428">
        <w:t>whether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alone,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whether</w:t>
      </w:r>
      <w:r w:rsidR="005B47D3">
        <w:t xml:space="preserve"> </w:t>
      </w:r>
      <w:r w:rsidRPr="00FD0428">
        <w:t>supervisors</w:t>
      </w:r>
      <w:r w:rsidR="005B47D3">
        <w:t xml:space="preserve"> </w:t>
      </w:r>
      <w:r w:rsidRPr="00FD0428">
        <w:t>have</w:t>
      </w:r>
      <w:r w:rsidR="005B47D3">
        <w:t xml:space="preserve"> </w:t>
      </w:r>
      <w:r w:rsidRPr="00FD0428">
        <w:t>enough</w:t>
      </w:r>
      <w:r w:rsidR="005B47D3">
        <w:t xml:space="preserve"> </w:t>
      </w:r>
      <w:r w:rsidRPr="00FD0428">
        <w:t>time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provide</w:t>
      </w:r>
      <w:r w:rsidR="005B47D3">
        <w:t xml:space="preserve"> </w:t>
      </w:r>
      <w:r w:rsidRPr="00FD0428">
        <w:t>meaningful</w:t>
      </w:r>
      <w:r w:rsidR="005B47D3">
        <w:t xml:space="preserve"> </w:t>
      </w:r>
      <w:r w:rsidRPr="00FD0428">
        <w:t>support.</w:t>
      </w:r>
      <w:r w:rsidR="005B47D3">
        <w:rPr>
          <w:color w:val="D86DCB" w:themeColor="accent5" w:themeTint="99"/>
        </w:rPr>
        <w:t xml:space="preserve"> </w:t>
      </w:r>
      <w:r w:rsidRPr="00822245">
        <w:t>It</w:t>
      </w:r>
      <w:r w:rsidR="005B47D3">
        <w:t xml:space="preserve"> </w:t>
      </w:r>
      <w:r w:rsidRPr="00822245">
        <w:t>also</w:t>
      </w:r>
      <w:r w:rsidR="005B47D3">
        <w:t xml:space="preserve"> </w:t>
      </w:r>
      <w:r w:rsidRPr="00822245">
        <w:t>depends</w:t>
      </w:r>
      <w:r w:rsidR="005B47D3">
        <w:t xml:space="preserve"> </w:t>
      </w:r>
      <w:r w:rsidRPr="00822245">
        <w:t>on</w:t>
      </w:r>
      <w:r w:rsidR="005B47D3">
        <w:t xml:space="preserve"> </w:t>
      </w:r>
      <w:r w:rsidRPr="00822245">
        <w:t>the</w:t>
      </w:r>
      <w:r w:rsidR="005B47D3">
        <w:t xml:space="preserve"> </w:t>
      </w:r>
      <w:r w:rsidRPr="00822245">
        <w:t>supervisor’s</w:t>
      </w:r>
      <w:r w:rsidR="005B47D3">
        <w:t xml:space="preserve"> </w:t>
      </w:r>
      <w:r w:rsidR="008851BA">
        <w:t>capacity,</w:t>
      </w:r>
      <w:r w:rsidR="005B47D3">
        <w:t xml:space="preserve"> </w:t>
      </w:r>
      <w:r w:rsidRPr="00822245">
        <w:t>capability</w:t>
      </w:r>
      <w:r w:rsidR="005B47D3">
        <w:t xml:space="preserve"> </w:t>
      </w:r>
      <w:r w:rsidRPr="00822245">
        <w:t>and</w:t>
      </w:r>
      <w:r w:rsidR="005B47D3">
        <w:t xml:space="preserve"> </w:t>
      </w:r>
      <w:r w:rsidR="008851BA" w:rsidRPr="00822245">
        <w:t>c</w:t>
      </w:r>
      <w:r w:rsidR="008851BA">
        <w:t>onfidence</w:t>
      </w:r>
      <w:r w:rsidR="005B47D3">
        <w:t xml:space="preserve"> </w:t>
      </w:r>
      <w:r w:rsidRPr="00822245">
        <w:t>–</w:t>
      </w:r>
      <w:r w:rsidR="005B47D3">
        <w:t xml:space="preserve"> </w:t>
      </w:r>
      <w:r w:rsidRPr="00822245">
        <w:t>how</w:t>
      </w:r>
      <w:r w:rsidR="005B47D3">
        <w:t xml:space="preserve"> </w:t>
      </w:r>
      <w:r w:rsidRPr="00822245">
        <w:t>much</w:t>
      </w:r>
      <w:r w:rsidR="005B47D3">
        <w:t xml:space="preserve"> </w:t>
      </w:r>
      <w:r w:rsidR="008851BA">
        <w:t>knowledge</w:t>
      </w:r>
      <w:r w:rsidR="005B47D3">
        <w:t xml:space="preserve"> </w:t>
      </w:r>
      <w:r w:rsidR="008851BA">
        <w:t>and</w:t>
      </w:r>
      <w:r w:rsidR="005B47D3">
        <w:t xml:space="preserve"> </w:t>
      </w:r>
      <w:r w:rsidRPr="00822245">
        <w:t>expertise</w:t>
      </w:r>
      <w:r w:rsidR="005B47D3">
        <w:t xml:space="preserve"> </w:t>
      </w:r>
      <w:r w:rsidRPr="00822245">
        <w:t>they</w:t>
      </w:r>
      <w:r w:rsidR="005B47D3">
        <w:t xml:space="preserve"> </w:t>
      </w:r>
      <w:r w:rsidRPr="00822245">
        <w:t>have,</w:t>
      </w:r>
      <w:r w:rsidR="005B47D3">
        <w:t xml:space="preserve"> </w:t>
      </w:r>
      <w:r w:rsidRPr="00822245">
        <w:t>but</w:t>
      </w:r>
      <w:r w:rsidR="005B47D3">
        <w:t xml:space="preserve"> </w:t>
      </w:r>
      <w:r w:rsidRPr="00822245">
        <w:t>also</w:t>
      </w:r>
      <w:r w:rsidR="005B47D3">
        <w:t xml:space="preserve"> </w:t>
      </w:r>
      <w:r w:rsidRPr="00822245">
        <w:t>things</w:t>
      </w:r>
      <w:r w:rsidR="005B47D3">
        <w:t xml:space="preserve"> </w:t>
      </w:r>
      <w:r w:rsidRPr="00822245">
        <w:t>such</w:t>
      </w:r>
      <w:r w:rsidR="005B47D3">
        <w:t xml:space="preserve"> </w:t>
      </w:r>
      <w:r w:rsidRPr="00822245">
        <w:t>as</w:t>
      </w:r>
      <w:r w:rsidR="005B47D3">
        <w:t xml:space="preserve"> </w:t>
      </w:r>
      <w:r w:rsidRPr="00822245">
        <w:t>the</w:t>
      </w:r>
      <w:r w:rsidR="005B47D3">
        <w:t xml:space="preserve"> </w:t>
      </w:r>
      <w:r w:rsidRPr="00822245">
        <w:t>amount</w:t>
      </w:r>
      <w:r w:rsidR="005B47D3">
        <w:t xml:space="preserve"> </w:t>
      </w:r>
      <w:r w:rsidRPr="00822245">
        <w:t>of</w:t>
      </w:r>
      <w:r w:rsidR="005B47D3">
        <w:t xml:space="preserve"> </w:t>
      </w:r>
      <w:r w:rsidRPr="00822245">
        <w:t>travel,</w:t>
      </w:r>
      <w:r w:rsidR="005B47D3">
        <w:t xml:space="preserve"> </w:t>
      </w:r>
      <w:r w:rsidRPr="00822245">
        <w:t>documentation,</w:t>
      </w:r>
      <w:r w:rsidR="005B47D3">
        <w:t xml:space="preserve"> </w:t>
      </w:r>
      <w:r w:rsidRPr="00822245">
        <w:t>incident</w:t>
      </w:r>
      <w:r w:rsidR="005B47D3">
        <w:t xml:space="preserve"> </w:t>
      </w:r>
      <w:r w:rsidRPr="00822245">
        <w:t>follow-up,</w:t>
      </w:r>
      <w:r w:rsidR="005B47D3">
        <w:t xml:space="preserve"> </w:t>
      </w:r>
      <w:r w:rsidRPr="00822245">
        <w:t>mentoring,</w:t>
      </w:r>
      <w:r w:rsidR="005B47D3">
        <w:t xml:space="preserve"> </w:t>
      </w:r>
      <w:r w:rsidRPr="00822245">
        <w:t>debriefing,</w:t>
      </w:r>
      <w:r w:rsidR="005B47D3">
        <w:t xml:space="preserve"> </w:t>
      </w:r>
      <w:r w:rsidRPr="00822245">
        <w:t>communication,</w:t>
      </w:r>
      <w:r w:rsidR="005B47D3">
        <w:t xml:space="preserve"> </w:t>
      </w:r>
      <w:r w:rsidRPr="00822245">
        <w:t>and</w:t>
      </w:r>
      <w:r w:rsidR="005B47D3">
        <w:t xml:space="preserve"> </w:t>
      </w:r>
      <w:r w:rsidRPr="00822245">
        <w:t>the</w:t>
      </w:r>
      <w:r w:rsidR="005B47D3">
        <w:t xml:space="preserve"> </w:t>
      </w:r>
      <w:r w:rsidRPr="00822245">
        <w:t>time</w:t>
      </w:r>
      <w:r w:rsidR="005B47D3">
        <w:t xml:space="preserve"> </w:t>
      </w:r>
      <w:r w:rsidRPr="00822245">
        <w:t>needed</w:t>
      </w:r>
      <w:r w:rsidR="005B47D3">
        <w:t xml:space="preserve"> </w:t>
      </w:r>
      <w:r w:rsidRPr="00822245">
        <w:t>to</w:t>
      </w:r>
      <w:r w:rsidR="005B47D3">
        <w:t xml:space="preserve"> </w:t>
      </w:r>
      <w:r w:rsidRPr="00822245">
        <w:t>build</w:t>
      </w:r>
      <w:r w:rsidR="005B47D3">
        <w:t xml:space="preserve"> </w:t>
      </w:r>
      <w:r w:rsidRPr="00822245">
        <w:t>trust</w:t>
      </w:r>
      <w:r w:rsidR="005B47D3">
        <w:t xml:space="preserve"> </w:t>
      </w:r>
      <w:r w:rsidRPr="00822245">
        <w:t>and</w:t>
      </w:r>
      <w:r w:rsidR="005B47D3">
        <w:t xml:space="preserve"> </w:t>
      </w:r>
      <w:r w:rsidRPr="00822245">
        <w:t>provide</w:t>
      </w:r>
      <w:r w:rsidR="005B47D3">
        <w:t xml:space="preserve"> </w:t>
      </w:r>
      <w:r w:rsidRPr="00822245">
        <w:t>adequate</w:t>
      </w:r>
      <w:r w:rsidR="005B47D3">
        <w:t xml:space="preserve"> </w:t>
      </w:r>
      <w:r w:rsidRPr="00822245">
        <w:t>support</w:t>
      </w:r>
      <w:r w:rsidR="005B47D3">
        <w:t xml:space="preserve"> </w:t>
      </w:r>
      <w:r w:rsidRPr="00822245">
        <w:t>to</w:t>
      </w:r>
      <w:r w:rsidR="005B47D3">
        <w:t xml:space="preserve"> </w:t>
      </w:r>
      <w:r w:rsidRPr="00822245">
        <w:t>workers.</w:t>
      </w:r>
    </w:p>
    <w:p w14:paraId="468BC608" w14:textId="78F682CC" w:rsidR="00242F74" w:rsidRPr="002775AC" w:rsidRDefault="008851BA" w:rsidP="00D14440">
      <w:r>
        <w:t>A</w:t>
      </w:r>
      <w:r w:rsidR="005B47D3">
        <w:t xml:space="preserve"> </w:t>
      </w:r>
      <w:r w:rsidR="00242F74" w:rsidRPr="002775AC">
        <w:t>key</w:t>
      </w:r>
      <w:r w:rsidR="005B47D3">
        <w:t xml:space="preserve"> </w:t>
      </w:r>
      <w:r w:rsidR="00587ED4">
        <w:t>finding</w:t>
      </w:r>
      <w:r w:rsidR="005B47D3">
        <w:t xml:space="preserve"> </w:t>
      </w:r>
      <w:r w:rsidR="00242F74" w:rsidRPr="002775AC">
        <w:t>is</w:t>
      </w:r>
      <w:r w:rsidR="005B47D3">
        <w:t xml:space="preserve"> </w:t>
      </w:r>
      <w:r w:rsidR="00242F74" w:rsidRPr="002775AC">
        <w:t>that</w:t>
      </w:r>
      <w:r w:rsidR="005B47D3">
        <w:t xml:space="preserve"> </w:t>
      </w:r>
      <w:r w:rsidR="00242F74" w:rsidRPr="002775AC">
        <w:t>the</w:t>
      </w:r>
      <w:r w:rsidR="005B47D3">
        <w:t xml:space="preserve"> </w:t>
      </w:r>
      <w:r w:rsidR="00242F74" w:rsidRPr="002775AC">
        <w:rPr>
          <w:b/>
          <w:bCs/>
        </w:rPr>
        <w:t>intensity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of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supervision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needed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for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isolated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workers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should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depend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on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the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level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of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risk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and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complexity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in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each</w:t>
      </w:r>
      <w:r w:rsidR="005B47D3">
        <w:rPr>
          <w:b/>
          <w:bCs/>
        </w:rPr>
        <w:t xml:space="preserve"> </w:t>
      </w:r>
      <w:r w:rsidR="00242F74" w:rsidRPr="002775AC">
        <w:rPr>
          <w:b/>
          <w:bCs/>
        </w:rPr>
        <w:t>setting.</w:t>
      </w:r>
      <w:r w:rsidR="005B47D3">
        <w:t xml:space="preserve"> </w:t>
      </w:r>
      <w:r w:rsidR="00242F74" w:rsidRPr="002775AC">
        <w:t>Important</w:t>
      </w:r>
      <w:r w:rsidR="005B47D3">
        <w:t xml:space="preserve"> </w:t>
      </w:r>
      <w:r w:rsidR="00242F74" w:rsidRPr="002775AC">
        <w:t>factors</w:t>
      </w:r>
      <w:r w:rsidR="005B47D3">
        <w:t xml:space="preserve"> </w:t>
      </w:r>
      <w:r w:rsidR="00242F74" w:rsidRPr="002775AC">
        <w:t>include</w:t>
      </w:r>
      <w:r w:rsidR="005B47D3">
        <w:t xml:space="preserve"> </w:t>
      </w:r>
      <w:r w:rsidR="00242F74" w:rsidRPr="002775AC">
        <w:t>the</w:t>
      </w:r>
      <w:r w:rsidR="005B47D3">
        <w:t xml:space="preserve"> </w:t>
      </w:r>
      <w:r w:rsidR="00242F74" w:rsidRPr="002775AC">
        <w:t>needs</w:t>
      </w:r>
      <w:r w:rsidR="005B47D3">
        <w:t xml:space="preserve"> </w:t>
      </w:r>
      <w:r w:rsidR="00242F74" w:rsidRPr="002775AC">
        <w:t>of</w:t>
      </w:r>
      <w:r w:rsidR="005B47D3">
        <w:t xml:space="preserve"> </w:t>
      </w:r>
      <w:r w:rsidR="00242F74" w:rsidRPr="002775AC">
        <w:t>the</w:t>
      </w:r>
      <w:r w:rsidR="005B47D3">
        <w:t xml:space="preserve"> </w:t>
      </w:r>
      <w:r w:rsidR="00242F74" w:rsidRPr="002775AC">
        <w:t>person</w:t>
      </w:r>
      <w:r w:rsidR="005B47D3">
        <w:t xml:space="preserve"> </w:t>
      </w:r>
      <w:r w:rsidR="00242F74" w:rsidRPr="002775AC">
        <w:t>with</w:t>
      </w:r>
      <w:r w:rsidR="005B47D3">
        <w:t xml:space="preserve"> </w:t>
      </w:r>
      <w:r w:rsidR="00242F74" w:rsidRPr="002775AC">
        <w:t>disability,</w:t>
      </w:r>
      <w:r w:rsidR="005B47D3">
        <w:t xml:space="preserve"> </w:t>
      </w:r>
      <w:r w:rsidR="00242F74" w:rsidRPr="002775AC">
        <w:t>the</w:t>
      </w:r>
      <w:r w:rsidR="005B47D3">
        <w:t xml:space="preserve"> </w:t>
      </w:r>
      <w:r w:rsidR="00242F74" w:rsidRPr="002775AC">
        <w:t>experience</w:t>
      </w:r>
      <w:r w:rsidR="005B47D3">
        <w:t xml:space="preserve"> </w:t>
      </w:r>
      <w:r w:rsidR="00242F74" w:rsidRPr="002775AC">
        <w:t>and</w:t>
      </w:r>
      <w:r w:rsidR="005B47D3">
        <w:t xml:space="preserve"> </w:t>
      </w:r>
      <w:r w:rsidR="00242F74" w:rsidRPr="002775AC">
        <w:t>skills</w:t>
      </w:r>
      <w:r w:rsidR="005B47D3">
        <w:t xml:space="preserve"> </w:t>
      </w:r>
      <w:r w:rsidR="00242F74" w:rsidRPr="002775AC">
        <w:t>of</w:t>
      </w:r>
      <w:r w:rsidR="005B47D3">
        <w:t xml:space="preserve"> </w:t>
      </w:r>
      <w:r w:rsidR="00242F74" w:rsidRPr="002775AC">
        <w:t>the</w:t>
      </w:r>
      <w:r w:rsidR="005B47D3">
        <w:t xml:space="preserve"> </w:t>
      </w:r>
      <w:r w:rsidR="00242F74" w:rsidRPr="002775AC">
        <w:t>worker,</w:t>
      </w:r>
      <w:r w:rsidR="005B47D3">
        <w:t xml:space="preserve"> </w:t>
      </w:r>
      <w:r w:rsidR="00242F74" w:rsidRPr="002775AC">
        <w:t>how</w:t>
      </w:r>
      <w:r w:rsidR="005B47D3">
        <w:t xml:space="preserve"> </w:t>
      </w:r>
      <w:r w:rsidR="00242F74" w:rsidRPr="002775AC">
        <w:t>isolated</w:t>
      </w:r>
      <w:r w:rsidR="005B47D3">
        <w:t xml:space="preserve"> </w:t>
      </w:r>
      <w:r w:rsidR="00242F74" w:rsidRPr="002775AC">
        <w:t>the</w:t>
      </w:r>
      <w:r w:rsidR="005B47D3">
        <w:t xml:space="preserve"> </w:t>
      </w:r>
      <w:r w:rsidR="00242F74" w:rsidRPr="002775AC">
        <w:t>work</w:t>
      </w:r>
      <w:r w:rsidR="005B47D3">
        <w:t xml:space="preserve"> </w:t>
      </w:r>
      <w:r w:rsidR="00242F74" w:rsidRPr="002775AC">
        <w:t>is,</w:t>
      </w:r>
      <w:r w:rsidR="005B47D3">
        <w:t xml:space="preserve"> </w:t>
      </w:r>
      <w:r w:rsidR="00242F74" w:rsidRPr="002775AC">
        <w:t>whether</w:t>
      </w:r>
      <w:r w:rsidR="005B47D3">
        <w:t xml:space="preserve"> </w:t>
      </w:r>
      <w:r w:rsidR="00242F74" w:rsidRPr="002775AC">
        <w:t>restrictive</w:t>
      </w:r>
      <w:r w:rsidR="005B47D3">
        <w:t xml:space="preserve"> </w:t>
      </w:r>
      <w:r w:rsidR="00242F74" w:rsidRPr="002775AC">
        <w:t>practices</w:t>
      </w:r>
      <w:r w:rsidR="005B47D3">
        <w:t xml:space="preserve"> </w:t>
      </w:r>
      <w:r w:rsidR="00242F74" w:rsidRPr="002775AC">
        <w:t>are</w:t>
      </w:r>
      <w:r w:rsidR="005B47D3">
        <w:t xml:space="preserve"> </w:t>
      </w:r>
      <w:r w:rsidR="00242F74" w:rsidRPr="002775AC">
        <w:t>used,</w:t>
      </w:r>
      <w:r w:rsidR="005B47D3">
        <w:t xml:space="preserve"> </w:t>
      </w:r>
      <w:r w:rsidR="00242F74" w:rsidRPr="002775AC">
        <w:t>the</w:t>
      </w:r>
      <w:r w:rsidR="005B47D3">
        <w:t xml:space="preserve"> </w:t>
      </w:r>
      <w:r w:rsidR="00242F74" w:rsidRPr="002775AC">
        <w:t>need</w:t>
      </w:r>
      <w:r w:rsidR="005B47D3">
        <w:t xml:space="preserve"> </w:t>
      </w:r>
      <w:r w:rsidR="00242F74" w:rsidRPr="002775AC">
        <w:t>for</w:t>
      </w:r>
      <w:r w:rsidR="005B47D3">
        <w:t xml:space="preserve"> </w:t>
      </w:r>
      <w:r w:rsidR="00242F74" w:rsidRPr="002775AC">
        <w:t>continuity</w:t>
      </w:r>
      <w:r w:rsidR="005B47D3">
        <w:t xml:space="preserve"> </w:t>
      </w:r>
      <w:r w:rsidR="00242F74" w:rsidRPr="002775AC">
        <w:t>of</w:t>
      </w:r>
      <w:r w:rsidR="005B47D3">
        <w:t xml:space="preserve"> </w:t>
      </w:r>
      <w:r w:rsidR="00242F74" w:rsidRPr="002775AC">
        <w:t>care,</w:t>
      </w:r>
      <w:r w:rsidR="005B47D3">
        <w:t xml:space="preserve">  </w:t>
      </w:r>
      <w:r w:rsidR="005C69A5">
        <w:t>clear</w:t>
      </w:r>
      <w:r w:rsidR="005B47D3">
        <w:t xml:space="preserve"> </w:t>
      </w:r>
      <w:r w:rsidR="00CB5D65">
        <w:t>avenues</w:t>
      </w:r>
      <w:r w:rsidR="005B47D3">
        <w:t xml:space="preserve"> </w:t>
      </w:r>
      <w:r w:rsidR="005C69A5">
        <w:t>for</w:t>
      </w:r>
      <w:r w:rsidR="005B47D3">
        <w:t xml:space="preserve"> </w:t>
      </w:r>
      <w:r w:rsidR="005C69A5">
        <w:t>help</w:t>
      </w:r>
      <w:r w:rsidR="005B47D3">
        <w:t xml:space="preserve"> </w:t>
      </w:r>
      <w:r w:rsidR="00683EED">
        <w:t>if</w:t>
      </w:r>
      <w:r w:rsidR="005B47D3">
        <w:t xml:space="preserve"> </w:t>
      </w:r>
      <w:r w:rsidR="00683EED">
        <w:t>needed</w:t>
      </w:r>
      <w:r w:rsidR="005B47D3">
        <w:t xml:space="preserve"> </w:t>
      </w:r>
      <w:r w:rsidR="00683EED">
        <w:t>(escalat</w:t>
      </w:r>
      <w:r w:rsidR="00242F74" w:rsidRPr="002775AC">
        <w:t>ion</w:t>
      </w:r>
      <w:r w:rsidR="005B47D3">
        <w:t xml:space="preserve"> </w:t>
      </w:r>
      <w:r w:rsidR="00242F74" w:rsidRPr="002775AC">
        <w:t>pathways</w:t>
      </w:r>
      <w:r w:rsidR="00683EED">
        <w:t>)</w:t>
      </w:r>
      <w:r w:rsidR="00242F74" w:rsidRPr="002775AC">
        <w:t>,</w:t>
      </w:r>
      <w:r w:rsidR="005B47D3">
        <w:t xml:space="preserve"> </w:t>
      </w:r>
      <w:r w:rsidR="00242F74" w:rsidRPr="002775AC">
        <w:t>and</w:t>
      </w:r>
      <w:r w:rsidR="005B47D3">
        <w:t xml:space="preserve"> </w:t>
      </w:r>
      <w:r w:rsidR="00242F74" w:rsidRPr="002775AC">
        <w:t>the</w:t>
      </w:r>
      <w:r w:rsidR="005B47D3">
        <w:t xml:space="preserve"> </w:t>
      </w:r>
      <w:r w:rsidR="00242F74" w:rsidRPr="002775AC">
        <w:t>supervisor’s</w:t>
      </w:r>
      <w:r w:rsidR="005B47D3">
        <w:t xml:space="preserve"> </w:t>
      </w:r>
      <w:r w:rsidR="00242F74" w:rsidRPr="002775AC">
        <w:t>own</w:t>
      </w:r>
      <w:r w:rsidR="005B47D3">
        <w:t xml:space="preserve"> </w:t>
      </w:r>
      <w:r w:rsidR="00242F74" w:rsidRPr="002775AC">
        <w:t>skills</w:t>
      </w:r>
      <w:r w:rsidR="005B47D3">
        <w:t xml:space="preserve"> </w:t>
      </w:r>
      <w:r w:rsidR="00242F74" w:rsidRPr="002775AC">
        <w:t>and</w:t>
      </w:r>
      <w:r w:rsidR="005B47D3">
        <w:t xml:space="preserve"> </w:t>
      </w:r>
      <w:r w:rsidR="00242F74" w:rsidRPr="002775AC">
        <w:t>capacity.</w:t>
      </w:r>
    </w:p>
    <w:p w14:paraId="7B38FE1D" w14:textId="23FD49AC" w:rsidR="00242F74" w:rsidRDefault="00D01E64" w:rsidP="004F5B5E">
      <w:r>
        <w:t>Because</w:t>
      </w:r>
      <w:r w:rsidR="005B47D3">
        <w:t xml:space="preserve"> </w:t>
      </w:r>
      <w:r w:rsidR="00242F74" w:rsidRPr="00FD0428">
        <w:t>there</w:t>
      </w:r>
      <w:r w:rsidR="005B47D3">
        <w:t xml:space="preserve"> </w:t>
      </w:r>
      <w:r w:rsidR="00242F74" w:rsidRPr="00FD0428">
        <w:t>is</w:t>
      </w:r>
      <w:r w:rsidR="005B47D3">
        <w:t xml:space="preserve"> </w:t>
      </w:r>
      <w:r w:rsidR="00242F74" w:rsidRPr="00FD0428">
        <w:t>very</w:t>
      </w:r>
      <w:r w:rsidR="005B47D3">
        <w:t xml:space="preserve"> </w:t>
      </w:r>
      <w:r w:rsidR="00242F74" w:rsidRPr="00FD0428">
        <w:t>little</w:t>
      </w:r>
      <w:r w:rsidR="005B47D3">
        <w:t xml:space="preserve"> </w:t>
      </w:r>
      <w:r w:rsidR="00242F74" w:rsidRPr="00FD0428">
        <w:t>direct</w:t>
      </w:r>
      <w:r w:rsidR="005B47D3">
        <w:t xml:space="preserve"> </w:t>
      </w:r>
      <w:r w:rsidR="00856847">
        <w:t>evidence</w:t>
      </w:r>
      <w:r w:rsidR="005B47D3">
        <w:t xml:space="preserve"> </w:t>
      </w:r>
      <w:r w:rsidR="00242F74" w:rsidRPr="00FD0428">
        <w:t>about</w:t>
      </w:r>
      <w:r w:rsidR="005B47D3">
        <w:t xml:space="preserve"> </w:t>
      </w:r>
      <w:r w:rsidR="00242F74" w:rsidRPr="00FD0428">
        <w:t>supervision</w:t>
      </w:r>
      <w:r w:rsidR="005B47D3">
        <w:t xml:space="preserve"> </w:t>
      </w:r>
      <w:r w:rsidR="00242F74" w:rsidRPr="00FD0428">
        <w:t>ratios</w:t>
      </w:r>
      <w:r w:rsidR="005B47D3">
        <w:t xml:space="preserve"> </w:t>
      </w:r>
      <w:r w:rsidR="00242F74" w:rsidRPr="00FD0428">
        <w:t>for</w:t>
      </w:r>
      <w:r w:rsidR="005B47D3">
        <w:t xml:space="preserve"> </w:t>
      </w:r>
      <w:r w:rsidR="00242F74" w:rsidRPr="00FD0428">
        <w:t>isolated</w:t>
      </w:r>
      <w:r w:rsidR="005B47D3">
        <w:t xml:space="preserve"> </w:t>
      </w:r>
      <w:r w:rsidR="00242F74" w:rsidRPr="00FD0428">
        <w:t>disability</w:t>
      </w:r>
      <w:r w:rsidR="005B47D3">
        <w:t xml:space="preserve"> </w:t>
      </w:r>
      <w:r w:rsidR="00242F74" w:rsidRPr="00FD0428">
        <w:t>support</w:t>
      </w:r>
      <w:r w:rsidR="005B47D3">
        <w:t xml:space="preserve"> </w:t>
      </w:r>
      <w:r w:rsidR="00242F74" w:rsidRPr="00FD0428">
        <w:t>workers,</w:t>
      </w:r>
      <w:r w:rsidR="005B47D3">
        <w:t xml:space="preserve"> </w:t>
      </w:r>
      <w:r w:rsidR="00242F74" w:rsidRPr="00FD0428">
        <w:t>the</w:t>
      </w:r>
      <w:r w:rsidR="005B47D3">
        <w:t xml:space="preserve"> </w:t>
      </w:r>
      <w:r w:rsidR="00242F74" w:rsidRPr="00FD0428">
        <w:t>report</w:t>
      </w:r>
      <w:r w:rsidR="005B47D3">
        <w:t xml:space="preserve"> </w:t>
      </w:r>
      <w:r w:rsidR="004A65A3">
        <w:t>shares</w:t>
      </w:r>
      <w:r w:rsidR="005B47D3">
        <w:t xml:space="preserve"> </w:t>
      </w:r>
      <w:r w:rsidR="004A65A3">
        <w:t>findings</w:t>
      </w:r>
      <w:r w:rsidR="005B47D3">
        <w:t xml:space="preserve"> </w:t>
      </w:r>
      <w:r w:rsidR="004A65A3">
        <w:t>from</w:t>
      </w:r>
      <w:r w:rsidR="005B47D3">
        <w:t xml:space="preserve"> </w:t>
      </w:r>
      <w:r w:rsidR="004A65A3">
        <w:t>the</w:t>
      </w:r>
      <w:r w:rsidR="005B47D3">
        <w:t xml:space="preserve"> </w:t>
      </w:r>
      <w:r w:rsidR="004A65A3">
        <w:t>evidence</w:t>
      </w:r>
      <w:r w:rsidR="005B47D3">
        <w:t xml:space="preserve"> </w:t>
      </w:r>
      <w:r w:rsidR="004A65A3">
        <w:t>and</w:t>
      </w:r>
      <w:r w:rsidR="005B47D3">
        <w:t xml:space="preserve"> </w:t>
      </w:r>
      <w:r w:rsidR="004A65A3">
        <w:t>insights</w:t>
      </w:r>
      <w:r w:rsidR="005B47D3">
        <w:t xml:space="preserve"> </w:t>
      </w:r>
      <w:r w:rsidR="004A65A3">
        <w:t>for</w:t>
      </w:r>
      <w:r w:rsidR="005B47D3">
        <w:t xml:space="preserve"> </w:t>
      </w:r>
      <w:r w:rsidR="004A65A3">
        <w:t>practice</w:t>
      </w:r>
      <w:r w:rsidR="005B47D3">
        <w:t xml:space="preserve"> </w:t>
      </w:r>
      <w:r w:rsidR="00242F74" w:rsidRPr="00FD0428">
        <w:t>to</w:t>
      </w:r>
      <w:r w:rsidR="005B47D3">
        <w:t xml:space="preserve"> </w:t>
      </w:r>
      <w:r w:rsidR="00242F74" w:rsidRPr="00FD0428">
        <w:t>help</w:t>
      </w:r>
      <w:r w:rsidR="005B47D3">
        <w:t xml:space="preserve"> </w:t>
      </w:r>
      <w:r w:rsidR="00242F74" w:rsidRPr="00FD0428">
        <w:t>services</w:t>
      </w:r>
      <w:r w:rsidR="005B47D3">
        <w:t xml:space="preserve"> </w:t>
      </w:r>
      <w:r w:rsidR="00242F74" w:rsidRPr="00FD0428">
        <w:t>decide</w:t>
      </w:r>
      <w:r w:rsidR="005B47D3">
        <w:t xml:space="preserve"> </w:t>
      </w:r>
      <w:r w:rsidR="00242F74" w:rsidRPr="00FD0428">
        <w:t>what</w:t>
      </w:r>
      <w:r w:rsidR="005B47D3">
        <w:t xml:space="preserve"> </w:t>
      </w:r>
      <w:r w:rsidR="00242F74" w:rsidRPr="00FD0428">
        <w:t>safe</w:t>
      </w:r>
      <w:r w:rsidR="005B47D3">
        <w:t xml:space="preserve"> </w:t>
      </w:r>
      <w:r w:rsidR="00242F74" w:rsidRPr="00FD0428">
        <w:t>supervision</w:t>
      </w:r>
      <w:r w:rsidR="005B47D3">
        <w:t xml:space="preserve"> </w:t>
      </w:r>
      <w:r w:rsidR="00242F74" w:rsidRPr="00FD0428">
        <w:t>should</w:t>
      </w:r>
      <w:r w:rsidR="005B47D3">
        <w:t xml:space="preserve"> </w:t>
      </w:r>
      <w:r w:rsidR="00242F74" w:rsidRPr="00FD0428">
        <w:t>look</w:t>
      </w:r>
      <w:r w:rsidR="005B47D3">
        <w:t xml:space="preserve"> </w:t>
      </w:r>
      <w:r w:rsidR="00242F74" w:rsidRPr="00FD0428">
        <w:t>like.</w:t>
      </w:r>
      <w:r w:rsidR="005B47D3">
        <w:t xml:space="preserve"> </w:t>
      </w:r>
    </w:p>
    <w:p w14:paraId="54799D3D" w14:textId="4BB2F107" w:rsidR="00242F74" w:rsidRPr="00FD0428" w:rsidRDefault="00242F74" w:rsidP="00D14440">
      <w:r w:rsidRPr="00FD0428">
        <w:t>To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good</w:t>
      </w:r>
      <w:r w:rsidR="005B47D3">
        <w:t xml:space="preserve"> </w:t>
      </w:r>
      <w:r>
        <w:t>quality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the</w:t>
      </w:r>
      <w:r w:rsidR="005B47D3">
        <w:t xml:space="preserve"> </w:t>
      </w:r>
      <w:r w:rsidR="00D01E64">
        <w:t>r</w:t>
      </w:r>
      <w:r w:rsidR="008851BA">
        <w:t>eview</w:t>
      </w:r>
      <w:r w:rsidR="005B47D3">
        <w:t xml:space="preserve"> </w:t>
      </w:r>
      <w:r w:rsidR="008851BA">
        <w:t>found</w:t>
      </w:r>
      <w:r w:rsidRPr="00FD0428">
        <w:t>:</w:t>
      </w:r>
    </w:p>
    <w:p w14:paraId="58920CFE" w14:textId="5741CEAA" w:rsidR="00242F74" w:rsidRPr="00D14440" w:rsidRDefault="00242F74" w:rsidP="00D14440">
      <w:pPr>
        <w:pStyle w:val="ListParagraph"/>
        <w:numPr>
          <w:ilvl w:val="0"/>
          <w:numId w:val="23"/>
        </w:numPr>
      </w:pPr>
      <w:r w:rsidRPr="00D14440">
        <w:t>Isolated</w:t>
      </w:r>
      <w:r w:rsidR="005B47D3">
        <w:t xml:space="preserve"> </w:t>
      </w:r>
      <w:r w:rsidRPr="00D14440">
        <w:t>workers</w:t>
      </w:r>
      <w:r w:rsidR="005B47D3">
        <w:t xml:space="preserve"> </w:t>
      </w:r>
      <w:r w:rsidRPr="00D14440">
        <w:t>need</w:t>
      </w:r>
      <w:r w:rsidR="005B47D3">
        <w:t xml:space="preserve"> </w:t>
      </w:r>
      <w:r w:rsidRPr="00D14440">
        <w:t>more</w:t>
      </w:r>
      <w:r w:rsidR="005B47D3">
        <w:t xml:space="preserve"> </w:t>
      </w:r>
      <w:r w:rsidRPr="00D14440">
        <w:t>frequent</w:t>
      </w:r>
      <w:r w:rsidR="005B47D3">
        <w:t xml:space="preserve"> </w:t>
      </w:r>
      <w:r w:rsidRPr="00D14440">
        <w:t>supervision</w:t>
      </w:r>
      <w:r w:rsidR="005B47D3">
        <w:t xml:space="preserve"> </w:t>
      </w:r>
      <w:r w:rsidRPr="00D14440">
        <w:t>than</w:t>
      </w:r>
      <w:r w:rsidR="005B47D3">
        <w:t xml:space="preserve"> </w:t>
      </w:r>
      <w:r w:rsidRPr="00D14440">
        <w:t>workers</w:t>
      </w:r>
      <w:r w:rsidR="005B47D3">
        <w:t xml:space="preserve"> </w:t>
      </w:r>
      <w:r w:rsidRPr="00D14440">
        <w:t>in</w:t>
      </w:r>
      <w:r w:rsidR="005B47D3">
        <w:t xml:space="preserve"> </w:t>
      </w:r>
      <w:r w:rsidRPr="00D14440">
        <w:t>team-based</w:t>
      </w:r>
      <w:r w:rsidR="005B47D3">
        <w:t xml:space="preserve"> </w:t>
      </w:r>
      <w:r w:rsidRPr="00D14440">
        <w:t>settings</w:t>
      </w:r>
    </w:p>
    <w:p w14:paraId="76095253" w14:textId="4EA4E703" w:rsidR="00242F74" w:rsidRPr="00D14440" w:rsidRDefault="00242F74" w:rsidP="00D14440">
      <w:pPr>
        <w:pStyle w:val="ListParagraph"/>
        <w:numPr>
          <w:ilvl w:val="0"/>
          <w:numId w:val="23"/>
        </w:numPr>
      </w:pPr>
      <w:r w:rsidRPr="00D14440">
        <w:t>Workers</w:t>
      </w:r>
      <w:r w:rsidR="005B47D3">
        <w:t xml:space="preserve"> </w:t>
      </w:r>
      <w:r w:rsidRPr="00D14440">
        <w:t>need</w:t>
      </w:r>
      <w:r w:rsidR="005B47D3">
        <w:t xml:space="preserve"> </w:t>
      </w:r>
      <w:r w:rsidRPr="00D14440">
        <w:t>quick</w:t>
      </w:r>
      <w:r w:rsidR="005B47D3">
        <w:t xml:space="preserve"> </w:t>
      </w:r>
      <w:r w:rsidRPr="00D14440">
        <w:t>access</w:t>
      </w:r>
      <w:r w:rsidR="005B47D3">
        <w:t xml:space="preserve"> </w:t>
      </w:r>
      <w:r w:rsidRPr="00D14440">
        <w:t>to</w:t>
      </w:r>
      <w:r w:rsidR="005B47D3">
        <w:t xml:space="preserve"> </w:t>
      </w:r>
      <w:r w:rsidRPr="00D14440">
        <w:t>help</w:t>
      </w:r>
      <w:r w:rsidR="005B47D3">
        <w:t xml:space="preserve"> </w:t>
      </w:r>
      <w:r w:rsidRPr="00D14440">
        <w:t>when</w:t>
      </w:r>
      <w:r w:rsidR="005B47D3">
        <w:t xml:space="preserve"> </w:t>
      </w:r>
      <w:r w:rsidRPr="00D14440">
        <w:t>they</w:t>
      </w:r>
      <w:r w:rsidR="005B47D3">
        <w:t xml:space="preserve"> </w:t>
      </w:r>
      <w:r w:rsidRPr="00D14440">
        <w:t>need</w:t>
      </w:r>
      <w:r w:rsidR="005B47D3">
        <w:t xml:space="preserve"> </w:t>
      </w:r>
      <w:r w:rsidRPr="00D14440">
        <w:t>to</w:t>
      </w:r>
      <w:r w:rsidR="005B47D3">
        <w:t xml:space="preserve"> </w:t>
      </w:r>
      <w:r w:rsidRPr="00D14440">
        <w:t>make</w:t>
      </w:r>
      <w:r w:rsidR="005B47D3">
        <w:t xml:space="preserve"> </w:t>
      </w:r>
      <w:r w:rsidRPr="00D14440">
        <w:t>decisions</w:t>
      </w:r>
    </w:p>
    <w:p w14:paraId="5EA82320" w14:textId="4DD236C0" w:rsidR="00242F74" w:rsidRPr="00D14440" w:rsidRDefault="00242F74" w:rsidP="00D14440">
      <w:pPr>
        <w:pStyle w:val="ListParagraph"/>
        <w:numPr>
          <w:ilvl w:val="0"/>
          <w:numId w:val="23"/>
        </w:numPr>
      </w:pPr>
      <w:r w:rsidRPr="00D14440">
        <w:t>Supervisors</w:t>
      </w:r>
      <w:r w:rsidR="005B47D3">
        <w:t xml:space="preserve"> </w:t>
      </w:r>
      <w:r w:rsidRPr="00D14440">
        <w:t>need</w:t>
      </w:r>
      <w:r w:rsidR="005B47D3">
        <w:t xml:space="preserve"> </w:t>
      </w:r>
      <w:r w:rsidRPr="00D14440">
        <w:t>expertise</w:t>
      </w:r>
      <w:r w:rsidR="005B47D3">
        <w:t xml:space="preserve"> </w:t>
      </w:r>
      <w:r w:rsidRPr="00D14440">
        <w:t>about</w:t>
      </w:r>
      <w:r w:rsidR="005B47D3">
        <w:t xml:space="preserve"> </w:t>
      </w:r>
      <w:r w:rsidRPr="00D14440">
        <w:t>the</w:t>
      </w:r>
      <w:r w:rsidR="005B47D3">
        <w:t xml:space="preserve"> </w:t>
      </w:r>
      <w:r w:rsidRPr="00D14440">
        <w:t>disability</w:t>
      </w:r>
      <w:r w:rsidR="005B47D3">
        <w:t xml:space="preserve"> </w:t>
      </w:r>
      <w:r w:rsidRPr="00D14440">
        <w:t>of</w:t>
      </w:r>
      <w:r w:rsidR="005B47D3">
        <w:t xml:space="preserve"> </w:t>
      </w:r>
      <w:r w:rsidRPr="00D14440">
        <w:t>the</w:t>
      </w:r>
      <w:r w:rsidR="005B47D3">
        <w:t xml:space="preserve"> </w:t>
      </w:r>
      <w:r w:rsidRPr="00D14440">
        <w:t>people</w:t>
      </w:r>
      <w:r w:rsidR="005B47D3">
        <w:t xml:space="preserve"> </w:t>
      </w:r>
      <w:r w:rsidRPr="00D14440">
        <w:t>involved</w:t>
      </w:r>
    </w:p>
    <w:p w14:paraId="73586EE5" w14:textId="44047256" w:rsidR="00242F74" w:rsidRPr="00D14440" w:rsidRDefault="00242F74" w:rsidP="00D14440">
      <w:pPr>
        <w:pStyle w:val="ListParagraph"/>
        <w:numPr>
          <w:ilvl w:val="0"/>
          <w:numId w:val="23"/>
        </w:numPr>
      </w:pPr>
      <w:r w:rsidRPr="00D14440">
        <w:t>Workers</w:t>
      </w:r>
      <w:r w:rsidR="005B47D3">
        <w:t xml:space="preserve"> </w:t>
      </w:r>
      <w:r w:rsidRPr="00D14440">
        <w:t>need</w:t>
      </w:r>
      <w:r w:rsidR="005B47D3">
        <w:t xml:space="preserve"> </w:t>
      </w:r>
      <w:r w:rsidRPr="00D14440">
        <w:t>clear</w:t>
      </w:r>
      <w:r w:rsidR="005B47D3">
        <w:t xml:space="preserve"> </w:t>
      </w:r>
      <w:r w:rsidR="008851BA" w:rsidRPr="00D14440">
        <w:t>escalation</w:t>
      </w:r>
      <w:r w:rsidR="005B47D3">
        <w:t xml:space="preserve"> </w:t>
      </w:r>
      <w:r w:rsidRPr="00D14440">
        <w:t>pathways</w:t>
      </w:r>
      <w:r w:rsidR="005B47D3">
        <w:t xml:space="preserve"> </w:t>
      </w:r>
      <w:r w:rsidRPr="00D14440">
        <w:t>to</w:t>
      </w:r>
      <w:r w:rsidR="005B47D3">
        <w:t xml:space="preserve"> </w:t>
      </w:r>
      <w:r w:rsidRPr="00D14440">
        <w:t>raise</w:t>
      </w:r>
      <w:r w:rsidR="005B47D3">
        <w:t xml:space="preserve"> </w:t>
      </w:r>
      <w:r w:rsidRPr="00D14440">
        <w:t>urgent</w:t>
      </w:r>
      <w:r w:rsidR="005B47D3">
        <w:t xml:space="preserve"> </w:t>
      </w:r>
      <w:r w:rsidRPr="00D14440">
        <w:t>problems</w:t>
      </w:r>
      <w:r w:rsidR="005B47D3">
        <w:t xml:space="preserve"> </w:t>
      </w:r>
      <w:r w:rsidRPr="00D14440">
        <w:t>with</w:t>
      </w:r>
      <w:r w:rsidR="005B47D3">
        <w:t xml:space="preserve"> </w:t>
      </w:r>
      <w:r w:rsidRPr="00D14440">
        <w:t>more</w:t>
      </w:r>
      <w:r w:rsidR="005B47D3">
        <w:t xml:space="preserve"> </w:t>
      </w:r>
      <w:r w:rsidRPr="00D14440">
        <w:t>senior</w:t>
      </w:r>
      <w:r w:rsidR="005B47D3">
        <w:t xml:space="preserve"> </w:t>
      </w:r>
      <w:r w:rsidRPr="00D14440">
        <w:t>managers</w:t>
      </w:r>
    </w:p>
    <w:p w14:paraId="22A33317" w14:textId="72B91F94" w:rsidR="00242F74" w:rsidRPr="00D14440" w:rsidRDefault="00242F74" w:rsidP="00D14440">
      <w:pPr>
        <w:pStyle w:val="ListParagraph"/>
        <w:numPr>
          <w:ilvl w:val="0"/>
          <w:numId w:val="23"/>
        </w:numPr>
      </w:pPr>
      <w:r w:rsidRPr="00D14440">
        <w:t>Workers</w:t>
      </w:r>
      <w:r w:rsidR="005B47D3">
        <w:t xml:space="preserve"> </w:t>
      </w:r>
      <w:r w:rsidRPr="00D14440">
        <w:t>need</w:t>
      </w:r>
      <w:r w:rsidR="005B47D3">
        <w:t xml:space="preserve"> </w:t>
      </w:r>
      <w:r w:rsidRPr="00D14440">
        <w:t>time</w:t>
      </w:r>
      <w:r w:rsidR="005B47D3">
        <w:t xml:space="preserve"> </w:t>
      </w:r>
      <w:r w:rsidRPr="00D14440">
        <w:t>for</w:t>
      </w:r>
      <w:r w:rsidR="005B47D3">
        <w:t xml:space="preserve"> </w:t>
      </w:r>
      <w:r w:rsidRPr="00D14440">
        <w:t>debriefing</w:t>
      </w:r>
      <w:r w:rsidR="005B47D3">
        <w:t xml:space="preserve"> </w:t>
      </w:r>
      <w:r w:rsidRPr="00D14440">
        <w:t>and</w:t>
      </w:r>
      <w:r w:rsidR="005B47D3">
        <w:t xml:space="preserve"> </w:t>
      </w:r>
      <w:r w:rsidRPr="00D14440">
        <w:t>reflection</w:t>
      </w:r>
    </w:p>
    <w:p w14:paraId="69EBC269" w14:textId="1EB2FCBE" w:rsidR="00242F74" w:rsidRPr="00D14440" w:rsidRDefault="00242F74" w:rsidP="00D14440">
      <w:pPr>
        <w:pStyle w:val="ListParagraph"/>
        <w:numPr>
          <w:ilvl w:val="0"/>
          <w:numId w:val="23"/>
        </w:numPr>
      </w:pPr>
      <w:r w:rsidRPr="00D14440">
        <w:t>Supervision</w:t>
      </w:r>
      <w:r w:rsidR="005B47D3">
        <w:t xml:space="preserve"> </w:t>
      </w:r>
      <w:r w:rsidRPr="00D14440">
        <w:t>must</w:t>
      </w:r>
      <w:r w:rsidR="005B47D3">
        <w:t xml:space="preserve"> </w:t>
      </w:r>
      <w:r w:rsidRPr="00D14440">
        <w:t>be</w:t>
      </w:r>
      <w:r w:rsidR="005B47D3">
        <w:t xml:space="preserve"> </w:t>
      </w:r>
      <w:r w:rsidRPr="00D14440">
        <w:t>planned</w:t>
      </w:r>
      <w:r w:rsidR="001B3FC0" w:rsidRPr="00D14440">
        <w:t>,</w:t>
      </w:r>
      <w:r w:rsidR="005B47D3">
        <w:t xml:space="preserve"> </w:t>
      </w:r>
      <w:r w:rsidR="001B3FC0" w:rsidRPr="00D14440">
        <w:t>prioritised</w:t>
      </w:r>
      <w:r w:rsidR="005B47D3">
        <w:t xml:space="preserve"> </w:t>
      </w:r>
      <w:r w:rsidRPr="00D14440">
        <w:t>and</w:t>
      </w:r>
      <w:r w:rsidR="005B47D3">
        <w:t xml:space="preserve"> </w:t>
      </w:r>
      <w:r w:rsidRPr="00D14440">
        <w:t>protected</w:t>
      </w:r>
    </w:p>
    <w:p w14:paraId="7F48AF32" w14:textId="10554E37" w:rsidR="00D14440" w:rsidRDefault="00242F74" w:rsidP="00D14440">
      <w:pPr>
        <w:pStyle w:val="ListParagraph"/>
        <w:numPr>
          <w:ilvl w:val="0"/>
          <w:numId w:val="23"/>
        </w:numPr>
      </w:pPr>
      <w:r w:rsidRPr="00D14440">
        <w:t>Supervision</w:t>
      </w:r>
      <w:r w:rsidR="005B47D3">
        <w:t xml:space="preserve"> </w:t>
      </w:r>
      <w:r w:rsidRPr="00D14440">
        <w:t>must</w:t>
      </w:r>
      <w:r w:rsidR="005B47D3">
        <w:t xml:space="preserve"> </w:t>
      </w:r>
      <w:r w:rsidRPr="00D14440">
        <w:t>support</w:t>
      </w:r>
      <w:r w:rsidR="005B47D3">
        <w:t xml:space="preserve"> </w:t>
      </w:r>
      <w:r w:rsidRPr="00D14440">
        <w:t>human</w:t>
      </w:r>
      <w:r w:rsidR="005B47D3">
        <w:t xml:space="preserve"> </w:t>
      </w:r>
      <w:r w:rsidRPr="00D14440">
        <w:t>rights</w:t>
      </w:r>
      <w:r w:rsidR="005B47D3">
        <w:t xml:space="preserve"> </w:t>
      </w:r>
      <w:r w:rsidRPr="00D14440">
        <w:t>and</w:t>
      </w:r>
      <w:r w:rsidR="005B47D3">
        <w:t xml:space="preserve"> </w:t>
      </w:r>
      <w:r w:rsidRPr="00D14440">
        <w:t>person-centred</w:t>
      </w:r>
      <w:r w:rsidR="005B47D3">
        <w:t xml:space="preserve"> </w:t>
      </w:r>
      <w:r w:rsidRPr="00D14440">
        <w:t>practice</w:t>
      </w:r>
      <w:r w:rsidR="005B47D3">
        <w:t xml:space="preserve"> </w:t>
      </w:r>
      <w:r w:rsidRPr="00D14440">
        <w:t>and</w:t>
      </w:r>
      <w:r w:rsidR="005B47D3">
        <w:t xml:space="preserve"> </w:t>
      </w:r>
      <w:r w:rsidRPr="00D14440">
        <w:t>take</w:t>
      </w:r>
      <w:r w:rsidR="005B47D3">
        <w:t xml:space="preserve"> </w:t>
      </w:r>
      <w:r w:rsidRPr="00D14440">
        <w:t>a</w:t>
      </w:r>
      <w:r w:rsidR="005B47D3">
        <w:t xml:space="preserve"> </w:t>
      </w:r>
      <w:r w:rsidRPr="00D14440">
        <w:t>trauma-informed</w:t>
      </w:r>
      <w:r w:rsidR="005B47D3">
        <w:t xml:space="preserve"> </w:t>
      </w:r>
      <w:r w:rsidRPr="00D14440">
        <w:t>approach.</w:t>
      </w:r>
    </w:p>
    <w:p w14:paraId="2C373E29" w14:textId="3F6FD9D9" w:rsidR="00242F74" w:rsidRPr="001B3FC0" w:rsidRDefault="00242F74" w:rsidP="004F5B5E">
      <w:r w:rsidRPr="00FD0428">
        <w:t>The</w:t>
      </w:r>
      <w:r w:rsidR="005B47D3">
        <w:t xml:space="preserve"> </w:t>
      </w:r>
      <w:r w:rsidR="00D01E64">
        <w:t>r</w:t>
      </w:r>
      <w:r w:rsidR="008851BA">
        <w:t>eview</w:t>
      </w:r>
      <w:r w:rsidR="005B47D3">
        <w:t xml:space="preserve"> </w:t>
      </w:r>
      <w:r w:rsidRPr="00FD0428">
        <w:t>also</w:t>
      </w:r>
      <w:r w:rsidR="005B47D3">
        <w:t xml:space="preserve"> </w:t>
      </w:r>
      <w:r w:rsidR="008851BA">
        <w:t>found</w:t>
      </w:r>
      <w:r w:rsidR="005B47D3">
        <w:t xml:space="preserve"> </w:t>
      </w:r>
      <w:r w:rsidRPr="00FD0428">
        <w:t>that</w:t>
      </w:r>
      <w:r w:rsidR="005B47D3">
        <w:t xml:space="preserve"> </w:t>
      </w:r>
      <w:r w:rsidRPr="00FD0428">
        <w:t>when</w:t>
      </w:r>
      <w:r w:rsidR="005B47D3">
        <w:t xml:space="preserve"> </w:t>
      </w:r>
      <w:r w:rsidRPr="00FD0428">
        <w:t>supervisors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responsible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too</w:t>
      </w:r>
      <w:r w:rsidR="005B47D3">
        <w:t xml:space="preserve"> </w:t>
      </w:r>
      <w:r w:rsidRPr="00FD0428">
        <w:t>many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(large</w:t>
      </w:r>
      <w:r w:rsidR="005B47D3">
        <w:t xml:space="preserve"> </w:t>
      </w:r>
      <w:r w:rsidRPr="00FD0428">
        <w:t>spans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control),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is</w:t>
      </w:r>
      <w:r w:rsidR="005B47D3">
        <w:t xml:space="preserve"> </w:t>
      </w:r>
      <w:r w:rsidR="008851BA">
        <w:t>less</w:t>
      </w:r>
      <w:r w:rsidR="005B47D3">
        <w:t xml:space="preserve"> </w:t>
      </w:r>
      <w:r w:rsidR="008851BA">
        <w:t>effective</w:t>
      </w:r>
      <w:r w:rsidRPr="00FD0428">
        <w:t>.</w:t>
      </w:r>
      <w:r w:rsidR="005B47D3">
        <w:t xml:space="preserve"> </w:t>
      </w:r>
      <w:r w:rsidRPr="00FD0428">
        <w:t>Supervisors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have</w:t>
      </w:r>
      <w:r w:rsidR="005B47D3">
        <w:t xml:space="preserve"> </w:t>
      </w:r>
      <w:r w:rsidRPr="00FD0428">
        <w:t>enough</w:t>
      </w:r>
      <w:r w:rsidR="005B47D3">
        <w:t xml:space="preserve"> </w:t>
      </w:r>
      <w:r w:rsidRPr="00FD0428">
        <w:t>time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know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well,</w:t>
      </w:r>
      <w:r w:rsidR="005B47D3">
        <w:t xml:space="preserve"> </w:t>
      </w:r>
      <w:r w:rsidRPr="00FD0428">
        <w:t>understand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people</w:t>
      </w:r>
      <w:r w:rsidR="005B47D3">
        <w:t xml:space="preserve"> </w:t>
      </w:r>
      <w:r w:rsidRPr="00FD0428">
        <w:t>being</w:t>
      </w:r>
      <w:r w:rsidR="005B47D3">
        <w:t xml:space="preserve"> </w:t>
      </w:r>
      <w:r w:rsidRPr="00FD0428">
        <w:t>supported,</w:t>
      </w:r>
      <w:r w:rsidR="005B47D3">
        <w:t xml:space="preserve"> </w:t>
      </w:r>
      <w:r w:rsidRPr="00FD0428">
        <w:t>respond</w:t>
      </w:r>
      <w:r w:rsidR="005B47D3">
        <w:t xml:space="preserve"> </w:t>
      </w:r>
      <w:r w:rsidRPr="00FD0428">
        <w:t>quickly</w:t>
      </w:r>
      <w:r w:rsidR="005B47D3">
        <w:t xml:space="preserve"> </w:t>
      </w:r>
      <w:r w:rsidRPr="00FD0428">
        <w:t>to</w:t>
      </w:r>
      <w:r w:rsidR="005B47D3">
        <w:t xml:space="preserve"> </w:t>
      </w:r>
      <w:r w:rsidR="008851BA">
        <w:t>issues</w:t>
      </w:r>
      <w:r w:rsidR="005B47D3">
        <w:t xml:space="preserve"> </w:t>
      </w:r>
      <w:r w:rsidR="008851BA">
        <w:t>that</w:t>
      </w:r>
      <w:r w:rsidR="005B47D3">
        <w:t xml:space="preserve"> </w:t>
      </w:r>
      <w:r w:rsidR="008851BA">
        <w:t>arise</w:t>
      </w:r>
      <w:r w:rsidRPr="00FD0428">
        <w:t>,</w:t>
      </w:r>
      <w:r w:rsidR="005B47D3">
        <w:t xml:space="preserve"> </w:t>
      </w:r>
      <w:r w:rsidR="00656DF0">
        <w:t>assist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="008851BA">
        <w:t>following</w:t>
      </w:r>
      <w:r w:rsidR="005B47D3">
        <w:t xml:space="preserve"> </w:t>
      </w:r>
      <w:r w:rsidRPr="00FD0428">
        <w:t>incidents,</w:t>
      </w:r>
      <w:r w:rsidR="005B47D3">
        <w:t xml:space="preserve"> </w:t>
      </w:r>
      <w:r w:rsidRPr="00FD0428">
        <w:t>or</w:t>
      </w:r>
      <w:r w:rsidR="005B47D3">
        <w:t xml:space="preserve"> </w:t>
      </w:r>
      <w:r w:rsidR="008851BA">
        <w:t>support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="008851BA">
        <w:t>manage</w:t>
      </w:r>
      <w:r w:rsidR="005B47D3">
        <w:t xml:space="preserve"> </w:t>
      </w:r>
      <w:r w:rsidR="008851BA">
        <w:t>in</w:t>
      </w:r>
      <w:r w:rsidR="005B47D3">
        <w:t xml:space="preserve"> </w:t>
      </w:r>
      <w:r w:rsidR="008851BA">
        <w:t>least</w:t>
      </w:r>
      <w:r w:rsidR="005B47D3">
        <w:t xml:space="preserve"> </w:t>
      </w:r>
      <w:r w:rsidR="008851BA">
        <w:t>restrictive</w:t>
      </w:r>
      <w:r w:rsidR="005B47D3">
        <w:t xml:space="preserve"> </w:t>
      </w:r>
      <w:r w:rsidR="008851BA">
        <w:t>ways</w:t>
      </w:r>
      <w:r w:rsidRPr="00FD0428">
        <w:t>.</w:t>
      </w:r>
      <w:r w:rsidR="005B47D3">
        <w:t xml:space="preserve"> </w:t>
      </w:r>
      <w:r w:rsidRPr="001B3FC0">
        <w:t>When</w:t>
      </w:r>
      <w:r w:rsidR="005B47D3">
        <w:t xml:space="preserve"> </w:t>
      </w:r>
      <w:r w:rsidRPr="001B3FC0">
        <w:t>supervisors</w:t>
      </w:r>
      <w:r w:rsidR="005B47D3">
        <w:t xml:space="preserve"> </w:t>
      </w:r>
      <w:r w:rsidRPr="001B3FC0">
        <w:t>have</w:t>
      </w:r>
      <w:r w:rsidR="005B47D3">
        <w:t xml:space="preserve"> </w:t>
      </w:r>
      <w:r w:rsidRPr="001B3FC0">
        <w:t>too</w:t>
      </w:r>
      <w:r w:rsidR="005B47D3">
        <w:t xml:space="preserve"> </w:t>
      </w:r>
      <w:r w:rsidRPr="001B3FC0">
        <w:t>many</w:t>
      </w:r>
      <w:r w:rsidR="005B47D3">
        <w:t xml:space="preserve"> </w:t>
      </w:r>
      <w:r w:rsidRPr="001B3FC0">
        <w:t>workers</w:t>
      </w:r>
      <w:r w:rsidR="005B47D3">
        <w:t xml:space="preserve"> </w:t>
      </w:r>
      <w:r w:rsidRPr="001B3FC0">
        <w:t>to</w:t>
      </w:r>
      <w:r w:rsidR="005B47D3">
        <w:t xml:space="preserve"> </w:t>
      </w:r>
      <w:r w:rsidRPr="001B3FC0">
        <w:t>support,</w:t>
      </w:r>
      <w:r w:rsidR="005B47D3">
        <w:t xml:space="preserve"> </w:t>
      </w:r>
      <w:r w:rsidRPr="001B3FC0">
        <w:t>it</w:t>
      </w:r>
      <w:r w:rsidR="005B47D3">
        <w:t xml:space="preserve"> </w:t>
      </w:r>
      <w:r w:rsidRPr="001B3FC0">
        <w:t>can</w:t>
      </w:r>
      <w:r w:rsidR="005B47D3">
        <w:t xml:space="preserve"> </w:t>
      </w:r>
      <w:r w:rsidRPr="001B3FC0">
        <w:t>be</w:t>
      </w:r>
      <w:r w:rsidR="005B47D3">
        <w:t xml:space="preserve"> </w:t>
      </w:r>
      <w:r w:rsidRPr="001B3FC0">
        <w:t>harder</w:t>
      </w:r>
      <w:r w:rsidR="005B47D3">
        <w:t xml:space="preserve"> </w:t>
      </w:r>
      <w:r w:rsidRPr="001B3FC0">
        <w:t>to</w:t>
      </w:r>
      <w:r w:rsidR="005B47D3">
        <w:t xml:space="preserve"> </w:t>
      </w:r>
      <w:r w:rsidRPr="001B3FC0">
        <w:t>keep</w:t>
      </w:r>
      <w:r w:rsidR="005B47D3">
        <w:t xml:space="preserve"> </w:t>
      </w:r>
      <w:r w:rsidR="00D01E64">
        <w:t>that</w:t>
      </w:r>
      <w:r w:rsidR="005B47D3">
        <w:t xml:space="preserve"> </w:t>
      </w:r>
      <w:r w:rsidR="3D693728" w:rsidRPr="001B3FC0">
        <w:t>support</w:t>
      </w:r>
      <w:r w:rsidR="005B47D3">
        <w:t xml:space="preserve"> </w:t>
      </w:r>
      <w:r w:rsidRPr="001B3FC0">
        <w:t>consistent,</w:t>
      </w:r>
      <w:r w:rsidR="005B47D3">
        <w:t xml:space="preserve"> </w:t>
      </w:r>
      <w:r w:rsidRPr="001B3FC0">
        <w:t>share</w:t>
      </w:r>
      <w:r w:rsidR="005B47D3">
        <w:t xml:space="preserve"> </w:t>
      </w:r>
      <w:r w:rsidRPr="001B3FC0">
        <w:t>important</w:t>
      </w:r>
      <w:r w:rsidR="005B47D3">
        <w:t xml:space="preserve"> </w:t>
      </w:r>
      <w:r w:rsidRPr="001B3FC0">
        <w:t>information</w:t>
      </w:r>
      <w:r w:rsidR="005B47D3">
        <w:t xml:space="preserve"> </w:t>
      </w:r>
      <w:r w:rsidRPr="001B3FC0">
        <w:t>between</w:t>
      </w:r>
      <w:r w:rsidR="005B47D3">
        <w:t xml:space="preserve"> </w:t>
      </w:r>
      <w:r w:rsidRPr="001B3FC0">
        <w:t>shifts,</w:t>
      </w:r>
      <w:r w:rsidR="005B47D3">
        <w:t xml:space="preserve"> </w:t>
      </w:r>
      <w:r w:rsidRPr="001B3FC0">
        <w:t>and</w:t>
      </w:r>
      <w:r w:rsidR="005B47D3">
        <w:t xml:space="preserve"> </w:t>
      </w:r>
      <w:r w:rsidRPr="001B3FC0">
        <w:t>notice</w:t>
      </w:r>
      <w:r w:rsidR="005B47D3">
        <w:t xml:space="preserve"> </w:t>
      </w:r>
      <w:r w:rsidR="008851BA">
        <w:t>issues</w:t>
      </w:r>
      <w:r w:rsidR="005B47D3">
        <w:t xml:space="preserve"> </w:t>
      </w:r>
      <w:r w:rsidRPr="001B3FC0">
        <w:t>or</w:t>
      </w:r>
      <w:r w:rsidR="005B47D3">
        <w:t xml:space="preserve"> </w:t>
      </w:r>
      <w:r w:rsidRPr="001B3FC0">
        <w:t>risks</w:t>
      </w:r>
      <w:r w:rsidR="005B47D3">
        <w:t xml:space="preserve"> </w:t>
      </w:r>
      <w:r w:rsidRPr="001B3FC0">
        <w:t>early.</w:t>
      </w:r>
      <w:r w:rsidR="005B47D3">
        <w:t xml:space="preserve"> </w:t>
      </w:r>
    </w:p>
    <w:p w14:paraId="01B6D568" w14:textId="77777777" w:rsidR="00833273" w:rsidRDefault="00833273">
      <w:pPr>
        <w:spacing w:after="160" w:afterAutospacing="0" w:line="259" w:lineRule="auto"/>
      </w:pPr>
      <w:r>
        <w:br w:type="page"/>
      </w:r>
    </w:p>
    <w:p w14:paraId="0E5618BA" w14:textId="2838B07D" w:rsidR="004F5B5E" w:rsidRDefault="00242F74" w:rsidP="008320F7">
      <w:r w:rsidRPr="00FD0428">
        <w:lastRenderedPageBreak/>
        <w:t>T</w:t>
      </w:r>
      <w:r w:rsidR="00C94567">
        <w:t>wenty-two</w:t>
      </w:r>
      <w:r w:rsidR="005B47D3">
        <w:t xml:space="preserve"> </w:t>
      </w:r>
      <w:r w:rsidR="00587ED4">
        <w:t>findings</w:t>
      </w:r>
      <w:r w:rsidR="005B47D3">
        <w:t xml:space="preserve"> </w:t>
      </w:r>
      <w:r w:rsidR="00587ED4">
        <w:t>from</w:t>
      </w:r>
      <w:r w:rsidR="005B47D3">
        <w:t xml:space="preserve"> </w:t>
      </w:r>
      <w:r w:rsidR="00587ED4">
        <w:t>the</w:t>
      </w:r>
      <w:r w:rsidR="005B47D3">
        <w:t xml:space="preserve"> </w:t>
      </w:r>
      <w:r w:rsidR="00C94567">
        <w:t>evidence</w:t>
      </w:r>
      <w:r w:rsidR="005B47D3">
        <w:t xml:space="preserve"> </w:t>
      </w:r>
      <w:r w:rsidR="006304CF">
        <w:t>were</w:t>
      </w:r>
      <w:r w:rsidR="005B47D3">
        <w:t xml:space="preserve"> </w:t>
      </w:r>
      <w:r w:rsidR="009B7088">
        <w:t>identified</w:t>
      </w:r>
      <w:r w:rsidR="005B47D3">
        <w:t xml:space="preserve"> </w:t>
      </w:r>
      <w:r w:rsidR="003F7888">
        <w:t>(</w:t>
      </w:r>
      <w:r w:rsidR="006304CF">
        <w:t>see</w:t>
      </w:r>
      <w:r w:rsidR="005B47D3">
        <w:t xml:space="preserve"> </w:t>
      </w:r>
      <w:r w:rsidR="006304CF">
        <w:t>table</w:t>
      </w:r>
      <w:r w:rsidR="005B47D3">
        <w:t xml:space="preserve"> </w:t>
      </w:r>
      <w:r w:rsidR="008320F7">
        <w:t>on</w:t>
      </w:r>
      <w:r w:rsidR="005B47D3">
        <w:t xml:space="preserve"> </w:t>
      </w:r>
      <w:r w:rsidR="008320F7">
        <w:t>page</w:t>
      </w:r>
      <w:r w:rsidR="005B47D3">
        <w:t xml:space="preserve"> </w:t>
      </w:r>
      <w:r w:rsidR="008320F7">
        <w:t>10</w:t>
      </w:r>
      <w:r w:rsidR="003F7888">
        <w:t>)</w:t>
      </w:r>
      <w:r w:rsidR="005B47D3">
        <w:t xml:space="preserve"> </w:t>
      </w:r>
      <w:r w:rsidR="009B7088">
        <w:t>which</w:t>
      </w:r>
      <w:r w:rsidR="005B47D3">
        <w:t xml:space="preserve"> </w:t>
      </w:r>
      <w:r w:rsidR="003F7888">
        <w:t>support</w:t>
      </w:r>
      <w:r w:rsidR="005B47D3">
        <w:t xml:space="preserve"> </w:t>
      </w:r>
      <w:r w:rsidR="009B7088">
        <w:t>insights</w:t>
      </w:r>
      <w:r w:rsidR="005B47D3">
        <w:t xml:space="preserve"> </w:t>
      </w:r>
      <w:r w:rsidR="009B7088">
        <w:t>for</w:t>
      </w:r>
      <w:r w:rsidR="005B47D3">
        <w:t xml:space="preserve"> </w:t>
      </w:r>
      <w:r w:rsidR="00587ED4">
        <w:t>practice</w:t>
      </w:r>
      <w:r w:rsidR="005B47D3">
        <w:t xml:space="preserve"> </w:t>
      </w:r>
      <w:r w:rsidR="003F7888">
        <w:t>which</w:t>
      </w:r>
      <w:r w:rsidR="005B47D3">
        <w:t xml:space="preserve"> </w:t>
      </w:r>
      <w:r w:rsidR="003F7888">
        <w:t>can</w:t>
      </w:r>
      <w:r w:rsidR="005B47D3">
        <w:t xml:space="preserve"> </w:t>
      </w:r>
      <w:r w:rsidR="00B1598A">
        <w:t>strengthen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workers.</w:t>
      </w:r>
      <w:r w:rsidR="005B47D3">
        <w:t xml:space="preserve"> </w:t>
      </w:r>
      <w:r w:rsidRPr="00FD0428">
        <w:t>The</w:t>
      </w:r>
      <w:r w:rsidR="00D01E64">
        <w:t>se</w:t>
      </w:r>
      <w:r w:rsidR="005B47D3">
        <w:t xml:space="preserve"> </w:t>
      </w:r>
      <w:r w:rsidRPr="00FD0428">
        <w:t>fall</w:t>
      </w:r>
      <w:r w:rsidR="005B47D3">
        <w:t xml:space="preserve"> </w:t>
      </w:r>
      <w:r w:rsidRPr="00FD0428">
        <w:t>into</w:t>
      </w:r>
      <w:r w:rsidR="005B47D3">
        <w:t xml:space="preserve"> </w:t>
      </w:r>
      <w:r w:rsidRPr="00FD0428">
        <w:t>three</w:t>
      </w:r>
      <w:r w:rsidR="005B47D3">
        <w:t xml:space="preserve"> </w:t>
      </w:r>
      <w:r w:rsidR="00F92D06">
        <w:t>group</w:t>
      </w:r>
      <w:r w:rsidRPr="00FD0428">
        <w:t>s</w:t>
      </w:r>
      <w:r w:rsidR="009B7088">
        <w:t>:</w:t>
      </w:r>
    </w:p>
    <w:p w14:paraId="36792DD8" w14:textId="244B03F5" w:rsidR="004F5B5E" w:rsidRDefault="00F04BEA" w:rsidP="00470165">
      <w:pPr>
        <w:pStyle w:val="ListParagraph"/>
        <w:numPr>
          <w:ilvl w:val="0"/>
          <w:numId w:val="27"/>
        </w:numPr>
        <w:ind w:right="687"/>
      </w:pPr>
      <w:r>
        <w:t>Good</w:t>
      </w:r>
      <w:r w:rsidR="005B47D3">
        <w:t xml:space="preserve"> </w:t>
      </w:r>
      <w:r w:rsidR="00470165">
        <w:t>supervision</w:t>
      </w:r>
      <w:r w:rsidR="005B47D3">
        <w:t xml:space="preserve"> </w:t>
      </w:r>
      <w:r w:rsidR="00470165">
        <w:t>for</w:t>
      </w:r>
      <w:r w:rsidR="005B47D3">
        <w:t xml:space="preserve"> </w:t>
      </w:r>
      <w:r w:rsidR="00470165">
        <w:t>isolated</w:t>
      </w:r>
      <w:r w:rsidR="005B47D3">
        <w:t xml:space="preserve"> </w:t>
      </w:r>
      <w:r w:rsidR="00470165">
        <w:t>support</w:t>
      </w:r>
      <w:r w:rsidR="005B47D3">
        <w:t xml:space="preserve"> </w:t>
      </w:r>
      <w:r w:rsidR="00470165">
        <w:t>work,</w:t>
      </w:r>
    </w:p>
    <w:p w14:paraId="7EEE5879" w14:textId="7FF277B8" w:rsidR="004F5B5E" w:rsidRDefault="00F04BEA" w:rsidP="00470165">
      <w:pPr>
        <w:pStyle w:val="ListParagraph"/>
        <w:numPr>
          <w:ilvl w:val="0"/>
          <w:numId w:val="27"/>
        </w:numPr>
        <w:ind w:right="687"/>
      </w:pPr>
      <w:r>
        <w:t>Supervision</w:t>
      </w:r>
      <w:r w:rsidR="005B47D3">
        <w:t xml:space="preserve"> </w:t>
      </w:r>
      <w:r w:rsidR="00470165">
        <w:t>ratios,</w:t>
      </w:r>
      <w:r w:rsidR="005B47D3">
        <w:t xml:space="preserve"> </w:t>
      </w:r>
      <w:r w:rsidR="00470165">
        <w:t>and</w:t>
      </w:r>
    </w:p>
    <w:p w14:paraId="5E5865DD" w14:textId="4D4ADD77" w:rsidR="00242F74" w:rsidRPr="00FD0428" w:rsidRDefault="00F04BEA" w:rsidP="00470165">
      <w:pPr>
        <w:pStyle w:val="ListParagraph"/>
        <w:numPr>
          <w:ilvl w:val="0"/>
          <w:numId w:val="27"/>
        </w:numPr>
        <w:ind w:right="687"/>
        <w:rPr>
          <w:lang w:eastAsia="en-AU"/>
        </w:rPr>
      </w:pPr>
      <w:r>
        <w:t>Supervision</w:t>
      </w:r>
      <w:r w:rsidR="005B47D3">
        <w:t xml:space="preserve"> </w:t>
      </w:r>
      <w:r w:rsidR="00470165">
        <w:t>as</w:t>
      </w:r>
      <w:r w:rsidR="005B47D3">
        <w:t xml:space="preserve"> </w:t>
      </w:r>
      <w:r w:rsidR="00470165">
        <w:t>a</w:t>
      </w:r>
      <w:r w:rsidR="005B47D3">
        <w:t xml:space="preserve"> </w:t>
      </w:r>
      <w:r w:rsidR="00470165">
        <w:t>safety</w:t>
      </w:r>
      <w:r w:rsidR="005B47D3">
        <w:t xml:space="preserve"> </w:t>
      </w:r>
      <w:r w:rsidR="00470165">
        <w:t>mechanism.</w:t>
      </w:r>
    </w:p>
    <w:p w14:paraId="0048A741" w14:textId="5513FF05" w:rsidR="00242F74" w:rsidRPr="004F5B5E" w:rsidRDefault="00242F74" w:rsidP="004F5B5E">
      <w:pPr>
        <w:pStyle w:val="Heading3"/>
      </w:pPr>
      <w:r w:rsidRPr="004F5B5E">
        <w:t>1:</w:t>
      </w:r>
      <w:r w:rsidR="005B47D3">
        <w:t xml:space="preserve"> </w:t>
      </w:r>
      <w:r w:rsidRPr="004F5B5E">
        <w:t>Good</w:t>
      </w:r>
      <w:r w:rsidR="005B47D3">
        <w:t xml:space="preserve"> </w:t>
      </w:r>
      <w:r w:rsidRPr="004F5B5E">
        <w:t>supervision</w:t>
      </w:r>
      <w:r w:rsidR="005B47D3">
        <w:t xml:space="preserve"> </w:t>
      </w:r>
      <w:r w:rsidRPr="004F5B5E">
        <w:t>for</w:t>
      </w:r>
      <w:r w:rsidR="005B47D3">
        <w:t xml:space="preserve"> </w:t>
      </w:r>
      <w:r w:rsidRPr="004F5B5E">
        <w:t>isolated</w:t>
      </w:r>
      <w:r w:rsidR="005B47D3">
        <w:t xml:space="preserve"> </w:t>
      </w:r>
      <w:r w:rsidRPr="004F5B5E">
        <w:t>support</w:t>
      </w:r>
      <w:r w:rsidR="005B47D3">
        <w:t xml:space="preserve"> </w:t>
      </w:r>
      <w:r w:rsidRPr="004F5B5E">
        <w:t>work</w:t>
      </w:r>
    </w:p>
    <w:p w14:paraId="7E452587" w14:textId="1A28E30C" w:rsidR="00242F74" w:rsidRDefault="00DE5B92" w:rsidP="004F5B5E">
      <w:pPr>
        <w:shd w:val="clear" w:color="auto" w:fill="FAE2D5" w:themeFill="accent2" w:themeFillTint="33"/>
      </w:pPr>
      <w:r>
        <w:t>O</w:t>
      </w:r>
      <w:r w:rsidR="00242F74" w:rsidRPr="00FD0428">
        <w:t>rganisations</w:t>
      </w:r>
      <w:r w:rsidR="005B47D3">
        <w:t xml:space="preserve"> </w:t>
      </w:r>
      <w:r w:rsidR="00242F74" w:rsidRPr="00FD0428">
        <w:t>need</w:t>
      </w:r>
      <w:r w:rsidR="005B47D3">
        <w:t xml:space="preserve"> </w:t>
      </w:r>
      <w:r w:rsidR="00242F74" w:rsidRPr="00FD0428">
        <w:t>to</w:t>
      </w:r>
      <w:r w:rsidR="005B47D3">
        <w:t xml:space="preserve"> </w:t>
      </w:r>
      <w:r w:rsidR="00242F74" w:rsidRPr="00FD0428">
        <w:t>provide</w:t>
      </w:r>
      <w:r w:rsidR="005B47D3">
        <w:t xml:space="preserve"> </w:t>
      </w:r>
      <w:r w:rsidR="00242F74">
        <w:t>workers</w:t>
      </w:r>
      <w:r w:rsidR="005B47D3">
        <w:t xml:space="preserve"> </w:t>
      </w:r>
      <w:r w:rsidR="00242F74">
        <w:t>with</w:t>
      </w:r>
      <w:r w:rsidR="005B47D3">
        <w:t xml:space="preserve"> </w:t>
      </w:r>
      <w:r w:rsidR="00242F74" w:rsidRPr="00A9798D">
        <w:t>structured</w:t>
      </w:r>
      <w:r w:rsidR="005B47D3">
        <w:t xml:space="preserve"> </w:t>
      </w:r>
      <w:r w:rsidR="00242F74" w:rsidRPr="00A9798D">
        <w:t>access</w:t>
      </w:r>
      <w:r w:rsidR="005B47D3">
        <w:t xml:space="preserve"> </w:t>
      </w:r>
      <w:r w:rsidR="00242F74" w:rsidRPr="00A9798D">
        <w:t>to</w:t>
      </w:r>
      <w:r w:rsidR="005B47D3">
        <w:t xml:space="preserve"> </w:t>
      </w:r>
      <w:r w:rsidR="00B1598A">
        <w:t>a</w:t>
      </w:r>
      <w:r w:rsidR="005B47D3">
        <w:t xml:space="preserve"> </w:t>
      </w:r>
      <w:r w:rsidR="00B1598A">
        <w:t>variety</w:t>
      </w:r>
      <w:r w:rsidR="005B47D3">
        <w:t xml:space="preserve"> </w:t>
      </w:r>
      <w:r w:rsidR="00B1598A">
        <w:t>of</w:t>
      </w:r>
      <w:r w:rsidR="005B47D3">
        <w:t xml:space="preserve"> </w:t>
      </w:r>
      <w:r w:rsidR="00242F74" w:rsidRPr="00A9798D">
        <w:t>supervision</w:t>
      </w:r>
      <w:r w:rsidR="005B47D3">
        <w:t xml:space="preserve"> </w:t>
      </w:r>
      <w:r w:rsidR="00B1598A">
        <w:t>types</w:t>
      </w:r>
      <w:r w:rsidR="00242F74" w:rsidRPr="00A9798D">
        <w:t>,</w:t>
      </w:r>
      <w:r w:rsidR="005B47D3">
        <w:t xml:space="preserve"> </w:t>
      </w:r>
      <w:r w:rsidR="00242F74" w:rsidRPr="00A9798D">
        <w:t>such</w:t>
      </w:r>
      <w:r w:rsidR="005B47D3">
        <w:t xml:space="preserve"> </w:t>
      </w:r>
      <w:r w:rsidR="00242F74" w:rsidRPr="00A9798D">
        <w:t>as</w:t>
      </w:r>
      <w:r w:rsidR="005B47D3">
        <w:t xml:space="preserve"> </w:t>
      </w:r>
      <w:r w:rsidR="00242F74" w:rsidRPr="00A9798D">
        <w:t>peer</w:t>
      </w:r>
      <w:r w:rsidR="005B47D3">
        <w:t xml:space="preserve"> </w:t>
      </w:r>
      <w:r w:rsidR="00242F74" w:rsidRPr="00A9798D">
        <w:t>group</w:t>
      </w:r>
      <w:r w:rsidR="005B47D3">
        <w:t xml:space="preserve"> </w:t>
      </w:r>
      <w:r w:rsidR="00242F74" w:rsidRPr="00A9798D">
        <w:t>supervision,</w:t>
      </w:r>
      <w:r w:rsidR="005B47D3">
        <w:t xml:space="preserve"> </w:t>
      </w:r>
      <w:r w:rsidR="00242F74" w:rsidRPr="00A9798D">
        <w:t>more</w:t>
      </w:r>
      <w:r w:rsidR="005B47D3">
        <w:t xml:space="preserve"> </w:t>
      </w:r>
      <w:r w:rsidR="00242F74" w:rsidRPr="00A9798D">
        <w:t>frequent</w:t>
      </w:r>
      <w:r w:rsidR="005B47D3">
        <w:t xml:space="preserve"> </w:t>
      </w:r>
      <w:r w:rsidR="00242F74" w:rsidRPr="00A9798D">
        <w:t>supervision,</w:t>
      </w:r>
      <w:r w:rsidR="005B47D3">
        <w:t xml:space="preserve"> </w:t>
      </w:r>
      <w:r w:rsidR="00242F74" w:rsidRPr="00A9798D">
        <w:t>rapid</w:t>
      </w:r>
      <w:r w:rsidR="005B47D3">
        <w:t xml:space="preserve"> </w:t>
      </w:r>
      <w:r w:rsidR="00242F74" w:rsidRPr="00A9798D">
        <w:t>decision-making</w:t>
      </w:r>
      <w:r w:rsidR="005B47D3">
        <w:t xml:space="preserve"> </w:t>
      </w:r>
      <w:r w:rsidR="00242F74" w:rsidRPr="00A9798D">
        <w:t>support,</w:t>
      </w:r>
      <w:r w:rsidR="005B47D3">
        <w:t xml:space="preserve"> </w:t>
      </w:r>
      <w:r w:rsidR="00242F74" w:rsidRPr="00A9798D">
        <w:t>planned</w:t>
      </w:r>
      <w:r w:rsidR="005B47D3">
        <w:t xml:space="preserve"> </w:t>
      </w:r>
      <w:r w:rsidR="00242F74" w:rsidRPr="00A9798D">
        <w:t>and</w:t>
      </w:r>
      <w:r w:rsidR="005B47D3">
        <w:t xml:space="preserve"> </w:t>
      </w:r>
      <w:r w:rsidR="00242F74" w:rsidRPr="00A9798D">
        <w:t>protected</w:t>
      </w:r>
      <w:r w:rsidR="005B47D3">
        <w:t xml:space="preserve"> </w:t>
      </w:r>
      <w:r w:rsidR="00242F74" w:rsidRPr="00A9798D">
        <w:t>supervision,</w:t>
      </w:r>
      <w:r w:rsidR="005B47D3">
        <w:t xml:space="preserve"> </w:t>
      </w:r>
      <w:r w:rsidR="00242F74" w:rsidRPr="00A9798D">
        <w:t>disability-specific</w:t>
      </w:r>
      <w:r w:rsidR="005B47D3">
        <w:t xml:space="preserve"> </w:t>
      </w:r>
      <w:r w:rsidR="00242F74" w:rsidRPr="00A9798D">
        <w:t>supervision,</w:t>
      </w:r>
      <w:r w:rsidR="005B47D3">
        <w:t xml:space="preserve"> </w:t>
      </w:r>
      <w:r w:rsidR="00242F74" w:rsidRPr="00A9798D">
        <w:t>skilled</w:t>
      </w:r>
      <w:r w:rsidR="005B47D3">
        <w:t xml:space="preserve"> </w:t>
      </w:r>
      <w:r w:rsidR="00242F74" w:rsidRPr="00A9798D">
        <w:t>supervisors</w:t>
      </w:r>
      <w:r w:rsidR="005B47D3">
        <w:t xml:space="preserve"> </w:t>
      </w:r>
      <w:r w:rsidR="00B1598A">
        <w:t>who</w:t>
      </w:r>
      <w:r w:rsidR="005B47D3">
        <w:t xml:space="preserve"> </w:t>
      </w:r>
      <w:r w:rsidR="00B1598A">
        <w:t>build</w:t>
      </w:r>
      <w:r w:rsidR="005B47D3">
        <w:t xml:space="preserve"> </w:t>
      </w:r>
      <w:r w:rsidR="00242F74" w:rsidRPr="00A9798D">
        <w:t>trust-based</w:t>
      </w:r>
      <w:r w:rsidR="005B47D3">
        <w:t xml:space="preserve"> </w:t>
      </w:r>
      <w:r w:rsidR="00242F74" w:rsidRPr="00A9798D">
        <w:t>relationships</w:t>
      </w:r>
      <w:r w:rsidR="005B47D3">
        <w:t xml:space="preserve"> </w:t>
      </w:r>
      <w:r w:rsidR="00B1598A">
        <w:t>and</w:t>
      </w:r>
      <w:r w:rsidR="005B47D3">
        <w:t xml:space="preserve"> </w:t>
      </w:r>
      <w:r w:rsidR="00B1598A">
        <w:t>establish</w:t>
      </w:r>
      <w:r w:rsidR="005B47D3">
        <w:t xml:space="preserve"> </w:t>
      </w:r>
      <w:r w:rsidR="00242F74" w:rsidRPr="00A9798D">
        <w:t>clear</w:t>
      </w:r>
      <w:r w:rsidR="005B47D3">
        <w:t xml:space="preserve"> </w:t>
      </w:r>
      <w:r w:rsidR="00242F74" w:rsidRPr="00A9798D">
        <w:t>role</w:t>
      </w:r>
      <w:r w:rsidR="005B47D3">
        <w:t xml:space="preserve"> </w:t>
      </w:r>
      <w:r w:rsidR="00242F74" w:rsidRPr="00A9798D">
        <w:t>boundaries</w:t>
      </w:r>
      <w:r w:rsidR="00B1598A">
        <w:t>,</w:t>
      </w:r>
      <w:r w:rsidR="005B47D3">
        <w:t xml:space="preserve"> </w:t>
      </w:r>
      <w:r w:rsidR="00242F74" w:rsidRPr="00A9798D">
        <w:t>and</w:t>
      </w:r>
      <w:r w:rsidR="005B47D3">
        <w:t xml:space="preserve"> </w:t>
      </w:r>
      <w:r w:rsidR="00242F74" w:rsidRPr="00A9798D">
        <w:t>flexible</w:t>
      </w:r>
      <w:r w:rsidR="005B47D3">
        <w:t xml:space="preserve"> </w:t>
      </w:r>
      <w:r w:rsidR="00242F74" w:rsidRPr="00A9798D">
        <w:t>supervision</w:t>
      </w:r>
      <w:r w:rsidR="005B47D3">
        <w:t xml:space="preserve"> </w:t>
      </w:r>
      <w:r w:rsidR="00242F74" w:rsidRPr="00A9798D">
        <w:t>methods.</w:t>
      </w:r>
      <w:r w:rsidR="005B47D3">
        <w:t xml:space="preserve"> </w:t>
      </w:r>
      <w:r w:rsidR="00242F74" w:rsidRPr="00A9798D">
        <w:t>Supervision</w:t>
      </w:r>
      <w:r w:rsidR="005B47D3">
        <w:t xml:space="preserve"> </w:t>
      </w:r>
      <w:r w:rsidR="00242F74" w:rsidRPr="00A9798D">
        <w:t>should</w:t>
      </w:r>
      <w:r w:rsidR="005B47D3">
        <w:t xml:space="preserve"> </w:t>
      </w:r>
      <w:r w:rsidR="00242F74" w:rsidRPr="00A9798D">
        <w:t>also</w:t>
      </w:r>
      <w:r w:rsidR="005B47D3">
        <w:t xml:space="preserve"> </w:t>
      </w:r>
      <w:r w:rsidR="00B1598A">
        <w:t>guide</w:t>
      </w:r>
      <w:r w:rsidR="005B47D3">
        <w:t xml:space="preserve"> </w:t>
      </w:r>
      <w:r w:rsidR="00B1598A">
        <w:t>and</w:t>
      </w:r>
      <w:r w:rsidR="005B47D3">
        <w:t xml:space="preserve"> </w:t>
      </w:r>
      <w:r w:rsidR="00B1598A">
        <w:t>support</w:t>
      </w:r>
      <w:r w:rsidR="005B47D3">
        <w:t xml:space="preserve"> </w:t>
      </w:r>
      <w:r w:rsidR="00242F74" w:rsidRPr="00A9798D">
        <w:t>systems</w:t>
      </w:r>
      <w:r w:rsidR="005B47D3">
        <w:t xml:space="preserve"> </w:t>
      </w:r>
      <w:r w:rsidR="00242F74" w:rsidRPr="00A9798D">
        <w:t>such</w:t>
      </w:r>
      <w:r w:rsidR="005B47D3">
        <w:t xml:space="preserve"> </w:t>
      </w:r>
      <w:r w:rsidR="00242F74" w:rsidRPr="00A9798D">
        <w:t>as</w:t>
      </w:r>
      <w:r w:rsidR="005B47D3">
        <w:t xml:space="preserve"> </w:t>
      </w:r>
      <w:r w:rsidR="00242F74" w:rsidRPr="00A9798D">
        <w:t>incident</w:t>
      </w:r>
      <w:r w:rsidR="005B47D3">
        <w:t xml:space="preserve"> </w:t>
      </w:r>
      <w:r w:rsidR="00242F74" w:rsidRPr="00A9798D">
        <w:t>reporting,</w:t>
      </w:r>
      <w:r w:rsidR="005B47D3">
        <w:t xml:space="preserve"> </w:t>
      </w:r>
      <w:r w:rsidR="00242F74" w:rsidRPr="00A9798D">
        <w:t>behaviour</w:t>
      </w:r>
      <w:r w:rsidR="005B47D3">
        <w:t xml:space="preserve"> </w:t>
      </w:r>
      <w:r w:rsidR="00242F74" w:rsidRPr="00A9798D">
        <w:t>support,</w:t>
      </w:r>
      <w:r w:rsidR="005B47D3">
        <w:t xml:space="preserve"> </w:t>
      </w:r>
      <w:r w:rsidR="00242F74" w:rsidRPr="00A9798D">
        <w:t>restrictive</w:t>
      </w:r>
      <w:r w:rsidR="005B47D3">
        <w:t xml:space="preserve"> </w:t>
      </w:r>
      <w:r w:rsidR="00242F74" w:rsidRPr="00A9798D">
        <w:t>practice</w:t>
      </w:r>
      <w:r w:rsidR="005B47D3">
        <w:t xml:space="preserve"> </w:t>
      </w:r>
      <w:r w:rsidR="00242F74" w:rsidRPr="00A9798D">
        <w:t>authorisation,</w:t>
      </w:r>
      <w:r w:rsidR="005B47D3">
        <w:t xml:space="preserve"> </w:t>
      </w:r>
      <w:r w:rsidR="00242F74" w:rsidRPr="00A9798D">
        <w:t>work</w:t>
      </w:r>
      <w:r w:rsidR="005B47D3">
        <w:t xml:space="preserve"> </w:t>
      </w:r>
      <w:r w:rsidR="00242F74" w:rsidRPr="00A9798D">
        <w:t>health</w:t>
      </w:r>
      <w:r w:rsidR="005B47D3">
        <w:t xml:space="preserve"> </w:t>
      </w:r>
      <w:r w:rsidR="00242F74" w:rsidRPr="00A9798D">
        <w:t>and</w:t>
      </w:r>
      <w:r w:rsidR="005B47D3">
        <w:t xml:space="preserve"> </w:t>
      </w:r>
      <w:r w:rsidR="00242F74" w:rsidRPr="00A9798D">
        <w:t>safety</w:t>
      </w:r>
      <w:r w:rsidR="005B47D3">
        <w:t xml:space="preserve"> </w:t>
      </w:r>
      <w:r w:rsidR="00242F74" w:rsidRPr="00A9798D">
        <w:t>processes,</w:t>
      </w:r>
      <w:r w:rsidR="005B47D3">
        <w:t xml:space="preserve"> </w:t>
      </w:r>
      <w:r w:rsidR="00242F74" w:rsidRPr="00A9798D">
        <w:t>training,</w:t>
      </w:r>
      <w:r w:rsidR="005B47D3">
        <w:t xml:space="preserve"> </w:t>
      </w:r>
      <w:r w:rsidR="00242F74" w:rsidRPr="00A9798D">
        <w:t>handover,</w:t>
      </w:r>
      <w:r w:rsidR="005B47D3">
        <w:t xml:space="preserve"> </w:t>
      </w:r>
      <w:r w:rsidR="00242F74" w:rsidRPr="00A9798D">
        <w:t>documentation,</w:t>
      </w:r>
      <w:r w:rsidR="005B47D3">
        <w:t xml:space="preserve"> </w:t>
      </w:r>
      <w:r w:rsidR="00242F74" w:rsidRPr="00A9798D">
        <w:t>quality</w:t>
      </w:r>
      <w:r w:rsidR="005B47D3">
        <w:t xml:space="preserve"> </w:t>
      </w:r>
      <w:r w:rsidR="00242F74" w:rsidRPr="00A9798D">
        <w:t>assurance</w:t>
      </w:r>
      <w:r w:rsidR="005B47D3">
        <w:t xml:space="preserve"> </w:t>
      </w:r>
      <w:r w:rsidR="00242F74" w:rsidRPr="00A9798D">
        <w:t>and</w:t>
      </w:r>
      <w:r w:rsidR="005B47D3">
        <w:t xml:space="preserve"> </w:t>
      </w:r>
      <w:r w:rsidR="00242F74" w:rsidRPr="00A9798D">
        <w:t>escalation</w:t>
      </w:r>
      <w:r w:rsidR="005B47D3">
        <w:t xml:space="preserve"> </w:t>
      </w:r>
      <w:r w:rsidR="00242F74" w:rsidRPr="00A9798D">
        <w:t>systems.</w:t>
      </w:r>
    </w:p>
    <w:p w14:paraId="2EF39E62" w14:textId="535B52C6" w:rsidR="00E835CE" w:rsidRDefault="00242F74" w:rsidP="004F5B5E">
      <w:pPr>
        <w:shd w:val="clear" w:color="auto" w:fill="FAE2D5" w:themeFill="accent2" w:themeFillTint="33"/>
      </w:pPr>
      <w:r w:rsidRPr="00FD0428">
        <w:t>Supervision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="00B1598A">
        <w:t>also</w:t>
      </w:r>
      <w:r w:rsidR="005B47D3">
        <w:t xml:space="preserve"> </w:t>
      </w:r>
      <w:r w:rsidR="00B1598A">
        <w:t>recognise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isolation</w:t>
      </w:r>
      <w:r w:rsidR="005B47D3">
        <w:t xml:space="preserve"> </w:t>
      </w:r>
      <w:r w:rsidRPr="00FD0428">
        <w:t>as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health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safety</w:t>
      </w:r>
      <w:r w:rsidR="005B47D3">
        <w:t xml:space="preserve"> </w:t>
      </w:r>
      <w:r w:rsidRPr="00FD0428">
        <w:t>risk.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means</w:t>
      </w:r>
      <w:r w:rsidR="005B47D3">
        <w:t xml:space="preserve"> </w:t>
      </w:r>
      <w:r w:rsidRPr="00FD0428">
        <w:t>organisations</w:t>
      </w:r>
      <w:r w:rsidR="005B47D3">
        <w:t xml:space="preserve"> </w:t>
      </w:r>
      <w:r w:rsidR="00B1598A">
        <w:t>benefit</w:t>
      </w:r>
      <w:r w:rsidR="005B47D3">
        <w:t xml:space="preserve"> </w:t>
      </w:r>
      <w:r w:rsidR="00B1598A">
        <w:t>from</w:t>
      </w:r>
      <w:r w:rsidR="005B47D3">
        <w:t xml:space="preserve"> </w:t>
      </w:r>
      <w:r w:rsidRPr="00FD0428">
        <w:t>actively</w:t>
      </w:r>
      <w:r w:rsidR="005B47D3">
        <w:t xml:space="preserve"> </w:t>
      </w:r>
      <w:r w:rsidRPr="00FD0428">
        <w:t>manag</w:t>
      </w:r>
      <w:r w:rsidR="00B1598A">
        <w:t>ing</w:t>
      </w:r>
      <w:r w:rsidR="005B47D3">
        <w:t xml:space="preserve"> </w:t>
      </w:r>
      <w:r w:rsidR="00B1598A">
        <w:t>worker</w:t>
      </w:r>
      <w:r w:rsidR="005B47D3">
        <w:t xml:space="preserve"> </w:t>
      </w:r>
      <w:r w:rsidRPr="00FD0428">
        <w:t>isolation</w:t>
      </w:r>
      <w:r w:rsidR="00B1598A">
        <w:t>.</w:t>
      </w:r>
      <w:r w:rsidR="005B47D3">
        <w:t xml:space="preserve"> </w:t>
      </w:r>
      <w:r w:rsidR="00B1598A">
        <w:t>This</w:t>
      </w:r>
      <w:r w:rsidR="005B47D3">
        <w:t xml:space="preserve"> </w:t>
      </w:r>
      <w:r w:rsidR="00B1598A">
        <w:t>invol</w:t>
      </w:r>
      <w:r w:rsidR="00EB0051">
        <w:t>v</w:t>
      </w:r>
      <w:r w:rsidR="00B1598A">
        <w:t>es</w:t>
      </w:r>
      <w:r w:rsidR="005B47D3">
        <w:t xml:space="preserve"> </w:t>
      </w:r>
      <w:r w:rsidR="00B1598A">
        <w:t>consideration</w:t>
      </w:r>
      <w:r w:rsidR="005B47D3">
        <w:t xml:space="preserve"> </w:t>
      </w:r>
      <w:r w:rsidR="00B1598A">
        <w:t>for</w:t>
      </w:r>
      <w:r w:rsidR="005B47D3">
        <w:t xml:space="preserve"> </w:t>
      </w:r>
      <w:r w:rsidR="00B1598A">
        <w:t>good</w:t>
      </w:r>
      <w:r w:rsidR="005B47D3">
        <w:t xml:space="preserve"> </w:t>
      </w:r>
      <w:r w:rsidR="00B1598A">
        <w:t>systems</w:t>
      </w:r>
      <w:r w:rsidR="005B47D3">
        <w:t xml:space="preserve"> </w:t>
      </w:r>
      <w:r w:rsidR="00B1598A">
        <w:t>of</w:t>
      </w:r>
      <w:r w:rsidR="005B47D3">
        <w:t xml:space="preserve"> </w:t>
      </w:r>
      <w:r w:rsidR="00EB2AC7">
        <w:t>work</w:t>
      </w:r>
      <w:r w:rsidR="005B47D3">
        <w:t xml:space="preserve"> </w:t>
      </w:r>
      <w:r w:rsidR="00EB2AC7">
        <w:t>including</w:t>
      </w:r>
      <w:r w:rsidR="005B47D3">
        <w:t xml:space="preserve"> </w:t>
      </w:r>
      <w:r w:rsidRPr="00FD0428">
        <w:t>planning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making</w:t>
      </w:r>
      <w:r w:rsidR="005B47D3">
        <w:t xml:space="preserve"> </w:t>
      </w:r>
      <w:r w:rsidRPr="00FD0428">
        <w:t>check-in</w:t>
      </w:r>
      <w:r w:rsidR="005B47D3">
        <w:t xml:space="preserve"> </w:t>
      </w:r>
      <w:r w:rsidRPr="00FD0428">
        <w:t>calls,</w:t>
      </w:r>
      <w:r w:rsidR="005B47D3">
        <w:t xml:space="preserve"> </w:t>
      </w:r>
      <w:r w:rsidRPr="00FD0428">
        <w:t>training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emergency</w:t>
      </w:r>
      <w:r w:rsidR="005B47D3">
        <w:t xml:space="preserve"> </w:t>
      </w:r>
      <w:r w:rsidRPr="00FD0428">
        <w:t>procedures,</w:t>
      </w:r>
      <w:r w:rsidR="005B47D3">
        <w:t xml:space="preserve"> </w:t>
      </w:r>
      <w:r w:rsidRPr="00FD0428">
        <w:t>access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backup</w:t>
      </w:r>
      <w:r w:rsidR="005B47D3">
        <w:t xml:space="preserve"> </w:t>
      </w:r>
      <w:r w:rsidR="00EB2AC7">
        <w:t>support</w:t>
      </w:r>
      <w:r w:rsidRPr="00FD0428">
        <w:t>,</w:t>
      </w:r>
      <w:r w:rsidR="005B47D3">
        <w:t xml:space="preserve"> </w:t>
      </w:r>
      <w:r w:rsidRPr="00FD0428">
        <w:t>supervisor</w:t>
      </w:r>
      <w:r w:rsidR="005B47D3">
        <w:t xml:space="preserve"> </w:t>
      </w:r>
      <w:r w:rsidRPr="00FD0428">
        <w:t>availability,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debriefing</w:t>
      </w:r>
      <w:r w:rsidR="005B47D3">
        <w:t xml:space="preserve"> </w:t>
      </w:r>
      <w:r w:rsidRPr="00FD0428">
        <w:t>after</w:t>
      </w:r>
      <w:r w:rsidR="005B47D3">
        <w:t xml:space="preserve"> </w:t>
      </w:r>
      <w:r w:rsidRPr="00FD0428">
        <w:t>incidents.</w:t>
      </w:r>
      <w:r w:rsidR="005B47D3">
        <w:t xml:space="preserve"> </w:t>
      </w:r>
      <w:r w:rsidRPr="003C2B93">
        <w:t>Responsibility</w:t>
      </w:r>
      <w:r w:rsidR="005B47D3">
        <w:t xml:space="preserve"> </w:t>
      </w:r>
      <w:r w:rsidRPr="003C2B93">
        <w:t>should</w:t>
      </w:r>
      <w:r w:rsidR="005B47D3">
        <w:t xml:space="preserve"> </w:t>
      </w:r>
      <w:r w:rsidRPr="003C2B93">
        <w:t>not</w:t>
      </w:r>
      <w:r w:rsidR="005B47D3">
        <w:t xml:space="preserve"> </w:t>
      </w:r>
      <w:r w:rsidRPr="003C2B93">
        <w:t>sit</w:t>
      </w:r>
      <w:r w:rsidR="005B47D3">
        <w:t xml:space="preserve"> </w:t>
      </w:r>
      <w:r w:rsidRPr="003C2B93">
        <w:t>with</w:t>
      </w:r>
      <w:r w:rsidR="005B47D3">
        <w:t xml:space="preserve"> </w:t>
      </w:r>
      <w:r w:rsidRPr="003C2B93">
        <w:t>individual</w:t>
      </w:r>
      <w:r w:rsidR="005B47D3">
        <w:t xml:space="preserve"> </w:t>
      </w:r>
      <w:r w:rsidRPr="003C2B93">
        <w:t>workers</w:t>
      </w:r>
      <w:r w:rsidR="005B47D3">
        <w:t xml:space="preserve"> </w:t>
      </w:r>
      <w:r w:rsidRPr="003C2B93">
        <w:t>alone.</w:t>
      </w:r>
      <w:r w:rsidR="005B47D3">
        <w:t xml:space="preserve"> </w:t>
      </w:r>
      <w:r w:rsidRPr="003C2B93">
        <w:t>Organisations</w:t>
      </w:r>
      <w:r w:rsidR="005B47D3">
        <w:t xml:space="preserve"> </w:t>
      </w:r>
      <w:r w:rsidRPr="003C2B93">
        <w:t>need</w:t>
      </w:r>
      <w:r w:rsidR="005B47D3">
        <w:t xml:space="preserve"> </w:t>
      </w:r>
      <w:r w:rsidRPr="003C2B93">
        <w:t>systems</w:t>
      </w:r>
      <w:r w:rsidR="005B47D3">
        <w:t xml:space="preserve"> </w:t>
      </w:r>
      <w:r w:rsidRPr="003C2B93">
        <w:t>that</w:t>
      </w:r>
      <w:r w:rsidR="005B47D3">
        <w:t xml:space="preserve"> </w:t>
      </w:r>
      <w:r w:rsidRPr="003C2B93">
        <w:t>make</w:t>
      </w:r>
      <w:r w:rsidR="005B47D3">
        <w:t xml:space="preserve"> </w:t>
      </w:r>
      <w:r w:rsidRPr="003C2B93">
        <w:t>safe,</w:t>
      </w:r>
      <w:r w:rsidR="005B47D3">
        <w:t xml:space="preserve"> </w:t>
      </w:r>
      <w:r w:rsidRPr="003C2B93">
        <w:t>rights-based</w:t>
      </w:r>
      <w:r w:rsidR="005B47D3">
        <w:t xml:space="preserve"> </w:t>
      </w:r>
      <w:r w:rsidRPr="003C2B93">
        <w:t>and</w:t>
      </w:r>
      <w:r w:rsidR="005B47D3">
        <w:t xml:space="preserve"> </w:t>
      </w:r>
      <w:r w:rsidRPr="003C2B93">
        <w:t>person-centred</w:t>
      </w:r>
      <w:r w:rsidR="005B47D3">
        <w:t xml:space="preserve"> </w:t>
      </w:r>
      <w:r w:rsidRPr="003C2B93">
        <w:t>practice</w:t>
      </w:r>
      <w:r w:rsidR="005B47D3">
        <w:t xml:space="preserve"> </w:t>
      </w:r>
      <w:r w:rsidRPr="003C2B93">
        <w:t>possible.</w:t>
      </w:r>
    </w:p>
    <w:p w14:paraId="1383D61B" w14:textId="4807F5E7" w:rsidR="00E835CE" w:rsidRPr="004F5B5E" w:rsidRDefault="00242F74" w:rsidP="008320F7">
      <w:pPr>
        <w:pStyle w:val="Heading3"/>
      </w:pPr>
      <w:r w:rsidRPr="004F5B5E">
        <w:t>2:</w:t>
      </w:r>
      <w:r w:rsidR="005B47D3">
        <w:t xml:space="preserve"> </w:t>
      </w:r>
      <w:r w:rsidRPr="008320F7">
        <w:t>Supervision</w:t>
      </w:r>
      <w:r w:rsidR="005B47D3">
        <w:t xml:space="preserve"> </w:t>
      </w:r>
      <w:r w:rsidRPr="004F5B5E">
        <w:t>ratios</w:t>
      </w:r>
    </w:p>
    <w:p w14:paraId="282520C5" w14:textId="7EFC45CE" w:rsidR="00242F74" w:rsidRPr="00FD0428" w:rsidRDefault="00242F74" w:rsidP="004F5B5E">
      <w:pPr>
        <w:shd w:val="clear" w:color="auto" w:fill="FAE2D5" w:themeFill="accent2" w:themeFillTint="33"/>
      </w:pPr>
      <w:r w:rsidRPr="00FD0428">
        <w:t>The</w:t>
      </w:r>
      <w:r w:rsidR="005B47D3">
        <w:t xml:space="preserve"> </w:t>
      </w:r>
      <w:r w:rsidR="00DD29EB">
        <w:t>evidence</w:t>
      </w:r>
      <w:r w:rsidR="005B47D3">
        <w:t xml:space="preserve"> </w:t>
      </w:r>
      <w:r w:rsidRPr="00FD0428">
        <w:t>demonstrates</w:t>
      </w:r>
      <w:r w:rsidR="005B47D3">
        <w:t xml:space="preserve"> </w:t>
      </w:r>
      <w:r w:rsidRPr="00FD0428">
        <w:t>that</w:t>
      </w:r>
      <w:r w:rsidR="005B47D3">
        <w:t xml:space="preserve"> </w:t>
      </w:r>
      <w:r w:rsidRPr="00FD0428">
        <w:t>there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no</w:t>
      </w:r>
      <w:r w:rsidR="005B47D3">
        <w:t xml:space="preserve"> </w:t>
      </w:r>
      <w:r w:rsidRPr="00FD0428">
        <w:t>single</w:t>
      </w:r>
      <w:r w:rsidR="005B47D3">
        <w:t xml:space="preserve"> </w:t>
      </w:r>
      <w:r w:rsidRPr="00FD0428">
        <w:t>perfect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ratio.</w:t>
      </w:r>
      <w:r w:rsidR="005B47D3">
        <w:t xml:space="preserve"> </w:t>
      </w:r>
      <w:r w:rsidRPr="00FD0428">
        <w:t>However,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need</w:t>
      </w:r>
      <w:r w:rsidR="005B47D3">
        <w:t xml:space="preserve"> </w:t>
      </w:r>
      <w:r w:rsidRPr="00FD0428">
        <w:t>lower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ratios</w:t>
      </w:r>
      <w:r w:rsidR="005B47D3">
        <w:t xml:space="preserve"> </w:t>
      </w:r>
      <w:r w:rsidRPr="00FD0428">
        <w:t>than</w:t>
      </w:r>
      <w:r w:rsidR="005B47D3">
        <w:t xml:space="preserve"> </w:t>
      </w:r>
      <w:r w:rsidR="003C2B93">
        <w:t>team-based</w:t>
      </w:r>
      <w:r w:rsidR="005B47D3">
        <w:t xml:space="preserve"> </w:t>
      </w:r>
      <w:r w:rsidRPr="00FD0428">
        <w:t>models.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means</w:t>
      </w:r>
      <w:r w:rsidR="005B47D3">
        <w:t xml:space="preserve"> </w:t>
      </w:r>
      <w:r w:rsidRPr="00FD0428">
        <w:t>each</w:t>
      </w:r>
      <w:r w:rsidR="005B47D3">
        <w:t xml:space="preserve"> </w:t>
      </w:r>
      <w:r w:rsidRPr="00FD0428">
        <w:t>supervisor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responsible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fewer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when</w:t>
      </w:r>
      <w:r w:rsidR="005B47D3">
        <w:t xml:space="preserve"> </w:t>
      </w:r>
      <w:r w:rsidRPr="00FD0428">
        <w:t>those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working</w:t>
      </w:r>
      <w:r w:rsidR="005B47D3">
        <w:t xml:space="preserve"> </w:t>
      </w:r>
      <w:r w:rsidRPr="00FD0428">
        <w:t>alone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high-risk</w:t>
      </w:r>
      <w:r w:rsidR="005B47D3">
        <w:t xml:space="preserve"> </w:t>
      </w:r>
      <w:r w:rsidRPr="00FD0428">
        <w:t>settings.</w:t>
      </w:r>
    </w:p>
    <w:p w14:paraId="3366E9FA" w14:textId="57DEE99D" w:rsidR="00242F74" w:rsidRPr="003709DB" w:rsidRDefault="00242F74" w:rsidP="004F5B5E">
      <w:pPr>
        <w:shd w:val="clear" w:color="auto" w:fill="FAE2D5" w:themeFill="accent2" w:themeFillTint="33"/>
      </w:pPr>
      <w:r w:rsidRPr="00FD0428">
        <w:t>Supervision</w:t>
      </w:r>
      <w:r w:rsidR="005B47D3">
        <w:t xml:space="preserve"> </w:t>
      </w:r>
      <w:r w:rsidRPr="00FD0428">
        <w:t>ratios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based</w:t>
      </w:r>
      <w:r w:rsidR="005B47D3">
        <w:t xml:space="preserve"> </w:t>
      </w:r>
      <w:r w:rsidRPr="00FD0428">
        <w:t>on</w:t>
      </w:r>
      <w:r w:rsidR="005B47D3">
        <w:t xml:space="preserve"> </w:t>
      </w:r>
      <w:r w:rsidRPr="00FD0428">
        <w:t>risk,</w:t>
      </w:r>
      <w:r w:rsidR="005B47D3">
        <w:t xml:space="preserve"> </w:t>
      </w:r>
      <w:r w:rsidRPr="00FD0428">
        <w:t>complexity,</w:t>
      </w:r>
      <w:r w:rsidR="005B47D3">
        <w:t xml:space="preserve"> </w:t>
      </w:r>
      <w:r w:rsidRPr="00FD0428">
        <w:t>supervisor</w:t>
      </w:r>
      <w:r w:rsidR="005B47D3">
        <w:t xml:space="preserve"> </w:t>
      </w:r>
      <w:r w:rsidRPr="00FD0428">
        <w:t>capacity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capability.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based</w:t>
      </w:r>
      <w:r w:rsidR="005B47D3">
        <w:t xml:space="preserve"> </w:t>
      </w:r>
      <w:r w:rsidRPr="00FD0428">
        <w:t>only</w:t>
      </w:r>
      <w:r w:rsidR="005B47D3">
        <w:t xml:space="preserve"> </w:t>
      </w:r>
      <w:r w:rsidRPr="00FD0428">
        <w:t>on</w:t>
      </w:r>
      <w:r w:rsidR="005B47D3">
        <w:t xml:space="preserve"> </w:t>
      </w:r>
      <w:r w:rsidRPr="00FD0428">
        <w:t>cost,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fixed</w:t>
      </w:r>
      <w:r w:rsidR="005B47D3">
        <w:t xml:space="preserve"> </w:t>
      </w:r>
      <w:r w:rsidRPr="00FD0428">
        <w:t>by</w:t>
      </w:r>
      <w:r w:rsidR="005B47D3">
        <w:t xml:space="preserve"> </w:t>
      </w:r>
      <w:r w:rsidRPr="00FD0428">
        <w:t>one</w:t>
      </w:r>
      <w:r w:rsidR="005B47D3">
        <w:t xml:space="preserve"> </w:t>
      </w:r>
      <w:r w:rsidRPr="00FD0428">
        <w:t>number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every</w:t>
      </w:r>
      <w:r w:rsidR="005B47D3">
        <w:t xml:space="preserve"> </w:t>
      </w:r>
      <w:r w:rsidRPr="00FD0428">
        <w:t>situation.</w:t>
      </w:r>
      <w:r w:rsidR="005B47D3">
        <w:t xml:space="preserve"> </w:t>
      </w:r>
      <w:r w:rsidRPr="003709DB">
        <w:t>Ratios</w:t>
      </w:r>
      <w:r w:rsidR="005B47D3">
        <w:t xml:space="preserve"> </w:t>
      </w:r>
      <w:r w:rsidRPr="003709DB">
        <w:t>should</w:t>
      </w:r>
      <w:r w:rsidR="005B47D3">
        <w:t xml:space="preserve"> </w:t>
      </w:r>
      <w:r w:rsidRPr="003709DB">
        <w:t>be</w:t>
      </w:r>
      <w:r w:rsidR="005B47D3">
        <w:t xml:space="preserve"> </w:t>
      </w:r>
      <w:r w:rsidRPr="003709DB">
        <w:t>reviewed</w:t>
      </w:r>
      <w:r w:rsidR="005B47D3">
        <w:t xml:space="preserve"> </w:t>
      </w:r>
      <w:r w:rsidRPr="003709DB">
        <w:t>regularly</w:t>
      </w:r>
      <w:r w:rsidR="005B47D3">
        <w:t xml:space="preserve"> </w:t>
      </w:r>
      <w:r w:rsidRPr="003709DB">
        <w:t>because</w:t>
      </w:r>
      <w:r w:rsidR="005B47D3">
        <w:t xml:space="preserve"> </w:t>
      </w:r>
      <w:r w:rsidRPr="003709DB">
        <w:t>the</w:t>
      </w:r>
      <w:r w:rsidR="005B47D3">
        <w:t xml:space="preserve"> </w:t>
      </w:r>
      <w:r w:rsidRPr="003709DB">
        <w:t>same</w:t>
      </w:r>
      <w:r w:rsidR="005B47D3">
        <w:t xml:space="preserve"> </w:t>
      </w:r>
      <w:r w:rsidRPr="003709DB">
        <w:t>number</w:t>
      </w:r>
      <w:r w:rsidR="005B47D3">
        <w:t xml:space="preserve"> </w:t>
      </w:r>
      <w:r w:rsidRPr="003709DB">
        <w:t>of</w:t>
      </w:r>
      <w:r w:rsidR="005B47D3">
        <w:t xml:space="preserve"> </w:t>
      </w:r>
      <w:r w:rsidRPr="003709DB">
        <w:t>workers</w:t>
      </w:r>
      <w:r w:rsidR="005B47D3">
        <w:t xml:space="preserve"> </w:t>
      </w:r>
      <w:r w:rsidRPr="003709DB">
        <w:t>may</w:t>
      </w:r>
      <w:r w:rsidR="005B47D3">
        <w:t xml:space="preserve"> </w:t>
      </w:r>
      <w:r w:rsidRPr="003709DB">
        <w:t>be</w:t>
      </w:r>
      <w:r w:rsidR="005B47D3">
        <w:t xml:space="preserve"> </w:t>
      </w:r>
      <w:r w:rsidRPr="003709DB">
        <w:t>safe</w:t>
      </w:r>
      <w:r w:rsidR="005B47D3">
        <w:t xml:space="preserve"> </w:t>
      </w:r>
      <w:r w:rsidRPr="003709DB">
        <w:t>in</w:t>
      </w:r>
      <w:r w:rsidR="005B47D3">
        <w:t xml:space="preserve"> </w:t>
      </w:r>
      <w:r w:rsidRPr="003709DB">
        <w:t>a</w:t>
      </w:r>
      <w:r w:rsidR="005B47D3">
        <w:t xml:space="preserve"> </w:t>
      </w:r>
      <w:r w:rsidRPr="003709DB">
        <w:t>stable</w:t>
      </w:r>
      <w:r w:rsidR="005B47D3">
        <w:t xml:space="preserve"> </w:t>
      </w:r>
      <w:r w:rsidRPr="003709DB">
        <w:t>team</w:t>
      </w:r>
      <w:r w:rsidR="005B47D3">
        <w:t xml:space="preserve"> </w:t>
      </w:r>
      <w:r w:rsidRPr="003709DB">
        <w:t>setting</w:t>
      </w:r>
      <w:r w:rsidR="005B47D3">
        <w:t xml:space="preserve"> </w:t>
      </w:r>
      <w:r w:rsidRPr="003709DB">
        <w:t>but</w:t>
      </w:r>
      <w:r w:rsidR="005B47D3">
        <w:t xml:space="preserve"> </w:t>
      </w:r>
      <w:r w:rsidRPr="003709DB">
        <w:t>unsafe</w:t>
      </w:r>
      <w:r w:rsidR="005B47D3">
        <w:t xml:space="preserve"> </w:t>
      </w:r>
      <w:r w:rsidRPr="003709DB">
        <w:t>in</w:t>
      </w:r>
      <w:r w:rsidR="005B47D3">
        <w:t xml:space="preserve"> </w:t>
      </w:r>
      <w:r w:rsidRPr="003709DB">
        <w:t>an</w:t>
      </w:r>
      <w:r w:rsidR="005B47D3">
        <w:t xml:space="preserve"> </w:t>
      </w:r>
      <w:r w:rsidRPr="003709DB">
        <w:t>isolated,</w:t>
      </w:r>
      <w:r w:rsidR="005B47D3">
        <w:t xml:space="preserve"> </w:t>
      </w:r>
      <w:r w:rsidRPr="003709DB">
        <w:t>high-risk</w:t>
      </w:r>
      <w:r w:rsidR="005B47D3">
        <w:t xml:space="preserve"> </w:t>
      </w:r>
      <w:r w:rsidRPr="003709DB">
        <w:t>or</w:t>
      </w:r>
      <w:r w:rsidR="005B47D3">
        <w:t xml:space="preserve"> </w:t>
      </w:r>
      <w:r w:rsidRPr="003709DB">
        <w:t>clinically</w:t>
      </w:r>
      <w:r w:rsidR="005B47D3">
        <w:t xml:space="preserve"> </w:t>
      </w:r>
      <w:r w:rsidRPr="003709DB">
        <w:t>complex</w:t>
      </w:r>
      <w:r w:rsidR="005B47D3">
        <w:t xml:space="preserve"> </w:t>
      </w:r>
      <w:r w:rsidRPr="003709DB">
        <w:t>setting.</w:t>
      </w:r>
    </w:p>
    <w:p w14:paraId="0E2AEF72" w14:textId="794B9474" w:rsidR="00242F74" w:rsidRPr="00FD0428" w:rsidRDefault="00242F74" w:rsidP="004F5B5E">
      <w:pPr>
        <w:shd w:val="clear" w:color="auto" w:fill="FAE2D5" w:themeFill="accent2" w:themeFillTint="33"/>
      </w:pPr>
      <w:r w:rsidRPr="00FD0428">
        <w:t>Some</w:t>
      </w:r>
      <w:r w:rsidR="005B47D3">
        <w:t xml:space="preserve"> </w:t>
      </w:r>
      <w:r w:rsidRPr="00FD0428">
        <w:t>practical</w:t>
      </w:r>
      <w:r w:rsidR="005B47D3">
        <w:t xml:space="preserve"> </w:t>
      </w:r>
      <w:r w:rsidRPr="00FD0428">
        <w:t>resources</w:t>
      </w:r>
      <w:r w:rsidR="005B47D3">
        <w:t xml:space="preserve"> </w:t>
      </w:r>
      <w:r w:rsidRPr="00FD0428">
        <w:t>suggest</w:t>
      </w:r>
      <w:r w:rsidR="005B47D3">
        <w:t xml:space="preserve"> </w:t>
      </w:r>
      <w:r w:rsidRPr="00FD0428">
        <w:t>that</w:t>
      </w:r>
      <w:r w:rsidR="005B47D3">
        <w:t xml:space="preserve"> </w:t>
      </w:r>
      <w:r w:rsidRPr="00FD0428">
        <w:t>lower</w:t>
      </w:r>
      <w:r w:rsidR="005B47D3">
        <w:t xml:space="preserve"> </w:t>
      </w:r>
      <w:r w:rsidRPr="00FD0428">
        <w:t>ratios,</w:t>
      </w:r>
      <w:r w:rsidR="005B47D3">
        <w:t xml:space="preserve"> </w:t>
      </w:r>
      <w:r w:rsidRPr="00FD0428">
        <w:t>such</w:t>
      </w:r>
      <w:r w:rsidR="005B47D3">
        <w:t xml:space="preserve"> </w:t>
      </w:r>
      <w:r w:rsidRPr="00FD0428">
        <w:t>as</w:t>
      </w:r>
      <w:r w:rsidR="005B47D3">
        <w:t xml:space="preserve"> </w:t>
      </w:r>
      <w:r w:rsidRPr="00FD0428">
        <w:t>around</w:t>
      </w:r>
      <w:r w:rsidR="005B47D3">
        <w:t xml:space="preserve"> </w:t>
      </w:r>
      <w:r w:rsidRPr="00FD0428">
        <w:t>7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1</w:t>
      </w:r>
      <w:r w:rsidR="005B47D3">
        <w:t xml:space="preserve"> </w:t>
      </w:r>
      <w:r w:rsidRPr="00FD0428">
        <w:t>frontline</w:t>
      </w:r>
      <w:r w:rsidR="005B47D3">
        <w:t xml:space="preserve"> </w:t>
      </w:r>
      <w:r w:rsidRPr="00FD0428">
        <w:t>leader,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more</w:t>
      </w:r>
      <w:r w:rsidR="005B47D3">
        <w:t xml:space="preserve"> </w:t>
      </w:r>
      <w:r w:rsidRPr="00FD0428">
        <w:t>realistic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than</w:t>
      </w:r>
      <w:r w:rsidR="005B47D3">
        <w:t xml:space="preserve"> </w:t>
      </w:r>
      <w:r w:rsidRPr="00FD0428">
        <w:t>larger</w:t>
      </w:r>
      <w:r w:rsidR="005B47D3">
        <w:t xml:space="preserve"> </w:t>
      </w:r>
      <w:r w:rsidRPr="00FD0428">
        <w:t>ratios</w:t>
      </w:r>
      <w:r w:rsidR="005B47D3">
        <w:t xml:space="preserve"> </w:t>
      </w:r>
      <w:r w:rsidRPr="00FD0428">
        <w:t>such</w:t>
      </w:r>
      <w:r w:rsidR="005B47D3">
        <w:t xml:space="preserve"> </w:t>
      </w:r>
      <w:r w:rsidRPr="00FD0428">
        <w:t>as</w:t>
      </w:r>
      <w:r w:rsidR="005B47D3">
        <w:t xml:space="preserve"> </w:t>
      </w:r>
      <w:r w:rsidRPr="00FD0428">
        <w:t>11:1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15:1.</w:t>
      </w:r>
      <w:r w:rsidR="005B47D3">
        <w:t xml:space="preserve"> </w:t>
      </w:r>
      <w:r w:rsidRPr="00FD0428">
        <w:t>However,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report</w:t>
      </w:r>
      <w:r w:rsidR="005B47D3">
        <w:t xml:space="preserve"> </w:t>
      </w:r>
      <w:r w:rsidRPr="00FD0428">
        <w:t>does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recommend</w:t>
      </w:r>
      <w:r w:rsidR="005B47D3">
        <w:t xml:space="preserve"> </w:t>
      </w:r>
      <w:r w:rsidRPr="00FD0428">
        <w:t>one</w:t>
      </w:r>
      <w:r w:rsidR="005B47D3">
        <w:t xml:space="preserve"> </w:t>
      </w:r>
      <w:r w:rsidRPr="00FD0428">
        <w:t>fixed</w:t>
      </w:r>
      <w:r w:rsidR="005B47D3">
        <w:t xml:space="preserve"> </w:t>
      </w:r>
      <w:r w:rsidRPr="00FD0428">
        <w:t>number.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some</w:t>
      </w:r>
      <w:r w:rsidR="005B47D3">
        <w:t xml:space="preserve"> </w:t>
      </w:r>
      <w:r w:rsidRPr="00FD0428">
        <w:t>settings,</w:t>
      </w:r>
      <w:r w:rsidR="005B47D3">
        <w:t xml:space="preserve"> </w:t>
      </w:r>
      <w:r w:rsidRPr="00FD0428">
        <w:t>even</w:t>
      </w:r>
      <w:r w:rsidR="005B47D3">
        <w:t xml:space="preserve"> </w:t>
      </w:r>
      <w:r w:rsidRPr="00FD0428">
        <w:t>7:1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too</w:t>
      </w:r>
      <w:r w:rsidR="005B47D3">
        <w:t xml:space="preserve"> </w:t>
      </w:r>
      <w:r w:rsidRPr="00FD0428">
        <w:t>high</w:t>
      </w:r>
      <w:r w:rsidR="005B47D3">
        <w:t xml:space="preserve"> </w:t>
      </w:r>
      <w:r w:rsidRPr="00FD0428">
        <w:t>if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very</w:t>
      </w:r>
      <w:r w:rsidR="005B47D3">
        <w:t xml:space="preserve"> </w:t>
      </w:r>
      <w:r w:rsidRPr="00FD0428">
        <w:t>complex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high</w:t>
      </w:r>
      <w:r w:rsidR="005B47D3">
        <w:t xml:space="preserve"> </w:t>
      </w:r>
      <w:r w:rsidRPr="00FD0428">
        <w:t>risk.</w:t>
      </w:r>
    </w:p>
    <w:p w14:paraId="67E86D14" w14:textId="14715706" w:rsidR="00E835CE" w:rsidRPr="00E835CE" w:rsidRDefault="00242F74" w:rsidP="004F5B5E">
      <w:pPr>
        <w:pStyle w:val="Heading3"/>
      </w:pPr>
      <w:r w:rsidRPr="004F5B5E">
        <w:lastRenderedPageBreak/>
        <w:t>3:</w:t>
      </w:r>
      <w:r w:rsidR="005B47D3">
        <w:t xml:space="preserve"> </w:t>
      </w:r>
      <w:r w:rsidRPr="004F5B5E">
        <w:t>Supervision</w:t>
      </w:r>
      <w:r w:rsidR="005B47D3">
        <w:t xml:space="preserve"> </w:t>
      </w:r>
      <w:r w:rsidRPr="004F5B5E">
        <w:t>as</w:t>
      </w:r>
      <w:r w:rsidR="005B47D3">
        <w:t xml:space="preserve"> </w:t>
      </w:r>
      <w:r w:rsidRPr="004F5B5E">
        <w:t>a</w:t>
      </w:r>
      <w:r w:rsidR="005B47D3">
        <w:t xml:space="preserve"> </w:t>
      </w:r>
      <w:r w:rsidRPr="004F5B5E">
        <w:t>safety</w:t>
      </w:r>
      <w:r w:rsidR="005B47D3">
        <w:t xml:space="preserve"> </w:t>
      </w:r>
      <w:r w:rsidRPr="004F5B5E">
        <w:t>mechanism</w:t>
      </w:r>
    </w:p>
    <w:p w14:paraId="022FDEA5" w14:textId="259D7166" w:rsidR="00242F74" w:rsidRPr="00FD0428" w:rsidRDefault="00242F74" w:rsidP="00AB7398">
      <w:pPr>
        <w:shd w:val="clear" w:color="auto" w:fill="FAE2D5" w:themeFill="accent2" w:themeFillTint="33"/>
        <w:rPr>
          <w:lang w:eastAsia="en-AU"/>
        </w:rPr>
      </w:pPr>
      <w:r w:rsidRPr="00FD0428">
        <w:t>Supervision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be</w:t>
      </w:r>
      <w:r w:rsidR="005B47D3">
        <w:t xml:space="preserve"> </w:t>
      </w:r>
      <w:r w:rsidR="00EB2AC7">
        <w:t>considered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core</w:t>
      </w:r>
      <w:r w:rsidR="005B47D3">
        <w:t xml:space="preserve"> </w:t>
      </w:r>
      <w:r w:rsidRPr="00FD0428">
        <w:t>safety</w:t>
      </w:r>
      <w:r w:rsidR="005B47D3">
        <w:t xml:space="preserve"> </w:t>
      </w:r>
      <w:r w:rsidRPr="00FD0428">
        <w:t>mechanism.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means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part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services</w:t>
      </w:r>
      <w:r w:rsidR="005B47D3">
        <w:t xml:space="preserve"> </w:t>
      </w:r>
      <w:r w:rsidRPr="00FD0428">
        <w:t>prevent</w:t>
      </w:r>
      <w:r w:rsidR="005B47D3">
        <w:t xml:space="preserve"> </w:t>
      </w:r>
      <w:r w:rsidRPr="00FD0428">
        <w:t>harm</w:t>
      </w:r>
      <w:r>
        <w:t>,</w:t>
      </w:r>
      <w:r w:rsidR="005B47D3">
        <w:rPr>
          <w:color w:val="D86DCB" w:themeColor="accent5" w:themeTint="99"/>
        </w:rPr>
        <w:t xml:space="preserve"> </w:t>
      </w:r>
      <w:r w:rsidRPr="00AE7357">
        <w:t>support</w:t>
      </w:r>
      <w:r w:rsidR="005B47D3">
        <w:t xml:space="preserve"> </w:t>
      </w:r>
      <w:r w:rsidRPr="00AE7357">
        <w:t>timely</w:t>
      </w:r>
      <w:r w:rsidR="005B47D3">
        <w:t xml:space="preserve"> </w:t>
      </w:r>
      <w:r w:rsidRPr="00AE7357">
        <w:t>decisions</w:t>
      </w:r>
      <w:r w:rsidR="005B47D3">
        <w:t xml:space="preserve"> </w:t>
      </w:r>
      <w:r w:rsidRPr="00AE7357">
        <w:t>and</w:t>
      </w:r>
      <w:r w:rsidR="005B47D3">
        <w:t xml:space="preserve"> </w:t>
      </w:r>
      <w:r w:rsidRPr="00AE7357">
        <w:t>protect</w:t>
      </w:r>
      <w:r w:rsidR="005B47D3">
        <w:t xml:space="preserve"> </w:t>
      </w:r>
      <w:r w:rsidRPr="00AE7357">
        <w:t>people’s</w:t>
      </w:r>
      <w:r w:rsidR="005B47D3">
        <w:t xml:space="preserve"> </w:t>
      </w:r>
      <w:r w:rsidRPr="00AE7357">
        <w:t>rights.</w:t>
      </w:r>
      <w:r w:rsidR="005B47D3">
        <w:t xml:space="preserve"> </w:t>
      </w:r>
      <w:r w:rsidRPr="00AE7357">
        <w:t>It</w:t>
      </w:r>
      <w:r w:rsidR="005B47D3">
        <w:t xml:space="preserve"> </w:t>
      </w:r>
      <w:r w:rsidRPr="00AE7357">
        <w:t>is</w:t>
      </w:r>
      <w:r w:rsidR="005B47D3">
        <w:t xml:space="preserve"> </w:t>
      </w:r>
      <w:r w:rsidRPr="00AE7357">
        <w:t>not</w:t>
      </w:r>
      <w:r w:rsidR="005B47D3">
        <w:t xml:space="preserve"> </w:t>
      </w:r>
      <w:r w:rsidRPr="00AE7357">
        <w:t>just</w:t>
      </w:r>
      <w:r w:rsidR="005B47D3">
        <w:t xml:space="preserve"> </w:t>
      </w:r>
      <w:r w:rsidRPr="00AE7357">
        <w:t>an</w:t>
      </w:r>
      <w:r w:rsidR="005B47D3">
        <w:t xml:space="preserve"> </w:t>
      </w:r>
      <w:r w:rsidRPr="00AE7357">
        <w:t>administrative</w:t>
      </w:r>
      <w:r w:rsidR="005B47D3">
        <w:t xml:space="preserve"> </w:t>
      </w:r>
      <w:r w:rsidRPr="00AE7357">
        <w:t>task</w:t>
      </w:r>
      <w:r w:rsidR="005B47D3">
        <w:t xml:space="preserve"> </w:t>
      </w:r>
      <w:r w:rsidRPr="00AE7357">
        <w:t>or</w:t>
      </w:r>
      <w:r w:rsidR="005B47D3">
        <w:t xml:space="preserve"> </w:t>
      </w:r>
      <w:r w:rsidRPr="00AE7357">
        <w:t>a</w:t>
      </w:r>
      <w:r w:rsidR="005B47D3">
        <w:t xml:space="preserve"> </w:t>
      </w:r>
      <w:r w:rsidRPr="00AE7357">
        <w:t>workforce</w:t>
      </w:r>
      <w:r w:rsidR="005B47D3">
        <w:t xml:space="preserve"> </w:t>
      </w:r>
      <w:r w:rsidRPr="00AE7357">
        <w:t>development</w:t>
      </w:r>
      <w:r w:rsidR="005B47D3">
        <w:t xml:space="preserve"> </w:t>
      </w:r>
      <w:r w:rsidRPr="00AE7357">
        <w:t>activity.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involves</w:t>
      </w:r>
      <w:r w:rsidR="005B47D3">
        <w:t xml:space="preserve"> </w:t>
      </w:r>
      <w:r w:rsidRPr="00FD0428">
        <w:t>practices</w:t>
      </w:r>
      <w:r w:rsidR="005B47D3">
        <w:t xml:space="preserve"> </w:t>
      </w:r>
      <w:r w:rsidRPr="00FD0428">
        <w:t>such</w:t>
      </w:r>
      <w:r w:rsidR="005B47D3">
        <w:t xml:space="preserve"> </w:t>
      </w:r>
      <w:r w:rsidRPr="00FD0428">
        <w:t>as:</w:t>
      </w:r>
    </w:p>
    <w:p w14:paraId="017D0F13" w14:textId="3F8F8053" w:rsidR="00242F74" w:rsidRPr="00FD0428" w:rsidRDefault="004F5B5E" w:rsidP="00AB7398">
      <w:pPr>
        <w:pStyle w:val="ListParagraph"/>
        <w:numPr>
          <w:ilvl w:val="0"/>
          <w:numId w:val="26"/>
        </w:numPr>
        <w:shd w:val="clear" w:color="auto" w:fill="FAE2D5" w:themeFill="accent2" w:themeFillTint="33"/>
      </w:pPr>
      <w:r>
        <w:t>n</w:t>
      </w:r>
      <w:r w:rsidRPr="00FD0428">
        <w:t>oticing</w:t>
      </w:r>
      <w:r w:rsidR="005B47D3">
        <w:t xml:space="preserve"> </w:t>
      </w:r>
      <w:r w:rsidRPr="00FD0428">
        <w:t>risks</w:t>
      </w:r>
      <w:r w:rsidR="005B47D3">
        <w:t xml:space="preserve"> </w:t>
      </w:r>
      <w:r w:rsidRPr="00FD0428">
        <w:t>early</w:t>
      </w:r>
    </w:p>
    <w:p w14:paraId="35B8090C" w14:textId="0F581072" w:rsidR="00242F74" w:rsidRPr="00FD0428" w:rsidRDefault="004F5B5E" w:rsidP="00AB7398">
      <w:pPr>
        <w:pStyle w:val="ListParagraph"/>
        <w:numPr>
          <w:ilvl w:val="0"/>
          <w:numId w:val="26"/>
        </w:numPr>
        <w:shd w:val="clear" w:color="auto" w:fill="FAE2D5" w:themeFill="accent2" w:themeFillTint="33"/>
      </w:pPr>
      <w:r>
        <w:t>f</w:t>
      </w:r>
      <w:r w:rsidRPr="00FD0428">
        <w:t>ollowing</w:t>
      </w:r>
      <w:r w:rsidR="005B47D3">
        <w:t xml:space="preserve"> </w:t>
      </w:r>
      <w:r w:rsidRPr="00FD0428">
        <w:t>plans</w:t>
      </w:r>
    </w:p>
    <w:p w14:paraId="703FE439" w14:textId="1FBFA9DD" w:rsidR="00242F74" w:rsidRPr="00FD0428" w:rsidRDefault="004F5B5E" w:rsidP="00AB7398">
      <w:pPr>
        <w:pStyle w:val="ListParagraph"/>
        <w:numPr>
          <w:ilvl w:val="0"/>
          <w:numId w:val="26"/>
        </w:numPr>
        <w:shd w:val="clear" w:color="auto" w:fill="FAE2D5" w:themeFill="accent2" w:themeFillTint="33"/>
      </w:pPr>
      <w:r>
        <w:t>u</w:t>
      </w:r>
      <w:r w:rsidRPr="00FD0428">
        <w:t>nderstanding</w:t>
      </w:r>
      <w:r w:rsidR="005B47D3">
        <w:t xml:space="preserve"> </w:t>
      </w:r>
      <w:r w:rsidRPr="00FD0428">
        <w:t>behaviour</w:t>
      </w:r>
      <w:r w:rsidR="005B47D3">
        <w:t xml:space="preserve"> </w:t>
      </w:r>
      <w:r w:rsidRPr="00FD0428">
        <w:t>as</w:t>
      </w:r>
      <w:r w:rsidR="005B47D3">
        <w:t xml:space="preserve"> </w:t>
      </w:r>
      <w:r w:rsidRPr="00FD0428">
        <w:t>communication</w:t>
      </w:r>
    </w:p>
    <w:p w14:paraId="5E2347C1" w14:textId="588CC444" w:rsidR="00242F74" w:rsidRPr="00FD0428" w:rsidRDefault="004F5B5E" w:rsidP="00AB7398">
      <w:pPr>
        <w:pStyle w:val="ListParagraph"/>
        <w:numPr>
          <w:ilvl w:val="0"/>
          <w:numId w:val="26"/>
        </w:numPr>
        <w:shd w:val="clear" w:color="auto" w:fill="FAE2D5" w:themeFill="accent2" w:themeFillTint="33"/>
      </w:pPr>
      <w:r>
        <w:t>a</w:t>
      </w:r>
      <w:r w:rsidRPr="00FD0428">
        <w:t>voiding</w:t>
      </w:r>
      <w:r w:rsidR="005B47D3">
        <w:t xml:space="preserve"> </w:t>
      </w:r>
      <w:r w:rsidRPr="00FD0428">
        <w:t>unnecessary</w:t>
      </w:r>
      <w:r w:rsidR="005B47D3">
        <w:t xml:space="preserve"> </w:t>
      </w:r>
      <w:r w:rsidRPr="00FD0428">
        <w:t>restriction</w:t>
      </w:r>
    </w:p>
    <w:p w14:paraId="0A84AA6E" w14:textId="775FB7A0" w:rsidR="00242F74" w:rsidRPr="00FD0428" w:rsidRDefault="004F5B5E" w:rsidP="00AB7398">
      <w:pPr>
        <w:pStyle w:val="ListParagraph"/>
        <w:numPr>
          <w:ilvl w:val="0"/>
          <w:numId w:val="26"/>
        </w:numPr>
        <w:shd w:val="clear" w:color="auto" w:fill="FAE2D5" w:themeFill="accent2" w:themeFillTint="33"/>
      </w:pPr>
      <w:r>
        <w:t>u</w:t>
      </w:r>
      <w:r w:rsidRPr="00FD0428">
        <w:t>sing</w:t>
      </w:r>
      <w:r w:rsidR="005B47D3">
        <w:t xml:space="preserve"> </w:t>
      </w:r>
      <w:r w:rsidRPr="00FD0428">
        <w:t>methods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lower</w:t>
      </w:r>
      <w:r w:rsidR="005B47D3">
        <w:t xml:space="preserve"> </w:t>
      </w:r>
      <w:r w:rsidRPr="00FD0428">
        <w:t>stress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risks</w:t>
      </w:r>
    </w:p>
    <w:p w14:paraId="1E8B0658" w14:textId="4EAC183E" w:rsidR="00242F74" w:rsidRPr="00FD0428" w:rsidRDefault="004F5B5E" w:rsidP="00AB7398">
      <w:pPr>
        <w:pStyle w:val="ListParagraph"/>
        <w:numPr>
          <w:ilvl w:val="0"/>
          <w:numId w:val="26"/>
        </w:numPr>
        <w:shd w:val="clear" w:color="auto" w:fill="FAE2D5" w:themeFill="accent2" w:themeFillTint="33"/>
      </w:pPr>
      <w:r>
        <w:t>r</w:t>
      </w:r>
      <w:r w:rsidRPr="00FD0428">
        <w:t>eflecting</w:t>
      </w:r>
      <w:r w:rsidR="005B47D3">
        <w:t xml:space="preserve"> </w:t>
      </w:r>
      <w:r w:rsidRPr="00FD0428">
        <w:t>after</w:t>
      </w:r>
      <w:r w:rsidR="005B47D3">
        <w:t xml:space="preserve"> </w:t>
      </w:r>
      <w:r w:rsidRPr="00FD0428">
        <w:t>incidents</w:t>
      </w:r>
    </w:p>
    <w:p w14:paraId="567F2347" w14:textId="455A7E86" w:rsidR="00242F74" w:rsidRPr="00FD0428" w:rsidRDefault="004F5B5E" w:rsidP="00AB7398">
      <w:pPr>
        <w:pStyle w:val="ListParagraph"/>
        <w:numPr>
          <w:ilvl w:val="0"/>
          <w:numId w:val="26"/>
        </w:numPr>
        <w:shd w:val="clear" w:color="auto" w:fill="FAE2D5" w:themeFill="accent2" w:themeFillTint="33"/>
      </w:pPr>
      <w:r>
        <w:t>l</w:t>
      </w:r>
      <w:r w:rsidRPr="00FD0428">
        <w:t>earning</w:t>
      </w:r>
      <w:r w:rsidR="005B47D3">
        <w:t xml:space="preserve"> </w:t>
      </w:r>
      <w:r w:rsidRPr="00FD0428">
        <w:t>from</w:t>
      </w:r>
      <w:r w:rsidR="005B47D3">
        <w:t xml:space="preserve"> </w:t>
      </w:r>
      <w:r w:rsidRPr="00FD0428">
        <w:t>mistakes</w:t>
      </w:r>
    </w:p>
    <w:p w14:paraId="75949376" w14:textId="4CC5DCF4" w:rsidR="00AB7398" w:rsidRDefault="004F5B5E" w:rsidP="00AB7398">
      <w:pPr>
        <w:pStyle w:val="ListParagraph"/>
        <w:numPr>
          <w:ilvl w:val="0"/>
          <w:numId w:val="26"/>
        </w:numPr>
        <w:shd w:val="clear" w:color="auto" w:fill="FAE2D5" w:themeFill="accent2" w:themeFillTint="33"/>
      </w:pPr>
      <w:r>
        <w:t>s</w:t>
      </w:r>
      <w:r w:rsidRPr="00FD0428">
        <w:t>upporting</w:t>
      </w:r>
      <w:r w:rsidR="005B47D3">
        <w:t xml:space="preserve"> </w:t>
      </w:r>
      <w:r w:rsidR="00E6416C">
        <w:t>the</w:t>
      </w:r>
      <w:r w:rsidR="005B47D3">
        <w:t xml:space="preserve"> </w:t>
      </w:r>
      <w:r w:rsidR="00242F74" w:rsidRPr="00FD0428">
        <w:t>rights</w:t>
      </w:r>
      <w:r w:rsidR="005B47D3">
        <w:t xml:space="preserve"> </w:t>
      </w:r>
      <w:r w:rsidR="00242F74" w:rsidRPr="00FD0428">
        <w:t>and</w:t>
      </w:r>
      <w:r w:rsidR="005B47D3">
        <w:t xml:space="preserve"> </w:t>
      </w:r>
      <w:r w:rsidR="00242F74" w:rsidRPr="00FD0428">
        <w:t>choices</w:t>
      </w:r>
      <w:r w:rsidR="005B47D3">
        <w:t xml:space="preserve"> </w:t>
      </w:r>
      <w:r w:rsidR="00E6416C">
        <w:t>of</w:t>
      </w:r>
      <w:r w:rsidR="005B47D3">
        <w:t xml:space="preserve"> </w:t>
      </w:r>
      <w:r w:rsidR="00E6416C">
        <w:t>people</w:t>
      </w:r>
      <w:r w:rsidR="005B47D3">
        <w:t xml:space="preserve"> </w:t>
      </w:r>
      <w:r w:rsidR="00E6416C">
        <w:t>with</w:t>
      </w:r>
      <w:r w:rsidR="005B47D3">
        <w:t xml:space="preserve"> </w:t>
      </w:r>
      <w:r w:rsidR="00E6416C">
        <w:t>disability</w:t>
      </w:r>
      <w:r w:rsidR="009A4A27">
        <w:t>.</w:t>
      </w:r>
    </w:p>
    <w:p w14:paraId="16323317" w14:textId="54647813" w:rsidR="00242F74" w:rsidRDefault="00242F74" w:rsidP="00AB7398">
      <w:pPr>
        <w:shd w:val="clear" w:color="auto" w:fill="FAE2D5" w:themeFill="accent2" w:themeFillTint="33"/>
      </w:pPr>
      <w:r w:rsidRPr="00FD0428">
        <w:t>Supervision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always</w:t>
      </w:r>
      <w:r w:rsidR="005B47D3">
        <w:t xml:space="preserve"> </w:t>
      </w:r>
      <w:r w:rsidRPr="00FD0428">
        <w:t>emphasise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human</w:t>
      </w:r>
      <w:r w:rsidR="005B47D3">
        <w:t xml:space="preserve"> </w:t>
      </w:r>
      <w:r w:rsidRPr="00FD0428">
        <w:t>rights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people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disability.</w:t>
      </w:r>
      <w:r w:rsidR="005B47D3">
        <w:t xml:space="preserve"> </w:t>
      </w:r>
      <w:r w:rsidRPr="00FD0428">
        <w:t>Supervisors</w:t>
      </w:r>
      <w:r w:rsidR="005B47D3">
        <w:t xml:space="preserve"> </w:t>
      </w:r>
      <w:r w:rsidRPr="00FD0428">
        <w:t>and</w:t>
      </w:r>
      <w:r w:rsidR="005B47D3">
        <w:t xml:space="preserve"> </w:t>
      </w:r>
      <w:r w:rsidR="007F1EAC">
        <w:t>support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regularly</w:t>
      </w:r>
      <w:r w:rsidR="005B47D3">
        <w:t xml:space="preserve"> </w:t>
      </w:r>
      <w:r w:rsidRPr="00FD0428">
        <w:t>ask</w:t>
      </w:r>
      <w:r w:rsidR="005B47D3">
        <w:t xml:space="preserve"> </w:t>
      </w:r>
      <w:r w:rsidRPr="00FD0428">
        <w:t>whether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person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being</w:t>
      </w:r>
      <w:r w:rsidR="005B47D3">
        <w:t xml:space="preserve"> </w:t>
      </w:r>
      <w:r w:rsidRPr="00FD0428">
        <w:t>treated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dignity,</w:t>
      </w:r>
      <w:r w:rsidR="005B47D3">
        <w:t xml:space="preserve"> </w:t>
      </w:r>
      <w:r w:rsidRPr="00FD0428">
        <w:t>if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person’s</w:t>
      </w:r>
      <w:r w:rsidR="005B47D3">
        <w:t xml:space="preserve"> </w:t>
      </w:r>
      <w:r w:rsidRPr="00FD0428">
        <w:t>communication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being</w:t>
      </w:r>
      <w:r w:rsidR="005B47D3">
        <w:t xml:space="preserve"> </w:t>
      </w:r>
      <w:r w:rsidRPr="00FD0428">
        <w:t>understood,</w:t>
      </w:r>
      <w:r w:rsidR="005B47D3">
        <w:t xml:space="preserve"> </w:t>
      </w:r>
      <w:r w:rsidRPr="00FD0428">
        <w:t>their</w:t>
      </w:r>
      <w:r w:rsidR="005B47D3">
        <w:t xml:space="preserve"> </w:t>
      </w:r>
      <w:r w:rsidRPr="00FD0428">
        <w:t>choice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respected,</w:t>
      </w:r>
      <w:r w:rsidR="005B47D3">
        <w:t xml:space="preserve"> </w:t>
      </w:r>
      <w:r w:rsidRPr="00FD0428">
        <w:t>whether</w:t>
      </w:r>
      <w:r w:rsidR="005B47D3">
        <w:t xml:space="preserve"> </w:t>
      </w:r>
      <w:r w:rsidRPr="00FD0428">
        <w:t>restrictions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necessary,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whether</w:t>
      </w:r>
      <w:r w:rsidR="005B47D3">
        <w:t xml:space="preserve"> </w:t>
      </w:r>
      <w:r w:rsidRPr="00FD0428">
        <w:t>there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less</w:t>
      </w:r>
      <w:r w:rsidR="005B47D3">
        <w:t xml:space="preserve"> </w:t>
      </w:r>
      <w:r w:rsidRPr="00FD0428">
        <w:t>restrictive</w:t>
      </w:r>
      <w:r w:rsidR="005B47D3">
        <w:t xml:space="preserve"> </w:t>
      </w:r>
      <w:r w:rsidRPr="00FD0428">
        <w:t>option.</w:t>
      </w:r>
      <w:r w:rsidR="005B47D3">
        <w:t xml:space="preserve"> </w:t>
      </w:r>
      <w:r w:rsidRPr="00FD7CAF">
        <w:t>Good</w:t>
      </w:r>
      <w:r w:rsidR="005B47D3">
        <w:t xml:space="preserve"> </w:t>
      </w:r>
      <w:r w:rsidRPr="00FD7CAF">
        <w:t>supervision</w:t>
      </w:r>
      <w:r w:rsidR="005B47D3">
        <w:t xml:space="preserve"> </w:t>
      </w:r>
      <w:r w:rsidRPr="00FD7CAF">
        <w:t>helps</w:t>
      </w:r>
      <w:r w:rsidR="005B47D3">
        <w:t xml:space="preserve"> </w:t>
      </w:r>
      <w:r w:rsidRPr="00FD7CAF">
        <w:t>workers</w:t>
      </w:r>
      <w:r w:rsidR="005B47D3">
        <w:t xml:space="preserve"> </w:t>
      </w:r>
      <w:r w:rsidRPr="00FD7CAF">
        <w:t>support</w:t>
      </w:r>
      <w:r w:rsidR="005B47D3">
        <w:t xml:space="preserve"> </w:t>
      </w:r>
      <w:r w:rsidRPr="00FD7CAF">
        <w:t>autonomy</w:t>
      </w:r>
      <w:r w:rsidR="005B47D3">
        <w:t xml:space="preserve"> </w:t>
      </w:r>
      <w:r w:rsidRPr="00FD7CAF">
        <w:t>and</w:t>
      </w:r>
      <w:r w:rsidR="005B47D3">
        <w:t xml:space="preserve"> </w:t>
      </w:r>
      <w:r w:rsidRPr="00FD7CAF">
        <w:t>dignity</w:t>
      </w:r>
      <w:r w:rsidR="005B47D3">
        <w:t xml:space="preserve"> </w:t>
      </w:r>
      <w:r w:rsidRPr="00FD7CAF">
        <w:t>of</w:t>
      </w:r>
      <w:r w:rsidR="005B47D3">
        <w:t xml:space="preserve"> </w:t>
      </w:r>
      <w:r w:rsidRPr="00FD7CAF">
        <w:t>risk</w:t>
      </w:r>
      <w:r w:rsidR="005B47D3">
        <w:t xml:space="preserve"> </w:t>
      </w:r>
      <w:r w:rsidRPr="00FD7CAF">
        <w:t>while</w:t>
      </w:r>
      <w:r w:rsidR="005B47D3">
        <w:t xml:space="preserve"> </w:t>
      </w:r>
      <w:r w:rsidRPr="00FD7CAF">
        <w:t>also</w:t>
      </w:r>
      <w:r w:rsidR="005B47D3">
        <w:t xml:space="preserve"> </w:t>
      </w:r>
      <w:r w:rsidRPr="00FD7CAF">
        <w:t>managing</w:t>
      </w:r>
      <w:r w:rsidR="005B47D3">
        <w:t xml:space="preserve"> </w:t>
      </w:r>
      <w:r w:rsidRPr="00FD7CAF">
        <w:t>safety</w:t>
      </w:r>
      <w:r w:rsidR="005B47D3">
        <w:t xml:space="preserve"> </w:t>
      </w:r>
      <w:r w:rsidRPr="00FD7CAF">
        <w:t>and</w:t>
      </w:r>
      <w:r w:rsidR="005B47D3">
        <w:t xml:space="preserve"> </w:t>
      </w:r>
      <w:r w:rsidRPr="00FD7CAF">
        <w:t>wellbeing.</w:t>
      </w:r>
    </w:p>
    <w:p w14:paraId="1EDEA497" w14:textId="63CBE200" w:rsidR="00242F74" w:rsidRPr="00B94BD1" w:rsidRDefault="00FD7CAF" w:rsidP="00B94BD1">
      <w:pPr>
        <w:pStyle w:val="Heading2"/>
      </w:pPr>
      <w:r w:rsidRPr="00B94BD1">
        <w:t>F</w:t>
      </w:r>
      <w:r w:rsidR="00242F74" w:rsidRPr="00B94BD1">
        <w:t>our</w:t>
      </w:r>
      <w:r w:rsidR="005B47D3">
        <w:t xml:space="preserve"> </w:t>
      </w:r>
      <w:r w:rsidRPr="00B94BD1">
        <w:t>practice</w:t>
      </w:r>
      <w:r w:rsidR="005B47D3">
        <w:t xml:space="preserve"> </w:t>
      </w:r>
      <w:r w:rsidRPr="00B94BD1">
        <w:t>examples</w:t>
      </w:r>
      <w:r w:rsidR="005B47D3">
        <w:t xml:space="preserve"> </w:t>
      </w:r>
      <w:r w:rsidR="009009E2" w:rsidRPr="00B94BD1">
        <w:t>for</w:t>
      </w:r>
      <w:r w:rsidR="005B47D3">
        <w:t xml:space="preserve"> </w:t>
      </w:r>
      <w:r w:rsidR="009009E2" w:rsidRPr="00B94BD1">
        <w:t>supervision</w:t>
      </w:r>
    </w:p>
    <w:p w14:paraId="3E8C0C9F" w14:textId="77777777" w:rsidR="00E70F8E" w:rsidRDefault="00242F74" w:rsidP="00B94BD1">
      <w:r w:rsidRPr="00FD0428">
        <w:t>We</w:t>
      </w:r>
      <w:r w:rsidR="005B47D3">
        <w:t xml:space="preserve"> </w:t>
      </w:r>
      <w:r w:rsidR="00D97720">
        <w:t>used</w:t>
      </w:r>
      <w:r w:rsidR="005B47D3">
        <w:t xml:space="preserve"> </w:t>
      </w:r>
      <w:r w:rsidRPr="00FD0428">
        <w:t>the</w:t>
      </w:r>
      <w:r w:rsidR="005B47D3">
        <w:t xml:space="preserve"> </w:t>
      </w:r>
      <w:r w:rsidR="00D97720">
        <w:t>key</w:t>
      </w:r>
      <w:r w:rsidR="005B47D3">
        <w:t xml:space="preserve"> </w:t>
      </w:r>
      <w:r w:rsidR="00D97720">
        <w:t>findings</w:t>
      </w:r>
      <w:r w:rsidR="005B47D3">
        <w:t xml:space="preserve"> </w:t>
      </w:r>
      <w:r w:rsidR="00D97720">
        <w:t>to</w:t>
      </w:r>
      <w:r w:rsidR="005B47D3">
        <w:t xml:space="preserve"> </w:t>
      </w:r>
      <w:r w:rsidR="00D97720">
        <w:t>develop</w:t>
      </w:r>
      <w:r w:rsidR="005B47D3">
        <w:t xml:space="preserve"> </w:t>
      </w:r>
      <w:r w:rsidR="00A24EA5">
        <w:t>practice</w:t>
      </w:r>
      <w:r w:rsidR="005B47D3">
        <w:t xml:space="preserve"> </w:t>
      </w:r>
      <w:r w:rsidR="00A24EA5">
        <w:t>insight</w:t>
      </w:r>
      <w:r w:rsidRPr="00FD0428">
        <w:t>s</w:t>
      </w:r>
      <w:r w:rsidR="005B47D3">
        <w:t xml:space="preserve"> </w:t>
      </w:r>
      <w:r w:rsidR="00D97720">
        <w:t>about</w:t>
      </w:r>
      <w:r w:rsidR="005B47D3">
        <w:t xml:space="preserve"> </w:t>
      </w:r>
      <w:r w:rsidR="009009E2">
        <w:t>supervision</w:t>
      </w:r>
      <w:r w:rsidR="005B47D3">
        <w:t xml:space="preserve"> </w:t>
      </w:r>
      <w:r w:rsidR="009009E2">
        <w:t>in</w:t>
      </w:r>
      <w:r w:rsidR="005B47D3">
        <w:t xml:space="preserve"> </w:t>
      </w:r>
      <w:r w:rsidRPr="00FD0428">
        <w:t>four</w:t>
      </w:r>
      <w:r w:rsidR="005B47D3">
        <w:t xml:space="preserve"> </w:t>
      </w:r>
      <w:r w:rsidRPr="00FD0428">
        <w:t>priority</w:t>
      </w:r>
      <w:r w:rsidR="005B47D3">
        <w:t xml:space="preserve"> </w:t>
      </w:r>
      <w:r w:rsidRPr="00FD0428">
        <w:t>situations</w:t>
      </w:r>
      <w:r w:rsidR="005B47D3">
        <w:t xml:space="preserve"> </w:t>
      </w:r>
      <w:r w:rsidRPr="00FD0428">
        <w:t>where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create</w:t>
      </w:r>
      <w:r w:rsidR="005B47D3">
        <w:t xml:space="preserve"> </w:t>
      </w:r>
      <w:r w:rsidRPr="00FD0428">
        <w:t>risks.</w:t>
      </w:r>
      <w:r w:rsidR="005B47D3">
        <w:t xml:space="preserve"> </w:t>
      </w:r>
    </w:p>
    <w:p w14:paraId="5E5D0746" w14:textId="3E1C3392" w:rsidR="00242F74" w:rsidRPr="00FD0428" w:rsidRDefault="00E70F8E" w:rsidP="00B94BD1">
      <w:pPr>
        <w:rPr>
          <w:lang w:eastAsia="en-AU"/>
        </w:rPr>
      </w:pPr>
      <w:r w:rsidRPr="00D07173">
        <w:t xml:space="preserve">Read </w:t>
      </w:r>
      <w:r w:rsidR="00AF20E6" w:rsidRPr="00D07173">
        <w:t xml:space="preserve">detailed examples </w:t>
      </w:r>
      <w:r w:rsidR="00082623" w:rsidRPr="00D07173">
        <w:t>in</w:t>
      </w:r>
      <w:r w:rsidR="005B47D3" w:rsidRPr="00D07173">
        <w:t xml:space="preserve"> </w:t>
      </w:r>
      <w:r w:rsidR="00082623" w:rsidRPr="00D07173">
        <w:t>the</w:t>
      </w:r>
      <w:r w:rsidR="005B47D3" w:rsidRPr="00D07173">
        <w:t xml:space="preserve"> </w:t>
      </w:r>
      <w:r w:rsidR="00082623" w:rsidRPr="00D07173">
        <w:t>full</w:t>
      </w:r>
      <w:r w:rsidR="005B47D3" w:rsidRPr="00D07173">
        <w:t xml:space="preserve"> </w:t>
      </w:r>
      <w:r w:rsidR="00082623" w:rsidRPr="00D07173">
        <w:t>report</w:t>
      </w:r>
      <w:r w:rsidR="00D07173">
        <w:t xml:space="preserve"> - </w:t>
      </w:r>
      <w:hyperlink r:id="rId13" w:history="1">
        <w:r w:rsidR="00D07173" w:rsidRPr="0052190F">
          <w:rPr>
            <w:rStyle w:val="Hyperlink"/>
          </w:rPr>
          <w:t>https://dhs.sa.gov.au/disability-sector-support</w:t>
        </w:r>
      </w:hyperlink>
      <w:r w:rsidR="00B22999">
        <w:t>.</w:t>
      </w:r>
    </w:p>
    <w:p w14:paraId="3090C6E9" w14:textId="4C528A3A" w:rsidR="005E69F9" w:rsidRDefault="00242F74" w:rsidP="00B94BD1">
      <w:pPr>
        <w:pStyle w:val="Heading3"/>
      </w:pPr>
      <w:r w:rsidRPr="00B94BD1">
        <w:t>1:</w:t>
      </w:r>
      <w:r w:rsidR="005B47D3">
        <w:t xml:space="preserve"> </w:t>
      </w:r>
      <w:r w:rsidR="007F70EE" w:rsidRPr="00B94BD1">
        <w:t>Ensuring</w:t>
      </w:r>
      <w:r w:rsidR="005B47D3">
        <w:t xml:space="preserve"> </w:t>
      </w:r>
      <w:r w:rsidR="007F70EE" w:rsidRPr="00B94BD1">
        <w:t>continuity</w:t>
      </w:r>
      <w:r w:rsidR="005B47D3">
        <w:t xml:space="preserve"> </w:t>
      </w:r>
      <w:r w:rsidR="007F70EE" w:rsidRPr="00B94BD1">
        <w:t>of</w:t>
      </w:r>
      <w:r w:rsidR="005B47D3">
        <w:t xml:space="preserve"> </w:t>
      </w:r>
      <w:r w:rsidR="007F70EE" w:rsidRPr="00B94BD1">
        <w:t>care</w:t>
      </w:r>
      <w:r w:rsidR="005B47D3">
        <w:t xml:space="preserve"> </w:t>
      </w:r>
      <w:r w:rsidR="007F70EE" w:rsidRPr="00B94BD1">
        <w:t>where</w:t>
      </w:r>
      <w:r w:rsidR="005B47D3">
        <w:t xml:space="preserve"> </w:t>
      </w:r>
      <w:r w:rsidR="007F70EE" w:rsidRPr="00B94BD1">
        <w:t>a</w:t>
      </w:r>
      <w:r w:rsidR="005B47D3">
        <w:t xml:space="preserve"> </w:t>
      </w:r>
      <w:r w:rsidR="007F70EE" w:rsidRPr="00B94BD1">
        <w:t>person</w:t>
      </w:r>
      <w:r w:rsidR="005B47D3">
        <w:t xml:space="preserve"> </w:t>
      </w:r>
      <w:r w:rsidR="007F70EE" w:rsidRPr="00B94BD1">
        <w:t>has</w:t>
      </w:r>
      <w:r w:rsidR="005B47D3">
        <w:t xml:space="preserve"> </w:t>
      </w:r>
      <w:r w:rsidR="007F70EE" w:rsidRPr="00B94BD1">
        <w:t>complex</w:t>
      </w:r>
      <w:r w:rsidR="005B47D3">
        <w:t xml:space="preserve"> </w:t>
      </w:r>
      <w:r w:rsidR="007F70EE" w:rsidRPr="00B94BD1">
        <w:t>health</w:t>
      </w:r>
      <w:r w:rsidR="005B47D3">
        <w:t xml:space="preserve"> </w:t>
      </w:r>
      <w:r w:rsidR="007F70EE" w:rsidRPr="00B94BD1">
        <w:t>o</w:t>
      </w:r>
      <w:r w:rsidR="00D97720" w:rsidRPr="00B94BD1">
        <w:t>r</w:t>
      </w:r>
      <w:r w:rsidR="005B47D3">
        <w:t xml:space="preserve"> </w:t>
      </w:r>
      <w:r w:rsidR="007F70EE" w:rsidRPr="00B94BD1">
        <w:t>disability</w:t>
      </w:r>
      <w:r w:rsidR="005B47D3">
        <w:t xml:space="preserve"> </w:t>
      </w:r>
      <w:r w:rsidR="007F70EE" w:rsidRPr="00B94BD1">
        <w:t>needs</w:t>
      </w:r>
      <w:r w:rsidR="005B47D3">
        <w:t xml:space="preserve"> </w:t>
      </w:r>
      <w:r w:rsidR="007F70EE" w:rsidRPr="00B94BD1">
        <w:t>and</w:t>
      </w:r>
      <w:r w:rsidR="005B47D3">
        <w:t xml:space="preserve"> </w:t>
      </w:r>
      <w:r w:rsidR="007F70EE" w:rsidRPr="00B94BD1">
        <w:t>requires</w:t>
      </w:r>
      <w:r w:rsidR="005B47D3">
        <w:t xml:space="preserve"> </w:t>
      </w:r>
      <w:r w:rsidR="007F70EE" w:rsidRPr="00B94BD1">
        <w:t>o</w:t>
      </w:r>
      <w:r w:rsidRPr="00B94BD1">
        <w:t>ne-to-one</w:t>
      </w:r>
      <w:r w:rsidR="005B47D3">
        <w:t xml:space="preserve"> </w:t>
      </w:r>
      <w:r w:rsidRPr="00B94BD1">
        <w:t>line-of-sight</w:t>
      </w:r>
      <w:r w:rsidR="005B47D3">
        <w:t xml:space="preserve"> </w:t>
      </w:r>
      <w:r w:rsidRPr="00B94BD1">
        <w:t>support</w:t>
      </w:r>
      <w:r w:rsidR="005B47D3">
        <w:t xml:space="preserve"> </w:t>
      </w:r>
    </w:p>
    <w:p w14:paraId="169EF3DB" w14:textId="24B363D3" w:rsidR="005E69F9" w:rsidRPr="00B94BD1" w:rsidRDefault="00242F74" w:rsidP="00BC3E0C">
      <w:pPr>
        <w:shd w:val="clear" w:color="auto" w:fill="DAE9F7" w:themeFill="text2" w:themeFillTint="1A"/>
        <w:rPr>
          <w:lang w:eastAsia="en-AU"/>
        </w:rPr>
      </w:pPr>
      <w:r w:rsidRPr="00FD0428">
        <w:t>This</w:t>
      </w:r>
      <w:r w:rsidR="005B47D3">
        <w:t xml:space="preserve"> </w:t>
      </w:r>
      <w:r w:rsidR="00CC7C34">
        <w:t>example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when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person</w:t>
      </w:r>
      <w:r w:rsidR="005B47D3">
        <w:t xml:space="preserve"> </w:t>
      </w:r>
      <w:r w:rsidRPr="00FD0428">
        <w:t>needs</w:t>
      </w:r>
      <w:r w:rsidR="005B47D3">
        <w:t xml:space="preserve"> </w:t>
      </w:r>
      <w:r w:rsidRPr="00FD0428">
        <w:t>continuous</w:t>
      </w:r>
      <w:r w:rsidR="005B47D3">
        <w:t xml:space="preserve"> </w:t>
      </w:r>
      <w:r w:rsidRPr="00FD0428">
        <w:t>one-to-one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because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health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need.</w:t>
      </w:r>
      <w:r w:rsidR="005B47D3">
        <w:t xml:space="preserve"> </w:t>
      </w:r>
      <w:r w:rsidRPr="00FD0428">
        <w:t>Key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needs</w:t>
      </w:r>
      <w:r w:rsidR="005B47D3">
        <w:t xml:space="preserve"> </w:t>
      </w:r>
      <w:r w:rsidRPr="00FD0428">
        <w:t>include</w:t>
      </w:r>
      <w:r w:rsidR="005B47D3">
        <w:t xml:space="preserve"> </w:t>
      </w:r>
      <w:r w:rsidRPr="00FD0428">
        <w:t>clear</w:t>
      </w:r>
      <w:r w:rsidR="005B47D3">
        <w:t xml:space="preserve"> </w:t>
      </w:r>
      <w:r w:rsidRPr="00FD0428">
        <w:t>health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plans,</w:t>
      </w:r>
      <w:r w:rsidR="005B47D3">
        <w:t xml:space="preserve"> </w:t>
      </w:r>
      <w:r w:rsidR="00BA5E06">
        <w:t>and</w:t>
      </w:r>
      <w:r w:rsidR="005B47D3">
        <w:t xml:space="preserve"> </w:t>
      </w:r>
      <w:r w:rsidR="00BA5E06">
        <w:t>planning</w:t>
      </w:r>
      <w:r w:rsidR="005B47D3">
        <w:t xml:space="preserve"> </w:t>
      </w:r>
      <w:r w:rsidR="00BA5E06">
        <w:t>for</w:t>
      </w:r>
      <w:r w:rsidR="005B47D3">
        <w:t xml:space="preserve"> </w:t>
      </w:r>
      <w:r w:rsidR="009204A0">
        <w:t>continuity,</w:t>
      </w:r>
      <w:r w:rsidR="005B47D3">
        <w:t xml:space="preserve"> </w:t>
      </w:r>
      <w:r w:rsidR="009204A0">
        <w:t>including</w:t>
      </w:r>
      <w:r w:rsidR="005B47D3">
        <w:t xml:space="preserve"> </w:t>
      </w:r>
      <w:r w:rsidR="004A5C05">
        <w:t>clear</w:t>
      </w:r>
      <w:r w:rsidR="005B47D3">
        <w:t xml:space="preserve"> </w:t>
      </w:r>
      <w:r w:rsidR="00C17887">
        <w:t>changeover</w:t>
      </w:r>
      <w:r w:rsidR="00D746F4">
        <w:t>s</w:t>
      </w:r>
      <w:r w:rsidR="005B47D3">
        <w:t xml:space="preserve"> </w:t>
      </w:r>
      <w:r w:rsidR="00640C9B">
        <w:t>between</w:t>
      </w:r>
      <w:r w:rsidR="005B47D3">
        <w:t xml:space="preserve"> </w:t>
      </w:r>
      <w:r w:rsidR="00151A5A">
        <w:t>support</w:t>
      </w:r>
      <w:r w:rsidR="005B47D3">
        <w:t xml:space="preserve"> </w:t>
      </w:r>
      <w:r w:rsidR="00151A5A">
        <w:t>workers,</w:t>
      </w:r>
      <w:r w:rsidR="005B47D3">
        <w:t xml:space="preserve"> </w:t>
      </w:r>
      <w:r w:rsidRPr="00FD0428">
        <w:t>rapid</w:t>
      </w:r>
      <w:r w:rsidR="005B47D3">
        <w:t xml:space="preserve"> </w:t>
      </w:r>
      <w:r w:rsidRPr="00FD0428">
        <w:t>access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clinical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supervisory</w:t>
      </w:r>
      <w:r w:rsidR="005B47D3">
        <w:t xml:space="preserve"> </w:t>
      </w:r>
      <w:r w:rsidRPr="00FD0428">
        <w:t>advice,</w:t>
      </w:r>
      <w:r w:rsidR="005B47D3">
        <w:t xml:space="preserve"> </w:t>
      </w:r>
      <w:r w:rsidRPr="00FD0428">
        <w:t>regular</w:t>
      </w:r>
      <w:r w:rsidR="005B47D3">
        <w:t xml:space="preserve"> </w:t>
      </w:r>
      <w:r w:rsidRPr="00FD0428">
        <w:t>review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risks,</w:t>
      </w:r>
      <w:r w:rsidR="005B47D3">
        <w:t xml:space="preserve"> </w:t>
      </w:r>
      <w:r w:rsidRPr="00FD0428">
        <w:t>train</w:t>
      </w:r>
      <w:r w:rsidR="009204A0">
        <w:t>ing</w:t>
      </w:r>
      <w:r w:rsidR="005B47D3">
        <w:t xml:space="preserve"> </w:t>
      </w:r>
      <w:r w:rsidR="009204A0">
        <w:t>for</w:t>
      </w:r>
      <w:r w:rsidR="005B47D3">
        <w:t xml:space="preserve"> </w:t>
      </w:r>
      <w:r w:rsidRPr="00FD0428">
        <w:t>workers,</w:t>
      </w:r>
      <w:r w:rsidR="005B47D3">
        <w:t xml:space="preserve"> </w:t>
      </w:r>
      <w:r w:rsidRPr="00FD0428">
        <w:t>planned</w:t>
      </w:r>
      <w:r w:rsidR="005B47D3">
        <w:t xml:space="preserve"> </w:t>
      </w:r>
      <w:r w:rsidRPr="00FD0428">
        <w:t>debriefing,</w:t>
      </w:r>
      <w:r w:rsidR="005B47D3">
        <w:t xml:space="preserve"> </w:t>
      </w:r>
      <w:r w:rsidRPr="00FD0428">
        <w:t>stable</w:t>
      </w:r>
      <w:r w:rsidR="005B47D3">
        <w:t xml:space="preserve"> </w:t>
      </w:r>
      <w:r w:rsidRPr="00FD0428">
        <w:t>staffing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clear</w:t>
      </w:r>
      <w:r w:rsidR="005B47D3">
        <w:t xml:space="preserve"> </w:t>
      </w:r>
      <w:r w:rsidRPr="00FD0428">
        <w:t>backup</w:t>
      </w:r>
      <w:r w:rsidR="005B47D3">
        <w:t xml:space="preserve"> </w:t>
      </w:r>
      <w:r w:rsidRPr="00FD0428">
        <w:t>arrangements.</w:t>
      </w:r>
    </w:p>
    <w:p w14:paraId="389812AA" w14:textId="1A4AAD2C" w:rsidR="005E69F9" w:rsidRDefault="00242F74" w:rsidP="00B94BD1">
      <w:pPr>
        <w:pStyle w:val="Heading3"/>
        <w:rPr>
          <w:lang w:eastAsia="en-AU"/>
        </w:rPr>
      </w:pPr>
      <w:r w:rsidRPr="00561EBF">
        <w:t>2:</w:t>
      </w:r>
      <w:r w:rsidR="005B47D3">
        <w:t xml:space="preserve"> </w:t>
      </w:r>
      <w:r w:rsidR="005C7D4B" w:rsidRPr="00561EBF">
        <w:t>Supervising</w:t>
      </w:r>
      <w:r w:rsidR="005B47D3">
        <w:t xml:space="preserve"> </w:t>
      </w:r>
      <w:r w:rsidR="005C7D4B" w:rsidRPr="00561EBF">
        <w:t>support</w:t>
      </w:r>
      <w:r w:rsidR="005B47D3">
        <w:t xml:space="preserve"> </w:t>
      </w:r>
      <w:r w:rsidR="005C7D4B" w:rsidRPr="00561EBF">
        <w:t>workers</w:t>
      </w:r>
      <w:r w:rsidR="005B47D3">
        <w:t xml:space="preserve"> </w:t>
      </w:r>
      <w:r w:rsidR="005C7D4B" w:rsidRPr="00561EBF">
        <w:t>who</w:t>
      </w:r>
      <w:r w:rsidR="005B47D3">
        <w:t xml:space="preserve"> </w:t>
      </w:r>
      <w:r w:rsidR="005B5707" w:rsidRPr="00561EBF">
        <w:t>conduct</w:t>
      </w:r>
      <w:r w:rsidR="005B47D3">
        <w:t xml:space="preserve"> </w:t>
      </w:r>
      <w:r w:rsidR="005B5707" w:rsidRPr="00561EBF">
        <w:t>their</w:t>
      </w:r>
      <w:r w:rsidR="005B47D3">
        <w:t xml:space="preserve"> </w:t>
      </w:r>
      <w:r w:rsidR="005B5707" w:rsidRPr="00561EBF">
        <w:t>work</w:t>
      </w:r>
      <w:r w:rsidR="005B47D3">
        <w:t xml:space="preserve"> </w:t>
      </w:r>
      <w:r w:rsidR="005B5707" w:rsidRPr="00561EBF">
        <w:t>alone</w:t>
      </w:r>
      <w:r w:rsidR="005B47D3">
        <w:t xml:space="preserve"> </w:t>
      </w:r>
    </w:p>
    <w:p w14:paraId="6A43A28F" w14:textId="6F184F79" w:rsidR="00242F74" w:rsidRPr="00AB78FC" w:rsidRDefault="00242F74" w:rsidP="00BC3E0C">
      <w:pPr>
        <w:shd w:val="clear" w:color="auto" w:fill="DAE9F7" w:themeFill="text2" w:themeFillTint="1A"/>
      </w:pPr>
      <w:r w:rsidRPr="00FD0428">
        <w:t>This</w:t>
      </w:r>
      <w:r w:rsidR="005B47D3">
        <w:t xml:space="preserve"> </w:t>
      </w:r>
      <w:r w:rsidR="005B5707">
        <w:t>example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when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person</w:t>
      </w:r>
      <w:r w:rsidR="005B47D3">
        <w:t xml:space="preserve"> </w:t>
      </w:r>
      <w:r w:rsidRPr="00FD0428">
        <w:t>receives</w:t>
      </w:r>
      <w:r w:rsidR="005B47D3">
        <w:t xml:space="preserve"> </w:t>
      </w:r>
      <w:r w:rsidRPr="00FD0428">
        <w:t>individual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their</w:t>
      </w:r>
      <w:r w:rsidR="005B47D3">
        <w:t xml:space="preserve"> </w:t>
      </w:r>
      <w:r w:rsidRPr="00FD0428">
        <w:t>own</w:t>
      </w:r>
      <w:r w:rsidR="005B47D3">
        <w:t xml:space="preserve"> </w:t>
      </w:r>
      <w:r w:rsidRPr="00FD0428">
        <w:t>home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does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share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others.</w:t>
      </w:r>
      <w:r w:rsidR="005B47D3">
        <w:t xml:space="preserve"> </w:t>
      </w:r>
      <w:r w:rsidRPr="00FD0428">
        <w:t>Key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needs</w:t>
      </w:r>
      <w:r w:rsidR="005B47D3">
        <w:t xml:space="preserve"> </w:t>
      </w:r>
      <w:r w:rsidRPr="00FD0428">
        <w:t>include</w:t>
      </w:r>
      <w:r w:rsidR="005B47D3">
        <w:t xml:space="preserve"> </w:t>
      </w:r>
      <w:r w:rsidR="007A3FBF">
        <w:t>oversight</w:t>
      </w:r>
      <w:r w:rsidR="005B47D3">
        <w:t xml:space="preserve"> </w:t>
      </w:r>
      <w:r w:rsidR="007A3FBF">
        <w:t>and</w:t>
      </w:r>
      <w:r w:rsidR="005B47D3">
        <w:t xml:space="preserve"> </w:t>
      </w:r>
      <w:r w:rsidR="007A3FBF">
        <w:t>ensuring</w:t>
      </w:r>
      <w:r w:rsidR="005B47D3">
        <w:t xml:space="preserve"> </w:t>
      </w:r>
      <w:r w:rsidR="007A3FBF">
        <w:t>workers</w:t>
      </w:r>
      <w:r w:rsidR="005B47D3">
        <w:t xml:space="preserve"> </w:t>
      </w:r>
      <w:r w:rsidR="007A3FBF">
        <w:t>have</w:t>
      </w:r>
      <w:r w:rsidR="005B47D3">
        <w:t xml:space="preserve"> </w:t>
      </w:r>
      <w:r w:rsidR="007A3FBF">
        <w:t>consistent</w:t>
      </w:r>
      <w:r w:rsidR="005B47D3">
        <w:t xml:space="preserve"> </w:t>
      </w:r>
      <w:r w:rsidR="007A3FBF">
        <w:t>access</w:t>
      </w:r>
      <w:r w:rsidR="005B47D3">
        <w:t xml:space="preserve">  </w:t>
      </w:r>
      <w:r w:rsidR="007A3FBF">
        <w:t>to</w:t>
      </w:r>
      <w:r w:rsidR="005B47D3">
        <w:t xml:space="preserve"> </w:t>
      </w:r>
      <w:r w:rsidRPr="00FD0428">
        <w:t>clear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plans,</w:t>
      </w:r>
      <w:r w:rsidR="005B47D3">
        <w:t xml:space="preserve"> </w:t>
      </w:r>
      <w:r w:rsidRPr="00FD0428">
        <w:t>regular</w:t>
      </w:r>
      <w:r w:rsidR="005B47D3">
        <w:t xml:space="preserve"> </w:t>
      </w:r>
      <w:r w:rsidRPr="00FD0428">
        <w:t>check-ins,</w:t>
      </w:r>
      <w:r w:rsidR="005B47D3">
        <w:t xml:space="preserve"> </w:t>
      </w:r>
      <w:r w:rsidRPr="00FD0428">
        <w:t>pathways</w:t>
      </w:r>
      <w:r w:rsidR="005B47D3">
        <w:t xml:space="preserve"> </w:t>
      </w:r>
      <w:r w:rsidR="00080B03">
        <w:t>for</w:t>
      </w:r>
      <w:r w:rsidR="005B47D3">
        <w:t xml:space="preserve"> </w:t>
      </w:r>
      <w:r w:rsidR="00080B03">
        <w:t>help</w:t>
      </w:r>
      <w:r w:rsidR="005B47D3">
        <w:t xml:space="preserve"> </w:t>
      </w:r>
      <w:r w:rsidR="00080B03">
        <w:t>in</w:t>
      </w:r>
      <w:r w:rsidR="005B47D3">
        <w:t xml:space="preserve"> </w:t>
      </w:r>
      <w:r w:rsidR="00080B03">
        <w:t>crises</w:t>
      </w:r>
      <w:r w:rsidRPr="00FD0428">
        <w:t>,</w:t>
      </w:r>
      <w:r w:rsidR="005B47D3">
        <w:t xml:space="preserve"> </w:t>
      </w:r>
      <w:r w:rsidRPr="00FD0428">
        <w:t>visits</w:t>
      </w:r>
      <w:r w:rsidR="005B47D3">
        <w:t xml:space="preserve"> </w:t>
      </w:r>
      <w:r w:rsidRPr="00FD0428">
        <w:t>where</w:t>
      </w:r>
      <w:r w:rsidR="005B47D3">
        <w:t xml:space="preserve"> </w:t>
      </w:r>
      <w:r w:rsidRPr="00FD0428">
        <w:t>needed,</w:t>
      </w:r>
      <w:r w:rsidR="005B47D3">
        <w:t xml:space="preserve"> </w:t>
      </w:r>
      <w:r w:rsidRPr="00FD0428">
        <w:t>worker</w:t>
      </w:r>
      <w:r w:rsidR="005B47D3">
        <w:t xml:space="preserve"> </w:t>
      </w:r>
      <w:r w:rsidRPr="00FD0428">
        <w:t>wellbeing</w:t>
      </w:r>
      <w:r w:rsidR="005B47D3">
        <w:t xml:space="preserve"> </w:t>
      </w:r>
      <w:r w:rsidRPr="00FD0428">
        <w:t>checks,</w:t>
      </w:r>
      <w:r w:rsidR="005B47D3">
        <w:t xml:space="preserve"> </w:t>
      </w:r>
      <w:r w:rsidRPr="00FD0428">
        <w:t>peer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regular</w:t>
      </w:r>
      <w:r w:rsidR="005B47D3">
        <w:t xml:space="preserve"> </w:t>
      </w:r>
      <w:r w:rsidRPr="00FD0428">
        <w:t>risk</w:t>
      </w:r>
      <w:r w:rsidR="005B47D3">
        <w:t xml:space="preserve"> </w:t>
      </w:r>
      <w:r w:rsidRPr="00FD0428">
        <w:t>review.</w:t>
      </w:r>
      <w:r w:rsidR="005B47D3">
        <w:t xml:space="preserve"> </w:t>
      </w:r>
      <w:r w:rsidRPr="00AB78FC">
        <w:t>Supervision</w:t>
      </w:r>
      <w:r w:rsidR="005B47D3">
        <w:t xml:space="preserve"> </w:t>
      </w:r>
      <w:r w:rsidRPr="00AB78FC">
        <w:t>also</w:t>
      </w:r>
      <w:r w:rsidR="005B47D3">
        <w:t xml:space="preserve"> </w:t>
      </w:r>
      <w:r w:rsidRPr="00AB78FC">
        <w:t>needs</w:t>
      </w:r>
      <w:r w:rsidR="005B47D3">
        <w:t xml:space="preserve"> </w:t>
      </w:r>
      <w:r w:rsidRPr="00AB78FC">
        <w:t>to</w:t>
      </w:r>
      <w:r w:rsidR="005B47D3">
        <w:t xml:space="preserve"> </w:t>
      </w:r>
      <w:r w:rsidRPr="00AB78FC">
        <w:t>make</w:t>
      </w:r>
      <w:r w:rsidR="005B47D3">
        <w:t xml:space="preserve"> </w:t>
      </w:r>
      <w:r w:rsidRPr="00AB78FC">
        <w:t>sure</w:t>
      </w:r>
      <w:r w:rsidR="005B47D3">
        <w:t xml:space="preserve"> </w:t>
      </w:r>
      <w:r w:rsidRPr="00AB78FC">
        <w:t>important</w:t>
      </w:r>
      <w:r w:rsidR="005B47D3">
        <w:t xml:space="preserve"> </w:t>
      </w:r>
      <w:r w:rsidRPr="00AB78FC">
        <w:t>information</w:t>
      </w:r>
      <w:r w:rsidR="005B47D3">
        <w:t xml:space="preserve"> </w:t>
      </w:r>
      <w:r w:rsidRPr="00AB78FC">
        <w:t>about</w:t>
      </w:r>
      <w:r w:rsidR="005B47D3">
        <w:t xml:space="preserve"> </w:t>
      </w:r>
      <w:r w:rsidRPr="00AB78FC">
        <w:t>health,</w:t>
      </w:r>
      <w:r w:rsidR="005B47D3">
        <w:t xml:space="preserve"> </w:t>
      </w:r>
      <w:r w:rsidRPr="00AB78FC">
        <w:t>communication,</w:t>
      </w:r>
      <w:r w:rsidR="005B47D3">
        <w:t xml:space="preserve"> </w:t>
      </w:r>
      <w:r w:rsidRPr="00AB78FC">
        <w:t>preferences,</w:t>
      </w:r>
      <w:r w:rsidR="005B47D3">
        <w:t xml:space="preserve"> </w:t>
      </w:r>
      <w:r w:rsidRPr="00AB78FC">
        <w:t>risks</w:t>
      </w:r>
      <w:r w:rsidR="005B47D3">
        <w:t xml:space="preserve"> </w:t>
      </w:r>
      <w:r w:rsidRPr="00AB78FC">
        <w:t>and</w:t>
      </w:r>
      <w:r w:rsidR="005B47D3">
        <w:t xml:space="preserve"> </w:t>
      </w:r>
      <w:r w:rsidRPr="00AB78FC">
        <w:t>support</w:t>
      </w:r>
      <w:r w:rsidR="005B47D3">
        <w:t xml:space="preserve"> </w:t>
      </w:r>
      <w:r w:rsidRPr="00AB78FC">
        <w:t>strategies</w:t>
      </w:r>
      <w:r w:rsidR="005B47D3">
        <w:t xml:space="preserve"> </w:t>
      </w:r>
      <w:r w:rsidRPr="00AB78FC">
        <w:t>is</w:t>
      </w:r>
      <w:r w:rsidR="005B47D3">
        <w:t xml:space="preserve"> </w:t>
      </w:r>
      <w:r w:rsidRPr="00AB78FC">
        <w:t>shared</w:t>
      </w:r>
      <w:r w:rsidR="005B47D3">
        <w:t xml:space="preserve"> </w:t>
      </w:r>
      <w:r w:rsidRPr="00AB78FC">
        <w:t>consistently</w:t>
      </w:r>
      <w:r w:rsidR="005B47D3">
        <w:t xml:space="preserve"> </w:t>
      </w:r>
      <w:r w:rsidRPr="00AB78FC">
        <w:t>across</w:t>
      </w:r>
      <w:r w:rsidR="005B47D3">
        <w:t xml:space="preserve"> </w:t>
      </w:r>
      <w:r w:rsidRPr="00AB78FC">
        <w:t>rosters</w:t>
      </w:r>
      <w:r w:rsidR="005B47D3">
        <w:t xml:space="preserve"> </w:t>
      </w:r>
      <w:r w:rsidRPr="00AB78FC">
        <w:t>and</w:t>
      </w:r>
      <w:r w:rsidR="005B47D3">
        <w:t xml:space="preserve"> </w:t>
      </w:r>
      <w:r w:rsidRPr="00AB78FC">
        <w:t>shifts.</w:t>
      </w:r>
    </w:p>
    <w:p w14:paraId="502377F4" w14:textId="781C7AAA" w:rsidR="005E69F9" w:rsidRDefault="00242F74" w:rsidP="00B94BD1">
      <w:pPr>
        <w:pStyle w:val="Heading3"/>
        <w:rPr>
          <w:lang w:eastAsia="en-AU"/>
        </w:rPr>
      </w:pPr>
      <w:r w:rsidRPr="00561EBF">
        <w:lastRenderedPageBreak/>
        <w:t>3:</w:t>
      </w:r>
      <w:r w:rsidR="005B47D3">
        <w:t xml:space="preserve"> </w:t>
      </w:r>
      <w:r w:rsidR="00A80AD9" w:rsidRPr="00B94BD1">
        <w:t>Supervising</w:t>
      </w:r>
      <w:r w:rsidR="005B47D3">
        <w:t xml:space="preserve"> </w:t>
      </w:r>
      <w:r w:rsidR="00A80AD9" w:rsidRPr="00561EBF">
        <w:t>m</w:t>
      </w:r>
      <w:r w:rsidRPr="00561EBF">
        <w:t>ultiple</w:t>
      </w:r>
      <w:r w:rsidR="005B47D3">
        <w:t xml:space="preserve"> </w:t>
      </w:r>
      <w:r w:rsidR="00D936C5" w:rsidRPr="00561EBF">
        <w:t>support</w:t>
      </w:r>
      <w:r w:rsidR="005B47D3">
        <w:t xml:space="preserve"> </w:t>
      </w:r>
      <w:r w:rsidRPr="00561EBF">
        <w:t>workers</w:t>
      </w:r>
      <w:r w:rsidR="005B47D3">
        <w:t xml:space="preserve"> </w:t>
      </w:r>
      <w:r w:rsidRPr="00561EBF">
        <w:t>supporting</w:t>
      </w:r>
      <w:r w:rsidR="005B47D3">
        <w:t xml:space="preserve"> </w:t>
      </w:r>
      <w:r w:rsidRPr="00561EBF">
        <w:t>multiple</w:t>
      </w:r>
      <w:r w:rsidR="005B47D3">
        <w:t xml:space="preserve"> </w:t>
      </w:r>
      <w:r w:rsidRPr="00561EBF">
        <w:t>people</w:t>
      </w:r>
      <w:r w:rsidR="005B47D3">
        <w:t xml:space="preserve"> </w:t>
      </w:r>
      <w:r w:rsidRPr="00561EBF">
        <w:t>in</w:t>
      </w:r>
      <w:r w:rsidR="005B47D3">
        <w:t xml:space="preserve"> </w:t>
      </w:r>
      <w:r w:rsidRPr="00561EBF">
        <w:t>the</w:t>
      </w:r>
      <w:r w:rsidR="005B47D3">
        <w:t xml:space="preserve"> </w:t>
      </w:r>
      <w:r w:rsidRPr="00561EBF">
        <w:t>same</w:t>
      </w:r>
      <w:r w:rsidR="005B47D3">
        <w:t xml:space="preserve"> </w:t>
      </w:r>
      <w:r w:rsidRPr="00561EBF">
        <w:t>setting</w:t>
      </w:r>
    </w:p>
    <w:p w14:paraId="4E94323A" w14:textId="6C3E22D4" w:rsidR="00242F74" w:rsidRPr="00FD0428" w:rsidRDefault="00242F74" w:rsidP="00BC3E0C">
      <w:pPr>
        <w:shd w:val="clear" w:color="auto" w:fill="DAE9F7" w:themeFill="text2" w:themeFillTint="1A"/>
        <w:rPr>
          <w:lang w:eastAsia="en-AU"/>
        </w:rPr>
      </w:pPr>
      <w:r w:rsidRPr="00FD0428">
        <w:t>This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when</w:t>
      </w:r>
      <w:r w:rsidR="005B47D3">
        <w:t xml:space="preserve"> </w:t>
      </w:r>
      <w:r w:rsidRPr="00FD0428">
        <w:t>several</w:t>
      </w:r>
      <w:r w:rsidR="005B47D3">
        <w:t xml:space="preserve"> </w:t>
      </w:r>
      <w:r w:rsidRPr="00FD0428">
        <w:t>people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live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same</w:t>
      </w:r>
      <w:r w:rsidR="005B47D3">
        <w:t xml:space="preserve"> </w:t>
      </w:r>
      <w:r w:rsidRPr="00FD0428">
        <w:t>site</w:t>
      </w:r>
      <w:r w:rsidR="005B47D3">
        <w:t xml:space="preserve"> </w:t>
      </w:r>
      <w:r w:rsidRPr="00FD0428">
        <w:t>or</w:t>
      </w:r>
      <w:r w:rsidR="005B47D3">
        <w:t xml:space="preserve"> </w:t>
      </w:r>
      <w:r w:rsidRPr="00FD0428">
        <w:t>setting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="00EB2AC7">
        <w:t>provide</w:t>
      </w:r>
      <w:r w:rsidR="005B47D3">
        <w:t xml:space="preserve"> </w:t>
      </w:r>
      <w:r w:rsidR="00EB2AC7">
        <w:t>support</w:t>
      </w:r>
      <w:r w:rsidR="005B47D3">
        <w:t xml:space="preserve"> </w:t>
      </w:r>
      <w:r w:rsidR="00EB2AC7">
        <w:t>across</w:t>
      </w:r>
      <w:r w:rsidR="005B47D3">
        <w:t xml:space="preserve"> </w:t>
      </w:r>
      <w:r w:rsidR="00EB2AC7">
        <w:t>all</w:t>
      </w:r>
      <w:r w:rsidR="005B47D3">
        <w:t xml:space="preserve"> </w:t>
      </w:r>
      <w:r w:rsidR="00A24EA5">
        <w:t>people</w:t>
      </w:r>
      <w:r w:rsidR="005B47D3">
        <w:t xml:space="preserve"> </w:t>
      </w:r>
      <w:r w:rsidR="00A24EA5">
        <w:t>living</w:t>
      </w:r>
      <w:r w:rsidR="005B47D3">
        <w:t xml:space="preserve"> </w:t>
      </w:r>
      <w:r w:rsidR="00EB2AC7">
        <w:t>in</w:t>
      </w:r>
      <w:r w:rsidR="005B47D3">
        <w:t xml:space="preserve"> </w:t>
      </w:r>
      <w:r w:rsidR="00EB2AC7">
        <w:t>the</w:t>
      </w:r>
      <w:r w:rsidR="005B47D3">
        <w:t xml:space="preserve"> </w:t>
      </w:r>
      <w:r w:rsidR="00EB2AC7">
        <w:t>setting</w:t>
      </w:r>
      <w:r w:rsidR="00A544AD">
        <w:t>,</w:t>
      </w:r>
      <w:r w:rsidR="005B47D3">
        <w:t xml:space="preserve"> </w:t>
      </w:r>
      <w:r w:rsidR="00953AD2">
        <w:t>but</w:t>
      </w:r>
      <w:r w:rsidR="005B47D3">
        <w:t xml:space="preserve"> </w:t>
      </w:r>
      <w:r w:rsidR="00953AD2">
        <w:t>may</w:t>
      </w:r>
      <w:r w:rsidR="005B47D3">
        <w:t xml:space="preserve"> </w:t>
      </w:r>
      <w:r w:rsidR="00953AD2">
        <w:t>provide</w:t>
      </w:r>
      <w:r w:rsidR="005B47D3">
        <w:t xml:space="preserve"> </w:t>
      </w:r>
      <w:r w:rsidR="00953AD2">
        <w:t>some</w:t>
      </w:r>
      <w:r w:rsidR="005B47D3">
        <w:t xml:space="preserve"> </w:t>
      </w:r>
      <w:r w:rsidR="00953AD2">
        <w:t>of</w:t>
      </w:r>
      <w:r w:rsidR="005B47D3">
        <w:t xml:space="preserve"> </w:t>
      </w:r>
      <w:r w:rsidR="00953AD2">
        <w:t>their</w:t>
      </w:r>
      <w:r w:rsidR="005B47D3">
        <w:t xml:space="preserve"> </w:t>
      </w:r>
      <w:r w:rsidR="00953AD2">
        <w:t>work</w:t>
      </w:r>
      <w:r w:rsidR="005B47D3">
        <w:t xml:space="preserve"> </w:t>
      </w:r>
      <w:r w:rsidR="00953AD2">
        <w:t>isolated</w:t>
      </w:r>
      <w:r w:rsidR="005B47D3">
        <w:t xml:space="preserve"> </w:t>
      </w:r>
      <w:r w:rsidR="00953AD2">
        <w:t>from</w:t>
      </w:r>
      <w:r w:rsidR="005B47D3">
        <w:t xml:space="preserve"> </w:t>
      </w:r>
      <w:r w:rsidR="00953AD2">
        <w:t>others</w:t>
      </w:r>
      <w:r w:rsidRPr="00FD0428">
        <w:t>.</w:t>
      </w:r>
      <w:r w:rsidR="005B47D3">
        <w:t xml:space="preserve"> </w:t>
      </w:r>
      <w:r w:rsidRPr="00FD0428">
        <w:t>Key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needs</w:t>
      </w:r>
      <w:r w:rsidR="005B47D3">
        <w:t xml:space="preserve"> </w:t>
      </w:r>
      <w:r w:rsidRPr="00FD0428">
        <w:t>include</w:t>
      </w:r>
      <w:r w:rsidR="005B47D3">
        <w:t xml:space="preserve"> </w:t>
      </w:r>
      <w:r w:rsidRPr="00FD0428">
        <w:t>clear</w:t>
      </w:r>
      <w:r w:rsidR="005B47D3">
        <w:t xml:space="preserve"> </w:t>
      </w:r>
      <w:r w:rsidRPr="00FD0428">
        <w:t>role</w:t>
      </w:r>
      <w:r w:rsidR="005B47D3">
        <w:t xml:space="preserve"> </w:t>
      </w:r>
      <w:r w:rsidRPr="00FD0428">
        <w:t>allocation,</w:t>
      </w:r>
      <w:r w:rsidR="005B47D3">
        <w:t xml:space="preserve"> </w:t>
      </w:r>
      <w:r w:rsidRPr="00FD0428">
        <w:t>clear</w:t>
      </w:r>
      <w:r w:rsidR="005B47D3">
        <w:t xml:space="preserve"> </w:t>
      </w:r>
      <w:r w:rsidRPr="00FD0428">
        <w:t>shift</w:t>
      </w:r>
      <w:r w:rsidR="005B47D3">
        <w:t xml:space="preserve"> </w:t>
      </w:r>
      <w:r w:rsidRPr="00FD0428">
        <w:t>plans,</w:t>
      </w:r>
      <w:r w:rsidR="005B47D3">
        <w:t xml:space="preserve"> </w:t>
      </w:r>
      <w:r w:rsidRPr="00FD0428">
        <w:t>clear</w:t>
      </w:r>
      <w:r w:rsidR="005B47D3">
        <w:t xml:space="preserve"> </w:t>
      </w:r>
      <w:r w:rsidRPr="00FD0428">
        <w:t>responsibility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one-to-one</w:t>
      </w:r>
      <w:r w:rsidR="005B47D3">
        <w:t xml:space="preserve"> </w:t>
      </w:r>
      <w:r w:rsidRPr="00FD0428">
        <w:t>support,</w:t>
      </w:r>
      <w:r w:rsidR="005B47D3">
        <w:t xml:space="preserve"> </w:t>
      </w:r>
      <w:r w:rsidRPr="00FD0428">
        <w:t>active</w:t>
      </w:r>
      <w:r w:rsidR="005B47D3">
        <w:t xml:space="preserve"> </w:t>
      </w:r>
      <w:r w:rsidRPr="00FD0428">
        <w:t>communication,</w:t>
      </w:r>
      <w:r w:rsidR="005B47D3">
        <w:t xml:space="preserve"> </w:t>
      </w:r>
      <w:r w:rsidRPr="00FD0428">
        <w:t>supervisor</w:t>
      </w:r>
      <w:r w:rsidR="005B47D3">
        <w:t xml:space="preserve"> </w:t>
      </w:r>
      <w:r w:rsidRPr="00FD0428">
        <w:t>oversight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escalation</w:t>
      </w:r>
      <w:r w:rsidR="005B47D3">
        <w:t xml:space="preserve"> </w:t>
      </w:r>
      <w:r w:rsidRPr="00FD0428">
        <w:t>plans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competing</w:t>
      </w:r>
      <w:r w:rsidR="005B47D3">
        <w:t xml:space="preserve"> </w:t>
      </w:r>
      <w:r w:rsidRPr="00FD0428">
        <w:t>demands.</w:t>
      </w:r>
    </w:p>
    <w:p w14:paraId="2657C0D3" w14:textId="730D79AE" w:rsidR="00242F74" w:rsidRPr="00FD0428" w:rsidRDefault="00242F74" w:rsidP="00B94BD1">
      <w:pPr>
        <w:pStyle w:val="Heading3"/>
        <w:rPr>
          <w:lang w:eastAsia="en-AU"/>
        </w:rPr>
      </w:pPr>
      <w:r w:rsidRPr="00561EBF">
        <w:t>4:</w:t>
      </w:r>
      <w:r w:rsidR="005B47D3">
        <w:t xml:space="preserve"> </w:t>
      </w:r>
      <w:r w:rsidR="00A80AD9" w:rsidRPr="00561EBF">
        <w:t>Supervising</w:t>
      </w:r>
      <w:r w:rsidR="005B47D3">
        <w:t xml:space="preserve"> </w:t>
      </w:r>
      <w:r w:rsidR="008465CD" w:rsidRPr="00561EBF">
        <w:t>support</w:t>
      </w:r>
      <w:r w:rsidR="005B47D3">
        <w:t xml:space="preserve"> </w:t>
      </w:r>
      <w:r w:rsidR="008465CD" w:rsidRPr="00561EBF">
        <w:t>workers</w:t>
      </w:r>
      <w:r w:rsidR="005B47D3">
        <w:t xml:space="preserve"> </w:t>
      </w:r>
      <w:r w:rsidR="008465CD" w:rsidRPr="00561EBF">
        <w:t>where</w:t>
      </w:r>
      <w:r w:rsidR="005B47D3">
        <w:t xml:space="preserve"> </w:t>
      </w:r>
      <w:r w:rsidR="008465CD" w:rsidRPr="00561EBF">
        <w:t>their</w:t>
      </w:r>
      <w:r w:rsidR="005B47D3">
        <w:t xml:space="preserve"> </w:t>
      </w:r>
      <w:r w:rsidR="008465CD" w:rsidRPr="00561EBF">
        <w:t>work</w:t>
      </w:r>
      <w:r w:rsidR="005B47D3">
        <w:t xml:space="preserve"> </w:t>
      </w:r>
      <w:r w:rsidR="008465CD" w:rsidRPr="00561EBF">
        <w:t>includes</w:t>
      </w:r>
      <w:r w:rsidR="005B47D3">
        <w:t xml:space="preserve"> </w:t>
      </w:r>
      <w:r w:rsidR="008465CD" w:rsidRPr="00561EBF">
        <w:t>o</w:t>
      </w:r>
      <w:r w:rsidRPr="00561EBF">
        <w:t>ne-to-one</w:t>
      </w:r>
      <w:r w:rsidR="005B47D3">
        <w:t xml:space="preserve"> </w:t>
      </w:r>
      <w:r w:rsidRPr="00561EBF">
        <w:t>support</w:t>
      </w:r>
      <w:r w:rsidR="005B47D3">
        <w:t xml:space="preserve"> </w:t>
      </w:r>
      <w:r w:rsidRPr="00561EBF">
        <w:t>as</w:t>
      </w:r>
      <w:r w:rsidR="005B47D3">
        <w:t xml:space="preserve"> </w:t>
      </w:r>
      <w:r w:rsidRPr="00561EBF">
        <w:t>a</w:t>
      </w:r>
      <w:r w:rsidR="005B47D3">
        <w:t xml:space="preserve"> </w:t>
      </w:r>
      <w:r w:rsidRPr="00561EBF">
        <w:t>restrictive</w:t>
      </w:r>
      <w:r w:rsidR="005B47D3">
        <w:t xml:space="preserve"> </w:t>
      </w:r>
      <w:r w:rsidRPr="00561EBF">
        <w:t>practice</w:t>
      </w:r>
    </w:p>
    <w:p w14:paraId="69BAA674" w14:textId="7F611B96" w:rsidR="00E835CE" w:rsidRPr="00B94BD1" w:rsidRDefault="00242F74" w:rsidP="00BC3E0C">
      <w:pPr>
        <w:shd w:val="clear" w:color="auto" w:fill="DAE9F7" w:themeFill="text2" w:themeFillTint="1A"/>
        <w:rPr>
          <w:lang w:eastAsia="en-AU"/>
        </w:rPr>
      </w:pPr>
      <w:r w:rsidRPr="00FD0428">
        <w:t>This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when</w:t>
      </w:r>
      <w:r w:rsidR="005B47D3">
        <w:t xml:space="preserve"> </w:t>
      </w:r>
      <w:r w:rsidR="008465CD">
        <w:t>‘intensive</w:t>
      </w:r>
      <w:r w:rsidR="005B47D3">
        <w:t xml:space="preserve"> </w:t>
      </w:r>
      <w:r w:rsidRPr="00FD0428">
        <w:t>supervision</w:t>
      </w:r>
      <w:r w:rsidR="008465CD">
        <w:t>’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used</w:t>
      </w:r>
      <w:r w:rsidR="005B47D3">
        <w:t xml:space="preserve"> </w:t>
      </w:r>
      <w:r w:rsidR="008465CD">
        <w:t>by</w:t>
      </w:r>
      <w:r w:rsidR="005B47D3">
        <w:t xml:space="preserve"> </w:t>
      </w:r>
      <w:r w:rsidR="008465CD">
        <w:t>support</w:t>
      </w:r>
      <w:r w:rsidR="005B47D3">
        <w:t xml:space="preserve"> </w:t>
      </w:r>
      <w:r w:rsidR="008465CD">
        <w:t>workers</w:t>
      </w:r>
      <w:r w:rsidR="005B47D3">
        <w:t xml:space="preserve"> </w:t>
      </w:r>
      <w:r w:rsidR="008465CD">
        <w:t>as</w:t>
      </w:r>
      <w:r w:rsidR="005B47D3">
        <w:t xml:space="preserve"> </w:t>
      </w:r>
      <w:r w:rsidR="008465CD">
        <w:t>a</w:t>
      </w:r>
      <w:r w:rsidR="005B47D3">
        <w:t xml:space="preserve"> </w:t>
      </w:r>
      <w:r w:rsidR="008465CD">
        <w:t>restrictive</w:t>
      </w:r>
      <w:r w:rsidR="005B47D3">
        <w:t xml:space="preserve"> </w:t>
      </w:r>
      <w:r w:rsidR="008465CD">
        <w:t>practice</w:t>
      </w:r>
      <w:r w:rsidR="005B47D3">
        <w:t xml:space="preserve"> </w:t>
      </w:r>
      <w:r w:rsidRPr="00FD0428">
        <w:t>because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person’s</w:t>
      </w:r>
      <w:r w:rsidR="005B47D3">
        <w:t xml:space="preserve"> </w:t>
      </w:r>
      <w:r w:rsidRPr="00FD0428">
        <w:t>behaviour</w:t>
      </w:r>
      <w:r w:rsidR="005B47D3">
        <w:t xml:space="preserve"> </w:t>
      </w:r>
      <w:r w:rsidRPr="00FD0428">
        <w:t>may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associated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risk.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must</w:t>
      </w:r>
      <w:r w:rsidR="005B47D3">
        <w:t xml:space="preserve"> </w:t>
      </w:r>
      <w:r w:rsidRPr="00FD0428">
        <w:t>make</w:t>
      </w:r>
      <w:r w:rsidR="005B47D3">
        <w:t xml:space="preserve"> </w:t>
      </w:r>
      <w:r w:rsidRPr="00FD0428">
        <w:t>sure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lawful,</w:t>
      </w:r>
      <w:r w:rsidR="005B47D3">
        <w:t xml:space="preserve"> </w:t>
      </w:r>
      <w:r w:rsidRPr="00FD0428">
        <w:t>rights-based,</w:t>
      </w:r>
      <w:r w:rsidR="005B47D3">
        <w:t xml:space="preserve"> </w:t>
      </w:r>
      <w:r w:rsidRPr="00FD0428">
        <w:t>least</w:t>
      </w:r>
      <w:r w:rsidR="005B47D3">
        <w:t xml:space="preserve"> </w:t>
      </w:r>
      <w:r w:rsidRPr="00FD0428">
        <w:t>restrictive,</w:t>
      </w:r>
      <w:r w:rsidR="005B47D3">
        <w:t xml:space="preserve"> </w:t>
      </w:r>
      <w:r w:rsidRPr="00FD0428">
        <w:t>person-centred,</w:t>
      </w:r>
      <w:r w:rsidR="005B47D3">
        <w:t xml:space="preserve"> </w:t>
      </w:r>
      <w:r w:rsidRPr="00FD0428">
        <w:t>regularly</w:t>
      </w:r>
      <w:r w:rsidR="005B47D3">
        <w:t xml:space="preserve"> </w:t>
      </w:r>
      <w:r w:rsidRPr="00FD0428">
        <w:t>reviewed,</w:t>
      </w:r>
      <w:r w:rsidR="005B47D3">
        <w:t xml:space="preserve"> </w:t>
      </w:r>
      <w:r w:rsidRPr="00FD0428">
        <w:t>used</w:t>
      </w:r>
      <w:r w:rsidR="005B47D3">
        <w:t xml:space="preserve"> </w:t>
      </w:r>
      <w:r w:rsidRPr="00FD0428">
        <w:t>only</w:t>
      </w:r>
      <w:r w:rsidR="005B47D3">
        <w:t xml:space="preserve"> </w:t>
      </w:r>
      <w:r w:rsidRPr="00FD0428">
        <w:t>when</w:t>
      </w:r>
      <w:r w:rsidR="005B47D3">
        <w:t xml:space="preserve"> </w:t>
      </w:r>
      <w:r w:rsidRPr="00FD0428">
        <w:t>needed,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focused</w:t>
      </w:r>
      <w:r w:rsidR="005B47D3">
        <w:t xml:space="preserve"> </w:t>
      </w:r>
      <w:r w:rsidRPr="00FD0428">
        <w:t>on</w:t>
      </w:r>
      <w:r w:rsidR="005B47D3">
        <w:t xml:space="preserve"> </w:t>
      </w:r>
      <w:r w:rsidRPr="00FD0428">
        <w:t>reducing</w:t>
      </w:r>
      <w:r w:rsidR="005B47D3">
        <w:t xml:space="preserve"> </w:t>
      </w:r>
      <w:r w:rsidRPr="00FD0428">
        <w:t>restrictions</w:t>
      </w:r>
      <w:r w:rsidR="005B47D3">
        <w:t xml:space="preserve"> </w:t>
      </w:r>
      <w:r w:rsidRPr="00FD0428">
        <w:t>over</w:t>
      </w:r>
      <w:r w:rsidR="005B47D3">
        <w:t xml:space="preserve"> </w:t>
      </w:r>
      <w:r w:rsidRPr="00FD0428">
        <w:t>time.</w:t>
      </w:r>
      <w:r w:rsidR="005B47D3">
        <w:t xml:space="preserve"> </w:t>
      </w:r>
      <w:r w:rsidR="00846917">
        <w:t>This</w:t>
      </w:r>
      <w:r w:rsidR="005B47D3">
        <w:t xml:space="preserve"> </w:t>
      </w:r>
      <w:r w:rsidR="00846917">
        <w:t>includes</w:t>
      </w:r>
      <w:r w:rsidR="005B47D3">
        <w:t xml:space="preserve"> </w:t>
      </w:r>
      <w:r w:rsidR="00846917">
        <w:t>making</w:t>
      </w:r>
      <w:r w:rsidR="005B47D3">
        <w:t xml:space="preserve"> </w:t>
      </w:r>
      <w:r w:rsidR="00846917">
        <w:t>sure</w:t>
      </w:r>
      <w:r w:rsidR="005B47D3">
        <w:t xml:space="preserve"> </w:t>
      </w:r>
      <w:r w:rsidR="00846917">
        <w:t>appropriate</w:t>
      </w:r>
      <w:r w:rsidR="005B47D3">
        <w:t xml:space="preserve"> </w:t>
      </w:r>
      <w:r w:rsidR="00846917">
        <w:t>supports</w:t>
      </w:r>
      <w:r w:rsidR="005B47D3">
        <w:t xml:space="preserve"> </w:t>
      </w:r>
      <w:r w:rsidR="00846917">
        <w:t>and</w:t>
      </w:r>
      <w:r w:rsidR="005B47D3">
        <w:t xml:space="preserve"> </w:t>
      </w:r>
      <w:r w:rsidR="00846917">
        <w:t>professionals</w:t>
      </w:r>
      <w:r w:rsidR="005B47D3">
        <w:t xml:space="preserve"> </w:t>
      </w:r>
      <w:r w:rsidR="00846917">
        <w:t>are</w:t>
      </w:r>
      <w:r w:rsidR="005B47D3">
        <w:t xml:space="preserve"> </w:t>
      </w:r>
      <w:r w:rsidR="00846917">
        <w:t>involved</w:t>
      </w:r>
      <w:r w:rsidR="005B47D3">
        <w:t xml:space="preserve"> </w:t>
      </w:r>
      <w:r w:rsidR="00846917">
        <w:t>to</w:t>
      </w:r>
      <w:r w:rsidR="005B47D3">
        <w:t xml:space="preserve"> </w:t>
      </w:r>
      <w:r w:rsidR="00846917">
        <w:t>inform</w:t>
      </w:r>
      <w:r w:rsidR="005B47D3">
        <w:t xml:space="preserve"> </w:t>
      </w:r>
      <w:r w:rsidR="00846917">
        <w:t>evidence-based</w:t>
      </w:r>
      <w:r w:rsidR="005B47D3">
        <w:t xml:space="preserve"> </w:t>
      </w:r>
      <w:r w:rsidR="00846917">
        <w:t>strategies.</w:t>
      </w:r>
      <w:r w:rsidR="005B47D3">
        <w:t xml:space="preserve"> </w:t>
      </w:r>
    </w:p>
    <w:p w14:paraId="23BFCCB3" w14:textId="57065467" w:rsidR="00CE281B" w:rsidRPr="00BC3E0C" w:rsidRDefault="00CE281B" w:rsidP="00BC3E0C">
      <w:pPr>
        <w:pStyle w:val="Heading2"/>
      </w:pPr>
      <w:r w:rsidRPr="00BC3E0C">
        <w:t>What</w:t>
      </w:r>
      <w:r w:rsidR="005B47D3">
        <w:t xml:space="preserve"> </w:t>
      </w:r>
      <w:r w:rsidR="00332C16" w:rsidRPr="00BC3E0C">
        <w:t>quality</w:t>
      </w:r>
      <w:r w:rsidR="005B47D3">
        <w:t xml:space="preserve"> </w:t>
      </w:r>
      <w:r w:rsidRPr="00BC3E0C">
        <w:t>supervision</w:t>
      </w:r>
      <w:r w:rsidR="005B47D3">
        <w:t xml:space="preserve"> </w:t>
      </w:r>
      <w:r w:rsidRPr="00BC3E0C">
        <w:t>looks</w:t>
      </w:r>
      <w:r w:rsidR="005B47D3">
        <w:t xml:space="preserve"> </w:t>
      </w:r>
      <w:r w:rsidRPr="00BC3E0C">
        <w:t>like</w:t>
      </w:r>
      <w:r w:rsidR="005B47D3">
        <w:t xml:space="preserve"> </w:t>
      </w:r>
      <w:r w:rsidRPr="00BC3E0C">
        <w:t>in</w:t>
      </w:r>
      <w:r w:rsidR="005B47D3">
        <w:t xml:space="preserve"> </w:t>
      </w:r>
      <w:r w:rsidRPr="00BC3E0C">
        <w:t>practice</w:t>
      </w:r>
    </w:p>
    <w:p w14:paraId="101CC3D9" w14:textId="302E72BD" w:rsidR="00CE281B" w:rsidRPr="001434B2" w:rsidRDefault="00332C16" w:rsidP="00BC3E0C">
      <w:r>
        <w:t>Quality</w:t>
      </w:r>
      <w:r w:rsidR="005B47D3">
        <w:t xml:space="preserve"> </w:t>
      </w:r>
      <w:r w:rsidR="00CE281B" w:rsidRPr="00FD0428">
        <w:t>supervision</w:t>
      </w:r>
      <w:r w:rsidR="005B47D3">
        <w:t xml:space="preserve"> </w:t>
      </w:r>
      <w:r w:rsidR="00CE281B" w:rsidRPr="00FD0428">
        <w:t>is</w:t>
      </w:r>
      <w:r w:rsidR="005B47D3">
        <w:t xml:space="preserve"> </w:t>
      </w:r>
      <w:r w:rsidR="00CE281B" w:rsidRPr="00FD0428">
        <w:t>not</w:t>
      </w:r>
      <w:r w:rsidR="005B47D3">
        <w:t xml:space="preserve"> </w:t>
      </w:r>
      <w:r w:rsidR="00CE281B" w:rsidRPr="00FD0428">
        <w:t>just</w:t>
      </w:r>
      <w:r w:rsidR="005B47D3">
        <w:t xml:space="preserve"> </w:t>
      </w:r>
      <w:r>
        <w:t>a</w:t>
      </w:r>
      <w:r w:rsidR="005B47D3">
        <w:t xml:space="preserve"> </w:t>
      </w:r>
      <w:r>
        <w:t>one</w:t>
      </w:r>
      <w:r w:rsidR="00A24EA5">
        <w:t>-</w:t>
      </w:r>
      <w:r>
        <w:t>off</w:t>
      </w:r>
      <w:r w:rsidR="005B47D3">
        <w:t xml:space="preserve"> </w:t>
      </w:r>
      <w:r>
        <w:t>event</w:t>
      </w:r>
      <w:r w:rsidR="00CE281B" w:rsidRPr="00FD0428">
        <w:t>.</w:t>
      </w:r>
      <w:r w:rsidR="005B47D3">
        <w:t xml:space="preserve"> </w:t>
      </w:r>
      <w:r>
        <w:t>Quality</w:t>
      </w:r>
      <w:r w:rsidR="005B47D3">
        <w:t xml:space="preserve"> </w:t>
      </w:r>
      <w:r w:rsidR="00CE281B" w:rsidRPr="00FD0428">
        <w:t>supervision</w:t>
      </w:r>
      <w:r w:rsidR="005B47D3">
        <w:t xml:space="preserve"> </w:t>
      </w:r>
      <w:r>
        <w:t>acts</w:t>
      </w:r>
      <w:r w:rsidR="005B47D3">
        <w:t xml:space="preserve"> </w:t>
      </w:r>
      <w:r>
        <w:t>as</w:t>
      </w:r>
      <w:r w:rsidR="005B47D3">
        <w:t xml:space="preserve"> </w:t>
      </w:r>
      <w:r w:rsidR="00CE281B" w:rsidRPr="00FD0428">
        <w:t>a</w:t>
      </w:r>
      <w:r w:rsidR="005B47D3">
        <w:t xml:space="preserve"> </w:t>
      </w:r>
      <w:r w:rsidR="00CE281B" w:rsidRPr="00FD0428">
        <w:t>system</w:t>
      </w:r>
      <w:r w:rsidR="005B47D3">
        <w:t xml:space="preserve"> </w:t>
      </w:r>
      <w:r w:rsidR="00CE281B" w:rsidRPr="00FD0428">
        <w:t>of</w:t>
      </w:r>
      <w:r w:rsidR="005B47D3">
        <w:t xml:space="preserve"> </w:t>
      </w:r>
      <w:r w:rsidR="00CE281B" w:rsidRPr="00FD0428">
        <w:t>support.</w:t>
      </w:r>
      <w:r w:rsidR="005B47D3">
        <w:t xml:space="preserve"> </w:t>
      </w:r>
      <w:r w:rsidR="00CE281B" w:rsidRPr="00FD0428">
        <w:t>It</w:t>
      </w:r>
      <w:r w:rsidR="005B47D3">
        <w:t xml:space="preserve"> </w:t>
      </w:r>
      <w:r w:rsidR="00CE281B" w:rsidRPr="00FD0428">
        <w:t>includes</w:t>
      </w:r>
      <w:r w:rsidR="005B47D3">
        <w:t xml:space="preserve"> </w:t>
      </w:r>
      <w:r w:rsidR="00CE281B" w:rsidRPr="00FD0428">
        <w:t>regular</w:t>
      </w:r>
      <w:r w:rsidR="005B47D3">
        <w:t xml:space="preserve"> </w:t>
      </w:r>
      <w:r w:rsidR="00CE281B" w:rsidRPr="00FD0428">
        <w:t>planned</w:t>
      </w:r>
      <w:r w:rsidR="005B47D3">
        <w:t xml:space="preserve"> </w:t>
      </w:r>
      <w:r w:rsidR="00CE281B" w:rsidRPr="00FD0428">
        <w:t>supervision,</w:t>
      </w:r>
      <w:r w:rsidR="005B47D3">
        <w:t xml:space="preserve"> </w:t>
      </w:r>
      <w:r w:rsidR="00CE281B" w:rsidRPr="00FD0428">
        <w:t>quick</w:t>
      </w:r>
      <w:r w:rsidR="005B47D3">
        <w:t xml:space="preserve"> </w:t>
      </w:r>
      <w:r w:rsidR="00CE281B" w:rsidRPr="00FD0428">
        <w:t>help</w:t>
      </w:r>
      <w:r w:rsidR="005B47D3">
        <w:t xml:space="preserve"> </w:t>
      </w:r>
      <w:r w:rsidR="00CE281B" w:rsidRPr="00FD0428">
        <w:t>when</w:t>
      </w:r>
      <w:r w:rsidR="005B47D3">
        <w:t xml:space="preserve"> </w:t>
      </w:r>
      <w:r w:rsidR="00CE281B" w:rsidRPr="00FD0428">
        <w:t>needed,</w:t>
      </w:r>
      <w:r w:rsidR="005B47D3">
        <w:t xml:space="preserve"> </w:t>
      </w:r>
      <w:r w:rsidR="00CE281B" w:rsidRPr="00FD0428">
        <w:t>practical</w:t>
      </w:r>
      <w:r w:rsidR="005B47D3">
        <w:t xml:space="preserve"> </w:t>
      </w:r>
      <w:r w:rsidR="00CE281B" w:rsidRPr="00FD0428">
        <w:t>guidance,</w:t>
      </w:r>
      <w:r w:rsidR="005B47D3">
        <w:t xml:space="preserve"> </w:t>
      </w:r>
      <w:r w:rsidR="00CE281B" w:rsidRPr="00FD0428">
        <w:t>reflection</w:t>
      </w:r>
      <w:r w:rsidR="005B47D3">
        <w:t xml:space="preserve"> </w:t>
      </w:r>
      <w:r w:rsidR="00CE281B" w:rsidRPr="00FD0428">
        <w:t>and</w:t>
      </w:r>
      <w:r w:rsidR="005B47D3">
        <w:t xml:space="preserve"> </w:t>
      </w:r>
      <w:r w:rsidR="00CE281B" w:rsidRPr="00FD0428">
        <w:t>learning,</w:t>
      </w:r>
      <w:r w:rsidR="005B47D3">
        <w:t xml:space="preserve"> </w:t>
      </w:r>
      <w:r w:rsidR="00CE281B" w:rsidRPr="00FD0428">
        <w:t>support</w:t>
      </w:r>
      <w:r w:rsidR="005B47D3">
        <w:t xml:space="preserve"> </w:t>
      </w:r>
      <w:r w:rsidR="00CE281B" w:rsidRPr="00FD0428">
        <w:t>for</w:t>
      </w:r>
      <w:r w:rsidR="005B47D3">
        <w:t xml:space="preserve"> </w:t>
      </w:r>
      <w:r w:rsidR="00CE281B" w:rsidRPr="00FD0428">
        <w:t>worker</w:t>
      </w:r>
      <w:r w:rsidR="005B47D3">
        <w:t xml:space="preserve"> </w:t>
      </w:r>
      <w:r w:rsidR="00CE281B" w:rsidRPr="00FD0428">
        <w:t>wellbeing,</w:t>
      </w:r>
      <w:r w:rsidR="005B47D3">
        <w:t xml:space="preserve"> </w:t>
      </w:r>
      <w:r w:rsidR="00CE281B" w:rsidRPr="00FD0428">
        <w:t>disability-specific</w:t>
      </w:r>
      <w:r w:rsidR="005B47D3">
        <w:t xml:space="preserve"> </w:t>
      </w:r>
      <w:r w:rsidR="00CE281B" w:rsidRPr="00FD0428">
        <w:t>knowledge,</w:t>
      </w:r>
      <w:r w:rsidR="005B47D3">
        <w:t xml:space="preserve"> </w:t>
      </w:r>
      <w:r w:rsidR="00CE281B" w:rsidRPr="00FD0428">
        <w:t>clear</w:t>
      </w:r>
      <w:r w:rsidR="005B47D3">
        <w:t xml:space="preserve"> </w:t>
      </w:r>
      <w:r w:rsidR="00CE281B" w:rsidRPr="00FD0428">
        <w:t>role</w:t>
      </w:r>
      <w:r w:rsidR="005B47D3">
        <w:t xml:space="preserve"> </w:t>
      </w:r>
      <w:r w:rsidR="00CE281B" w:rsidRPr="00FD0428">
        <w:t>boundaries,</w:t>
      </w:r>
      <w:r w:rsidR="005B47D3">
        <w:t xml:space="preserve"> </w:t>
      </w:r>
      <w:r w:rsidR="00CE281B" w:rsidRPr="00FD0428">
        <w:t>escalation</w:t>
      </w:r>
      <w:r w:rsidR="005B47D3">
        <w:t xml:space="preserve"> </w:t>
      </w:r>
      <w:r w:rsidR="00CE281B" w:rsidRPr="00FD0428">
        <w:t>pathways,</w:t>
      </w:r>
      <w:r w:rsidR="005B47D3">
        <w:t xml:space="preserve"> </w:t>
      </w:r>
      <w:r w:rsidR="00CE281B" w:rsidRPr="00FD0428">
        <w:t>human</w:t>
      </w:r>
      <w:r w:rsidR="005B47D3">
        <w:t xml:space="preserve"> </w:t>
      </w:r>
      <w:r w:rsidR="00CE281B" w:rsidRPr="00FD0428">
        <w:t>rights</w:t>
      </w:r>
      <w:r w:rsidR="005B47D3">
        <w:t xml:space="preserve"> </w:t>
      </w:r>
      <w:r w:rsidR="00CE281B" w:rsidRPr="00FD0428">
        <w:t>focus,</w:t>
      </w:r>
      <w:r w:rsidR="005B47D3">
        <w:t xml:space="preserve"> </w:t>
      </w:r>
      <w:r w:rsidR="00CE281B" w:rsidRPr="00FD0428">
        <w:t>and</w:t>
      </w:r>
      <w:r w:rsidR="005B47D3">
        <w:t xml:space="preserve"> </w:t>
      </w:r>
      <w:r w:rsidR="00CE281B" w:rsidRPr="00FD0428">
        <w:t>attention</w:t>
      </w:r>
      <w:r w:rsidR="005B47D3">
        <w:t xml:space="preserve"> </w:t>
      </w:r>
      <w:r w:rsidR="00CE281B" w:rsidRPr="00FD0428">
        <w:t>to</w:t>
      </w:r>
      <w:r w:rsidR="005B47D3">
        <w:t xml:space="preserve"> </w:t>
      </w:r>
      <w:r w:rsidR="00CE281B" w:rsidRPr="00FD0428">
        <w:t>the</w:t>
      </w:r>
      <w:r w:rsidR="005B47D3">
        <w:t xml:space="preserve"> </w:t>
      </w:r>
      <w:r w:rsidR="00CE281B" w:rsidRPr="00FD0428">
        <w:t>person’s</w:t>
      </w:r>
      <w:r w:rsidR="005B47D3">
        <w:t xml:space="preserve"> </w:t>
      </w:r>
      <w:r w:rsidR="00CE281B" w:rsidRPr="00FD0428">
        <w:t>voice</w:t>
      </w:r>
      <w:r w:rsidR="005B47D3">
        <w:t xml:space="preserve"> </w:t>
      </w:r>
      <w:r w:rsidR="00CE281B" w:rsidRPr="00FD0428">
        <w:t>and</w:t>
      </w:r>
      <w:r w:rsidR="005B47D3">
        <w:t xml:space="preserve"> </w:t>
      </w:r>
      <w:r w:rsidR="00CE281B" w:rsidRPr="00FD0428">
        <w:t>experience.</w:t>
      </w:r>
      <w:r w:rsidR="005B47D3">
        <w:t xml:space="preserve"> </w:t>
      </w:r>
      <w:r w:rsidR="00CE281B" w:rsidRPr="001434B2">
        <w:t>It</w:t>
      </w:r>
      <w:r w:rsidR="005B47D3">
        <w:t xml:space="preserve"> </w:t>
      </w:r>
      <w:r w:rsidR="00CE281B" w:rsidRPr="001434B2">
        <w:t>also</w:t>
      </w:r>
      <w:r w:rsidR="005B47D3">
        <w:t xml:space="preserve"> </w:t>
      </w:r>
      <w:r w:rsidR="00CE281B" w:rsidRPr="001434B2">
        <w:t>includes</w:t>
      </w:r>
      <w:r w:rsidR="005B47D3">
        <w:t xml:space="preserve"> </w:t>
      </w:r>
      <w:r w:rsidR="00CE281B" w:rsidRPr="001434B2">
        <w:t>active</w:t>
      </w:r>
      <w:r w:rsidR="005B47D3">
        <w:t xml:space="preserve"> </w:t>
      </w:r>
      <w:r w:rsidR="00CE281B" w:rsidRPr="001434B2">
        <w:t>links</w:t>
      </w:r>
      <w:r w:rsidR="005B47D3">
        <w:t xml:space="preserve"> </w:t>
      </w:r>
      <w:r w:rsidR="00CE281B" w:rsidRPr="001434B2">
        <w:t>to</w:t>
      </w:r>
      <w:r w:rsidR="005B47D3">
        <w:t xml:space="preserve"> </w:t>
      </w:r>
      <w:r w:rsidR="00CE281B" w:rsidRPr="001434B2">
        <w:t>key</w:t>
      </w:r>
      <w:r w:rsidR="005B47D3">
        <w:t xml:space="preserve"> </w:t>
      </w:r>
      <w:r w:rsidR="00CE281B" w:rsidRPr="001434B2">
        <w:t>policies</w:t>
      </w:r>
      <w:r w:rsidR="005B47D3">
        <w:t xml:space="preserve"> </w:t>
      </w:r>
      <w:r w:rsidR="00CE281B" w:rsidRPr="001434B2">
        <w:t>(such</w:t>
      </w:r>
      <w:r w:rsidR="005B47D3">
        <w:t xml:space="preserve"> </w:t>
      </w:r>
      <w:r w:rsidR="00CE281B" w:rsidRPr="001434B2">
        <w:t>as</w:t>
      </w:r>
      <w:r w:rsidR="005B47D3">
        <w:t xml:space="preserve"> </w:t>
      </w:r>
      <w:r w:rsidR="00CE281B" w:rsidRPr="001434B2">
        <w:t>the</w:t>
      </w:r>
      <w:r w:rsidR="005B47D3">
        <w:t xml:space="preserve"> </w:t>
      </w:r>
      <w:r w:rsidR="00CE281B" w:rsidRPr="001434B2">
        <w:t>NDIS</w:t>
      </w:r>
      <w:r w:rsidR="005B47D3">
        <w:t xml:space="preserve"> </w:t>
      </w:r>
      <w:r w:rsidR="00CE281B" w:rsidRPr="001434B2">
        <w:t>Code</w:t>
      </w:r>
      <w:r w:rsidR="005B47D3">
        <w:t xml:space="preserve"> </w:t>
      </w:r>
      <w:r w:rsidR="00CE281B" w:rsidRPr="001434B2">
        <w:t>of</w:t>
      </w:r>
      <w:r w:rsidR="005B47D3">
        <w:t xml:space="preserve"> </w:t>
      </w:r>
      <w:r w:rsidR="00CE281B" w:rsidRPr="001434B2">
        <w:t>Conduct),</w:t>
      </w:r>
      <w:r w:rsidR="005B47D3">
        <w:t xml:space="preserve"> </w:t>
      </w:r>
      <w:r w:rsidR="00CE281B" w:rsidRPr="001434B2">
        <w:t>shared</w:t>
      </w:r>
      <w:r w:rsidR="005B47D3">
        <w:t xml:space="preserve"> </w:t>
      </w:r>
      <w:r w:rsidR="00CE281B" w:rsidRPr="001434B2">
        <w:t>learning</w:t>
      </w:r>
      <w:r w:rsidR="005B47D3">
        <w:t xml:space="preserve"> </w:t>
      </w:r>
      <w:r w:rsidR="00CE281B" w:rsidRPr="001434B2">
        <w:t>from</w:t>
      </w:r>
      <w:r w:rsidR="005B47D3">
        <w:t xml:space="preserve"> </w:t>
      </w:r>
      <w:r w:rsidR="00CE281B" w:rsidRPr="001434B2">
        <w:t>incidents,</w:t>
      </w:r>
      <w:r w:rsidR="005B47D3">
        <w:t xml:space="preserve"> </w:t>
      </w:r>
      <w:r w:rsidR="00CE281B" w:rsidRPr="001434B2">
        <w:t>continuity</w:t>
      </w:r>
      <w:r w:rsidR="005B47D3">
        <w:t xml:space="preserve"> </w:t>
      </w:r>
      <w:r w:rsidR="00CE281B" w:rsidRPr="001434B2">
        <w:t>of</w:t>
      </w:r>
      <w:r w:rsidR="005B47D3">
        <w:t xml:space="preserve"> </w:t>
      </w:r>
      <w:r w:rsidR="00CE281B" w:rsidRPr="001434B2">
        <w:t>information</w:t>
      </w:r>
      <w:r w:rsidR="005B47D3">
        <w:t xml:space="preserve"> </w:t>
      </w:r>
      <w:r w:rsidR="00CE281B" w:rsidRPr="001434B2">
        <w:t>across</w:t>
      </w:r>
      <w:r w:rsidR="005B47D3">
        <w:t xml:space="preserve"> </w:t>
      </w:r>
      <w:r w:rsidR="00CE281B" w:rsidRPr="001434B2">
        <w:t>shifts,</w:t>
      </w:r>
      <w:r w:rsidR="005B47D3">
        <w:t xml:space="preserve"> </w:t>
      </w:r>
      <w:r w:rsidR="00CE281B" w:rsidRPr="001434B2">
        <w:t>and</w:t>
      </w:r>
      <w:r w:rsidR="005B47D3">
        <w:t xml:space="preserve"> </w:t>
      </w:r>
      <w:r w:rsidR="00CE281B" w:rsidRPr="001434B2">
        <w:t>practical</w:t>
      </w:r>
      <w:r w:rsidR="005B47D3">
        <w:t xml:space="preserve"> </w:t>
      </w:r>
      <w:r w:rsidR="00CE281B" w:rsidRPr="001434B2">
        <w:t>tools</w:t>
      </w:r>
      <w:r w:rsidR="005B47D3">
        <w:t xml:space="preserve"> </w:t>
      </w:r>
      <w:r w:rsidR="00CE281B" w:rsidRPr="001434B2">
        <w:t>that</w:t>
      </w:r>
      <w:r w:rsidR="005B47D3">
        <w:t xml:space="preserve"> </w:t>
      </w:r>
      <w:r w:rsidR="00CE281B" w:rsidRPr="001434B2">
        <w:t>help</w:t>
      </w:r>
      <w:r w:rsidR="005B47D3">
        <w:t xml:space="preserve"> </w:t>
      </w:r>
      <w:r w:rsidR="00CE281B" w:rsidRPr="001434B2">
        <w:t>organisations</w:t>
      </w:r>
      <w:r w:rsidR="005B47D3">
        <w:t xml:space="preserve"> </w:t>
      </w:r>
      <w:r w:rsidR="00CE281B" w:rsidRPr="001434B2">
        <w:t>decide</w:t>
      </w:r>
      <w:r w:rsidR="005B47D3">
        <w:t xml:space="preserve"> </w:t>
      </w:r>
      <w:r w:rsidR="00CE281B" w:rsidRPr="001434B2">
        <w:t>how</w:t>
      </w:r>
      <w:r w:rsidR="005B47D3">
        <w:t xml:space="preserve"> </w:t>
      </w:r>
      <w:r w:rsidR="00CE281B" w:rsidRPr="001434B2">
        <w:t>much</w:t>
      </w:r>
      <w:r w:rsidR="005B47D3">
        <w:t xml:space="preserve"> </w:t>
      </w:r>
      <w:r w:rsidR="00CE281B" w:rsidRPr="001434B2">
        <w:t>supervision</w:t>
      </w:r>
      <w:r w:rsidR="005B47D3">
        <w:t xml:space="preserve"> </w:t>
      </w:r>
      <w:r w:rsidR="00CE281B" w:rsidRPr="001434B2">
        <w:t>is</w:t>
      </w:r>
      <w:r w:rsidR="005B47D3">
        <w:t xml:space="preserve"> </w:t>
      </w:r>
      <w:r w:rsidR="00CE281B" w:rsidRPr="001434B2">
        <w:t>needed</w:t>
      </w:r>
      <w:r w:rsidR="005B47D3">
        <w:t xml:space="preserve"> </w:t>
      </w:r>
      <w:r w:rsidR="00CE281B" w:rsidRPr="001434B2">
        <w:t>in</w:t>
      </w:r>
      <w:r w:rsidR="005B47D3">
        <w:t xml:space="preserve"> </w:t>
      </w:r>
      <w:r w:rsidR="00CE281B" w:rsidRPr="001434B2">
        <w:t>each</w:t>
      </w:r>
      <w:r w:rsidR="005B47D3">
        <w:t xml:space="preserve"> </w:t>
      </w:r>
      <w:r w:rsidR="00CE281B" w:rsidRPr="001434B2">
        <w:t>setting.</w:t>
      </w:r>
    </w:p>
    <w:p w14:paraId="3A9226FC" w14:textId="72A1AD1B" w:rsidR="00CE281B" w:rsidRPr="00BC3E0C" w:rsidRDefault="00CE281B" w:rsidP="00BC3E0C">
      <w:pPr>
        <w:pStyle w:val="Heading2"/>
      </w:pPr>
      <w:r w:rsidRPr="00BC3E0C">
        <w:t>How</w:t>
      </w:r>
      <w:r w:rsidR="005B47D3">
        <w:t xml:space="preserve"> </w:t>
      </w:r>
      <w:r w:rsidRPr="00BC3E0C">
        <w:t>to</w:t>
      </w:r>
      <w:r w:rsidR="005B47D3">
        <w:t xml:space="preserve"> </w:t>
      </w:r>
      <w:r w:rsidRPr="00BC3E0C">
        <w:t>improve</w:t>
      </w:r>
      <w:r w:rsidR="005B47D3">
        <w:t xml:space="preserve"> </w:t>
      </w:r>
      <w:r w:rsidRPr="00BC3E0C">
        <w:t>practice?</w:t>
      </w:r>
    </w:p>
    <w:p w14:paraId="13EE7282" w14:textId="48B050DC" w:rsidR="00CE281B" w:rsidRPr="007E5F66" w:rsidRDefault="00CE281B" w:rsidP="00BC3E0C">
      <w:r w:rsidRPr="007E5F66">
        <w:t>Embedd</w:t>
      </w:r>
      <w:r>
        <w:t>ing</w:t>
      </w:r>
      <w:r w:rsidR="005B47D3">
        <w:t xml:space="preserve"> </w:t>
      </w:r>
      <w:r w:rsidRPr="007E5F66">
        <w:t>good</w:t>
      </w:r>
      <w:r w:rsidR="005B47D3">
        <w:t xml:space="preserve"> </w:t>
      </w:r>
      <w:r w:rsidRPr="007E5F66">
        <w:t>practice</w:t>
      </w:r>
      <w:r w:rsidR="005B47D3">
        <w:t xml:space="preserve"> </w:t>
      </w:r>
      <w:r w:rsidRPr="007E5F66">
        <w:t>in</w:t>
      </w:r>
      <w:r w:rsidR="005B47D3">
        <w:t xml:space="preserve"> </w:t>
      </w:r>
      <w:r w:rsidRPr="007E5F66">
        <w:t>supervision</w:t>
      </w:r>
      <w:r w:rsidR="005B47D3">
        <w:t xml:space="preserve"> </w:t>
      </w:r>
      <w:r w:rsidRPr="007E5F66">
        <w:t>means</w:t>
      </w:r>
      <w:r w:rsidR="005B47D3">
        <w:t xml:space="preserve"> </w:t>
      </w:r>
      <w:r w:rsidR="00DE6058">
        <w:t>ensur</w:t>
      </w:r>
      <w:r w:rsidRPr="007E5F66">
        <w:t>ing</w:t>
      </w:r>
      <w:r w:rsidR="005B47D3">
        <w:t xml:space="preserve"> </w:t>
      </w:r>
      <w:r w:rsidRPr="007E5F66">
        <w:t>this</w:t>
      </w:r>
      <w:r w:rsidR="005B47D3">
        <w:t xml:space="preserve"> </w:t>
      </w:r>
      <w:r w:rsidRPr="007E5F66">
        <w:t>key</w:t>
      </w:r>
      <w:r w:rsidR="005B47D3">
        <w:t xml:space="preserve"> </w:t>
      </w:r>
      <w:r w:rsidRPr="007E5F66">
        <w:t>relationship</w:t>
      </w:r>
      <w:r w:rsidR="005B47D3">
        <w:t xml:space="preserve"> </w:t>
      </w:r>
      <w:r w:rsidR="00DE6058">
        <w:t>is</w:t>
      </w:r>
      <w:r w:rsidR="005B47D3">
        <w:t xml:space="preserve"> </w:t>
      </w:r>
      <w:r w:rsidR="00C352B4">
        <w:t>connected</w:t>
      </w:r>
      <w:r w:rsidR="005B47D3">
        <w:t xml:space="preserve"> </w:t>
      </w:r>
      <w:r w:rsidR="00C352B4">
        <w:t>closely</w:t>
      </w:r>
      <w:r w:rsidR="005B47D3">
        <w:t xml:space="preserve"> </w:t>
      </w:r>
      <w:r w:rsidRPr="007E5F66">
        <w:t>to</w:t>
      </w:r>
      <w:r w:rsidR="005B47D3">
        <w:t xml:space="preserve"> </w:t>
      </w:r>
      <w:r w:rsidRPr="007E5F66">
        <w:t>quality</w:t>
      </w:r>
      <w:r w:rsidR="005B47D3">
        <w:t xml:space="preserve"> </w:t>
      </w:r>
      <w:r w:rsidRPr="007E5F66">
        <w:t>systems,</w:t>
      </w:r>
      <w:r w:rsidR="005B47D3">
        <w:t xml:space="preserve"> </w:t>
      </w:r>
      <w:r w:rsidRPr="007E5F66">
        <w:t>including</w:t>
      </w:r>
      <w:r w:rsidR="005B47D3">
        <w:t xml:space="preserve"> </w:t>
      </w:r>
      <w:r w:rsidRPr="007E5F66">
        <w:t>safeguarding,</w:t>
      </w:r>
      <w:r w:rsidR="005B47D3">
        <w:t xml:space="preserve"> </w:t>
      </w:r>
      <w:r w:rsidRPr="007E5F66">
        <w:t>incident</w:t>
      </w:r>
      <w:r w:rsidR="005B47D3">
        <w:t xml:space="preserve"> </w:t>
      </w:r>
      <w:r w:rsidRPr="007E5F66">
        <w:t>review,</w:t>
      </w:r>
      <w:r w:rsidR="005B47D3">
        <w:t xml:space="preserve"> </w:t>
      </w:r>
      <w:r w:rsidRPr="007E5F66">
        <w:t>restrictive</w:t>
      </w:r>
      <w:r w:rsidR="005B47D3">
        <w:t xml:space="preserve"> </w:t>
      </w:r>
      <w:r w:rsidRPr="007E5F66">
        <w:t>practice</w:t>
      </w:r>
      <w:r w:rsidR="005B47D3">
        <w:t xml:space="preserve"> </w:t>
      </w:r>
      <w:r w:rsidRPr="007E5F66">
        <w:t>monitoring,</w:t>
      </w:r>
      <w:r w:rsidR="005B47D3">
        <w:t xml:space="preserve"> </w:t>
      </w:r>
      <w:r w:rsidRPr="007E5F66">
        <w:t>training,</w:t>
      </w:r>
      <w:r w:rsidR="005B47D3">
        <w:t xml:space="preserve"> </w:t>
      </w:r>
      <w:r w:rsidRPr="007E5F66">
        <w:t>handover</w:t>
      </w:r>
      <w:r w:rsidR="005B47D3">
        <w:t xml:space="preserve"> </w:t>
      </w:r>
      <w:r w:rsidRPr="007E5F66">
        <w:t>and</w:t>
      </w:r>
      <w:r w:rsidR="005B47D3">
        <w:t xml:space="preserve"> </w:t>
      </w:r>
      <w:r w:rsidRPr="007E5F66">
        <w:t>quality</w:t>
      </w:r>
      <w:r w:rsidR="005B47D3">
        <w:t xml:space="preserve"> </w:t>
      </w:r>
      <w:r w:rsidRPr="007E5F66">
        <w:t>improvement.</w:t>
      </w:r>
      <w:r w:rsidR="005B47D3">
        <w:t xml:space="preserve"> </w:t>
      </w:r>
      <w:r w:rsidRPr="007E5F66">
        <w:t>For</w:t>
      </w:r>
      <w:r w:rsidR="005B47D3">
        <w:t xml:space="preserve"> </w:t>
      </w:r>
      <w:r w:rsidRPr="007E5F66">
        <w:t>this</w:t>
      </w:r>
      <w:r w:rsidR="005B47D3">
        <w:t xml:space="preserve"> </w:t>
      </w:r>
      <w:r w:rsidRPr="007E5F66">
        <w:t>to</w:t>
      </w:r>
      <w:r w:rsidR="005B47D3">
        <w:t xml:space="preserve"> </w:t>
      </w:r>
      <w:r w:rsidRPr="007E5F66">
        <w:t>be</w:t>
      </w:r>
      <w:r w:rsidR="005B47D3">
        <w:t xml:space="preserve"> </w:t>
      </w:r>
      <w:r w:rsidRPr="007E5F66">
        <w:t>effective</w:t>
      </w:r>
      <w:r w:rsidR="005B47D3">
        <w:t xml:space="preserve"> </w:t>
      </w:r>
      <w:r w:rsidRPr="007E5F66">
        <w:t>over</w:t>
      </w:r>
      <w:r w:rsidR="005B47D3">
        <w:t xml:space="preserve"> </w:t>
      </w:r>
      <w:r w:rsidRPr="007E5F66">
        <w:t>time,</w:t>
      </w:r>
      <w:r w:rsidR="005B47D3">
        <w:t xml:space="preserve"> </w:t>
      </w:r>
      <w:r w:rsidRPr="007E5F66">
        <w:t>supervision</w:t>
      </w:r>
      <w:r w:rsidR="005B47D3">
        <w:t xml:space="preserve"> </w:t>
      </w:r>
      <w:r w:rsidRPr="007E5F66">
        <w:t>needs</w:t>
      </w:r>
      <w:r w:rsidR="005B47D3">
        <w:t xml:space="preserve"> </w:t>
      </w:r>
      <w:r w:rsidRPr="007E5F66">
        <w:t>to</w:t>
      </w:r>
      <w:r w:rsidR="005B47D3">
        <w:t xml:space="preserve"> </w:t>
      </w:r>
      <w:r w:rsidRPr="007E5F66">
        <w:t>be</w:t>
      </w:r>
      <w:r w:rsidR="005B47D3">
        <w:t xml:space="preserve"> </w:t>
      </w:r>
      <w:r w:rsidRPr="007E5F66">
        <w:t>resourced</w:t>
      </w:r>
      <w:r w:rsidR="005B47D3">
        <w:t xml:space="preserve"> </w:t>
      </w:r>
      <w:r w:rsidRPr="007E5F66">
        <w:t>properly</w:t>
      </w:r>
      <w:r w:rsidR="005B47D3">
        <w:t xml:space="preserve"> </w:t>
      </w:r>
      <w:r w:rsidRPr="007E5F66">
        <w:t>so</w:t>
      </w:r>
      <w:r w:rsidR="005B47D3">
        <w:t xml:space="preserve"> </w:t>
      </w:r>
      <w:r w:rsidRPr="007E5F66">
        <w:t>it</w:t>
      </w:r>
      <w:r w:rsidR="005B47D3">
        <w:t xml:space="preserve"> </w:t>
      </w:r>
      <w:r w:rsidRPr="007E5F66">
        <w:t>is</w:t>
      </w:r>
      <w:r w:rsidR="005B47D3">
        <w:t xml:space="preserve"> </w:t>
      </w:r>
      <w:r w:rsidRPr="007E5F66">
        <w:t>not</w:t>
      </w:r>
      <w:r w:rsidR="005B47D3">
        <w:t xml:space="preserve"> </w:t>
      </w:r>
      <w:r w:rsidRPr="007E5F66">
        <w:t>treated</w:t>
      </w:r>
      <w:r w:rsidR="005B47D3">
        <w:t xml:space="preserve"> </w:t>
      </w:r>
      <w:r w:rsidRPr="007E5F66">
        <w:t>as</w:t>
      </w:r>
      <w:r w:rsidR="005B47D3">
        <w:t xml:space="preserve"> </w:t>
      </w:r>
      <w:r w:rsidRPr="007E5F66">
        <w:t>optional</w:t>
      </w:r>
      <w:r w:rsidR="005B47D3">
        <w:t xml:space="preserve"> </w:t>
      </w:r>
      <w:r w:rsidRPr="007E5F66">
        <w:t>or</w:t>
      </w:r>
      <w:r w:rsidR="005B47D3">
        <w:t xml:space="preserve"> </w:t>
      </w:r>
      <w:r w:rsidRPr="007E5F66">
        <w:t>unfunded</w:t>
      </w:r>
      <w:r w:rsidR="005B47D3">
        <w:t xml:space="preserve"> </w:t>
      </w:r>
      <w:r w:rsidRPr="007E5F66">
        <w:t>when</w:t>
      </w:r>
      <w:r w:rsidR="005B47D3">
        <w:t xml:space="preserve"> </w:t>
      </w:r>
      <w:r w:rsidRPr="007E5F66">
        <w:t>it</w:t>
      </w:r>
      <w:r w:rsidR="005B47D3">
        <w:t xml:space="preserve"> </w:t>
      </w:r>
      <w:r w:rsidRPr="007E5F66">
        <w:t>is</w:t>
      </w:r>
      <w:r w:rsidR="005B47D3">
        <w:t xml:space="preserve"> </w:t>
      </w:r>
      <w:r w:rsidRPr="007E5F66">
        <w:t>needed</w:t>
      </w:r>
      <w:r w:rsidR="005B47D3">
        <w:t xml:space="preserve"> </w:t>
      </w:r>
      <w:r w:rsidRPr="007E5F66">
        <w:t>for</w:t>
      </w:r>
      <w:r w:rsidR="005B47D3">
        <w:t xml:space="preserve"> </w:t>
      </w:r>
      <w:r w:rsidRPr="007E5F66">
        <w:t>safety</w:t>
      </w:r>
      <w:r w:rsidR="005B47D3">
        <w:t xml:space="preserve"> </w:t>
      </w:r>
      <w:r w:rsidRPr="007E5F66">
        <w:t>and</w:t>
      </w:r>
      <w:r w:rsidR="005B47D3">
        <w:t xml:space="preserve"> </w:t>
      </w:r>
      <w:r w:rsidRPr="007E5F66">
        <w:t>quality.</w:t>
      </w:r>
      <w:r w:rsidR="005B47D3">
        <w:t xml:space="preserve"> </w:t>
      </w:r>
      <w:r>
        <w:t>Key</w:t>
      </w:r>
      <w:r w:rsidR="005B47D3">
        <w:t xml:space="preserve"> </w:t>
      </w:r>
      <w:r>
        <w:t>areas</w:t>
      </w:r>
      <w:r w:rsidR="005B47D3">
        <w:t xml:space="preserve"> </w:t>
      </w:r>
      <w:r>
        <w:t>identified</w:t>
      </w:r>
      <w:r w:rsidR="005B47D3">
        <w:t xml:space="preserve"> </w:t>
      </w:r>
      <w:r>
        <w:t>in</w:t>
      </w:r>
      <w:r w:rsidR="005B47D3">
        <w:t xml:space="preserve"> </w:t>
      </w:r>
      <w:r>
        <w:t>the</w:t>
      </w:r>
      <w:r w:rsidR="005B47D3">
        <w:t xml:space="preserve"> </w:t>
      </w:r>
      <w:r>
        <w:t>evidence</w:t>
      </w:r>
      <w:r w:rsidR="005B47D3">
        <w:t xml:space="preserve"> </w:t>
      </w:r>
      <w:r>
        <w:t>where</w:t>
      </w:r>
      <w:r w:rsidR="005B47D3">
        <w:t xml:space="preserve"> </w:t>
      </w:r>
      <w:r>
        <w:t>organisations</w:t>
      </w:r>
      <w:r w:rsidR="005B47D3">
        <w:t xml:space="preserve"> </w:t>
      </w:r>
      <w:r>
        <w:t>can</w:t>
      </w:r>
      <w:r w:rsidR="005B47D3">
        <w:t xml:space="preserve"> </w:t>
      </w:r>
      <w:r>
        <w:t>build</w:t>
      </w:r>
      <w:r w:rsidR="005B47D3">
        <w:t xml:space="preserve"> </w:t>
      </w:r>
      <w:r>
        <w:t>positive</w:t>
      </w:r>
      <w:r w:rsidR="005B47D3">
        <w:t xml:space="preserve"> </w:t>
      </w:r>
      <w:r>
        <w:t>practice</w:t>
      </w:r>
      <w:r w:rsidR="005B47D3">
        <w:t xml:space="preserve"> </w:t>
      </w:r>
      <w:r>
        <w:t>include:</w:t>
      </w:r>
    </w:p>
    <w:p w14:paraId="3DAB9A5A" w14:textId="28B0CC82" w:rsidR="00CE281B" w:rsidRPr="00FD0428" w:rsidRDefault="00BC3E0C" w:rsidP="00BC3E0C">
      <w:pPr>
        <w:pStyle w:val="ListParagraph"/>
        <w:numPr>
          <w:ilvl w:val="0"/>
          <w:numId w:val="29"/>
        </w:numPr>
      </w:pPr>
      <w:r w:rsidRPr="00FD0428">
        <w:t>put</w:t>
      </w:r>
      <w:r>
        <w:t>ting</w:t>
      </w:r>
      <w:r w:rsidR="005B47D3">
        <w:t xml:space="preserve"> </w:t>
      </w:r>
      <w:r w:rsidRPr="00FD0428">
        <w:t>human</w:t>
      </w:r>
      <w:r w:rsidR="005B47D3">
        <w:t xml:space="preserve"> </w:t>
      </w:r>
      <w:r w:rsidRPr="00FD0428">
        <w:t>rights</w:t>
      </w:r>
      <w:r w:rsidR="005B47D3">
        <w:t xml:space="preserve"> </w:t>
      </w:r>
      <w:r w:rsidRPr="00FD0428">
        <w:t>at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centre</w:t>
      </w:r>
    </w:p>
    <w:p w14:paraId="7B4D4037" w14:textId="1063285E" w:rsidR="00CE281B" w:rsidRPr="00FD0428" w:rsidRDefault="00BC3E0C" w:rsidP="00BC3E0C">
      <w:pPr>
        <w:pStyle w:val="ListParagraph"/>
        <w:numPr>
          <w:ilvl w:val="0"/>
          <w:numId w:val="29"/>
        </w:numPr>
      </w:pPr>
      <w:r w:rsidRPr="00FD0428">
        <w:t>includ</w:t>
      </w:r>
      <w:r>
        <w:t>ing</w:t>
      </w:r>
      <w:r w:rsidR="005B47D3">
        <w:t xml:space="preserve"> </w:t>
      </w:r>
      <w:r w:rsidRPr="00FD0428">
        <w:t>people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decisions</w:t>
      </w:r>
      <w:r w:rsidR="005B47D3">
        <w:t xml:space="preserve"> </w:t>
      </w:r>
      <w:r w:rsidRPr="00FD0428">
        <w:t>about</w:t>
      </w:r>
      <w:r w:rsidR="005B47D3">
        <w:t xml:space="preserve"> </w:t>
      </w:r>
      <w:r w:rsidRPr="00FD0428">
        <w:t>safe</w:t>
      </w:r>
      <w:r w:rsidR="005B47D3">
        <w:t xml:space="preserve"> </w:t>
      </w:r>
      <w:r w:rsidRPr="00FD0428">
        <w:t>support</w:t>
      </w:r>
    </w:p>
    <w:p w14:paraId="5DA56FCC" w14:textId="3AC289E1" w:rsidR="00CE281B" w:rsidRPr="00FD0428" w:rsidRDefault="00BC3E0C" w:rsidP="00BC3E0C">
      <w:pPr>
        <w:pStyle w:val="ListParagraph"/>
        <w:numPr>
          <w:ilvl w:val="0"/>
          <w:numId w:val="29"/>
        </w:numPr>
      </w:pPr>
      <w:r w:rsidRPr="00FD0428">
        <w:t>treat</w:t>
      </w:r>
      <w:r>
        <w:t>ing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as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serious</w:t>
      </w:r>
      <w:r w:rsidR="005B47D3">
        <w:t xml:space="preserve"> </w:t>
      </w:r>
      <w:r w:rsidRPr="00FD0428">
        <w:t>safety</w:t>
      </w:r>
      <w:r w:rsidR="005B47D3">
        <w:t xml:space="preserve"> </w:t>
      </w:r>
      <w:r w:rsidRPr="00FD0428">
        <w:t>issue</w:t>
      </w:r>
    </w:p>
    <w:p w14:paraId="2EBEBBA7" w14:textId="4F5AC715" w:rsidR="00CE281B" w:rsidRPr="00FD0428" w:rsidRDefault="00BC3E0C" w:rsidP="00BC3E0C">
      <w:pPr>
        <w:pStyle w:val="ListParagraph"/>
        <w:numPr>
          <w:ilvl w:val="0"/>
          <w:numId w:val="29"/>
        </w:numPr>
      </w:pPr>
      <w:r w:rsidRPr="00FD0428">
        <w:t>mak</w:t>
      </w:r>
      <w:r>
        <w:t>ing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more</w:t>
      </w:r>
      <w:r w:rsidR="005B47D3">
        <w:t xml:space="preserve"> </w:t>
      </w:r>
      <w:r w:rsidRPr="00FD0428">
        <w:t>available</w:t>
      </w:r>
    </w:p>
    <w:p w14:paraId="6631C7A3" w14:textId="463A0EDD" w:rsidR="00CE281B" w:rsidRPr="00FD0428" w:rsidRDefault="00BC3E0C" w:rsidP="00BC3E0C">
      <w:pPr>
        <w:pStyle w:val="ListParagraph"/>
        <w:numPr>
          <w:ilvl w:val="0"/>
          <w:numId w:val="29"/>
        </w:numPr>
      </w:pPr>
      <w:r w:rsidRPr="00FD0428">
        <w:t>reduc</w:t>
      </w:r>
      <w:r>
        <w:t>ing</w:t>
      </w:r>
      <w:r w:rsidR="005B47D3">
        <w:t xml:space="preserve"> </w:t>
      </w:r>
      <w:r w:rsidRPr="00FD0428">
        <w:t>unsafe</w:t>
      </w:r>
      <w:r w:rsidR="005B47D3">
        <w:t xml:space="preserve"> </w:t>
      </w:r>
      <w:r w:rsidRPr="00FD0428">
        <w:t>spans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control</w:t>
      </w:r>
    </w:p>
    <w:p w14:paraId="1EC4AD7B" w14:textId="47649C55" w:rsidR="00CE281B" w:rsidRPr="00FD0428" w:rsidRDefault="00BC3E0C" w:rsidP="00BC3E0C">
      <w:pPr>
        <w:pStyle w:val="ListParagraph"/>
        <w:numPr>
          <w:ilvl w:val="0"/>
          <w:numId w:val="29"/>
        </w:numPr>
      </w:pPr>
      <w:r w:rsidRPr="00FD0428">
        <w:t>build</w:t>
      </w:r>
      <w:r>
        <w:t>ing</w:t>
      </w:r>
      <w:r w:rsidR="005B47D3">
        <w:t xml:space="preserve"> </w:t>
      </w:r>
      <w:r w:rsidRPr="00FD0428">
        <w:t>disability-specific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skills</w:t>
      </w:r>
    </w:p>
    <w:p w14:paraId="1C702458" w14:textId="11B8062F" w:rsidR="00CE281B" w:rsidRPr="00BC3E0C" w:rsidRDefault="00BC3E0C" w:rsidP="00BC3E0C">
      <w:pPr>
        <w:pStyle w:val="ListParagraph"/>
        <w:numPr>
          <w:ilvl w:val="0"/>
          <w:numId w:val="29"/>
        </w:numPr>
        <w:rPr>
          <w:rFonts w:asciiTheme="minorHAnsi" w:hAnsiTheme="minorHAnsi"/>
          <w:sz w:val="22"/>
        </w:rPr>
      </w:pPr>
      <w:r w:rsidRPr="00FD0428">
        <w:t>protect</w:t>
      </w:r>
      <w:r>
        <w:t>ing</w:t>
      </w:r>
      <w:r w:rsidR="005B47D3">
        <w:t xml:space="preserve"> </w:t>
      </w:r>
      <w:r w:rsidR="00CE281B" w:rsidRPr="00FD0428">
        <w:t>time</w:t>
      </w:r>
      <w:r w:rsidR="005B47D3">
        <w:t xml:space="preserve"> </w:t>
      </w:r>
      <w:r w:rsidR="00CE281B" w:rsidRPr="00FD0428">
        <w:t>for</w:t>
      </w:r>
      <w:r w:rsidR="005B47D3">
        <w:t xml:space="preserve"> </w:t>
      </w:r>
      <w:r w:rsidR="00CE281B" w:rsidRPr="00FD0428">
        <w:t>reflection</w:t>
      </w:r>
      <w:r w:rsidR="005B47D3">
        <w:t xml:space="preserve"> </w:t>
      </w:r>
      <w:r w:rsidR="00CE281B" w:rsidRPr="00FD0428">
        <w:t>and</w:t>
      </w:r>
      <w:r w:rsidR="005B47D3">
        <w:t xml:space="preserve"> </w:t>
      </w:r>
      <w:r w:rsidR="00CE281B" w:rsidRPr="00FD0428">
        <w:t>debriefing.</w:t>
      </w:r>
    </w:p>
    <w:p w14:paraId="35D4616E" w14:textId="653F2C7F" w:rsidR="00242F74" w:rsidRPr="00BC3E0C" w:rsidRDefault="00242F74" w:rsidP="00BC3E0C">
      <w:pPr>
        <w:pStyle w:val="Heading2"/>
      </w:pPr>
      <w:r w:rsidRPr="00BC3E0C">
        <w:lastRenderedPageBreak/>
        <w:t>What</w:t>
      </w:r>
      <w:r w:rsidR="005B47D3">
        <w:t xml:space="preserve"> </w:t>
      </w:r>
      <w:r w:rsidRPr="00BC3E0C">
        <w:t>this</w:t>
      </w:r>
      <w:r w:rsidR="005B47D3">
        <w:t xml:space="preserve"> </w:t>
      </w:r>
      <w:r w:rsidRPr="00BC3E0C">
        <w:t>means</w:t>
      </w:r>
      <w:r w:rsidR="005B47D3">
        <w:t xml:space="preserve"> </w:t>
      </w:r>
      <w:r w:rsidRPr="00BC3E0C">
        <w:t>for</w:t>
      </w:r>
      <w:r w:rsidR="005B47D3">
        <w:t xml:space="preserve"> </w:t>
      </w:r>
      <w:r w:rsidRPr="00BC3E0C">
        <w:t>different</w:t>
      </w:r>
      <w:r w:rsidR="005B47D3">
        <w:t xml:space="preserve"> </w:t>
      </w:r>
      <w:r w:rsidRPr="00BC3E0C">
        <w:t>groups</w:t>
      </w:r>
    </w:p>
    <w:p w14:paraId="2FAA9C64" w14:textId="21EF99CC" w:rsidR="00242F74" w:rsidRPr="00FD0428" w:rsidRDefault="00242F74" w:rsidP="00BC3E0C">
      <w:pPr>
        <w:rPr>
          <w:lang w:eastAsia="en-AU"/>
        </w:rPr>
      </w:pPr>
      <w:r w:rsidRPr="00FD0428">
        <w:t>People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able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expect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that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safe,</w:t>
      </w:r>
      <w:r w:rsidR="005B47D3">
        <w:t xml:space="preserve"> </w:t>
      </w:r>
      <w:r w:rsidRPr="00FD0428">
        <w:t>respectful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consistent.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understand</w:t>
      </w:r>
      <w:r w:rsidR="005B47D3">
        <w:t xml:space="preserve"> </w:t>
      </w:r>
      <w:r w:rsidRPr="00FD0428">
        <w:t>their</w:t>
      </w:r>
      <w:r w:rsidR="005B47D3">
        <w:t xml:space="preserve"> </w:t>
      </w:r>
      <w:r w:rsidRPr="00FD0428">
        <w:t>needs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preferences,</w:t>
      </w:r>
      <w:r w:rsidR="005B47D3">
        <w:t xml:space="preserve"> </w:t>
      </w:r>
      <w:r w:rsidRPr="00FD0428">
        <w:t>risks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planned</w:t>
      </w:r>
      <w:r w:rsidR="005B47D3">
        <w:t xml:space="preserve"> </w:t>
      </w:r>
      <w:r w:rsidRPr="00FD0428">
        <w:t>for,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protect</w:t>
      </w:r>
      <w:r w:rsidR="005B47D3">
        <w:t xml:space="preserve"> </w:t>
      </w:r>
      <w:r w:rsidRPr="00FD0428">
        <w:t>rights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dignity.</w:t>
      </w:r>
    </w:p>
    <w:p w14:paraId="3F3E8397" w14:textId="6DBF18F9" w:rsidR="00242F74" w:rsidRPr="00FD0428" w:rsidRDefault="00242F74" w:rsidP="00BC3E0C">
      <w:pPr>
        <w:rPr>
          <w:lang w:eastAsia="en-AU"/>
        </w:rPr>
      </w:pPr>
      <w:r w:rsidRPr="00FD0428">
        <w:t>Families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supporters</w:t>
      </w:r>
      <w:r w:rsidR="005B47D3">
        <w:t xml:space="preserve"> </w:t>
      </w:r>
      <w:r w:rsidRPr="00FD0428">
        <w:t>can</w:t>
      </w:r>
      <w:r w:rsidR="005B47D3">
        <w:t xml:space="preserve"> </w:t>
      </w:r>
      <w:r w:rsidRPr="00FD0428">
        <w:t>ask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often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happens,</w:t>
      </w:r>
      <w:r w:rsidR="005B47D3">
        <w:t xml:space="preserve"> </w:t>
      </w:r>
      <w:r w:rsidRPr="00FD0428">
        <w:t>whether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can</w:t>
      </w:r>
      <w:r w:rsidR="005B47D3">
        <w:t xml:space="preserve"> </w:t>
      </w:r>
      <w:r w:rsidRPr="00FD0428">
        <w:t>contact</w:t>
      </w:r>
      <w:r w:rsidR="005B47D3">
        <w:t xml:space="preserve"> </w:t>
      </w:r>
      <w:r w:rsidRPr="00FD0428">
        <w:t>supervisors</w:t>
      </w:r>
      <w:r w:rsidR="005B47D3">
        <w:t xml:space="preserve"> </w:t>
      </w:r>
      <w:r w:rsidRPr="00FD0428">
        <w:t>quickly,</w:t>
      </w:r>
      <w:r w:rsidR="005B47D3">
        <w:t xml:space="preserve"> </w:t>
      </w:r>
      <w:r w:rsidRPr="00FD0428">
        <w:t>whether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trained</w:t>
      </w:r>
      <w:r w:rsidR="005B47D3">
        <w:t xml:space="preserve"> </w:t>
      </w:r>
      <w:r w:rsidRPr="00FD0428">
        <w:t>in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person’s</w:t>
      </w:r>
      <w:r w:rsidR="005B47D3">
        <w:t xml:space="preserve"> </w:t>
      </w:r>
      <w:r w:rsidRPr="00FD0428">
        <w:t>specific</w:t>
      </w:r>
      <w:r w:rsidR="005B47D3">
        <w:t xml:space="preserve"> </w:t>
      </w:r>
      <w:r w:rsidRPr="00FD0428">
        <w:t>needs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change,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incidents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reviewed,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service</w:t>
      </w:r>
      <w:r w:rsidR="005B47D3">
        <w:t xml:space="preserve"> </w:t>
      </w:r>
      <w:r w:rsidRPr="00FD0428">
        <w:t>protects</w:t>
      </w:r>
      <w:r w:rsidR="005B47D3">
        <w:t xml:space="preserve"> </w:t>
      </w:r>
      <w:r w:rsidRPr="00FD0428">
        <w:t>rights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choices.</w:t>
      </w:r>
    </w:p>
    <w:p w14:paraId="5C4B1AD6" w14:textId="2AA03219" w:rsidR="00242F74" w:rsidRPr="00FD0428" w:rsidRDefault="00242F74" w:rsidP="00BC3E0C">
      <w:pPr>
        <w:rPr>
          <w:lang w:eastAsia="en-AU"/>
        </w:rPr>
      </w:pPr>
      <w:r w:rsidRPr="00FD0428">
        <w:t>While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equipped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understand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respond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risk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keep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person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themselves</w:t>
      </w:r>
      <w:r w:rsidR="005B47D3">
        <w:t xml:space="preserve"> </w:t>
      </w:r>
      <w:r w:rsidRPr="00FD0428">
        <w:t>safe,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not</w:t>
      </w:r>
      <w:r w:rsidR="005B47D3">
        <w:t xml:space="preserve"> </w:t>
      </w:r>
      <w:r w:rsidRPr="00FD0428">
        <w:t>be</w:t>
      </w:r>
      <w:r w:rsidR="005B47D3">
        <w:t xml:space="preserve"> </w:t>
      </w:r>
      <w:r w:rsidRPr="00FD0428">
        <w:t>expected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manage</w:t>
      </w:r>
      <w:r w:rsidR="005B47D3">
        <w:t xml:space="preserve"> </w:t>
      </w:r>
      <w:r w:rsidRPr="00FD0428">
        <w:t>serious</w:t>
      </w:r>
      <w:r w:rsidR="005B47D3">
        <w:t xml:space="preserve"> </w:t>
      </w:r>
      <w:r w:rsidRPr="00FD0428">
        <w:t>risks</w:t>
      </w:r>
      <w:r w:rsidR="005B47D3">
        <w:t xml:space="preserve"> </w:t>
      </w:r>
      <w:r w:rsidRPr="00FD0428">
        <w:t>alone.</w:t>
      </w:r>
      <w:r w:rsidR="005B47D3">
        <w:t xml:space="preserve"> </w:t>
      </w:r>
      <w:r w:rsidRPr="00FD0428">
        <w:t>They</w:t>
      </w:r>
      <w:r w:rsidR="005B47D3">
        <w:t xml:space="preserve"> </w:t>
      </w:r>
      <w:r w:rsidRPr="00FD0428">
        <w:t>need</w:t>
      </w:r>
      <w:r w:rsidR="005B47D3">
        <w:t xml:space="preserve"> </w:t>
      </w:r>
      <w:r w:rsidRPr="00FD0428">
        <w:t>regular</w:t>
      </w:r>
      <w:r w:rsidR="005B47D3">
        <w:t xml:space="preserve"> </w:t>
      </w:r>
      <w:r w:rsidRPr="00FD0428">
        <w:t>supervision,</w:t>
      </w:r>
      <w:r w:rsidR="005B47D3">
        <w:t xml:space="preserve"> </w:t>
      </w:r>
      <w:r w:rsidRPr="00FD0428">
        <w:t>clear</w:t>
      </w:r>
      <w:r w:rsidR="005B47D3">
        <w:t xml:space="preserve"> </w:t>
      </w:r>
      <w:r w:rsidRPr="00FD0428">
        <w:t>plans,</w:t>
      </w:r>
      <w:r w:rsidR="005B47D3">
        <w:t xml:space="preserve"> </w:t>
      </w:r>
      <w:r w:rsidRPr="00FD0428">
        <w:t>access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help,</w:t>
      </w:r>
      <w:r w:rsidR="005B47D3">
        <w:t xml:space="preserve"> </w:t>
      </w:r>
      <w:r w:rsidRPr="00FD0428">
        <w:t>training,</w:t>
      </w:r>
      <w:r w:rsidR="005B47D3">
        <w:t xml:space="preserve"> </w:t>
      </w:r>
      <w:r w:rsidRPr="00FD0428">
        <w:t>feedback,</w:t>
      </w:r>
      <w:r w:rsidR="005B47D3">
        <w:t xml:space="preserve"> </w:t>
      </w:r>
      <w:r w:rsidRPr="00FD0428">
        <w:t>peer</w:t>
      </w:r>
      <w:r w:rsidR="005B47D3">
        <w:t xml:space="preserve"> </w:t>
      </w:r>
      <w:r w:rsidRPr="00FD0428">
        <w:t>support,</w:t>
      </w:r>
      <w:r w:rsidR="005B47D3">
        <w:t xml:space="preserve"> </w:t>
      </w:r>
      <w:r w:rsidRPr="00FD0428">
        <w:t>debriefing,</w:t>
      </w:r>
      <w:r w:rsidR="005B47D3">
        <w:t xml:space="preserve"> </w:t>
      </w:r>
      <w:r w:rsidRPr="00FD0428">
        <w:t>respectful</w:t>
      </w:r>
      <w:r w:rsidR="005B47D3">
        <w:t xml:space="preserve"> </w:t>
      </w:r>
      <w:r w:rsidRPr="00FD0428">
        <w:t>leadership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safe</w:t>
      </w:r>
      <w:r w:rsidR="005B47D3">
        <w:t xml:space="preserve"> </w:t>
      </w:r>
      <w:r w:rsidRPr="00FD0428">
        <w:t>ways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raise</w:t>
      </w:r>
      <w:r w:rsidR="005B47D3">
        <w:t xml:space="preserve"> </w:t>
      </w:r>
      <w:r w:rsidRPr="00FD0428">
        <w:t>concerns.</w:t>
      </w:r>
    </w:p>
    <w:p w14:paraId="48515B8F" w14:textId="744E3320" w:rsidR="00242F74" w:rsidRDefault="00242F74" w:rsidP="00BC3E0C">
      <w:r w:rsidRPr="00FD0428">
        <w:t>Supervisors</w:t>
      </w:r>
      <w:r w:rsidR="005B47D3">
        <w:t xml:space="preserve"> </w:t>
      </w:r>
      <w:r w:rsidRPr="00FD0428">
        <w:t>need</w:t>
      </w:r>
      <w:r w:rsidR="005B47D3">
        <w:t xml:space="preserve"> </w:t>
      </w:r>
      <w:r w:rsidRPr="00FD0428">
        <w:t>enough</w:t>
      </w:r>
      <w:r w:rsidR="005B47D3">
        <w:t xml:space="preserve"> </w:t>
      </w:r>
      <w:r w:rsidRPr="00FD0428">
        <w:t>time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provide</w:t>
      </w:r>
      <w:r w:rsidR="005B47D3">
        <w:t xml:space="preserve"> </w:t>
      </w:r>
      <w:r w:rsidRPr="00FD0428">
        <w:t>good</w:t>
      </w:r>
      <w:r w:rsidR="005B47D3">
        <w:t xml:space="preserve"> </w:t>
      </w:r>
      <w:r w:rsidRPr="00FD0428">
        <w:t>supervision.</w:t>
      </w:r>
      <w:r w:rsidR="005B47D3">
        <w:t xml:space="preserve"> </w:t>
      </w:r>
      <w:r w:rsidRPr="00FD0428">
        <w:t>Service</w:t>
      </w:r>
      <w:r w:rsidR="005B47D3">
        <w:t xml:space="preserve"> </w:t>
      </w:r>
      <w:r w:rsidRPr="00FD0428">
        <w:t>providers</w:t>
      </w:r>
      <w:r w:rsidR="005B47D3">
        <w:t xml:space="preserve"> </w:t>
      </w:r>
      <w:r w:rsidRPr="00FD0428">
        <w:t>need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design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as</w:t>
      </w:r>
      <w:r w:rsidR="005B47D3">
        <w:t xml:space="preserve"> </w:t>
      </w:r>
      <w:r w:rsidRPr="00FD0428">
        <w:t>part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their</w:t>
      </w:r>
      <w:r w:rsidR="005B47D3">
        <w:t xml:space="preserve"> </w:t>
      </w:r>
      <w:r w:rsidRPr="00FD0428">
        <w:t>safety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quality</w:t>
      </w:r>
      <w:r w:rsidR="005B47D3">
        <w:t xml:space="preserve"> </w:t>
      </w:r>
      <w:r w:rsidRPr="00FD0428">
        <w:t>system.</w:t>
      </w:r>
      <w:r w:rsidR="005B47D3">
        <w:t xml:space="preserve"> </w:t>
      </w:r>
      <w:r w:rsidRPr="00FD0428">
        <w:t>Government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policy</w:t>
      </w:r>
      <w:r w:rsidR="005B47D3">
        <w:t xml:space="preserve"> </w:t>
      </w:r>
      <w:r w:rsidRPr="00FD0428">
        <w:t>settings</w:t>
      </w:r>
      <w:r w:rsidR="005B47D3">
        <w:t xml:space="preserve"> </w:t>
      </w:r>
      <w:r w:rsidRPr="00FD0428">
        <w:t>should</w:t>
      </w:r>
      <w:r w:rsidR="005B47D3">
        <w:t xml:space="preserve"> </w:t>
      </w:r>
      <w:r w:rsidRPr="00FD0428">
        <w:t>recognise</w:t>
      </w:r>
      <w:r w:rsidR="005B47D3">
        <w:t xml:space="preserve"> </w:t>
      </w:r>
      <w:r w:rsidRPr="00FD0428">
        <w:t>that</w:t>
      </w:r>
      <w:r w:rsidR="005B47D3">
        <w:t xml:space="preserve"> </w:t>
      </w:r>
      <w:r w:rsidRPr="00FD0428">
        <w:t>safe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takes</w:t>
      </w:r>
      <w:r w:rsidR="005B47D3">
        <w:t xml:space="preserve"> </w:t>
      </w:r>
      <w:r w:rsidRPr="00FD0428">
        <w:t>time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resources.</w:t>
      </w:r>
      <w:r w:rsidR="005B47D3">
        <w:t xml:space="preserve"> </w:t>
      </w:r>
      <w:r w:rsidRPr="0048738A">
        <w:t>Funding,</w:t>
      </w:r>
      <w:r w:rsidR="005B47D3">
        <w:t xml:space="preserve"> </w:t>
      </w:r>
      <w:r w:rsidRPr="0048738A">
        <w:t>workforce</w:t>
      </w:r>
      <w:r w:rsidR="005B47D3">
        <w:t xml:space="preserve"> </w:t>
      </w:r>
      <w:r w:rsidRPr="0048738A">
        <w:t>shortages,</w:t>
      </w:r>
      <w:r w:rsidR="005B47D3">
        <w:t xml:space="preserve"> </w:t>
      </w:r>
      <w:r w:rsidRPr="0048738A">
        <w:t>casual</w:t>
      </w:r>
      <w:r w:rsidR="005B47D3">
        <w:t xml:space="preserve"> </w:t>
      </w:r>
      <w:r w:rsidRPr="0048738A">
        <w:t>and</w:t>
      </w:r>
      <w:r w:rsidR="005B47D3">
        <w:t xml:space="preserve"> </w:t>
      </w:r>
      <w:r w:rsidRPr="0048738A">
        <w:t>part-time</w:t>
      </w:r>
      <w:r w:rsidR="005B47D3">
        <w:t xml:space="preserve"> </w:t>
      </w:r>
      <w:r w:rsidRPr="0048738A">
        <w:t>work,</w:t>
      </w:r>
      <w:r w:rsidR="005B47D3">
        <w:t xml:space="preserve"> </w:t>
      </w:r>
      <w:r w:rsidRPr="0048738A">
        <w:t>24-hour</w:t>
      </w:r>
      <w:r w:rsidR="005B47D3">
        <w:t xml:space="preserve"> </w:t>
      </w:r>
      <w:r w:rsidRPr="0048738A">
        <w:t>rosters</w:t>
      </w:r>
      <w:r w:rsidR="005B47D3">
        <w:t xml:space="preserve"> </w:t>
      </w:r>
      <w:r w:rsidRPr="0048738A">
        <w:t>and</w:t>
      </w:r>
      <w:r w:rsidR="005B47D3">
        <w:t xml:space="preserve"> </w:t>
      </w:r>
      <w:r w:rsidRPr="0048738A">
        <w:t>workers</w:t>
      </w:r>
      <w:r w:rsidR="005B47D3">
        <w:t xml:space="preserve"> </w:t>
      </w:r>
      <w:r w:rsidRPr="0048738A">
        <w:t>employed</w:t>
      </w:r>
      <w:r w:rsidR="005B47D3">
        <w:t xml:space="preserve"> </w:t>
      </w:r>
      <w:r w:rsidRPr="0048738A">
        <w:t>across</w:t>
      </w:r>
      <w:r w:rsidR="005B47D3">
        <w:t xml:space="preserve"> </w:t>
      </w:r>
      <w:r w:rsidRPr="0048738A">
        <w:t>several</w:t>
      </w:r>
      <w:r w:rsidR="005B47D3">
        <w:t xml:space="preserve"> </w:t>
      </w:r>
      <w:r w:rsidRPr="0048738A">
        <w:t>services</w:t>
      </w:r>
      <w:r w:rsidR="005B47D3">
        <w:t xml:space="preserve"> </w:t>
      </w:r>
      <w:r w:rsidRPr="0048738A">
        <w:t>can</w:t>
      </w:r>
      <w:r w:rsidR="005B47D3">
        <w:t xml:space="preserve"> </w:t>
      </w:r>
      <w:r w:rsidRPr="0048738A">
        <w:t>all</w:t>
      </w:r>
      <w:r w:rsidR="005B47D3">
        <w:t xml:space="preserve"> </w:t>
      </w:r>
      <w:r w:rsidRPr="0048738A">
        <w:t>make</w:t>
      </w:r>
      <w:r w:rsidR="005B47D3">
        <w:t xml:space="preserve"> </w:t>
      </w:r>
      <w:r w:rsidRPr="0048738A">
        <w:t>supervision</w:t>
      </w:r>
      <w:r w:rsidR="005B47D3">
        <w:t xml:space="preserve"> </w:t>
      </w:r>
      <w:r w:rsidRPr="0048738A">
        <w:t>harder</w:t>
      </w:r>
      <w:r w:rsidR="005B47D3">
        <w:t xml:space="preserve"> </w:t>
      </w:r>
      <w:r w:rsidRPr="0048738A">
        <w:t>to</w:t>
      </w:r>
      <w:r w:rsidR="005B47D3">
        <w:t xml:space="preserve"> </w:t>
      </w:r>
      <w:r w:rsidRPr="0048738A">
        <w:t>provide,</w:t>
      </w:r>
      <w:r w:rsidR="005B47D3">
        <w:t xml:space="preserve"> </w:t>
      </w:r>
      <w:r w:rsidRPr="0048738A">
        <w:t>so</w:t>
      </w:r>
      <w:r w:rsidR="005B47D3">
        <w:t xml:space="preserve"> </w:t>
      </w:r>
      <w:r w:rsidRPr="0048738A">
        <w:t>system-level</w:t>
      </w:r>
      <w:r w:rsidR="005B47D3">
        <w:t xml:space="preserve"> </w:t>
      </w:r>
      <w:r w:rsidRPr="0048738A">
        <w:t>reform</w:t>
      </w:r>
      <w:r w:rsidR="005B47D3">
        <w:t xml:space="preserve"> </w:t>
      </w:r>
      <w:r w:rsidRPr="0048738A">
        <w:t>may</w:t>
      </w:r>
      <w:r w:rsidR="005B47D3">
        <w:t xml:space="preserve"> </w:t>
      </w:r>
      <w:r w:rsidRPr="0048738A">
        <w:t>be</w:t>
      </w:r>
      <w:r w:rsidR="005B47D3">
        <w:t xml:space="preserve"> </w:t>
      </w:r>
      <w:r w:rsidRPr="0048738A">
        <w:t>needed.</w:t>
      </w:r>
    </w:p>
    <w:p w14:paraId="7446B096" w14:textId="6DFB07D2" w:rsidR="00242F74" w:rsidRPr="00BC3E0C" w:rsidRDefault="00242F74" w:rsidP="00BC3E0C">
      <w:pPr>
        <w:pStyle w:val="Heading2"/>
      </w:pPr>
      <w:r w:rsidRPr="00BC3E0C">
        <w:t>Important</w:t>
      </w:r>
      <w:r w:rsidR="005B47D3">
        <w:t xml:space="preserve"> </w:t>
      </w:r>
      <w:r w:rsidRPr="00BC3E0C">
        <w:t>limit</w:t>
      </w:r>
      <w:r w:rsidR="008C5199" w:rsidRPr="00BC3E0C">
        <w:t>ations</w:t>
      </w:r>
      <w:r w:rsidR="005B47D3">
        <w:t xml:space="preserve"> </w:t>
      </w:r>
      <w:r w:rsidRPr="00BC3E0C">
        <w:t>of</w:t>
      </w:r>
      <w:r w:rsidR="005B47D3">
        <w:t xml:space="preserve"> </w:t>
      </w:r>
      <w:r w:rsidRPr="00BC3E0C">
        <w:t>the</w:t>
      </w:r>
      <w:r w:rsidR="005B47D3">
        <w:t xml:space="preserve"> </w:t>
      </w:r>
      <w:r w:rsidRPr="00BC3E0C">
        <w:t>evidence</w:t>
      </w:r>
    </w:p>
    <w:p w14:paraId="56F170FD" w14:textId="0CBC5523" w:rsidR="00242F74" w:rsidRPr="00FD0428" w:rsidRDefault="00242F74" w:rsidP="00BC3E0C">
      <w:pPr>
        <w:rPr>
          <w:lang w:eastAsia="en-AU"/>
        </w:rPr>
      </w:pPr>
      <w:r w:rsidRPr="00FD0428">
        <w:t>There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very</w:t>
      </w:r>
      <w:r w:rsidR="005B47D3">
        <w:t xml:space="preserve"> </w:t>
      </w:r>
      <w:r w:rsidRPr="00FD0428">
        <w:t>little</w:t>
      </w:r>
      <w:r w:rsidR="005B47D3">
        <w:t xml:space="preserve"> </w:t>
      </w:r>
      <w:r w:rsidRPr="00FD0428">
        <w:t>direct</w:t>
      </w:r>
      <w:r w:rsidR="005B47D3">
        <w:t xml:space="preserve"> </w:t>
      </w:r>
      <w:r w:rsidRPr="00FD0428">
        <w:t>research</w:t>
      </w:r>
      <w:r w:rsidR="005B47D3">
        <w:t xml:space="preserve"> </w:t>
      </w:r>
      <w:r w:rsidR="00727C63">
        <w:t>evidence</w:t>
      </w:r>
      <w:r w:rsidR="005B47D3">
        <w:t xml:space="preserve"> </w:t>
      </w:r>
      <w:r w:rsidRPr="00FD0428">
        <w:t>that</w:t>
      </w:r>
      <w:r w:rsidR="005B47D3">
        <w:t xml:space="preserve"> </w:t>
      </w:r>
      <w:r w:rsidRPr="00FD0428">
        <w:t>gives</w:t>
      </w:r>
      <w:r w:rsidR="005B47D3">
        <w:t xml:space="preserve"> </w:t>
      </w:r>
      <w:r w:rsidRPr="00FD0428">
        <w:t>guidance</w:t>
      </w:r>
      <w:r w:rsidR="005B47D3">
        <w:t xml:space="preserve"> </w:t>
      </w:r>
      <w:r w:rsidRPr="00FD0428">
        <w:t>on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ratios</w:t>
      </w:r>
      <w:r w:rsidR="005B47D3">
        <w:t xml:space="preserve"> </w:t>
      </w:r>
      <w:r w:rsidRPr="00FD0428">
        <w:t>for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work.</w:t>
      </w:r>
      <w:r w:rsidR="005B47D3">
        <w:t xml:space="preserve"> </w:t>
      </w:r>
      <w:r w:rsidRPr="00FD0428">
        <w:t>Much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the</w:t>
      </w:r>
      <w:r w:rsidR="005B47D3">
        <w:t xml:space="preserve"> </w:t>
      </w:r>
      <w:r w:rsidRPr="00FD0428">
        <w:t>evidence</w:t>
      </w:r>
      <w:r w:rsidR="005B47D3">
        <w:t xml:space="preserve"> </w:t>
      </w:r>
      <w:r w:rsidRPr="00FD0428">
        <w:t>comes</w:t>
      </w:r>
      <w:r w:rsidR="005B47D3">
        <w:t xml:space="preserve"> </w:t>
      </w:r>
      <w:r w:rsidRPr="00FD0428">
        <w:t>from</w:t>
      </w:r>
      <w:r w:rsidR="005B47D3">
        <w:t xml:space="preserve"> </w:t>
      </w:r>
      <w:r w:rsidRPr="00FD0428">
        <w:t>related</w:t>
      </w:r>
      <w:r w:rsidR="005B47D3">
        <w:t xml:space="preserve"> </w:t>
      </w:r>
      <w:r w:rsidRPr="00FD0428">
        <w:t>areas,</w:t>
      </w:r>
      <w:r w:rsidR="005B47D3">
        <w:t xml:space="preserve"> </w:t>
      </w:r>
      <w:r w:rsidRPr="00FD0428">
        <w:t>such</w:t>
      </w:r>
      <w:r w:rsidR="005B47D3">
        <w:t xml:space="preserve"> </w:t>
      </w:r>
      <w:r w:rsidRPr="00FD0428">
        <w:t>as</w:t>
      </w:r>
      <w:r w:rsidR="005B47D3">
        <w:t xml:space="preserve"> </w:t>
      </w:r>
      <w:r w:rsidRPr="00FD0428">
        <w:t>home</w:t>
      </w:r>
      <w:r w:rsidR="005B47D3">
        <w:t xml:space="preserve"> </w:t>
      </w:r>
      <w:r w:rsidRPr="00FD0428">
        <w:t>care,</w:t>
      </w:r>
      <w:r w:rsidR="005B47D3">
        <w:t xml:space="preserve"> </w:t>
      </w:r>
      <w:r w:rsidRPr="00FD0428">
        <w:t>mental</w:t>
      </w:r>
      <w:r w:rsidR="005B47D3">
        <w:t xml:space="preserve"> </w:t>
      </w:r>
      <w:r w:rsidRPr="00FD0428">
        <w:t>health,</w:t>
      </w:r>
      <w:r w:rsidR="005B47D3">
        <w:t xml:space="preserve"> </w:t>
      </w:r>
      <w:r w:rsidRPr="00FD0428">
        <w:t>community</w:t>
      </w:r>
      <w:r w:rsidR="005B47D3">
        <w:t xml:space="preserve"> </w:t>
      </w:r>
      <w:r w:rsidRPr="00FD0428">
        <w:t>health,</w:t>
      </w:r>
      <w:r w:rsidR="005B47D3">
        <w:t xml:space="preserve"> </w:t>
      </w:r>
      <w:r w:rsidRPr="00FD0428">
        <w:t>aged</w:t>
      </w:r>
      <w:r w:rsidR="005B47D3">
        <w:t xml:space="preserve"> </w:t>
      </w:r>
      <w:r w:rsidRPr="00FD0428">
        <w:t>care,</w:t>
      </w:r>
      <w:r w:rsidR="005B47D3">
        <w:t xml:space="preserve"> </w:t>
      </w:r>
      <w:r w:rsidRPr="00FD0428">
        <w:t>social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remote</w:t>
      </w:r>
      <w:r w:rsidR="005B47D3">
        <w:t xml:space="preserve"> </w:t>
      </w:r>
      <w:r w:rsidRPr="00FD0428">
        <w:t>work.</w:t>
      </w:r>
    </w:p>
    <w:p w14:paraId="0788758D" w14:textId="04903554" w:rsidR="00242F74" w:rsidRDefault="00242F74" w:rsidP="00BC3E0C">
      <w:r w:rsidRPr="00FD0428">
        <w:t>This</w:t>
      </w:r>
      <w:r w:rsidR="005B47D3">
        <w:t xml:space="preserve"> </w:t>
      </w:r>
      <w:r w:rsidRPr="00FD0428">
        <w:t>evidence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useful,</w:t>
      </w:r>
      <w:r w:rsidR="005B47D3">
        <w:t xml:space="preserve"> </w:t>
      </w:r>
      <w:r w:rsidRPr="00FD0428">
        <w:t>but</w:t>
      </w:r>
      <w:r w:rsidR="005B47D3">
        <w:t xml:space="preserve"> </w:t>
      </w:r>
      <w:r w:rsidR="00EA7322">
        <w:t>need</w:t>
      </w:r>
      <w:r w:rsidR="001632CB">
        <w:t>s</w:t>
      </w:r>
      <w:r w:rsidR="005B47D3">
        <w:t xml:space="preserve"> </w:t>
      </w:r>
      <w:r w:rsidR="00EA7322">
        <w:t>to</w:t>
      </w:r>
      <w:r w:rsidR="005B47D3">
        <w:t xml:space="preserve"> </w:t>
      </w:r>
      <w:r w:rsidR="00EA7322">
        <w:t>be</w:t>
      </w:r>
      <w:r w:rsidR="005B47D3">
        <w:t xml:space="preserve"> </w:t>
      </w:r>
      <w:r w:rsidR="00EA7322">
        <w:t>tested</w:t>
      </w:r>
      <w:r w:rsidR="005B47D3">
        <w:t xml:space="preserve"> </w:t>
      </w:r>
      <w:r w:rsidR="001632CB">
        <w:t>or</w:t>
      </w:r>
      <w:r w:rsidR="005B47D3">
        <w:t xml:space="preserve"> </w:t>
      </w:r>
      <w:r w:rsidR="001632CB">
        <w:t>extended</w:t>
      </w:r>
      <w:r w:rsidR="005B47D3">
        <w:t xml:space="preserve"> </w:t>
      </w:r>
      <w:r w:rsidR="00EA7322">
        <w:t>in</w:t>
      </w:r>
      <w:r w:rsidR="005B47D3">
        <w:t xml:space="preserve"> </w:t>
      </w:r>
      <w:r w:rsidR="001632CB">
        <w:t>the</w:t>
      </w:r>
      <w:r w:rsidR="005B47D3">
        <w:t xml:space="preserve"> </w:t>
      </w:r>
      <w:r w:rsidR="001632CB">
        <w:t>context</w:t>
      </w:r>
      <w:r w:rsidR="005B47D3">
        <w:t xml:space="preserve"> </w:t>
      </w:r>
      <w:r w:rsidR="001632CB">
        <w:t>of</w:t>
      </w:r>
      <w:r w:rsidR="005B47D3">
        <w:t xml:space="preserve"> </w:t>
      </w:r>
      <w:r w:rsidR="00EA7322">
        <w:t>disability</w:t>
      </w:r>
      <w:r w:rsidR="005B47D3">
        <w:t xml:space="preserve"> </w:t>
      </w:r>
      <w:r w:rsidR="00EA7322">
        <w:t>support</w:t>
      </w:r>
      <w:r w:rsidR="005B47D3">
        <w:t xml:space="preserve"> </w:t>
      </w:r>
      <w:r w:rsidR="00EA7322">
        <w:t>setting</w:t>
      </w:r>
      <w:r w:rsidR="001632CB">
        <w:t>s</w:t>
      </w:r>
      <w:r w:rsidRPr="00FD0428">
        <w:t>.</w:t>
      </w:r>
      <w:r w:rsidR="005B47D3">
        <w:t xml:space="preserve"> </w:t>
      </w:r>
      <w:r w:rsidR="00EA7322">
        <w:t>The</w:t>
      </w:r>
      <w:r w:rsidR="005B47D3">
        <w:t xml:space="preserve"> </w:t>
      </w:r>
      <w:r w:rsidR="00EA7322">
        <w:t>insights</w:t>
      </w:r>
      <w:r w:rsidR="005B47D3">
        <w:t xml:space="preserve"> </w:t>
      </w:r>
      <w:r w:rsidR="00EA7322">
        <w:t>gained</w:t>
      </w:r>
      <w:r w:rsidR="005B47D3">
        <w:t xml:space="preserve"> </w:t>
      </w:r>
      <w:r w:rsidR="00EA7322">
        <w:t>point</w:t>
      </w:r>
      <w:r w:rsidR="005B47D3">
        <w:t xml:space="preserve"> </w:t>
      </w:r>
      <w:r w:rsidR="00EA7322">
        <w:t>to</w:t>
      </w:r>
      <w:r w:rsidR="005B47D3">
        <w:t xml:space="preserve"> </w:t>
      </w:r>
      <w:r w:rsidR="0077312E">
        <w:t>a</w:t>
      </w:r>
      <w:r w:rsidR="005B47D3">
        <w:t xml:space="preserve"> </w:t>
      </w:r>
      <w:r w:rsidRPr="00FD0428">
        <w:t>risk-based</w:t>
      </w:r>
      <w:r w:rsidR="005B47D3">
        <w:t xml:space="preserve"> </w:t>
      </w:r>
      <w:r w:rsidRPr="00FD0428">
        <w:t>approach</w:t>
      </w:r>
      <w:r w:rsidR="005B47D3">
        <w:t xml:space="preserve"> </w:t>
      </w:r>
      <w:r w:rsidRPr="00FD0428">
        <w:t>rather</w:t>
      </w:r>
      <w:r w:rsidR="005B47D3">
        <w:t xml:space="preserve"> </w:t>
      </w:r>
      <w:r w:rsidRPr="00FD0428">
        <w:t>than</w:t>
      </w:r>
      <w:r w:rsidR="005B47D3">
        <w:t xml:space="preserve"> </w:t>
      </w:r>
      <w:r w:rsidR="00EA7322">
        <w:t>a</w:t>
      </w:r>
      <w:r w:rsidR="005B47D3">
        <w:t xml:space="preserve"> </w:t>
      </w:r>
      <w:r w:rsidRPr="00FD0428">
        <w:t>fixed</w:t>
      </w:r>
      <w:r w:rsidR="005B47D3">
        <w:t xml:space="preserve"> </w:t>
      </w:r>
      <w:r w:rsidRPr="00FD0428">
        <w:t>ratio</w:t>
      </w:r>
      <w:r w:rsidR="005B47D3">
        <w:t xml:space="preserve"> </w:t>
      </w:r>
      <w:r w:rsidR="00EA7322">
        <w:t>when</w:t>
      </w:r>
      <w:r w:rsidR="005B47D3">
        <w:t xml:space="preserve"> </w:t>
      </w:r>
      <w:r w:rsidR="00EA7322">
        <w:t>considering</w:t>
      </w:r>
      <w:r w:rsidR="005B47D3">
        <w:t xml:space="preserve"> </w:t>
      </w:r>
      <w:r w:rsidR="00EA7322">
        <w:t>span</w:t>
      </w:r>
      <w:r w:rsidR="005B47D3">
        <w:t xml:space="preserve"> </w:t>
      </w:r>
      <w:r w:rsidR="00EA7322">
        <w:t>of</w:t>
      </w:r>
      <w:r w:rsidR="005B47D3">
        <w:t xml:space="preserve"> </w:t>
      </w:r>
      <w:r w:rsidR="00EA7322">
        <w:t>control</w:t>
      </w:r>
      <w:r w:rsidR="005B47D3">
        <w:t xml:space="preserve"> </w:t>
      </w:r>
      <w:r w:rsidR="00EA7322">
        <w:t>in</w:t>
      </w:r>
      <w:r w:rsidR="005B47D3">
        <w:t xml:space="preserve"> </w:t>
      </w:r>
      <w:r w:rsidR="00EA7322">
        <w:t>a</w:t>
      </w:r>
      <w:r w:rsidR="005B47D3">
        <w:t xml:space="preserve"> </w:t>
      </w:r>
      <w:r w:rsidR="00EA7322">
        <w:t>disability</w:t>
      </w:r>
      <w:r w:rsidR="005B47D3">
        <w:t xml:space="preserve"> </w:t>
      </w:r>
      <w:r w:rsidR="00EA7322">
        <w:t>setting</w:t>
      </w:r>
      <w:r w:rsidRPr="00FD0428">
        <w:t>.</w:t>
      </w:r>
      <w:r w:rsidR="005B47D3">
        <w:t xml:space="preserve"> </w:t>
      </w:r>
      <w:r w:rsidRPr="00FD0428">
        <w:t>It</w:t>
      </w:r>
      <w:r w:rsidR="005B47D3">
        <w:t xml:space="preserve"> </w:t>
      </w:r>
      <w:r w:rsidRPr="00FD0428">
        <w:t>also</w:t>
      </w:r>
      <w:r w:rsidR="005B47D3">
        <w:t xml:space="preserve"> </w:t>
      </w:r>
      <w:r w:rsidR="00EA7322">
        <w:t>highlights</w:t>
      </w:r>
      <w:r w:rsidR="005B47D3">
        <w:t xml:space="preserve"> </w:t>
      </w:r>
      <w:r w:rsidR="007E4992">
        <w:t>th</w:t>
      </w:r>
      <w:r w:rsidR="0077312E">
        <w:t>e</w:t>
      </w:r>
      <w:r w:rsidR="005B47D3">
        <w:t xml:space="preserve"> </w:t>
      </w:r>
      <w:r w:rsidR="0077312E">
        <w:t>importance</w:t>
      </w:r>
      <w:r w:rsidR="005B47D3">
        <w:t xml:space="preserve"> </w:t>
      </w:r>
      <w:r w:rsidR="0077312E">
        <w:t>of</w:t>
      </w:r>
      <w:r w:rsidR="005B47D3">
        <w:t xml:space="preserve"> </w:t>
      </w:r>
      <w:r w:rsidRPr="00FD0428">
        <w:t>consultation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people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disability,</w:t>
      </w:r>
      <w:r w:rsidR="005B47D3">
        <w:t xml:space="preserve"> </w:t>
      </w:r>
      <w:r w:rsidRPr="00FD0428">
        <w:t>workers,</w:t>
      </w:r>
      <w:r w:rsidR="005B47D3">
        <w:t xml:space="preserve"> </w:t>
      </w:r>
      <w:r w:rsidRPr="00FD0428">
        <w:t>families,</w:t>
      </w:r>
      <w:r w:rsidR="005B47D3">
        <w:t xml:space="preserve"> </w:t>
      </w:r>
      <w:r w:rsidRPr="00FD0428">
        <w:t>providers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other</w:t>
      </w:r>
      <w:r w:rsidR="005B47D3">
        <w:t xml:space="preserve"> </w:t>
      </w:r>
      <w:r w:rsidRPr="00FD0428">
        <w:t>stakeholders</w:t>
      </w:r>
      <w:r w:rsidR="005B47D3">
        <w:t xml:space="preserve"> </w:t>
      </w:r>
      <w:r w:rsidR="0077312E">
        <w:t>to</w:t>
      </w:r>
      <w:r w:rsidR="005B47D3">
        <w:t xml:space="preserve"> </w:t>
      </w:r>
      <w:r w:rsidR="00EA7322">
        <w:t>further</w:t>
      </w:r>
      <w:r w:rsidR="005B47D3">
        <w:t xml:space="preserve"> </w:t>
      </w:r>
      <w:r w:rsidR="00EA7322">
        <w:t>strengthen</w:t>
      </w:r>
      <w:r w:rsidR="005B47D3">
        <w:t xml:space="preserve"> </w:t>
      </w:r>
      <w:r w:rsidR="00EA7322">
        <w:t>key</w:t>
      </w:r>
      <w:r w:rsidR="005B47D3">
        <w:t xml:space="preserve"> </w:t>
      </w:r>
      <w:r w:rsidR="00EA7322">
        <w:t>findings</w:t>
      </w:r>
      <w:r w:rsidRPr="00FD0428">
        <w:t>.</w:t>
      </w:r>
      <w:r w:rsidR="005B47D3">
        <w:t xml:space="preserve"> </w:t>
      </w:r>
      <w:r w:rsidRPr="00AD0BB9">
        <w:t>Future</w:t>
      </w:r>
      <w:r w:rsidR="005B47D3">
        <w:t xml:space="preserve"> </w:t>
      </w:r>
      <w:r w:rsidRPr="00AD0BB9">
        <w:t>research</w:t>
      </w:r>
      <w:r w:rsidR="005B47D3">
        <w:t xml:space="preserve"> </w:t>
      </w:r>
      <w:r w:rsidRPr="00AD0BB9">
        <w:t>should</w:t>
      </w:r>
      <w:r w:rsidR="005B47D3">
        <w:t xml:space="preserve"> </w:t>
      </w:r>
      <w:r w:rsidRPr="00AD0BB9">
        <w:t>test</w:t>
      </w:r>
      <w:r w:rsidR="005B47D3">
        <w:t xml:space="preserve"> </w:t>
      </w:r>
      <w:r w:rsidRPr="00AD0BB9">
        <w:t>different</w:t>
      </w:r>
      <w:r w:rsidR="005B47D3">
        <w:t xml:space="preserve"> </w:t>
      </w:r>
      <w:r w:rsidRPr="00AD0BB9">
        <w:t>approaches</w:t>
      </w:r>
      <w:r w:rsidR="005B47D3">
        <w:t xml:space="preserve"> </w:t>
      </w:r>
      <w:r w:rsidRPr="00AD0BB9">
        <w:t>to</w:t>
      </w:r>
      <w:r w:rsidR="005B47D3">
        <w:t xml:space="preserve"> </w:t>
      </w:r>
      <w:r w:rsidRPr="00AD0BB9">
        <w:t>supervision</w:t>
      </w:r>
      <w:r w:rsidR="005B47D3">
        <w:t xml:space="preserve"> </w:t>
      </w:r>
      <w:r w:rsidRPr="00AD0BB9">
        <w:t>and</w:t>
      </w:r>
      <w:r w:rsidR="005B47D3">
        <w:t xml:space="preserve"> </w:t>
      </w:r>
      <w:r w:rsidRPr="00AD0BB9">
        <w:t>how</w:t>
      </w:r>
      <w:r w:rsidR="005B47D3">
        <w:t xml:space="preserve"> </w:t>
      </w:r>
      <w:r w:rsidRPr="00AD0BB9">
        <w:t>they</w:t>
      </w:r>
      <w:r w:rsidR="005B47D3">
        <w:t xml:space="preserve"> </w:t>
      </w:r>
      <w:r w:rsidRPr="00AD0BB9">
        <w:t>might</w:t>
      </w:r>
      <w:r w:rsidR="005B47D3">
        <w:t xml:space="preserve"> </w:t>
      </w:r>
      <w:r w:rsidR="00EA7322">
        <w:t>act</w:t>
      </w:r>
      <w:r w:rsidR="005B47D3">
        <w:t xml:space="preserve"> </w:t>
      </w:r>
      <w:r w:rsidR="00EA7322">
        <w:t>as</w:t>
      </w:r>
      <w:r w:rsidR="005B47D3">
        <w:t xml:space="preserve"> </w:t>
      </w:r>
      <w:r w:rsidR="00EA7322">
        <w:t>a</w:t>
      </w:r>
      <w:r w:rsidR="005B47D3">
        <w:t xml:space="preserve"> </w:t>
      </w:r>
      <w:r w:rsidR="00EA7322">
        <w:t>key</w:t>
      </w:r>
      <w:r w:rsidR="005B47D3">
        <w:t xml:space="preserve"> </w:t>
      </w:r>
      <w:r w:rsidR="00EA7322">
        <w:t>protective</w:t>
      </w:r>
      <w:r w:rsidR="005B47D3">
        <w:t xml:space="preserve"> </w:t>
      </w:r>
      <w:r w:rsidR="00EA7322">
        <w:t>factor</w:t>
      </w:r>
      <w:r w:rsidR="005B47D3">
        <w:t xml:space="preserve"> </w:t>
      </w:r>
      <w:r w:rsidR="00EA7322">
        <w:t>to</w:t>
      </w:r>
      <w:r w:rsidR="005B47D3">
        <w:t xml:space="preserve"> </w:t>
      </w:r>
      <w:r w:rsidRPr="00AD0BB9">
        <w:t>help</w:t>
      </w:r>
      <w:r w:rsidR="005B47D3">
        <w:t xml:space="preserve"> </w:t>
      </w:r>
      <w:r w:rsidRPr="00AD0BB9">
        <w:t>reduce</w:t>
      </w:r>
      <w:r w:rsidR="005B47D3">
        <w:t xml:space="preserve"> </w:t>
      </w:r>
      <w:r w:rsidRPr="00AD0BB9">
        <w:t>risk</w:t>
      </w:r>
      <w:r w:rsidR="005B47D3">
        <w:t xml:space="preserve"> </w:t>
      </w:r>
      <w:r w:rsidR="00EA7322">
        <w:t>of</w:t>
      </w:r>
      <w:r w:rsidR="005B47D3">
        <w:t xml:space="preserve"> </w:t>
      </w:r>
      <w:r w:rsidR="00EA7322">
        <w:t>harm</w:t>
      </w:r>
      <w:r w:rsidR="005B47D3">
        <w:t xml:space="preserve"> </w:t>
      </w:r>
      <w:r w:rsidRPr="00AD0BB9">
        <w:t>to</w:t>
      </w:r>
      <w:r w:rsidR="005B47D3">
        <w:t xml:space="preserve"> </w:t>
      </w:r>
      <w:r w:rsidRPr="00AD0BB9">
        <w:t>people</w:t>
      </w:r>
      <w:r w:rsidR="005B47D3">
        <w:t xml:space="preserve"> </w:t>
      </w:r>
      <w:r w:rsidRPr="00AD0BB9">
        <w:t>with</w:t>
      </w:r>
      <w:r w:rsidR="005B47D3">
        <w:t xml:space="preserve"> </w:t>
      </w:r>
      <w:r w:rsidRPr="00AD0BB9">
        <w:t>disability</w:t>
      </w:r>
      <w:r w:rsidR="005B47D3">
        <w:t xml:space="preserve"> </w:t>
      </w:r>
      <w:r w:rsidRPr="00AD0BB9">
        <w:t>and</w:t>
      </w:r>
      <w:r w:rsidR="005B47D3">
        <w:t xml:space="preserve"> </w:t>
      </w:r>
      <w:r w:rsidR="00EA7322">
        <w:t>reduce</w:t>
      </w:r>
      <w:r w:rsidR="005B47D3">
        <w:t xml:space="preserve"> </w:t>
      </w:r>
      <w:r w:rsidR="00EA7322">
        <w:t>risks</w:t>
      </w:r>
      <w:r w:rsidR="005B47D3">
        <w:t xml:space="preserve"> </w:t>
      </w:r>
      <w:r w:rsidR="00EA7322">
        <w:t>to</w:t>
      </w:r>
      <w:r w:rsidR="005B47D3">
        <w:t xml:space="preserve"> </w:t>
      </w:r>
      <w:r w:rsidRPr="00AD0BB9">
        <w:t>worker</w:t>
      </w:r>
      <w:r w:rsidR="005B47D3">
        <w:t xml:space="preserve"> </w:t>
      </w:r>
      <w:r w:rsidR="00EA7322">
        <w:t>wellbeing</w:t>
      </w:r>
      <w:r w:rsidR="005B47D3">
        <w:t xml:space="preserve"> </w:t>
      </w:r>
      <w:r w:rsidR="00EA7322">
        <w:t>and</w:t>
      </w:r>
      <w:r w:rsidR="005B47D3">
        <w:t xml:space="preserve"> </w:t>
      </w:r>
      <w:r w:rsidR="00EA7322">
        <w:t>safety</w:t>
      </w:r>
      <w:r w:rsidRPr="00AD0BB9">
        <w:t>;</w:t>
      </w:r>
      <w:r w:rsidR="005B47D3">
        <w:t xml:space="preserve"> </w:t>
      </w:r>
      <w:r w:rsidRPr="00AD0BB9">
        <w:t>how</w:t>
      </w:r>
      <w:r w:rsidR="005B47D3">
        <w:t xml:space="preserve"> </w:t>
      </w:r>
      <w:r w:rsidRPr="00AD0BB9">
        <w:t>supervision</w:t>
      </w:r>
      <w:r w:rsidR="005B47D3">
        <w:t xml:space="preserve"> </w:t>
      </w:r>
      <w:r w:rsidRPr="00AD0BB9">
        <w:t>links</w:t>
      </w:r>
      <w:r w:rsidR="005B47D3">
        <w:t xml:space="preserve"> </w:t>
      </w:r>
      <w:r w:rsidRPr="00AD0BB9">
        <w:t>with</w:t>
      </w:r>
      <w:r w:rsidR="005B47D3">
        <w:t xml:space="preserve"> </w:t>
      </w:r>
      <w:r w:rsidR="00EA7322">
        <w:t>the</w:t>
      </w:r>
      <w:r w:rsidR="005B47D3">
        <w:t xml:space="preserve"> </w:t>
      </w:r>
      <w:r w:rsidR="00EA7322">
        <w:t>quality</w:t>
      </w:r>
      <w:r w:rsidR="005B47D3">
        <w:t xml:space="preserve"> </w:t>
      </w:r>
      <w:r w:rsidR="00EA7322">
        <w:t>of</w:t>
      </w:r>
      <w:r w:rsidR="005B47D3">
        <w:t xml:space="preserve"> </w:t>
      </w:r>
      <w:r w:rsidRPr="00AD0BB9">
        <w:t>worker</w:t>
      </w:r>
      <w:r w:rsidR="005B47D3">
        <w:t xml:space="preserve"> </w:t>
      </w:r>
      <w:r w:rsidR="00EA7322">
        <w:t>support</w:t>
      </w:r>
      <w:r w:rsidR="005B47D3">
        <w:t xml:space="preserve"> </w:t>
      </w:r>
      <w:r w:rsidRPr="00AD0BB9">
        <w:t>and</w:t>
      </w:r>
      <w:r w:rsidR="005B47D3">
        <w:t xml:space="preserve"> </w:t>
      </w:r>
      <w:r w:rsidRPr="00AD0BB9">
        <w:t>participant</w:t>
      </w:r>
      <w:r w:rsidR="005B47D3">
        <w:t xml:space="preserve"> </w:t>
      </w:r>
      <w:r w:rsidRPr="00AD0BB9">
        <w:t>outcomes;</w:t>
      </w:r>
      <w:r w:rsidR="005B47D3">
        <w:t xml:space="preserve"> </w:t>
      </w:r>
      <w:r w:rsidRPr="00AD0BB9">
        <w:t>supervision</w:t>
      </w:r>
      <w:r w:rsidR="005B47D3">
        <w:t xml:space="preserve"> </w:t>
      </w:r>
      <w:r w:rsidR="00EA7322">
        <w:t>as</w:t>
      </w:r>
      <w:r w:rsidR="005B47D3">
        <w:t xml:space="preserve"> </w:t>
      </w:r>
      <w:r w:rsidR="00EA7322">
        <w:t>a</w:t>
      </w:r>
      <w:r w:rsidR="005B47D3">
        <w:t xml:space="preserve"> </w:t>
      </w:r>
      <w:r w:rsidR="00EA7322">
        <w:t>mechanism</w:t>
      </w:r>
      <w:r w:rsidR="005B47D3">
        <w:t xml:space="preserve"> </w:t>
      </w:r>
      <w:r w:rsidR="00EA7322">
        <w:t>to</w:t>
      </w:r>
      <w:r w:rsidR="005B47D3">
        <w:t xml:space="preserve"> </w:t>
      </w:r>
      <w:r w:rsidR="00EA7322">
        <w:t>achieve</w:t>
      </w:r>
      <w:r w:rsidR="005B47D3">
        <w:t xml:space="preserve"> </w:t>
      </w:r>
      <w:r w:rsidR="00EA7322">
        <w:t>a</w:t>
      </w:r>
      <w:r w:rsidR="005B47D3">
        <w:t xml:space="preserve"> </w:t>
      </w:r>
      <w:r w:rsidR="00EA7322">
        <w:t>reduction</w:t>
      </w:r>
      <w:r w:rsidR="005B47D3">
        <w:t xml:space="preserve"> </w:t>
      </w:r>
      <w:r w:rsidR="00EA7322">
        <w:t>in</w:t>
      </w:r>
      <w:r w:rsidR="005B47D3">
        <w:t xml:space="preserve">  </w:t>
      </w:r>
      <w:r w:rsidRPr="00AD0BB9">
        <w:t>restrictive</w:t>
      </w:r>
      <w:r w:rsidR="005B47D3">
        <w:t xml:space="preserve"> </w:t>
      </w:r>
      <w:r w:rsidRPr="00AD0BB9">
        <w:t>practice;</w:t>
      </w:r>
      <w:r w:rsidR="005B47D3">
        <w:t xml:space="preserve"> </w:t>
      </w:r>
      <w:r w:rsidRPr="00AD0BB9">
        <w:t>and</w:t>
      </w:r>
      <w:r w:rsidR="005B47D3">
        <w:t xml:space="preserve"> </w:t>
      </w:r>
      <w:r w:rsidRPr="00AD0BB9">
        <w:t>how</w:t>
      </w:r>
      <w:r w:rsidR="005B47D3">
        <w:t xml:space="preserve"> </w:t>
      </w:r>
      <w:r w:rsidRPr="00AD0BB9">
        <w:t>rapid-response</w:t>
      </w:r>
      <w:r w:rsidR="005B47D3">
        <w:t xml:space="preserve"> </w:t>
      </w:r>
      <w:r w:rsidRPr="00AD0BB9">
        <w:t>or</w:t>
      </w:r>
      <w:r w:rsidR="005B47D3">
        <w:t xml:space="preserve"> </w:t>
      </w:r>
      <w:r w:rsidRPr="00AD0BB9">
        <w:t>technology-enabled</w:t>
      </w:r>
      <w:r w:rsidR="005B47D3">
        <w:t xml:space="preserve"> </w:t>
      </w:r>
      <w:r w:rsidRPr="00AD0BB9">
        <w:t>supervision</w:t>
      </w:r>
      <w:r w:rsidR="005B47D3">
        <w:t xml:space="preserve"> </w:t>
      </w:r>
      <w:r w:rsidRPr="00AD0BB9">
        <w:t>systems</w:t>
      </w:r>
      <w:r w:rsidR="005B47D3">
        <w:t xml:space="preserve"> </w:t>
      </w:r>
      <w:r w:rsidRPr="00AD0BB9">
        <w:t>could</w:t>
      </w:r>
      <w:r w:rsidR="005B47D3">
        <w:t xml:space="preserve"> </w:t>
      </w:r>
      <w:r w:rsidRPr="00AD0BB9">
        <w:t>help</w:t>
      </w:r>
      <w:r w:rsidR="005B47D3">
        <w:t xml:space="preserve"> </w:t>
      </w:r>
      <w:r w:rsidRPr="00AD0BB9">
        <w:t>reduce</w:t>
      </w:r>
      <w:r w:rsidR="005B47D3">
        <w:t xml:space="preserve"> </w:t>
      </w:r>
      <w:r w:rsidRPr="00AD0BB9">
        <w:t>risk</w:t>
      </w:r>
      <w:r w:rsidR="005B47D3">
        <w:t xml:space="preserve"> </w:t>
      </w:r>
      <w:r w:rsidR="003174B5" w:rsidRPr="00AD0BB9">
        <w:t>and</w:t>
      </w:r>
      <w:r w:rsidR="005B47D3">
        <w:t xml:space="preserve"> </w:t>
      </w:r>
      <w:r w:rsidR="00D51324" w:rsidRPr="00AD0BB9">
        <w:t>extend</w:t>
      </w:r>
      <w:r w:rsidR="005B47D3">
        <w:t xml:space="preserve"> </w:t>
      </w:r>
      <w:r w:rsidR="00952591" w:rsidRPr="00AD0BB9">
        <w:t>learning</w:t>
      </w:r>
      <w:r w:rsidR="005B47D3">
        <w:t xml:space="preserve"> </w:t>
      </w:r>
      <w:r w:rsidRPr="00AD0BB9">
        <w:t>for</w:t>
      </w:r>
      <w:r w:rsidR="005B47D3">
        <w:t xml:space="preserve"> </w:t>
      </w:r>
      <w:r w:rsidRPr="00AD0BB9">
        <w:t>isolated</w:t>
      </w:r>
      <w:r w:rsidR="005B47D3">
        <w:t xml:space="preserve"> </w:t>
      </w:r>
      <w:r w:rsidRPr="00AD0BB9">
        <w:t>support</w:t>
      </w:r>
      <w:r w:rsidR="005B47D3">
        <w:t xml:space="preserve"> </w:t>
      </w:r>
      <w:r w:rsidRPr="00AD0BB9">
        <w:t>workers.</w:t>
      </w:r>
    </w:p>
    <w:p w14:paraId="30EC4591" w14:textId="77777777" w:rsidR="00833273" w:rsidRDefault="00833273">
      <w:pPr>
        <w:spacing w:after="160" w:afterAutospacing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2E07FE55" w14:textId="4B8D4434" w:rsidR="00C05187" w:rsidRDefault="00242F74" w:rsidP="00BC3E0C">
      <w:pPr>
        <w:pStyle w:val="Heading2"/>
      </w:pPr>
      <w:r w:rsidRPr="00FD0428">
        <w:lastRenderedPageBreak/>
        <w:t>Overall</w:t>
      </w:r>
      <w:r w:rsidR="005B47D3">
        <w:t xml:space="preserve"> </w:t>
      </w:r>
      <w:r w:rsidRPr="00FD0428">
        <w:t>conclusion</w:t>
      </w:r>
    </w:p>
    <w:p w14:paraId="70461BFF" w14:textId="683DF882" w:rsidR="00242F74" w:rsidRPr="00FD0428" w:rsidRDefault="00242F74" w:rsidP="00BC3E0C">
      <w:pPr>
        <w:shd w:val="clear" w:color="auto" w:fill="DAE9F7" w:themeFill="text2" w:themeFillTint="1A"/>
        <w:rPr>
          <w:lang w:eastAsia="en-AU"/>
        </w:rPr>
      </w:pPr>
      <w:r w:rsidRPr="00FD0428">
        <w:t>Support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who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Pr="00FD0428">
        <w:t>alone</w:t>
      </w:r>
      <w:r w:rsidR="005B47D3">
        <w:t xml:space="preserve"> </w:t>
      </w:r>
      <w:r w:rsidR="00EA7322">
        <w:t>benefit</w:t>
      </w:r>
      <w:r w:rsidR="005B47D3">
        <w:t xml:space="preserve"> </w:t>
      </w:r>
      <w:r w:rsidR="00EA7322">
        <w:t>from</w:t>
      </w:r>
      <w:r w:rsidR="005B47D3">
        <w:t xml:space="preserve"> </w:t>
      </w:r>
      <w:r w:rsidR="00EA7322">
        <w:t>a</w:t>
      </w:r>
      <w:r w:rsidR="005B47D3">
        <w:t xml:space="preserve"> </w:t>
      </w:r>
      <w:r w:rsidR="00EA7322">
        <w:t>strong</w:t>
      </w:r>
      <w:r w:rsidR="005B47D3">
        <w:t xml:space="preserve"> </w:t>
      </w:r>
      <w:r w:rsidR="00EA7322">
        <w:t>system</w:t>
      </w:r>
      <w:r w:rsidR="005B47D3">
        <w:t xml:space="preserve"> </w:t>
      </w:r>
      <w:r w:rsidR="00EA7322">
        <w:t>of</w:t>
      </w:r>
      <w:r w:rsidR="005B47D3">
        <w:t xml:space="preserve"> </w:t>
      </w:r>
      <w:r w:rsidR="00EA7322">
        <w:t>supervision</w:t>
      </w:r>
      <w:r w:rsidRPr="00FD0428">
        <w:t>.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because</w:t>
      </w:r>
      <w:r w:rsidR="005B47D3">
        <w:t xml:space="preserve"> </w:t>
      </w:r>
      <w:r w:rsidRPr="00FD0428">
        <w:t>isolated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</w:t>
      </w:r>
      <w:r w:rsidR="005B47D3">
        <w:t xml:space="preserve"> </w:t>
      </w:r>
      <w:r w:rsidR="00BA1863">
        <w:t>with</w:t>
      </w:r>
      <w:r w:rsidR="005B47D3">
        <w:t xml:space="preserve"> </w:t>
      </w:r>
      <w:r w:rsidR="00BA1863">
        <w:t>people</w:t>
      </w:r>
      <w:r w:rsidR="005B47D3">
        <w:t xml:space="preserve"> </w:t>
      </w:r>
      <w:r w:rsidR="00BA1863">
        <w:t>with</w:t>
      </w:r>
      <w:r w:rsidR="005B47D3">
        <w:t xml:space="preserve"> </w:t>
      </w:r>
      <w:r w:rsidR="00BA1863">
        <w:t>disability</w:t>
      </w:r>
      <w:r w:rsidR="005B47D3">
        <w:t xml:space="preserve"> </w:t>
      </w:r>
      <w:r w:rsidR="00B44048">
        <w:t>carries</w:t>
      </w:r>
      <w:r w:rsidR="005B47D3">
        <w:t xml:space="preserve"> </w:t>
      </w:r>
      <w:r w:rsidR="00B44048">
        <w:t>a</w:t>
      </w:r>
      <w:r w:rsidR="005B47D3">
        <w:t xml:space="preserve"> </w:t>
      </w:r>
      <w:r w:rsidR="00B44048">
        <w:t>number</w:t>
      </w:r>
      <w:r w:rsidR="005B47D3">
        <w:t xml:space="preserve"> </w:t>
      </w:r>
      <w:r w:rsidR="00B44048">
        <w:t>of</w:t>
      </w:r>
      <w:r w:rsidR="005B47D3">
        <w:t xml:space="preserve"> </w:t>
      </w:r>
      <w:r w:rsidR="00B44048">
        <w:t>risks</w:t>
      </w:r>
      <w:r w:rsidRPr="00FD0428">
        <w:t>.</w:t>
      </w:r>
      <w:r w:rsidR="005B47D3">
        <w:t xml:space="preserve"> </w:t>
      </w:r>
      <w:r w:rsidR="0080408F">
        <w:t>Key</w:t>
      </w:r>
      <w:r w:rsidR="005B47D3">
        <w:t xml:space="preserve"> </w:t>
      </w:r>
      <w:r w:rsidR="0080408F">
        <w:t>findings</w:t>
      </w:r>
      <w:r w:rsidR="005B47D3">
        <w:t xml:space="preserve"> </w:t>
      </w:r>
      <w:r w:rsidR="0080408F">
        <w:t>from</w:t>
      </w:r>
      <w:r w:rsidR="005B47D3">
        <w:t xml:space="preserve"> </w:t>
      </w:r>
      <w:r w:rsidR="0080408F">
        <w:t>this</w:t>
      </w:r>
      <w:r w:rsidR="005B47D3">
        <w:t xml:space="preserve"> </w:t>
      </w:r>
      <w:r w:rsidR="0080408F">
        <w:t>review</w:t>
      </w:r>
      <w:r w:rsidR="005B47D3">
        <w:t xml:space="preserve"> </w:t>
      </w:r>
      <w:r w:rsidRPr="00FD0428">
        <w:t>show</w:t>
      </w:r>
      <w:r w:rsidR="005B47D3">
        <w:t xml:space="preserve"> </w:t>
      </w:r>
      <w:r w:rsidRPr="00FD0428">
        <w:t>that</w:t>
      </w:r>
      <w:r w:rsidR="005B47D3">
        <w:t xml:space="preserve"> </w:t>
      </w:r>
      <w:r w:rsidR="00B44048">
        <w:t>quality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="00B44048">
        <w:t>is</w:t>
      </w:r>
      <w:r w:rsidR="005B47D3">
        <w:t xml:space="preserve"> </w:t>
      </w:r>
      <w:r w:rsidRPr="00FD0428">
        <w:t>regular,</w:t>
      </w:r>
      <w:r w:rsidR="005B47D3">
        <w:t xml:space="preserve"> </w:t>
      </w:r>
      <w:r w:rsidRPr="00FD0428">
        <w:t>planned,</w:t>
      </w:r>
      <w:r w:rsidR="005B47D3">
        <w:t xml:space="preserve"> </w:t>
      </w:r>
      <w:r w:rsidRPr="00FD0428">
        <w:t>protected,</w:t>
      </w:r>
      <w:r w:rsidR="005B47D3">
        <w:t xml:space="preserve"> </w:t>
      </w:r>
      <w:r w:rsidRPr="00FD0428">
        <w:t>accessible,</w:t>
      </w:r>
      <w:r w:rsidR="005B47D3">
        <w:t xml:space="preserve"> </w:t>
      </w:r>
      <w:r w:rsidRPr="00FD0428">
        <w:t>disability-specific,</w:t>
      </w:r>
      <w:r w:rsidR="005B47D3">
        <w:t xml:space="preserve"> </w:t>
      </w:r>
      <w:r w:rsidRPr="00FD0428">
        <w:t>responsive</w:t>
      </w:r>
      <w:r w:rsidR="005B47D3">
        <w:t xml:space="preserve"> </w:t>
      </w:r>
      <w:r w:rsidRPr="00FD0428">
        <w:t>to</w:t>
      </w:r>
      <w:r w:rsidR="005B47D3">
        <w:t xml:space="preserve"> </w:t>
      </w:r>
      <w:r w:rsidRPr="00FD0428">
        <w:t>risk,</w:t>
      </w:r>
      <w:r w:rsidR="005B47D3">
        <w:t xml:space="preserve"> </w:t>
      </w:r>
      <w:r w:rsidRPr="00FD0428">
        <w:t>based</w:t>
      </w:r>
      <w:r w:rsidR="005B47D3">
        <w:t xml:space="preserve"> </w:t>
      </w:r>
      <w:r w:rsidRPr="00FD0428">
        <w:t>on</w:t>
      </w:r>
      <w:r w:rsidR="005B47D3">
        <w:t xml:space="preserve"> </w:t>
      </w:r>
      <w:r w:rsidRPr="00FD0428">
        <w:t>trust,</w:t>
      </w:r>
      <w:r w:rsidR="005B47D3">
        <w:t xml:space="preserve"> </w:t>
      </w:r>
      <w:r w:rsidRPr="00FD0428">
        <w:t>focused</w:t>
      </w:r>
      <w:r w:rsidR="005B47D3">
        <w:t xml:space="preserve"> </w:t>
      </w:r>
      <w:r w:rsidRPr="00FD0428">
        <w:t>on</w:t>
      </w:r>
      <w:r w:rsidR="005B47D3">
        <w:t xml:space="preserve"> </w:t>
      </w:r>
      <w:r w:rsidRPr="00FD0428">
        <w:t>human</w:t>
      </w:r>
      <w:r w:rsidR="005B47D3">
        <w:t xml:space="preserve"> </w:t>
      </w:r>
      <w:r w:rsidRPr="00FD0428">
        <w:t>rights,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supported</w:t>
      </w:r>
      <w:r w:rsidR="005B47D3">
        <w:t xml:space="preserve"> </w:t>
      </w:r>
      <w:r w:rsidRPr="00FD0428">
        <w:t>by</w:t>
      </w:r>
      <w:r w:rsidR="005B47D3">
        <w:t xml:space="preserve"> </w:t>
      </w:r>
      <w:r w:rsidRPr="00FD0428">
        <w:t>manageable</w:t>
      </w:r>
      <w:r w:rsidR="005B47D3">
        <w:t xml:space="preserve"> </w:t>
      </w:r>
      <w:r w:rsidRPr="00FD0428">
        <w:t>spans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control.</w:t>
      </w:r>
    </w:p>
    <w:p w14:paraId="4CAD0337" w14:textId="199E746B" w:rsidR="00242F74" w:rsidRDefault="00B44048" w:rsidP="00BC3E0C">
      <w:pPr>
        <w:shd w:val="clear" w:color="auto" w:fill="DAE9F7" w:themeFill="text2" w:themeFillTint="1A"/>
      </w:pPr>
      <w:r>
        <w:t>Limited</w:t>
      </w:r>
      <w:r w:rsidR="005B47D3">
        <w:t xml:space="preserve"> </w:t>
      </w:r>
      <w:r>
        <w:t>evidence</w:t>
      </w:r>
      <w:r w:rsidR="005B47D3">
        <w:t xml:space="preserve"> </w:t>
      </w:r>
      <w:r>
        <w:t>was</w:t>
      </w:r>
      <w:r w:rsidR="005B47D3">
        <w:t xml:space="preserve"> </w:t>
      </w:r>
      <w:r>
        <w:t>found</w:t>
      </w:r>
      <w:r w:rsidR="005B47D3">
        <w:t xml:space="preserve"> </w:t>
      </w:r>
      <w:r>
        <w:t>for</w:t>
      </w:r>
      <w:r w:rsidR="005B47D3">
        <w:t xml:space="preserve"> </w:t>
      </w:r>
      <w:r>
        <w:t>a</w:t>
      </w:r>
      <w:r w:rsidR="005B47D3">
        <w:t xml:space="preserve"> </w:t>
      </w:r>
      <w:r w:rsidR="00242F74" w:rsidRPr="00FD0428">
        <w:t>fixed</w:t>
      </w:r>
      <w:r w:rsidR="005B47D3">
        <w:t xml:space="preserve"> </w:t>
      </w:r>
      <w:r w:rsidR="00242F74" w:rsidRPr="00FD0428">
        <w:t>supervision</w:t>
      </w:r>
      <w:r w:rsidR="005B47D3">
        <w:t xml:space="preserve"> </w:t>
      </w:r>
      <w:r w:rsidR="00242F74" w:rsidRPr="00FD0428">
        <w:t>ratio</w:t>
      </w:r>
      <w:r w:rsidR="005B47D3">
        <w:t xml:space="preserve"> </w:t>
      </w:r>
      <w:r>
        <w:t>in</w:t>
      </w:r>
      <w:r w:rsidR="005B47D3">
        <w:t xml:space="preserve"> </w:t>
      </w:r>
      <w:r>
        <w:t>disability</w:t>
      </w:r>
      <w:r w:rsidR="005B47D3">
        <w:t xml:space="preserve"> </w:t>
      </w:r>
      <w:r>
        <w:t>support</w:t>
      </w:r>
      <w:r w:rsidR="005B47D3">
        <w:t xml:space="preserve"> </w:t>
      </w:r>
      <w:r>
        <w:t>settings</w:t>
      </w:r>
      <w:r w:rsidR="00242F74" w:rsidRPr="00FD0428">
        <w:t>.</w:t>
      </w:r>
      <w:r w:rsidR="005B47D3">
        <w:t xml:space="preserve"> </w:t>
      </w:r>
      <w:r w:rsidR="00242F74" w:rsidRPr="00FD0428">
        <w:t>Instead,</w:t>
      </w:r>
      <w:r w:rsidR="005B47D3">
        <w:t xml:space="preserve"> </w:t>
      </w:r>
      <w:r w:rsidR="00242F74" w:rsidRPr="00FD0428">
        <w:t>the</w:t>
      </w:r>
      <w:r w:rsidR="005B47D3">
        <w:t xml:space="preserve"> </w:t>
      </w:r>
      <w:r w:rsidR="00242F74" w:rsidRPr="00FD0428">
        <w:t>number</w:t>
      </w:r>
      <w:r w:rsidR="005B47D3">
        <w:t xml:space="preserve"> </w:t>
      </w:r>
      <w:r w:rsidR="00242F74" w:rsidRPr="00FD0428">
        <w:t>of</w:t>
      </w:r>
      <w:r w:rsidR="005B47D3">
        <w:t xml:space="preserve"> </w:t>
      </w:r>
      <w:r w:rsidR="00242F74" w:rsidRPr="00FD0428">
        <w:t>workers</w:t>
      </w:r>
      <w:r w:rsidR="005B47D3">
        <w:t xml:space="preserve"> </w:t>
      </w:r>
      <w:r w:rsidR="00242F74" w:rsidRPr="00FD0428">
        <w:t>a</w:t>
      </w:r>
      <w:r w:rsidR="005B47D3">
        <w:t xml:space="preserve"> </w:t>
      </w:r>
      <w:r w:rsidR="00242F74" w:rsidRPr="00FD0428">
        <w:t>supervisor</w:t>
      </w:r>
      <w:r w:rsidR="005B47D3">
        <w:t xml:space="preserve"> </w:t>
      </w:r>
      <w:r w:rsidR="00242F74" w:rsidRPr="00FD0428">
        <w:t>is</w:t>
      </w:r>
      <w:r w:rsidR="005B47D3">
        <w:t xml:space="preserve"> </w:t>
      </w:r>
      <w:r w:rsidR="00242F74" w:rsidRPr="00FD0428">
        <w:t>responsible</w:t>
      </w:r>
      <w:r w:rsidR="005B47D3">
        <w:t xml:space="preserve"> </w:t>
      </w:r>
      <w:r w:rsidR="00242F74" w:rsidRPr="00FD0428">
        <w:t>for</w:t>
      </w:r>
      <w:r w:rsidR="005B47D3">
        <w:t xml:space="preserve"> </w:t>
      </w:r>
      <w:r w:rsidR="00242F74" w:rsidRPr="00FD0428">
        <w:t>should</w:t>
      </w:r>
      <w:r w:rsidR="005B47D3">
        <w:t xml:space="preserve"> </w:t>
      </w:r>
      <w:r w:rsidR="00242F74" w:rsidRPr="00FD0428">
        <w:t>be</w:t>
      </w:r>
      <w:r w:rsidR="005B47D3">
        <w:t xml:space="preserve"> </w:t>
      </w:r>
      <w:r w:rsidR="00242F74" w:rsidRPr="00FD0428">
        <w:t>based</w:t>
      </w:r>
      <w:r w:rsidR="005B47D3">
        <w:t xml:space="preserve"> </w:t>
      </w:r>
      <w:r w:rsidR="00242F74" w:rsidRPr="00FD0428">
        <w:t>on</w:t>
      </w:r>
      <w:r w:rsidR="005B47D3">
        <w:t xml:space="preserve"> </w:t>
      </w:r>
      <w:r w:rsidR="00242F74" w:rsidRPr="00FD0428">
        <w:t>the</w:t>
      </w:r>
      <w:r w:rsidR="005B47D3">
        <w:t xml:space="preserve"> </w:t>
      </w:r>
      <w:r w:rsidR="00242F74" w:rsidRPr="00FD0428">
        <w:t>needs</w:t>
      </w:r>
      <w:r w:rsidR="005B47D3">
        <w:t xml:space="preserve"> </w:t>
      </w:r>
      <w:r w:rsidR="00242F74" w:rsidRPr="00FD0428">
        <w:t>of</w:t>
      </w:r>
      <w:r w:rsidR="005B47D3">
        <w:t xml:space="preserve"> </w:t>
      </w:r>
      <w:r w:rsidR="00242F74" w:rsidRPr="00FD0428">
        <w:t>people</w:t>
      </w:r>
      <w:r w:rsidR="005B47D3">
        <w:t xml:space="preserve"> </w:t>
      </w:r>
      <w:r w:rsidR="00242F74" w:rsidRPr="00FD0428">
        <w:t>receiving</w:t>
      </w:r>
      <w:r w:rsidR="005B47D3">
        <w:t xml:space="preserve"> </w:t>
      </w:r>
      <w:r w:rsidR="00242F74" w:rsidRPr="00FD0428">
        <w:t>support,</w:t>
      </w:r>
      <w:r w:rsidR="005B47D3">
        <w:t xml:space="preserve"> </w:t>
      </w:r>
      <w:r w:rsidR="00242F74" w:rsidRPr="00FD0428">
        <w:t>worker</w:t>
      </w:r>
      <w:r w:rsidR="005B47D3">
        <w:t xml:space="preserve"> </w:t>
      </w:r>
      <w:r w:rsidR="00242F74" w:rsidRPr="00FD0428">
        <w:t>experience,</w:t>
      </w:r>
      <w:r w:rsidR="005B47D3">
        <w:t xml:space="preserve"> </w:t>
      </w:r>
      <w:r w:rsidR="00242F74" w:rsidRPr="00FD0428">
        <w:t>risk</w:t>
      </w:r>
      <w:r w:rsidR="005B47D3">
        <w:t xml:space="preserve"> </w:t>
      </w:r>
      <w:r w:rsidR="00242F74" w:rsidRPr="00FD0428">
        <w:t>level,</w:t>
      </w:r>
      <w:r w:rsidR="005B47D3">
        <w:t xml:space="preserve"> </w:t>
      </w:r>
      <w:r w:rsidR="00242F74" w:rsidRPr="00FD0428">
        <w:t>complexity</w:t>
      </w:r>
      <w:r w:rsidR="005B47D3">
        <w:t xml:space="preserve"> </w:t>
      </w:r>
      <w:r w:rsidR="00242F74" w:rsidRPr="00FD0428">
        <w:t>of</w:t>
      </w:r>
      <w:r w:rsidR="005B47D3">
        <w:t xml:space="preserve"> </w:t>
      </w:r>
      <w:r w:rsidR="00242F74" w:rsidRPr="00FD0428">
        <w:t>support,</w:t>
      </w:r>
      <w:r w:rsidR="005B47D3">
        <w:t xml:space="preserve"> </w:t>
      </w:r>
      <w:r w:rsidR="00242F74" w:rsidRPr="00FD0428">
        <w:t>service</w:t>
      </w:r>
      <w:r w:rsidR="005B47D3">
        <w:t xml:space="preserve"> </w:t>
      </w:r>
      <w:r w:rsidR="00242F74" w:rsidRPr="00FD0428">
        <w:t>setting,</w:t>
      </w:r>
      <w:r w:rsidR="005B47D3">
        <w:t xml:space="preserve"> </w:t>
      </w:r>
      <w:r w:rsidR="00242F74" w:rsidRPr="00FD0428">
        <w:t>supervisor</w:t>
      </w:r>
      <w:r w:rsidR="005B47D3">
        <w:rPr>
          <w:color w:val="D86DCB" w:themeColor="accent5" w:themeTint="99"/>
        </w:rPr>
        <w:t xml:space="preserve"> </w:t>
      </w:r>
      <w:r w:rsidR="00242F74" w:rsidRPr="00935CFE">
        <w:t>capability</w:t>
      </w:r>
      <w:r w:rsidR="005B47D3">
        <w:t xml:space="preserve"> </w:t>
      </w:r>
      <w:r w:rsidR="00242F74" w:rsidRPr="00935CFE">
        <w:t>and</w:t>
      </w:r>
      <w:r w:rsidR="005B47D3">
        <w:t xml:space="preserve"> </w:t>
      </w:r>
      <w:r w:rsidR="00242F74" w:rsidRPr="00FD0428">
        <w:t>capacity</w:t>
      </w:r>
      <w:r w:rsidR="005B47D3">
        <w:t xml:space="preserve"> </w:t>
      </w:r>
      <w:r w:rsidR="00242F74" w:rsidRPr="00FD0428">
        <w:t>and</w:t>
      </w:r>
      <w:r w:rsidR="005B47D3">
        <w:t xml:space="preserve"> </w:t>
      </w:r>
      <w:r w:rsidR="00242F74" w:rsidRPr="00FD0428">
        <w:t>the</w:t>
      </w:r>
      <w:r w:rsidR="005B47D3">
        <w:t xml:space="preserve"> </w:t>
      </w:r>
      <w:r w:rsidR="00242F74" w:rsidRPr="00FD0428">
        <w:t>need</w:t>
      </w:r>
      <w:r w:rsidR="005B47D3">
        <w:t xml:space="preserve"> </w:t>
      </w:r>
      <w:r w:rsidR="00242F74" w:rsidRPr="00FD0428">
        <w:t>for</w:t>
      </w:r>
      <w:r w:rsidR="005B47D3">
        <w:t xml:space="preserve"> </w:t>
      </w:r>
      <w:r w:rsidR="00242F74" w:rsidRPr="00FD0428">
        <w:t>timely</w:t>
      </w:r>
      <w:r w:rsidR="005B47D3">
        <w:t xml:space="preserve"> </w:t>
      </w:r>
      <w:r w:rsidR="00242F74" w:rsidRPr="00FD0428">
        <w:t>decision</w:t>
      </w:r>
      <w:r w:rsidR="005B47D3">
        <w:t xml:space="preserve"> </w:t>
      </w:r>
      <w:r w:rsidR="00242F74" w:rsidRPr="00FD0428">
        <w:t>support.</w:t>
      </w:r>
      <w:r w:rsidR="005B47D3">
        <w:t xml:space="preserve"> </w:t>
      </w:r>
    </w:p>
    <w:p w14:paraId="155EABC4" w14:textId="685DDEA1" w:rsidR="00C1543B" w:rsidRPr="00C1543B" w:rsidRDefault="002F5B49" w:rsidP="00BC3E0C">
      <w:pPr>
        <w:shd w:val="clear" w:color="auto" w:fill="DAE9F7" w:themeFill="text2" w:themeFillTint="1A"/>
      </w:pPr>
      <w:r>
        <w:t>A</w:t>
      </w:r>
      <w:r w:rsidR="005B47D3">
        <w:t xml:space="preserve"> </w:t>
      </w:r>
      <w:r>
        <w:t>key</w:t>
      </w:r>
      <w:r w:rsidR="005B47D3">
        <w:t xml:space="preserve"> </w:t>
      </w:r>
      <w:r>
        <w:t>message</w:t>
      </w:r>
      <w:r w:rsidR="005B47D3">
        <w:t xml:space="preserve"> </w:t>
      </w:r>
      <w:r w:rsidR="00F75364">
        <w:t>is</w:t>
      </w:r>
      <w:r w:rsidR="005B47D3">
        <w:t xml:space="preserve"> </w:t>
      </w:r>
      <w:r w:rsidR="00F75364">
        <w:t>that</w:t>
      </w:r>
      <w:r w:rsidR="005B47D3">
        <w:t xml:space="preserve"> </w:t>
      </w:r>
      <w:r w:rsidR="00F75364">
        <w:t>r</w:t>
      </w:r>
      <w:r w:rsidR="00E130E4">
        <w:t>esource</w:t>
      </w:r>
      <w:r w:rsidR="005B47D3">
        <w:t xml:space="preserve"> </w:t>
      </w:r>
      <w:r w:rsidR="00E130E4">
        <w:t>constraints</w:t>
      </w:r>
      <w:r w:rsidR="005B47D3">
        <w:t xml:space="preserve"> </w:t>
      </w:r>
      <w:r w:rsidR="00E130E4">
        <w:t>are</w:t>
      </w:r>
      <w:r w:rsidR="005B47D3">
        <w:t xml:space="preserve"> </w:t>
      </w:r>
      <w:r w:rsidR="00E130E4">
        <w:t>a</w:t>
      </w:r>
      <w:r w:rsidR="005B47D3">
        <w:t xml:space="preserve"> </w:t>
      </w:r>
      <w:r w:rsidR="00E130E4">
        <w:t>pressing</w:t>
      </w:r>
      <w:r w:rsidR="005B47D3">
        <w:t xml:space="preserve"> </w:t>
      </w:r>
      <w:r w:rsidR="00E130E4">
        <w:t>concern</w:t>
      </w:r>
      <w:r w:rsidR="005B47D3">
        <w:t xml:space="preserve"> </w:t>
      </w:r>
      <w:r>
        <w:t>in</w:t>
      </w:r>
      <w:r w:rsidR="005B47D3">
        <w:t xml:space="preserve"> </w:t>
      </w:r>
      <w:r>
        <w:t>implementing</w:t>
      </w:r>
      <w:r w:rsidR="005B47D3">
        <w:t xml:space="preserve"> </w:t>
      </w:r>
      <w:r>
        <w:t>practice</w:t>
      </w:r>
      <w:r w:rsidR="005B47D3">
        <w:t xml:space="preserve"> </w:t>
      </w:r>
      <w:r>
        <w:t>insights.</w:t>
      </w:r>
      <w:r w:rsidR="005B47D3">
        <w:t xml:space="preserve"> </w:t>
      </w:r>
      <w:r w:rsidR="00C1543B" w:rsidRPr="00C1543B">
        <w:t>System-level</w:t>
      </w:r>
      <w:r w:rsidR="005B47D3">
        <w:t xml:space="preserve"> </w:t>
      </w:r>
      <w:r w:rsidR="00C1543B" w:rsidRPr="00C1543B">
        <w:t>reform</w:t>
      </w:r>
      <w:r w:rsidR="005B47D3">
        <w:t xml:space="preserve"> </w:t>
      </w:r>
      <w:r w:rsidR="00C1543B" w:rsidRPr="00C1543B">
        <w:t>may</w:t>
      </w:r>
      <w:r w:rsidR="005B47D3">
        <w:t xml:space="preserve"> </w:t>
      </w:r>
      <w:r w:rsidR="00C1543B" w:rsidRPr="00C1543B">
        <w:t>be</w:t>
      </w:r>
      <w:r w:rsidR="005B47D3">
        <w:t xml:space="preserve"> </w:t>
      </w:r>
      <w:r w:rsidR="00C1543B" w:rsidRPr="00C1543B">
        <w:t>needed</w:t>
      </w:r>
      <w:r w:rsidR="005B47D3">
        <w:rPr>
          <w:b/>
          <w:bCs/>
        </w:rPr>
        <w:t xml:space="preserve"> </w:t>
      </w:r>
      <w:r w:rsidR="00C1543B" w:rsidRPr="00C1543B">
        <w:t>to</w:t>
      </w:r>
      <w:r w:rsidR="005B47D3">
        <w:t xml:space="preserve"> </w:t>
      </w:r>
      <w:r w:rsidR="00C1543B" w:rsidRPr="00C1543B">
        <w:t>make</w:t>
      </w:r>
      <w:r w:rsidR="005B47D3">
        <w:t xml:space="preserve"> </w:t>
      </w:r>
      <w:r w:rsidR="00C1543B" w:rsidRPr="00C1543B">
        <w:t>sure</w:t>
      </w:r>
      <w:r w:rsidR="005B47D3">
        <w:t xml:space="preserve"> </w:t>
      </w:r>
      <w:r w:rsidR="00C1543B" w:rsidRPr="00C1543B">
        <w:t>supervision</w:t>
      </w:r>
      <w:r w:rsidR="005B47D3">
        <w:t xml:space="preserve"> </w:t>
      </w:r>
      <w:r w:rsidR="00C1543B" w:rsidRPr="00C1543B">
        <w:t>time,</w:t>
      </w:r>
      <w:r w:rsidR="005B47D3">
        <w:t xml:space="preserve"> </w:t>
      </w:r>
      <w:r w:rsidR="00C1543B" w:rsidRPr="00C1543B">
        <w:t>supervisor</w:t>
      </w:r>
      <w:r w:rsidR="005B47D3">
        <w:t xml:space="preserve"> </w:t>
      </w:r>
      <w:r w:rsidR="00C1543B" w:rsidRPr="00C1543B">
        <w:t>capability</w:t>
      </w:r>
      <w:r w:rsidR="005B47D3">
        <w:t xml:space="preserve"> </w:t>
      </w:r>
      <w:r w:rsidR="00C1543B" w:rsidRPr="00C1543B">
        <w:t>and</w:t>
      </w:r>
      <w:r w:rsidR="005B47D3">
        <w:t xml:space="preserve"> </w:t>
      </w:r>
      <w:r w:rsidR="00C1543B" w:rsidRPr="00C1543B">
        <w:t>rapid</w:t>
      </w:r>
      <w:r w:rsidR="005B47D3">
        <w:t xml:space="preserve"> </w:t>
      </w:r>
      <w:r w:rsidR="00C1543B" w:rsidRPr="00C1543B">
        <w:t>decision-making</w:t>
      </w:r>
      <w:r w:rsidR="005B47D3">
        <w:t xml:space="preserve"> </w:t>
      </w:r>
      <w:r w:rsidR="00C1543B" w:rsidRPr="00C1543B">
        <w:t>support</w:t>
      </w:r>
      <w:r w:rsidR="005B47D3">
        <w:t xml:space="preserve"> </w:t>
      </w:r>
      <w:r w:rsidR="00C1543B" w:rsidRPr="00C1543B">
        <w:t>are</w:t>
      </w:r>
      <w:r w:rsidR="005B47D3">
        <w:t xml:space="preserve"> </w:t>
      </w:r>
      <w:r w:rsidR="00C1543B" w:rsidRPr="00C1543B">
        <w:t>properly</w:t>
      </w:r>
      <w:r w:rsidR="005B47D3">
        <w:t xml:space="preserve"> </w:t>
      </w:r>
      <w:r w:rsidR="00C1543B" w:rsidRPr="00C1543B">
        <w:t>resourced.</w:t>
      </w:r>
    </w:p>
    <w:p w14:paraId="24613F4E" w14:textId="24893E16" w:rsidR="00242F74" w:rsidRDefault="00242F74" w:rsidP="00BC3E0C">
      <w:pPr>
        <w:shd w:val="clear" w:color="auto" w:fill="DAE9F7" w:themeFill="text2" w:themeFillTint="1A"/>
      </w:pPr>
      <w:r w:rsidRPr="00FD0428">
        <w:t>The</w:t>
      </w:r>
      <w:r w:rsidR="005B47D3">
        <w:t xml:space="preserve"> </w:t>
      </w:r>
      <w:r w:rsidRPr="00FD0428">
        <w:t>most</w:t>
      </w:r>
      <w:r w:rsidR="005B47D3">
        <w:t xml:space="preserve"> </w:t>
      </w:r>
      <w:r w:rsidRPr="00FD0428">
        <w:t>important</w:t>
      </w:r>
      <w:r w:rsidR="005B47D3">
        <w:t xml:space="preserve"> </w:t>
      </w:r>
      <w:r w:rsidR="00797685">
        <w:t>practice</w:t>
      </w:r>
      <w:r w:rsidR="005B47D3">
        <w:t xml:space="preserve"> </w:t>
      </w:r>
      <w:r w:rsidR="00797685">
        <w:t>insight</w:t>
      </w:r>
      <w:r w:rsidR="005B47D3">
        <w:t xml:space="preserve"> </w:t>
      </w:r>
      <w:r w:rsidR="00797685">
        <w:t>from</w:t>
      </w:r>
      <w:r w:rsidR="005B47D3">
        <w:t xml:space="preserve"> </w:t>
      </w:r>
      <w:r w:rsidR="00797685">
        <w:t>the</w:t>
      </w:r>
      <w:r w:rsidR="005B47D3">
        <w:t xml:space="preserve"> </w:t>
      </w:r>
      <w:r w:rsidR="00797685">
        <w:t>findings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that</w:t>
      </w:r>
      <w:r w:rsidR="005B47D3">
        <w:t xml:space="preserve"> </w:t>
      </w:r>
      <w:r w:rsidRPr="00FD0428">
        <w:t>people</w:t>
      </w:r>
      <w:r w:rsidR="005B47D3">
        <w:t xml:space="preserve"> </w:t>
      </w:r>
      <w:r w:rsidRPr="00FD0428">
        <w:t>with</w:t>
      </w:r>
      <w:r w:rsidR="005B47D3">
        <w:t xml:space="preserve"> </w:t>
      </w:r>
      <w:r w:rsidRPr="00FD0428">
        <w:t>disability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support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safer</w:t>
      </w:r>
      <w:r w:rsidR="005B47D3">
        <w:t xml:space="preserve"> </w:t>
      </w:r>
      <w:r w:rsidRPr="00FD0428">
        <w:t>when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strong,</w:t>
      </w:r>
      <w:r w:rsidR="005B47D3">
        <w:t xml:space="preserve"> </w:t>
      </w:r>
      <w:r w:rsidRPr="00FD0428">
        <w:t>timely,</w:t>
      </w:r>
      <w:r w:rsidR="005B47D3">
        <w:t xml:space="preserve"> </w:t>
      </w:r>
      <w:r w:rsidRPr="00FD0428">
        <w:t>skilled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treated</w:t>
      </w:r>
      <w:r w:rsidR="005B47D3">
        <w:t xml:space="preserve"> </w:t>
      </w:r>
      <w:r w:rsidRPr="00FD0428">
        <w:t>as</w:t>
      </w:r>
      <w:r w:rsidR="005B47D3">
        <w:t xml:space="preserve"> </w:t>
      </w:r>
      <w:r w:rsidRPr="00FD0428">
        <w:t>a</w:t>
      </w:r>
      <w:r w:rsidR="005B47D3">
        <w:t xml:space="preserve"> </w:t>
      </w:r>
      <w:r w:rsidRPr="00FD0428">
        <w:t>core</w:t>
      </w:r>
      <w:r w:rsidR="005B47D3">
        <w:t xml:space="preserve"> </w:t>
      </w:r>
      <w:r w:rsidRPr="00FD0428">
        <w:t>part</w:t>
      </w:r>
      <w:r w:rsidR="005B47D3">
        <w:t xml:space="preserve"> </w:t>
      </w:r>
      <w:r w:rsidRPr="00FD0428">
        <w:t>of</w:t>
      </w:r>
      <w:r w:rsidR="005B47D3">
        <w:t xml:space="preserve"> </w:t>
      </w:r>
      <w:r w:rsidRPr="00FD0428">
        <w:t>quality</w:t>
      </w:r>
      <w:r w:rsidR="005B47D3">
        <w:t xml:space="preserve"> </w:t>
      </w:r>
      <w:r w:rsidRPr="00FD0428">
        <w:t>support.</w:t>
      </w:r>
    </w:p>
    <w:p w14:paraId="6D0234DA" w14:textId="1CDA5A70" w:rsidR="00561EBF" w:rsidRPr="009D1ABF" w:rsidRDefault="00242F74" w:rsidP="009D1ABF">
      <w:pPr>
        <w:pStyle w:val="Heading2"/>
      </w:pPr>
      <w:r>
        <w:br w:type="page"/>
      </w:r>
      <w:r w:rsidR="00561EBF" w:rsidRPr="009D1ABF">
        <w:lastRenderedPageBreak/>
        <w:t>Key</w:t>
      </w:r>
      <w:r w:rsidR="005B47D3" w:rsidRPr="009D1ABF">
        <w:t xml:space="preserve"> </w:t>
      </w:r>
      <w:r w:rsidR="00561EBF" w:rsidRPr="009D1ABF">
        <w:t>questions</w:t>
      </w:r>
      <w:r w:rsidR="005B47D3" w:rsidRPr="009D1ABF">
        <w:t xml:space="preserve"> </w:t>
      </w:r>
      <w:r w:rsidR="00561EBF" w:rsidRPr="009D1ABF">
        <w:t>for</w:t>
      </w:r>
      <w:r w:rsidR="005B47D3" w:rsidRPr="009D1ABF">
        <w:t xml:space="preserve"> </w:t>
      </w:r>
      <w:r w:rsidR="00561EBF" w:rsidRPr="009D1ABF">
        <w:t>services</w:t>
      </w:r>
      <w:r w:rsidR="005B47D3" w:rsidRPr="009D1ABF">
        <w:t xml:space="preserve"> </w:t>
      </w:r>
      <w:r w:rsidR="00561EBF" w:rsidRPr="009D1ABF">
        <w:t>to</w:t>
      </w:r>
      <w:r w:rsidR="005B47D3" w:rsidRPr="009D1ABF">
        <w:t xml:space="preserve"> </w:t>
      </w:r>
      <w:r w:rsidR="00561EBF" w:rsidRPr="009D1ABF">
        <w:t>ask</w:t>
      </w:r>
    </w:p>
    <w:p w14:paraId="08B28EE0" w14:textId="10CF9302" w:rsidR="00561EBF" w:rsidRPr="00FD0428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FD0428">
        <w:t>Which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working</w:t>
      </w:r>
      <w:r w:rsidR="005B47D3">
        <w:t xml:space="preserve"> </w:t>
      </w:r>
      <w:r w:rsidRPr="00FD0428">
        <w:t>alone?</w:t>
      </w:r>
    </w:p>
    <w:p w14:paraId="451FEEA2" w14:textId="0206DF86" w:rsidR="00561EBF" w:rsidRPr="00FD0428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FD0428">
        <w:t>Which</w:t>
      </w:r>
      <w:r w:rsidR="005B47D3">
        <w:t xml:space="preserve"> </w:t>
      </w:r>
      <w:r w:rsidRPr="00FD0428">
        <w:t>settings</w:t>
      </w:r>
      <w:r w:rsidR="005B47D3">
        <w:t xml:space="preserve"> </w:t>
      </w:r>
      <w:r w:rsidRPr="00FD0428">
        <w:t>are</w:t>
      </w:r>
      <w:r w:rsidR="005B47D3">
        <w:t xml:space="preserve"> </w:t>
      </w:r>
      <w:r w:rsidRPr="00FD0428">
        <w:t>highest</w:t>
      </w:r>
      <w:r w:rsidR="005B47D3">
        <w:t xml:space="preserve"> </w:t>
      </w:r>
      <w:r w:rsidRPr="00FD0428">
        <w:t>risk?</w:t>
      </w:r>
    </w:p>
    <w:p w14:paraId="75128CB9" w14:textId="0122E045" w:rsidR="00561EBF" w:rsidRPr="00FD0428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FD0428">
        <w:t>How</w:t>
      </w:r>
      <w:r w:rsidR="005B47D3">
        <w:t xml:space="preserve"> </w:t>
      </w:r>
      <w:r w:rsidRPr="00FD0428">
        <w:t>often</w:t>
      </w:r>
      <w:r w:rsidR="005B47D3">
        <w:t xml:space="preserve"> </w:t>
      </w:r>
      <w:r w:rsidRPr="00FD0428">
        <w:t>does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happen?</w:t>
      </w:r>
    </w:p>
    <w:p w14:paraId="63AD872C" w14:textId="59B68FB1" w:rsidR="00561EBF" w:rsidRPr="00FD0428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FD0428">
        <w:t>Can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contact</w:t>
      </w:r>
      <w:r w:rsidR="005B47D3">
        <w:t xml:space="preserve"> </w:t>
      </w:r>
      <w:r w:rsidRPr="00FD0428">
        <w:t>supervisors</w:t>
      </w:r>
      <w:r w:rsidR="005B47D3">
        <w:t xml:space="preserve"> </w:t>
      </w:r>
      <w:r w:rsidRPr="00FD0428">
        <w:t>quickly?</w:t>
      </w:r>
    </w:p>
    <w:p w14:paraId="13278777" w14:textId="03ACDCA7" w:rsidR="00561EBF" w:rsidRPr="00FD0428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FD0428">
        <w:t>How</w:t>
      </w:r>
      <w:r w:rsidR="005B47D3">
        <w:t xml:space="preserve"> </w:t>
      </w:r>
      <w:r w:rsidRPr="00FD0428">
        <w:t>many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does</w:t>
      </w:r>
      <w:r w:rsidR="005B47D3">
        <w:t xml:space="preserve"> </w:t>
      </w:r>
      <w:r w:rsidRPr="00FD0428">
        <w:t>each</w:t>
      </w:r>
      <w:r w:rsidR="005B47D3">
        <w:t xml:space="preserve"> </w:t>
      </w:r>
      <w:r w:rsidRPr="00FD0428">
        <w:t>supervisor</w:t>
      </w:r>
      <w:r w:rsidR="005B47D3">
        <w:t xml:space="preserve"> </w:t>
      </w:r>
      <w:r w:rsidRPr="00FD0428">
        <w:t>support?</w:t>
      </w:r>
    </w:p>
    <w:p w14:paraId="6E84A9F5" w14:textId="691D6912" w:rsidR="00561EBF" w:rsidRPr="00FD0428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FD0428">
        <w:t>Is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number</w:t>
      </w:r>
      <w:r w:rsidR="005B47D3">
        <w:t xml:space="preserve"> </w:t>
      </w:r>
      <w:r w:rsidRPr="00FD0428">
        <w:t>realistic</w:t>
      </w:r>
      <w:r w:rsidR="005B47D3">
        <w:t xml:space="preserve"> </w:t>
      </w:r>
      <w:r>
        <w:t>based</w:t>
      </w:r>
      <w:r w:rsidR="005B47D3">
        <w:t xml:space="preserve"> </w:t>
      </w:r>
      <w:r>
        <w:t>on</w:t>
      </w:r>
      <w:r w:rsidR="005B47D3">
        <w:t xml:space="preserve"> </w:t>
      </w:r>
      <w:r>
        <w:t>risk</w:t>
      </w:r>
      <w:r w:rsidRPr="00FD0428">
        <w:t>?</w:t>
      </w:r>
    </w:p>
    <w:p w14:paraId="72791203" w14:textId="4D6737EE" w:rsidR="00561EBF" w:rsidRPr="00FD0428" w:rsidRDefault="00561EBF" w:rsidP="00814CE4">
      <w:pPr>
        <w:pStyle w:val="ListParagraph"/>
        <w:numPr>
          <w:ilvl w:val="0"/>
          <w:numId w:val="30"/>
        </w:numPr>
        <w:spacing w:line="276" w:lineRule="auto"/>
      </w:pPr>
      <w:r w:rsidRPr="00FD0428">
        <w:t>Are</w:t>
      </w:r>
      <w:r w:rsidR="005B47D3">
        <w:t xml:space="preserve"> </w:t>
      </w:r>
      <w:r w:rsidRPr="00FD0428">
        <w:t>restrictive</w:t>
      </w:r>
      <w:r w:rsidR="005B47D3">
        <w:t xml:space="preserve"> </w:t>
      </w:r>
      <w:r w:rsidRPr="00FD0428">
        <w:t>practices</w:t>
      </w:r>
      <w:r w:rsidR="005B47D3">
        <w:t xml:space="preserve"> </w:t>
      </w:r>
      <w:r w:rsidRPr="00FD0428">
        <w:t>being</w:t>
      </w:r>
      <w:r w:rsidR="005B47D3">
        <w:t xml:space="preserve"> </w:t>
      </w:r>
      <w:r w:rsidRPr="00FD0428">
        <w:t>used,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if</w:t>
      </w:r>
      <w:r w:rsidR="005B47D3">
        <w:t xml:space="preserve"> </w:t>
      </w:r>
      <w:r w:rsidRPr="00FD0428">
        <w:t>so,</w:t>
      </w:r>
      <w:r w:rsidR="005B47D3">
        <w:t xml:space="preserve"> </w:t>
      </w:r>
      <w:r w:rsidRPr="00FD0428">
        <w:t>monitored?</w:t>
      </w:r>
    </w:p>
    <w:p w14:paraId="29B50097" w14:textId="105207DE" w:rsidR="00561EBF" w:rsidRPr="00FD0428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FD0428">
        <w:t>Are</w:t>
      </w:r>
      <w:r w:rsidR="005B47D3">
        <w:t xml:space="preserve"> </w:t>
      </w:r>
      <w:r w:rsidRPr="00FD0428">
        <w:t>incidents</w:t>
      </w:r>
      <w:r w:rsidR="005B47D3">
        <w:t xml:space="preserve"> </w:t>
      </w:r>
      <w:r w:rsidRPr="00FD0428">
        <w:t>reviewed?</w:t>
      </w:r>
    </w:p>
    <w:p w14:paraId="1FE4724E" w14:textId="36694DE9" w:rsidR="00561EBF" w:rsidRPr="00FD0428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FD0428">
        <w:t>Do</w:t>
      </w:r>
      <w:r w:rsidR="005B47D3">
        <w:t xml:space="preserve"> </w:t>
      </w:r>
      <w:r w:rsidRPr="00FD0428">
        <w:t>workers</w:t>
      </w:r>
      <w:r w:rsidR="005B47D3">
        <w:t xml:space="preserve"> </w:t>
      </w:r>
      <w:r w:rsidRPr="00FD0428">
        <w:t>get</w:t>
      </w:r>
      <w:r w:rsidR="005B47D3">
        <w:t xml:space="preserve"> </w:t>
      </w:r>
      <w:r w:rsidRPr="00FD0428">
        <w:t>debriefing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support?</w:t>
      </w:r>
    </w:p>
    <w:p w14:paraId="1A01DED3" w14:textId="5F7D160E" w:rsidR="00561EBF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FD0428">
        <w:t>Is</w:t>
      </w:r>
      <w:r w:rsidR="005B47D3">
        <w:t xml:space="preserve"> </w:t>
      </w:r>
      <w:r w:rsidRPr="00FD0428">
        <w:t>supervision</w:t>
      </w:r>
      <w:r w:rsidR="005B47D3">
        <w:t xml:space="preserve"> </w:t>
      </w:r>
      <w:r w:rsidRPr="00FD0428">
        <w:t>improving</w:t>
      </w:r>
      <w:r w:rsidR="005B47D3">
        <w:t xml:space="preserve"> </w:t>
      </w:r>
      <w:r w:rsidRPr="00FD0428">
        <w:t>practice,</w:t>
      </w:r>
      <w:r w:rsidR="005B47D3">
        <w:t xml:space="preserve"> </w:t>
      </w:r>
      <w:r w:rsidRPr="00FD0428">
        <w:t>and</w:t>
      </w:r>
      <w:r w:rsidR="005B47D3">
        <w:t xml:space="preserve"> </w:t>
      </w:r>
      <w:r w:rsidRPr="00FD0428">
        <w:t>how</w:t>
      </w:r>
      <w:r w:rsidR="005B47D3">
        <w:t xml:space="preserve"> </w:t>
      </w:r>
      <w:r w:rsidRPr="00FD0428">
        <w:t>is</w:t>
      </w:r>
      <w:r w:rsidR="005B47D3">
        <w:t xml:space="preserve"> </w:t>
      </w:r>
      <w:r w:rsidRPr="00FD0428">
        <w:t>this</w:t>
      </w:r>
      <w:r w:rsidR="005B47D3">
        <w:t xml:space="preserve"> </w:t>
      </w:r>
      <w:r w:rsidRPr="00FD0428">
        <w:t>being</w:t>
      </w:r>
      <w:r w:rsidR="005B47D3">
        <w:t xml:space="preserve"> </w:t>
      </w:r>
      <w:r w:rsidRPr="00FD0428">
        <w:t>monitored?</w:t>
      </w:r>
    </w:p>
    <w:p w14:paraId="54CDF8E0" w14:textId="3DF0FC55" w:rsidR="00561EBF" w:rsidRPr="0074281B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74281B">
        <w:t>Do</w:t>
      </w:r>
      <w:r w:rsidR="005B47D3">
        <w:t xml:space="preserve"> </w:t>
      </w:r>
      <w:r w:rsidRPr="0074281B">
        <w:t>supervisors</w:t>
      </w:r>
      <w:r w:rsidR="005B47D3">
        <w:t xml:space="preserve"> </w:t>
      </w:r>
      <w:r w:rsidRPr="0074281B">
        <w:t>have</w:t>
      </w:r>
      <w:r w:rsidR="005B47D3">
        <w:t xml:space="preserve"> </w:t>
      </w:r>
      <w:r w:rsidRPr="0074281B">
        <w:t>the</w:t>
      </w:r>
      <w:r w:rsidR="005B47D3">
        <w:t xml:space="preserve"> </w:t>
      </w:r>
      <w:r w:rsidRPr="0074281B">
        <w:t>appropriate</w:t>
      </w:r>
      <w:r w:rsidR="005B47D3">
        <w:t xml:space="preserve"> </w:t>
      </w:r>
      <w:r w:rsidRPr="0074281B">
        <w:t>knowledge</w:t>
      </w:r>
      <w:r w:rsidR="005B47D3">
        <w:t xml:space="preserve"> </w:t>
      </w:r>
      <w:r w:rsidRPr="0074281B">
        <w:t>and</w:t>
      </w:r>
      <w:r w:rsidR="005B47D3">
        <w:t xml:space="preserve"> </w:t>
      </w:r>
      <w:r w:rsidRPr="0074281B">
        <w:t>skills</w:t>
      </w:r>
      <w:r w:rsidR="005B47D3">
        <w:t xml:space="preserve"> </w:t>
      </w:r>
      <w:r w:rsidRPr="0074281B">
        <w:t>to</w:t>
      </w:r>
      <w:r w:rsidR="005B47D3">
        <w:t xml:space="preserve"> </w:t>
      </w:r>
      <w:r w:rsidRPr="0074281B">
        <w:t>provide</w:t>
      </w:r>
      <w:r w:rsidR="005B47D3">
        <w:t xml:space="preserve"> </w:t>
      </w:r>
      <w:r w:rsidRPr="0074281B">
        <w:t>effective</w:t>
      </w:r>
      <w:r w:rsidR="005B47D3">
        <w:t xml:space="preserve"> </w:t>
      </w:r>
      <w:r w:rsidRPr="0074281B">
        <w:t>supervision</w:t>
      </w:r>
      <w:r w:rsidR="005B47D3">
        <w:t xml:space="preserve"> </w:t>
      </w:r>
      <w:r w:rsidRPr="0074281B">
        <w:t>in</w:t>
      </w:r>
      <w:r w:rsidR="005B47D3">
        <w:t xml:space="preserve"> </w:t>
      </w:r>
      <w:r w:rsidRPr="0074281B">
        <w:t>this</w:t>
      </w:r>
      <w:r w:rsidR="005B47D3">
        <w:t xml:space="preserve"> </w:t>
      </w:r>
      <w:r w:rsidRPr="0074281B">
        <w:t>context?</w:t>
      </w:r>
    </w:p>
    <w:p w14:paraId="7CD19A5D" w14:textId="436087F9" w:rsidR="00561EBF" w:rsidRPr="0074281B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74281B">
        <w:t>How</w:t>
      </w:r>
      <w:r w:rsidR="005B47D3">
        <w:t xml:space="preserve"> </w:t>
      </w:r>
      <w:r w:rsidRPr="0074281B">
        <w:t>do</w:t>
      </w:r>
      <w:r w:rsidR="005B47D3">
        <w:t xml:space="preserve"> </w:t>
      </w:r>
      <w:r w:rsidRPr="0074281B">
        <w:t>people</w:t>
      </w:r>
      <w:r w:rsidR="005B47D3">
        <w:t xml:space="preserve"> </w:t>
      </w:r>
      <w:r w:rsidRPr="0074281B">
        <w:t>who</w:t>
      </w:r>
      <w:r w:rsidR="005B47D3">
        <w:t xml:space="preserve"> </w:t>
      </w:r>
      <w:r w:rsidRPr="0074281B">
        <w:t>use</w:t>
      </w:r>
      <w:r w:rsidR="005B47D3">
        <w:t xml:space="preserve"> </w:t>
      </w:r>
      <w:r w:rsidRPr="0074281B">
        <w:t>services</w:t>
      </w:r>
      <w:r w:rsidR="005B47D3">
        <w:t xml:space="preserve"> </w:t>
      </w:r>
      <w:r w:rsidRPr="0074281B">
        <w:t>provide</w:t>
      </w:r>
      <w:r w:rsidR="005B47D3">
        <w:t xml:space="preserve"> </w:t>
      </w:r>
      <w:r w:rsidRPr="0074281B">
        <w:t>feedback</w:t>
      </w:r>
      <w:r w:rsidR="005B47D3">
        <w:t xml:space="preserve"> </w:t>
      </w:r>
      <w:r w:rsidRPr="0074281B">
        <w:t>about</w:t>
      </w:r>
      <w:r w:rsidR="005B47D3">
        <w:t xml:space="preserve"> </w:t>
      </w:r>
      <w:r w:rsidRPr="0074281B">
        <w:t>their</w:t>
      </w:r>
      <w:r w:rsidR="005B47D3">
        <w:t xml:space="preserve"> </w:t>
      </w:r>
      <w:r w:rsidRPr="0074281B">
        <w:t>supports</w:t>
      </w:r>
      <w:r w:rsidR="005B47D3">
        <w:t xml:space="preserve"> </w:t>
      </w:r>
      <w:r w:rsidRPr="0074281B">
        <w:t>and</w:t>
      </w:r>
      <w:r w:rsidR="005B47D3">
        <w:t xml:space="preserve"> </w:t>
      </w:r>
      <w:r w:rsidRPr="0074281B">
        <w:t>whether</w:t>
      </w:r>
      <w:r w:rsidR="005B47D3">
        <w:t xml:space="preserve"> </w:t>
      </w:r>
      <w:r w:rsidRPr="0074281B">
        <w:t>they</w:t>
      </w:r>
      <w:r w:rsidR="005B47D3">
        <w:t xml:space="preserve"> </w:t>
      </w:r>
      <w:r w:rsidRPr="0074281B">
        <w:t>feel</w:t>
      </w:r>
      <w:r w:rsidR="005B47D3">
        <w:t xml:space="preserve"> </w:t>
      </w:r>
      <w:r w:rsidRPr="0074281B">
        <w:t>safe?</w:t>
      </w:r>
      <w:r w:rsidR="005B47D3">
        <w:t xml:space="preserve"> </w:t>
      </w:r>
    </w:p>
    <w:p w14:paraId="101BDEB2" w14:textId="6E35602D" w:rsidR="00561EBF" w:rsidRPr="0074281B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74281B">
        <w:t>How</w:t>
      </w:r>
      <w:r w:rsidR="005B47D3">
        <w:t xml:space="preserve"> </w:t>
      </w:r>
      <w:r w:rsidRPr="0074281B">
        <w:t>is</w:t>
      </w:r>
      <w:r w:rsidR="005B47D3">
        <w:t xml:space="preserve"> </w:t>
      </w:r>
      <w:r w:rsidRPr="0074281B">
        <w:t>supervision</w:t>
      </w:r>
      <w:r w:rsidR="005B47D3">
        <w:t xml:space="preserve"> </w:t>
      </w:r>
      <w:r w:rsidRPr="0074281B">
        <w:t>connected</w:t>
      </w:r>
      <w:r w:rsidR="005B47D3">
        <w:t xml:space="preserve"> </w:t>
      </w:r>
      <w:r w:rsidRPr="0074281B">
        <w:t>to</w:t>
      </w:r>
      <w:r w:rsidR="005B47D3">
        <w:t xml:space="preserve"> </w:t>
      </w:r>
      <w:r w:rsidRPr="0074281B">
        <w:t>incident</w:t>
      </w:r>
      <w:r w:rsidR="005B47D3">
        <w:t xml:space="preserve"> </w:t>
      </w:r>
      <w:r w:rsidRPr="0074281B">
        <w:t>reporting,</w:t>
      </w:r>
      <w:r w:rsidR="005B47D3">
        <w:t xml:space="preserve"> </w:t>
      </w:r>
      <w:r w:rsidRPr="0074281B">
        <w:t>behaviour</w:t>
      </w:r>
      <w:r w:rsidR="005B47D3">
        <w:t xml:space="preserve"> </w:t>
      </w:r>
      <w:r w:rsidRPr="0074281B">
        <w:t>support,</w:t>
      </w:r>
      <w:r w:rsidR="005B47D3">
        <w:t xml:space="preserve"> </w:t>
      </w:r>
      <w:r w:rsidRPr="0074281B">
        <w:t>restrictive</w:t>
      </w:r>
      <w:r w:rsidR="005B47D3">
        <w:t xml:space="preserve"> </w:t>
      </w:r>
      <w:r w:rsidRPr="0074281B">
        <w:t>practice</w:t>
      </w:r>
      <w:r w:rsidR="005B47D3">
        <w:t xml:space="preserve"> </w:t>
      </w:r>
      <w:r w:rsidRPr="0074281B">
        <w:t>monitoring,</w:t>
      </w:r>
      <w:r w:rsidR="005B47D3">
        <w:t xml:space="preserve"> </w:t>
      </w:r>
      <w:r w:rsidRPr="0074281B">
        <w:t>training,</w:t>
      </w:r>
      <w:r w:rsidR="005B47D3">
        <w:t xml:space="preserve"> </w:t>
      </w:r>
      <w:r w:rsidRPr="0074281B">
        <w:t>handover</w:t>
      </w:r>
      <w:r w:rsidR="005B47D3">
        <w:t xml:space="preserve"> </w:t>
      </w:r>
      <w:r w:rsidRPr="0074281B">
        <w:t>and</w:t>
      </w:r>
      <w:r w:rsidR="005B47D3">
        <w:t xml:space="preserve"> </w:t>
      </w:r>
      <w:r w:rsidRPr="0074281B">
        <w:t>quality</w:t>
      </w:r>
      <w:r w:rsidR="005B47D3">
        <w:t xml:space="preserve"> </w:t>
      </w:r>
      <w:r w:rsidRPr="0074281B">
        <w:t>assurance?</w:t>
      </w:r>
    </w:p>
    <w:p w14:paraId="183AFE5A" w14:textId="46EA470D" w:rsidR="00561EBF" w:rsidRDefault="00561EBF" w:rsidP="00690B8A">
      <w:pPr>
        <w:pStyle w:val="ListParagraph"/>
        <w:numPr>
          <w:ilvl w:val="0"/>
          <w:numId w:val="30"/>
        </w:numPr>
        <w:spacing w:line="276" w:lineRule="auto"/>
      </w:pPr>
      <w:r w:rsidRPr="0074281B">
        <w:t>Are</w:t>
      </w:r>
      <w:r w:rsidR="005B47D3">
        <w:t xml:space="preserve"> </w:t>
      </w:r>
      <w:r w:rsidRPr="0074281B">
        <w:t>funding,</w:t>
      </w:r>
      <w:r w:rsidR="005B47D3">
        <w:t xml:space="preserve"> </w:t>
      </w:r>
      <w:r w:rsidRPr="0074281B">
        <w:t>rostering</w:t>
      </w:r>
      <w:r w:rsidR="005B47D3">
        <w:t xml:space="preserve"> </w:t>
      </w:r>
      <w:r w:rsidRPr="0074281B">
        <w:t>and</w:t>
      </w:r>
      <w:r w:rsidR="005B47D3">
        <w:t xml:space="preserve"> </w:t>
      </w:r>
      <w:r w:rsidRPr="0074281B">
        <w:t>workforce</w:t>
      </w:r>
      <w:r w:rsidR="005B47D3">
        <w:t xml:space="preserve"> </w:t>
      </w:r>
      <w:r w:rsidRPr="0074281B">
        <w:t>arrangements</w:t>
      </w:r>
      <w:r w:rsidR="005B47D3">
        <w:t xml:space="preserve"> </w:t>
      </w:r>
      <w:r w:rsidRPr="0074281B">
        <w:t>making</w:t>
      </w:r>
      <w:r w:rsidR="005B47D3">
        <w:t xml:space="preserve"> </w:t>
      </w:r>
      <w:r w:rsidRPr="0074281B">
        <w:t>it</w:t>
      </w:r>
      <w:r w:rsidR="005B47D3">
        <w:t xml:space="preserve"> </w:t>
      </w:r>
      <w:r w:rsidRPr="0074281B">
        <w:t>possible</w:t>
      </w:r>
      <w:r w:rsidR="005B47D3">
        <w:t xml:space="preserve"> </w:t>
      </w:r>
      <w:r w:rsidRPr="0074281B">
        <w:t>for</w:t>
      </w:r>
      <w:r w:rsidR="005B47D3">
        <w:t xml:space="preserve"> </w:t>
      </w:r>
      <w:r w:rsidRPr="0074281B">
        <w:t>supervisors</w:t>
      </w:r>
      <w:r w:rsidR="005B47D3">
        <w:t xml:space="preserve"> </w:t>
      </w:r>
      <w:r w:rsidRPr="0074281B">
        <w:t>to</w:t>
      </w:r>
      <w:r w:rsidR="005B47D3">
        <w:t xml:space="preserve"> </w:t>
      </w:r>
      <w:r w:rsidRPr="0074281B">
        <w:t>provide</w:t>
      </w:r>
      <w:r w:rsidR="005B47D3">
        <w:t xml:space="preserve"> </w:t>
      </w:r>
      <w:r w:rsidRPr="0074281B">
        <w:t>timely</w:t>
      </w:r>
      <w:r w:rsidR="005B47D3">
        <w:t xml:space="preserve"> </w:t>
      </w:r>
      <w:r w:rsidRPr="0074281B">
        <w:t>and</w:t>
      </w:r>
      <w:r w:rsidR="005B47D3">
        <w:t xml:space="preserve"> </w:t>
      </w:r>
      <w:r w:rsidRPr="0074281B">
        <w:t>meaningful</w:t>
      </w:r>
      <w:r w:rsidR="005B47D3">
        <w:t xml:space="preserve"> </w:t>
      </w:r>
      <w:r w:rsidRPr="0074281B">
        <w:t>support?</w:t>
      </w:r>
    </w:p>
    <w:p w14:paraId="00EDE99E" w14:textId="05CF5302" w:rsidR="0075168E" w:rsidRPr="00690B8A" w:rsidRDefault="0075168E" w:rsidP="00690B8A">
      <w:pPr>
        <w:pStyle w:val="Heading2"/>
      </w:pPr>
      <w:r w:rsidRPr="00690B8A">
        <w:t>To</w:t>
      </w:r>
      <w:r w:rsidR="005B47D3">
        <w:t xml:space="preserve"> </w:t>
      </w:r>
      <w:r w:rsidRPr="00690B8A">
        <w:t>find</w:t>
      </w:r>
      <w:r w:rsidR="005B47D3">
        <w:t xml:space="preserve"> </w:t>
      </w:r>
      <w:r w:rsidRPr="00690B8A">
        <w:t>out</w:t>
      </w:r>
      <w:r w:rsidR="005B47D3">
        <w:t xml:space="preserve"> </w:t>
      </w:r>
      <w:r w:rsidRPr="00690B8A">
        <w:t>more</w:t>
      </w:r>
      <w:r w:rsidR="005B47D3">
        <w:t xml:space="preserve"> </w:t>
      </w:r>
      <w:r w:rsidRPr="00690B8A">
        <w:t>about</w:t>
      </w:r>
      <w:r w:rsidR="005B47D3">
        <w:t xml:space="preserve"> </w:t>
      </w:r>
      <w:r w:rsidRPr="00690B8A">
        <w:t>the</w:t>
      </w:r>
      <w:r w:rsidR="005B47D3">
        <w:t xml:space="preserve"> </w:t>
      </w:r>
      <w:r w:rsidRPr="00690B8A">
        <w:t>research:</w:t>
      </w:r>
    </w:p>
    <w:p w14:paraId="781093C8" w14:textId="4986520B" w:rsidR="006F7164" w:rsidRDefault="006F7164" w:rsidP="00B576F0">
      <w:r>
        <w:t>This</w:t>
      </w:r>
      <w:r w:rsidR="005B47D3">
        <w:t xml:space="preserve"> </w:t>
      </w:r>
      <w:r>
        <w:t>summary</w:t>
      </w:r>
      <w:r w:rsidR="005B47D3">
        <w:t xml:space="preserve"> </w:t>
      </w:r>
      <w:r>
        <w:t>tells</w:t>
      </w:r>
      <w:r w:rsidR="005B47D3">
        <w:t xml:space="preserve"> </w:t>
      </w:r>
      <w:r>
        <w:t>you</w:t>
      </w:r>
      <w:r w:rsidR="005B47D3">
        <w:t xml:space="preserve"> </w:t>
      </w:r>
      <w:r>
        <w:t>some</w:t>
      </w:r>
      <w:r w:rsidR="005B47D3">
        <w:t xml:space="preserve"> </w:t>
      </w:r>
      <w:r>
        <w:t>of</w:t>
      </w:r>
      <w:r w:rsidR="005B47D3">
        <w:t xml:space="preserve"> </w:t>
      </w:r>
      <w:r>
        <w:t>the</w:t>
      </w:r>
      <w:r w:rsidR="005B47D3">
        <w:t xml:space="preserve"> </w:t>
      </w:r>
      <w:r>
        <w:t>information</w:t>
      </w:r>
      <w:r w:rsidR="005B47D3">
        <w:t xml:space="preserve"> </w:t>
      </w:r>
      <w:r>
        <w:t>from</w:t>
      </w:r>
      <w:r w:rsidR="005B47D3">
        <w:t xml:space="preserve"> </w:t>
      </w:r>
      <w:r>
        <w:t>the</w:t>
      </w:r>
      <w:r w:rsidR="005B47D3">
        <w:t xml:space="preserve"> </w:t>
      </w:r>
      <w:r>
        <w:t>research.</w:t>
      </w:r>
      <w:r w:rsidR="005B47D3">
        <w:t xml:space="preserve"> </w:t>
      </w:r>
    </w:p>
    <w:p w14:paraId="2F024C4E" w14:textId="0CD775E5" w:rsidR="006F7164" w:rsidRDefault="001D0786" w:rsidP="00B576F0">
      <w:pPr>
        <w:rPr>
          <w:szCs w:val="24"/>
        </w:rPr>
      </w:pPr>
      <w:r w:rsidRPr="00D07173">
        <w:rPr>
          <w:szCs w:val="24"/>
        </w:rPr>
        <w:t>T</w:t>
      </w:r>
      <w:r w:rsidR="006F7164" w:rsidRPr="00D07173">
        <w:rPr>
          <w:szCs w:val="24"/>
        </w:rPr>
        <w:t>o</w:t>
      </w:r>
      <w:r w:rsidR="005B47D3" w:rsidRPr="00D07173">
        <w:rPr>
          <w:szCs w:val="24"/>
        </w:rPr>
        <w:t xml:space="preserve"> </w:t>
      </w:r>
      <w:r w:rsidR="006F7164" w:rsidRPr="00D07173">
        <w:rPr>
          <w:szCs w:val="24"/>
        </w:rPr>
        <w:t>find</w:t>
      </w:r>
      <w:r w:rsidR="005B47D3" w:rsidRPr="00D07173">
        <w:rPr>
          <w:szCs w:val="24"/>
        </w:rPr>
        <w:t xml:space="preserve"> </w:t>
      </w:r>
      <w:r w:rsidR="006F7164" w:rsidRPr="00D07173">
        <w:rPr>
          <w:szCs w:val="24"/>
        </w:rPr>
        <w:t>out</w:t>
      </w:r>
      <w:r w:rsidR="005B47D3" w:rsidRPr="00D07173">
        <w:rPr>
          <w:szCs w:val="24"/>
        </w:rPr>
        <w:t xml:space="preserve"> </w:t>
      </w:r>
      <w:r w:rsidR="006F7164" w:rsidRPr="00D07173">
        <w:rPr>
          <w:szCs w:val="24"/>
        </w:rPr>
        <w:t>more</w:t>
      </w:r>
      <w:r w:rsidR="002818ED" w:rsidRPr="00D07173">
        <w:rPr>
          <w:szCs w:val="24"/>
        </w:rPr>
        <w:t>,</w:t>
      </w:r>
      <w:r w:rsidR="005B47D3" w:rsidRPr="00D07173">
        <w:rPr>
          <w:szCs w:val="24"/>
        </w:rPr>
        <w:t xml:space="preserve"> </w:t>
      </w:r>
      <w:r w:rsidR="006F7164" w:rsidRPr="00D07173">
        <w:rPr>
          <w:szCs w:val="24"/>
        </w:rPr>
        <w:t>read</w:t>
      </w:r>
      <w:r w:rsidR="005B47D3" w:rsidRPr="00D07173">
        <w:rPr>
          <w:szCs w:val="24"/>
        </w:rPr>
        <w:t xml:space="preserve"> </w:t>
      </w:r>
      <w:r w:rsidR="006F7164" w:rsidRPr="00D07173">
        <w:rPr>
          <w:szCs w:val="24"/>
        </w:rPr>
        <w:t>the</w:t>
      </w:r>
      <w:r w:rsidR="005B47D3" w:rsidRPr="00D07173">
        <w:rPr>
          <w:szCs w:val="24"/>
        </w:rPr>
        <w:t xml:space="preserve"> </w:t>
      </w:r>
      <w:r w:rsidR="002818ED" w:rsidRPr="00D07173">
        <w:rPr>
          <w:szCs w:val="24"/>
        </w:rPr>
        <w:t>full</w:t>
      </w:r>
      <w:r w:rsidR="005B47D3" w:rsidRPr="00D07173">
        <w:rPr>
          <w:szCs w:val="24"/>
        </w:rPr>
        <w:t xml:space="preserve"> </w:t>
      </w:r>
      <w:r w:rsidR="002818ED" w:rsidRPr="00D07173">
        <w:rPr>
          <w:szCs w:val="24"/>
        </w:rPr>
        <w:t>research</w:t>
      </w:r>
      <w:r w:rsidR="005B47D3" w:rsidRPr="00D07173">
        <w:rPr>
          <w:szCs w:val="24"/>
        </w:rPr>
        <w:t xml:space="preserve"> </w:t>
      </w:r>
      <w:r w:rsidR="002818ED" w:rsidRPr="00D07173">
        <w:rPr>
          <w:szCs w:val="24"/>
        </w:rPr>
        <w:t>report</w:t>
      </w:r>
      <w:r w:rsidR="005B47D3" w:rsidRPr="00D07173">
        <w:rPr>
          <w:szCs w:val="24"/>
        </w:rPr>
        <w:t xml:space="preserve"> </w:t>
      </w:r>
      <w:r w:rsidR="002818ED" w:rsidRPr="00D07173">
        <w:rPr>
          <w:szCs w:val="24"/>
        </w:rPr>
        <w:t>and</w:t>
      </w:r>
      <w:r w:rsidR="005B47D3" w:rsidRPr="00D07173">
        <w:rPr>
          <w:szCs w:val="24"/>
        </w:rPr>
        <w:t xml:space="preserve"> </w:t>
      </w:r>
      <w:r w:rsidR="002818ED" w:rsidRPr="00D07173">
        <w:rPr>
          <w:szCs w:val="24"/>
        </w:rPr>
        <w:t>the</w:t>
      </w:r>
      <w:r w:rsidR="005B47D3" w:rsidRPr="00D07173">
        <w:rPr>
          <w:szCs w:val="24"/>
        </w:rPr>
        <w:t xml:space="preserve"> </w:t>
      </w:r>
      <w:r w:rsidR="002818ED" w:rsidRPr="00D07173">
        <w:rPr>
          <w:szCs w:val="24"/>
        </w:rPr>
        <w:t>plain</w:t>
      </w:r>
      <w:r w:rsidR="005B47D3" w:rsidRPr="00D07173">
        <w:rPr>
          <w:szCs w:val="24"/>
        </w:rPr>
        <w:t xml:space="preserve"> </w:t>
      </w:r>
      <w:r w:rsidR="00D1485A" w:rsidRPr="00D07173">
        <w:rPr>
          <w:szCs w:val="24"/>
        </w:rPr>
        <w:t>language</w:t>
      </w:r>
      <w:r w:rsidR="005B47D3" w:rsidRPr="00D07173">
        <w:rPr>
          <w:szCs w:val="24"/>
        </w:rPr>
        <w:t xml:space="preserve"> </w:t>
      </w:r>
      <w:r w:rsidR="00D1485A" w:rsidRPr="00D07173">
        <w:rPr>
          <w:szCs w:val="24"/>
        </w:rPr>
        <w:t>summary</w:t>
      </w:r>
      <w:r w:rsidR="005B47D3" w:rsidRPr="00D07173">
        <w:rPr>
          <w:szCs w:val="24"/>
        </w:rPr>
        <w:t xml:space="preserve"> </w:t>
      </w:r>
      <w:r w:rsidR="00D1485A" w:rsidRPr="00D07173">
        <w:rPr>
          <w:szCs w:val="24"/>
        </w:rPr>
        <w:t>on</w:t>
      </w:r>
      <w:r w:rsidR="005B47D3" w:rsidRPr="00D07173">
        <w:rPr>
          <w:szCs w:val="24"/>
        </w:rPr>
        <w:t xml:space="preserve"> </w:t>
      </w:r>
      <w:r w:rsidR="00D1485A" w:rsidRPr="00D07173">
        <w:rPr>
          <w:szCs w:val="24"/>
        </w:rPr>
        <w:t>the</w:t>
      </w:r>
      <w:r w:rsidR="005B47D3" w:rsidRPr="00D07173">
        <w:rPr>
          <w:szCs w:val="24"/>
        </w:rPr>
        <w:t xml:space="preserve"> </w:t>
      </w:r>
      <w:r w:rsidR="00D1485A" w:rsidRPr="00D07173">
        <w:rPr>
          <w:szCs w:val="24"/>
        </w:rPr>
        <w:t>Department</w:t>
      </w:r>
      <w:r w:rsidR="005B47D3" w:rsidRPr="00D07173">
        <w:rPr>
          <w:szCs w:val="24"/>
        </w:rPr>
        <w:t xml:space="preserve"> </w:t>
      </w:r>
      <w:r w:rsidR="00D1485A" w:rsidRPr="00D07173">
        <w:rPr>
          <w:szCs w:val="24"/>
        </w:rPr>
        <w:t>of</w:t>
      </w:r>
      <w:r w:rsidR="005B47D3" w:rsidRPr="00D07173">
        <w:rPr>
          <w:szCs w:val="24"/>
        </w:rPr>
        <w:t xml:space="preserve"> </w:t>
      </w:r>
      <w:r w:rsidR="00D1485A" w:rsidRPr="00D07173">
        <w:rPr>
          <w:szCs w:val="24"/>
        </w:rPr>
        <w:t>Human</w:t>
      </w:r>
      <w:r w:rsidR="005B47D3" w:rsidRPr="00D07173">
        <w:rPr>
          <w:szCs w:val="24"/>
        </w:rPr>
        <w:t xml:space="preserve"> </w:t>
      </w:r>
      <w:r w:rsidR="00D1485A" w:rsidRPr="00D07173">
        <w:rPr>
          <w:szCs w:val="24"/>
        </w:rPr>
        <w:t>Services</w:t>
      </w:r>
      <w:r w:rsidR="005B47D3" w:rsidRPr="00D07173">
        <w:rPr>
          <w:szCs w:val="24"/>
        </w:rPr>
        <w:t xml:space="preserve"> </w:t>
      </w:r>
      <w:r w:rsidR="00D1485A" w:rsidRPr="00D07173">
        <w:rPr>
          <w:szCs w:val="24"/>
        </w:rPr>
        <w:t>website</w:t>
      </w:r>
      <w:r w:rsidR="00D07173">
        <w:rPr>
          <w:szCs w:val="24"/>
        </w:rPr>
        <w:t xml:space="preserve">: </w:t>
      </w:r>
      <w:hyperlink r:id="rId14" w:history="1">
        <w:r w:rsidR="00D07173" w:rsidRPr="0052190F">
          <w:rPr>
            <w:rStyle w:val="Hyperlink"/>
            <w:szCs w:val="24"/>
          </w:rPr>
          <w:t>https://dhs.sa.gov.au/disability-sector-support</w:t>
        </w:r>
      </w:hyperlink>
      <w:r w:rsidR="00D07173">
        <w:rPr>
          <w:szCs w:val="24"/>
        </w:rPr>
        <w:t xml:space="preserve"> </w:t>
      </w:r>
    </w:p>
    <w:p w14:paraId="4C7E09D8" w14:textId="77777777" w:rsidR="00F118FF" w:rsidRDefault="006F7164" w:rsidP="00B576F0">
      <w:r>
        <w:t>This</w:t>
      </w:r>
      <w:r w:rsidR="005B47D3">
        <w:t xml:space="preserve"> </w:t>
      </w:r>
      <w:r>
        <w:t>project</w:t>
      </w:r>
      <w:r w:rsidR="005B47D3">
        <w:t xml:space="preserve"> </w:t>
      </w:r>
      <w:r>
        <w:t>was</w:t>
      </w:r>
      <w:r w:rsidR="005B47D3">
        <w:t xml:space="preserve"> </w:t>
      </w:r>
      <w:r w:rsidR="00D1485A">
        <w:t>produced</w:t>
      </w:r>
      <w:r w:rsidR="005B47D3">
        <w:t xml:space="preserve"> </w:t>
      </w:r>
      <w:r>
        <w:t>by</w:t>
      </w:r>
      <w:r w:rsidR="005B47D3">
        <w:t xml:space="preserve"> </w:t>
      </w:r>
      <w:r>
        <w:t>Flinders</w:t>
      </w:r>
      <w:r w:rsidR="005B47D3">
        <w:t xml:space="preserve"> </w:t>
      </w:r>
      <w:r>
        <w:t>University</w:t>
      </w:r>
      <w:r w:rsidR="005B47D3">
        <w:t xml:space="preserve"> </w:t>
      </w:r>
      <w:r>
        <w:t>for</w:t>
      </w:r>
      <w:r w:rsidR="005B47D3">
        <w:t xml:space="preserve"> </w:t>
      </w:r>
      <w:r>
        <w:t>the</w:t>
      </w:r>
      <w:r w:rsidR="005B47D3">
        <w:t xml:space="preserve"> </w:t>
      </w:r>
      <w:r>
        <w:t>S</w:t>
      </w:r>
      <w:r w:rsidR="00885E8F">
        <w:t>outh</w:t>
      </w:r>
      <w:r w:rsidR="005B47D3">
        <w:t xml:space="preserve"> </w:t>
      </w:r>
      <w:r>
        <w:t>A</w:t>
      </w:r>
      <w:r w:rsidR="00885E8F">
        <w:t>ustralian</w:t>
      </w:r>
      <w:r w:rsidR="005B47D3">
        <w:t xml:space="preserve"> </w:t>
      </w:r>
      <w:r>
        <w:t>Department</w:t>
      </w:r>
      <w:r w:rsidR="005B47D3">
        <w:t xml:space="preserve"> </w:t>
      </w:r>
      <w:r>
        <w:t>of</w:t>
      </w:r>
      <w:r w:rsidR="005B47D3">
        <w:t xml:space="preserve"> </w:t>
      </w:r>
      <w:r>
        <w:t>Human</w:t>
      </w:r>
      <w:r w:rsidR="005B47D3">
        <w:t xml:space="preserve"> </w:t>
      </w:r>
      <w:r>
        <w:t>Services.</w:t>
      </w:r>
      <w:r w:rsidR="005B47D3">
        <w:t xml:space="preserve"> </w:t>
      </w:r>
    </w:p>
    <w:p w14:paraId="3BA7B379" w14:textId="371F72A6" w:rsidR="00E41DCC" w:rsidRPr="002818ED" w:rsidRDefault="006F7164" w:rsidP="00B576F0">
      <w:r>
        <w:t>For</w:t>
      </w:r>
      <w:r w:rsidR="005B47D3">
        <w:t xml:space="preserve"> </w:t>
      </w:r>
      <w:r>
        <w:t>more</w:t>
      </w:r>
      <w:r w:rsidR="005B47D3">
        <w:t xml:space="preserve"> </w:t>
      </w:r>
      <w:r>
        <w:t>information,</w:t>
      </w:r>
      <w:r w:rsidR="005B47D3">
        <w:t xml:space="preserve"> </w:t>
      </w:r>
      <w:r>
        <w:t>contact</w:t>
      </w:r>
      <w:r w:rsidR="005B47D3">
        <w:t xml:space="preserve"> </w:t>
      </w:r>
      <w:r>
        <w:t>Sally</w:t>
      </w:r>
      <w:r w:rsidR="005B47D3">
        <w:t xml:space="preserve"> </w:t>
      </w:r>
      <w:r>
        <w:t>Robinson</w:t>
      </w:r>
      <w:r w:rsidR="005B47D3">
        <w:t xml:space="preserve"> </w:t>
      </w:r>
      <w:r w:rsidR="00885E8F">
        <w:t>at</w:t>
      </w:r>
      <w:r w:rsidR="005B47D3">
        <w:t xml:space="preserve"> </w:t>
      </w:r>
      <w:hyperlink r:id="rId15" w:history="1">
        <w:r w:rsidR="00885E8F" w:rsidRPr="00885E8F">
          <w:rPr>
            <w:rStyle w:val="Hyperlink"/>
            <w:szCs w:val="24"/>
          </w:rPr>
          <w:t>sally.robinson@flinders.edu.au</w:t>
        </w:r>
      </w:hyperlink>
      <w:r w:rsidR="00C57E26">
        <w:t>.</w:t>
      </w:r>
    </w:p>
    <w:p w14:paraId="704A6596" w14:textId="77777777" w:rsidR="00E41DCC" w:rsidRDefault="00E41DC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5799A536" w14:textId="0E4C5793" w:rsidR="00C7538D" w:rsidRDefault="00332C16" w:rsidP="00EE656B">
      <w:pPr>
        <w:pStyle w:val="Heading1"/>
      </w:pPr>
      <w:r w:rsidRPr="00C57E26">
        <w:lastRenderedPageBreak/>
        <w:t>Key</w:t>
      </w:r>
      <w:r w:rsidR="005B47D3">
        <w:t xml:space="preserve"> </w:t>
      </w:r>
      <w:r w:rsidR="00A24EA5" w:rsidRPr="00C57E26">
        <w:t>f</w:t>
      </w:r>
      <w:r w:rsidRPr="00C57E26">
        <w:t>inding</w:t>
      </w:r>
      <w:r w:rsidR="00A24EA5" w:rsidRPr="00C57E26">
        <w:t>s</w:t>
      </w:r>
      <w:r w:rsidR="005B47D3">
        <w:t xml:space="preserve"> </w:t>
      </w:r>
      <w:r w:rsidR="00F24F51">
        <w:t>o</w:t>
      </w:r>
      <w:r w:rsidR="00C7538D" w:rsidRPr="00C57E26">
        <w:t>verview</w:t>
      </w:r>
      <w:r w:rsidR="005B47D3">
        <w:t xml:space="preserve"> </w:t>
      </w:r>
      <w:r w:rsidR="00F24F51">
        <w:t>–</w:t>
      </w:r>
      <w:r w:rsidR="005B47D3">
        <w:t xml:space="preserve"> </w:t>
      </w:r>
      <w:r w:rsidR="00F24F51">
        <w:t>a</w:t>
      </w:r>
      <w:r w:rsidR="00797685" w:rsidRPr="00C57E26">
        <w:t>ppropriate</w:t>
      </w:r>
      <w:r w:rsidR="005B47D3">
        <w:t xml:space="preserve"> </w:t>
      </w:r>
      <w:r w:rsidRPr="00C57E26">
        <w:t>s</w:t>
      </w:r>
      <w:r w:rsidR="00C7538D" w:rsidRPr="00C57E26">
        <w:t>pan</w:t>
      </w:r>
      <w:r w:rsidR="005B47D3">
        <w:t xml:space="preserve"> </w:t>
      </w:r>
      <w:r w:rsidR="00C7538D" w:rsidRPr="00C57E26">
        <w:t>of</w:t>
      </w:r>
      <w:r w:rsidR="005B47D3">
        <w:t xml:space="preserve"> </w:t>
      </w:r>
      <w:r w:rsidR="00C7538D" w:rsidRPr="00C57E26">
        <w:t>control</w:t>
      </w:r>
    </w:p>
    <w:p w14:paraId="0F9A6E82" w14:textId="4FA3A3CB" w:rsidR="00764BB6" w:rsidRPr="00082EA8" w:rsidRDefault="00764BB6" w:rsidP="00F76260">
      <w:pPr>
        <w:pStyle w:val="Heading2"/>
      </w:pPr>
      <w:r w:rsidRPr="00F24F51">
        <w:rPr>
          <w:b/>
          <w:bCs/>
        </w:rPr>
        <w:t>Key</w:t>
      </w:r>
      <w:r w:rsidR="005B47D3" w:rsidRPr="00F24F51">
        <w:rPr>
          <w:b/>
          <w:bCs/>
        </w:rPr>
        <w:t xml:space="preserve"> </w:t>
      </w:r>
      <w:r w:rsidRPr="00F24F51">
        <w:rPr>
          <w:b/>
          <w:bCs/>
        </w:rPr>
        <w:t>findings</w:t>
      </w:r>
      <w:r w:rsidR="005B47D3" w:rsidRPr="00F24F51">
        <w:rPr>
          <w:b/>
          <w:bCs/>
        </w:rPr>
        <w:t xml:space="preserve"> </w:t>
      </w:r>
      <w:r w:rsidRPr="00F24F51">
        <w:rPr>
          <w:b/>
          <w:bCs/>
        </w:rPr>
        <w:t>summary:</w:t>
      </w:r>
      <w:r w:rsidR="005B47D3" w:rsidRPr="00F24F51">
        <w:rPr>
          <w:b/>
          <w:bCs/>
        </w:rPr>
        <w:t xml:space="preserve"> </w:t>
      </w:r>
      <w:r w:rsidRPr="00082EA8">
        <w:t>Appropriate</w:t>
      </w:r>
      <w:r w:rsidR="005B47D3">
        <w:t xml:space="preserve"> </w:t>
      </w:r>
      <w:r w:rsidRPr="00082EA8">
        <w:t>span</w:t>
      </w:r>
      <w:r w:rsidR="005B47D3">
        <w:t xml:space="preserve"> </w:t>
      </w:r>
      <w:r w:rsidRPr="00082EA8">
        <w:t>of</w:t>
      </w:r>
      <w:r w:rsidR="005B47D3">
        <w:t xml:space="preserve"> </w:t>
      </w:r>
      <w:r w:rsidRPr="00082EA8">
        <w:t>control</w:t>
      </w:r>
      <w:r w:rsidR="005B47D3">
        <w:t xml:space="preserve"> </w:t>
      </w:r>
      <w:r w:rsidRPr="00082EA8">
        <w:t>and</w:t>
      </w:r>
      <w:r w:rsidR="005B47D3">
        <w:t xml:space="preserve"> </w:t>
      </w:r>
      <w:r w:rsidRPr="00082EA8">
        <w:t>supervision</w:t>
      </w:r>
      <w:r w:rsidR="005B47D3">
        <w:t xml:space="preserve"> </w:t>
      </w:r>
      <w:r w:rsidRPr="00082EA8">
        <w:t>for</w:t>
      </w:r>
      <w:r w:rsidR="005B47D3">
        <w:t xml:space="preserve"> </w:t>
      </w:r>
      <w:r w:rsidRPr="00082EA8">
        <w:t>isolated</w:t>
      </w:r>
      <w:r w:rsidR="005B47D3">
        <w:t xml:space="preserve"> </w:t>
      </w:r>
      <w:r w:rsidRPr="00082EA8">
        <w:t>support</w:t>
      </w:r>
      <w:r w:rsidR="005B47D3">
        <w:t xml:space="preserve"> </w:t>
      </w:r>
      <w:r w:rsidRPr="00082EA8">
        <w:t>work</w:t>
      </w:r>
    </w:p>
    <w:tbl>
      <w:tblPr>
        <w:tblStyle w:val="TableGrid2"/>
        <w:tblW w:w="10065" w:type="dxa"/>
        <w:tblInd w:w="-147" w:type="dxa"/>
        <w:tblLook w:val="04A0" w:firstRow="1" w:lastRow="0" w:firstColumn="1" w:lastColumn="0" w:noHBand="0" w:noVBand="1"/>
      </w:tblPr>
      <w:tblGrid>
        <w:gridCol w:w="1674"/>
        <w:gridCol w:w="8391"/>
      </w:tblGrid>
      <w:tr w:rsidR="00C7538D" w:rsidRPr="00082EA8" w14:paraId="12471EB1" w14:textId="77777777" w:rsidTr="009D6D63">
        <w:trPr>
          <w:trHeight w:val="340"/>
        </w:trPr>
        <w:tc>
          <w:tcPr>
            <w:tcW w:w="1418" w:type="dxa"/>
            <w:shd w:val="clear" w:color="auto" w:fill="DEEAF6"/>
            <w:vAlign w:val="center"/>
          </w:tcPr>
          <w:p w14:paraId="38BFC896" w14:textId="77777777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764BB6">
              <w:rPr>
                <w:rFonts w:asciiTheme="minorHAnsi" w:hAnsiTheme="minorHAnsi"/>
                <w:b/>
                <w:bCs/>
                <w:spacing w:val="-4"/>
                <w:sz w:val="22"/>
              </w:rPr>
              <w:t>Number</w:t>
            </w:r>
          </w:p>
        </w:tc>
        <w:tc>
          <w:tcPr>
            <w:tcW w:w="8647" w:type="dxa"/>
            <w:shd w:val="clear" w:color="auto" w:fill="DEEAF6"/>
            <w:vAlign w:val="center"/>
          </w:tcPr>
          <w:p w14:paraId="307EF9EF" w14:textId="1D94DB97" w:rsidR="00C7538D" w:rsidRPr="00082EA8" w:rsidRDefault="00587ED4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764BB6">
              <w:rPr>
                <w:rFonts w:asciiTheme="minorHAnsi" w:hAnsiTheme="minorHAnsi"/>
                <w:b/>
                <w:bCs/>
                <w:spacing w:val="-4"/>
                <w:sz w:val="22"/>
              </w:rPr>
              <w:t>Finding</w:t>
            </w:r>
          </w:p>
        </w:tc>
      </w:tr>
      <w:tr w:rsidR="00C7538D" w:rsidRPr="00082EA8" w14:paraId="0A4F8AC6" w14:textId="77777777" w:rsidTr="00082EA8">
        <w:trPr>
          <w:trHeight w:val="340"/>
        </w:trPr>
        <w:tc>
          <w:tcPr>
            <w:tcW w:w="10065" w:type="dxa"/>
            <w:gridSpan w:val="2"/>
            <w:shd w:val="clear" w:color="auto" w:fill="DEEAF6"/>
            <w:vAlign w:val="center"/>
          </w:tcPr>
          <w:p w14:paraId="4D71301C" w14:textId="6262FA26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764BB6">
              <w:rPr>
                <w:rFonts w:asciiTheme="minorHAnsi" w:hAnsiTheme="minorHAnsi"/>
                <w:b/>
                <w:bCs/>
                <w:spacing w:val="-4"/>
                <w:sz w:val="22"/>
              </w:rPr>
              <w:t>Source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: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Published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scientific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evidence</w:t>
            </w:r>
          </w:p>
        </w:tc>
      </w:tr>
      <w:tr w:rsidR="00C7538D" w:rsidRPr="00082EA8" w14:paraId="06CFB79C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288B9749" w14:textId="77777777" w:rsidR="00C7538D" w:rsidRPr="00082EA8" w:rsidRDefault="00C7538D" w:rsidP="00082EA8">
            <w:pPr>
              <w:rPr>
                <w:rFonts w:asciiTheme="minorHAnsi" w:hAnsiTheme="minorHAnsi" w:cs="Arial"/>
                <w:color w:val="000000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1.1</w:t>
            </w:r>
          </w:p>
        </w:tc>
        <w:tc>
          <w:tcPr>
            <w:tcW w:w="8647" w:type="dxa"/>
            <w:vAlign w:val="center"/>
          </w:tcPr>
          <w:p w14:paraId="0E379EB1" w14:textId="6E547888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Organisations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should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implement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structured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peer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group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isolated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ensure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that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delivered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within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psychologically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safe,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trusting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environment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794A5880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69C37DD6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1.2</w:t>
            </w:r>
          </w:p>
        </w:tc>
        <w:tc>
          <w:tcPr>
            <w:tcW w:w="8647" w:type="dxa"/>
            <w:vAlign w:val="center"/>
          </w:tcPr>
          <w:p w14:paraId="4ADF72F7" w14:textId="7A504300" w:rsidR="00C7538D" w:rsidRPr="00082EA8" w:rsidRDefault="00831754" w:rsidP="007246E5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More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frequent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needed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isolated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workers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than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team-based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staff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7246E5">
              <w:rPr>
                <w:rFonts w:asciiTheme="minorHAnsi" w:hAnsiTheme="minorHAnsi"/>
                <w:spacing w:val="-4"/>
                <w:sz w:val="22"/>
              </w:rPr>
              <w:br/>
            </w:r>
            <w:r w:rsidR="007246E5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- </w:t>
            </w:r>
            <w:r w:rsidR="00C7538D"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Isolated</w:t>
            </w:r>
            <w:r w:rsidR="005B47D3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workers</w:t>
            </w:r>
            <w:r w:rsidR="005B47D3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require</w:t>
            </w:r>
            <w:r w:rsidR="005B47D3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frequent</w:t>
            </w:r>
            <w:r w:rsidR="005B47D3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accessible</w:t>
            </w:r>
            <w:r w:rsidR="005B47D3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7B3F7F46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3432207C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1.3</w:t>
            </w:r>
          </w:p>
        </w:tc>
        <w:tc>
          <w:tcPr>
            <w:tcW w:w="8647" w:type="dxa"/>
            <w:vAlign w:val="center"/>
          </w:tcPr>
          <w:p w14:paraId="021503CD" w14:textId="31064482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Support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should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have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access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rapid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decision-making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support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10D8C0B6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4E029C4A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1.4</w:t>
            </w:r>
          </w:p>
        </w:tc>
        <w:tc>
          <w:tcPr>
            <w:tcW w:w="8647" w:type="dxa"/>
            <w:vAlign w:val="center"/>
          </w:tcPr>
          <w:p w14:paraId="55329707" w14:textId="7ED0408D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must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regular,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planned,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proactive,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provide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timely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feedback.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5F94C0B0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6665BF6F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1.5</w:t>
            </w:r>
          </w:p>
        </w:tc>
        <w:tc>
          <w:tcPr>
            <w:tcW w:w="8647" w:type="dxa"/>
            <w:vAlign w:val="center"/>
          </w:tcPr>
          <w:p w14:paraId="686E03CD" w14:textId="6762E1B5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must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protected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prioritised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2A4CC96D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68B10B62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1.6</w:t>
            </w:r>
          </w:p>
        </w:tc>
        <w:tc>
          <w:tcPr>
            <w:tcW w:w="8647" w:type="dxa"/>
            <w:vAlign w:val="center"/>
          </w:tcPr>
          <w:p w14:paraId="6B0E9A92" w14:textId="1879DF0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must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disability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noBreakHyphen/>
              <w:t>specific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delivered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supervisors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with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relevant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expertise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02C2C141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5ED83423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1.7</w:t>
            </w:r>
          </w:p>
        </w:tc>
        <w:tc>
          <w:tcPr>
            <w:tcW w:w="8647" w:type="dxa"/>
            <w:vAlign w:val="center"/>
          </w:tcPr>
          <w:p w14:paraId="2754FEE1" w14:textId="6F633DB4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Supervisors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should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trained,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skilled,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supported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deliver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effective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648DCC0F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047C80FB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1.8</w:t>
            </w:r>
          </w:p>
        </w:tc>
        <w:tc>
          <w:tcPr>
            <w:tcW w:w="8647" w:type="dxa"/>
            <w:vAlign w:val="center"/>
          </w:tcPr>
          <w:p w14:paraId="376CD0AA" w14:textId="16B51A8C" w:rsidR="00C7538D" w:rsidRPr="00082EA8" w:rsidRDefault="006121E3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Relational,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trust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noBreakHyphen/>
              <w:t>based,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psychologically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safe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high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priority,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underpinned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continuity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supervisory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relationships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(especially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isolated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workers).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647EE42F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2EDA42DA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1.9</w:t>
            </w:r>
          </w:p>
        </w:tc>
        <w:tc>
          <w:tcPr>
            <w:tcW w:w="8647" w:type="dxa"/>
            <w:vAlign w:val="center"/>
          </w:tcPr>
          <w:p w14:paraId="06437227" w14:textId="2C131F3C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Staff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must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address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isolation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WHS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risk,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including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structured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check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noBreakHyphen/>
              <w:t>ins,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escalation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pathways,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proactive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monitoring.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2F1AF094" w14:textId="77777777" w:rsidTr="009D6D63">
        <w:trPr>
          <w:trHeight w:val="340"/>
        </w:trPr>
        <w:tc>
          <w:tcPr>
            <w:tcW w:w="1418" w:type="dxa"/>
            <w:vAlign w:val="center"/>
          </w:tcPr>
          <w:p w14:paraId="7304CABE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1.10</w:t>
            </w:r>
          </w:p>
        </w:tc>
        <w:tc>
          <w:tcPr>
            <w:tcW w:w="8647" w:type="dxa"/>
            <w:vAlign w:val="center"/>
          </w:tcPr>
          <w:p w14:paraId="19E2DBE7" w14:textId="5E40DC58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Supervisors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must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have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manageable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spans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control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provide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effective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  <w:tr w:rsidR="00C7538D" w:rsidRPr="00082EA8" w14:paraId="195DA58F" w14:textId="77777777" w:rsidTr="00082EA8">
        <w:trPr>
          <w:trHeight w:val="340"/>
        </w:trPr>
        <w:tc>
          <w:tcPr>
            <w:tcW w:w="10065" w:type="dxa"/>
            <w:gridSpan w:val="2"/>
            <w:shd w:val="clear" w:color="auto" w:fill="EDEDED"/>
            <w:vAlign w:val="center"/>
          </w:tcPr>
          <w:p w14:paraId="378C386E" w14:textId="2186D1EF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764BB6">
              <w:rPr>
                <w:rFonts w:asciiTheme="minorHAnsi" w:hAnsiTheme="minorHAnsi"/>
                <w:b/>
                <w:bCs/>
                <w:spacing w:val="-4"/>
                <w:sz w:val="22"/>
              </w:rPr>
              <w:t>Source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: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Grey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literature</w:t>
            </w:r>
          </w:p>
        </w:tc>
      </w:tr>
      <w:tr w:rsidR="00C7538D" w:rsidRPr="00082EA8" w14:paraId="75F6524C" w14:textId="77777777" w:rsidTr="009D6D63">
        <w:trPr>
          <w:trHeight w:val="340"/>
        </w:trPr>
        <w:tc>
          <w:tcPr>
            <w:tcW w:w="1418" w:type="dxa"/>
            <w:shd w:val="clear" w:color="auto" w:fill="EDEDED"/>
            <w:vAlign w:val="center"/>
          </w:tcPr>
          <w:p w14:paraId="38A5315F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1.11</w:t>
            </w:r>
          </w:p>
        </w:tc>
        <w:tc>
          <w:tcPr>
            <w:tcW w:w="8647" w:type="dxa"/>
            <w:shd w:val="clear" w:color="auto" w:fill="EDEDED"/>
            <w:vAlign w:val="center"/>
          </w:tcPr>
          <w:p w14:paraId="3463DBDC" w14:textId="18EA93D6" w:rsidR="00C7538D" w:rsidRPr="00082EA8" w:rsidRDefault="006447B0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F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lexible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082EA8">
              <w:rPr>
                <w:rFonts w:asciiTheme="minorHAnsi" w:hAnsiTheme="minorHAnsi"/>
                <w:spacing w:val="-4"/>
                <w:sz w:val="22"/>
              </w:rPr>
              <w:t>multimodal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9A174E"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extends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good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practice</w:t>
            </w:r>
          </w:p>
        </w:tc>
      </w:tr>
      <w:tr w:rsidR="00C7538D" w:rsidRPr="00082EA8" w14:paraId="07C8E026" w14:textId="77777777" w:rsidTr="009D6D63">
        <w:trPr>
          <w:trHeight w:val="340"/>
        </w:trPr>
        <w:tc>
          <w:tcPr>
            <w:tcW w:w="1418" w:type="dxa"/>
            <w:shd w:val="clear" w:color="auto" w:fill="EDEDED"/>
            <w:vAlign w:val="center"/>
          </w:tcPr>
          <w:p w14:paraId="05C0237A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1.12</w:t>
            </w:r>
          </w:p>
        </w:tc>
        <w:tc>
          <w:tcPr>
            <w:tcW w:w="8647" w:type="dxa"/>
            <w:shd w:val="clear" w:color="auto" w:fill="EDEDED"/>
            <w:vAlign w:val="center"/>
          </w:tcPr>
          <w:p w14:paraId="371DA828" w14:textId="7F055974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Clear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role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boundaries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delegation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frameworks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261B80" w:rsidRPr="00082EA8">
              <w:rPr>
                <w:rFonts w:asciiTheme="minorHAnsi" w:hAnsiTheme="minorHAnsi"/>
                <w:spacing w:val="-4"/>
                <w:sz w:val="22"/>
              </w:rPr>
              <w:t>required</w:t>
            </w:r>
          </w:p>
        </w:tc>
      </w:tr>
      <w:tr w:rsidR="00C7538D" w:rsidRPr="00082EA8" w14:paraId="44CBE4D9" w14:textId="77777777" w:rsidTr="009D6D63">
        <w:trPr>
          <w:trHeight w:val="340"/>
        </w:trPr>
        <w:tc>
          <w:tcPr>
            <w:tcW w:w="1418" w:type="dxa"/>
            <w:shd w:val="clear" w:color="auto" w:fill="EDEDED"/>
            <w:vAlign w:val="center"/>
          </w:tcPr>
          <w:p w14:paraId="404BCE92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1.13</w:t>
            </w:r>
          </w:p>
        </w:tc>
        <w:tc>
          <w:tcPr>
            <w:tcW w:w="8647" w:type="dxa"/>
            <w:shd w:val="clear" w:color="auto" w:fill="EDEDED"/>
            <w:vAlign w:val="center"/>
          </w:tcPr>
          <w:p w14:paraId="37409CCB" w14:textId="46A17DBC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Span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control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models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must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enable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workers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meet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their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obligations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under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the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NDIS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Code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Conduct.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</w:p>
        </w:tc>
      </w:tr>
      <w:tr w:rsidR="00C7538D" w:rsidRPr="00082EA8" w14:paraId="5D78A83C" w14:textId="77777777" w:rsidTr="00082EA8">
        <w:trPr>
          <w:trHeight w:val="340"/>
        </w:trPr>
        <w:tc>
          <w:tcPr>
            <w:tcW w:w="10065" w:type="dxa"/>
            <w:gridSpan w:val="2"/>
            <w:shd w:val="clear" w:color="auto" w:fill="FFF2CC"/>
            <w:vAlign w:val="center"/>
          </w:tcPr>
          <w:p w14:paraId="5D172F26" w14:textId="12AE7193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764BB6">
              <w:rPr>
                <w:rFonts w:asciiTheme="minorHAnsi" w:hAnsiTheme="minorHAnsi"/>
                <w:b/>
                <w:bCs/>
                <w:spacing w:val="-4"/>
                <w:sz w:val="22"/>
              </w:rPr>
              <w:t>Source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: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Consultation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feedback</w:t>
            </w:r>
          </w:p>
        </w:tc>
      </w:tr>
      <w:tr w:rsidR="00C7538D" w:rsidRPr="00082EA8" w14:paraId="710F103B" w14:textId="77777777" w:rsidTr="009D6D63">
        <w:trPr>
          <w:trHeight w:val="340"/>
        </w:trPr>
        <w:tc>
          <w:tcPr>
            <w:tcW w:w="1418" w:type="dxa"/>
            <w:shd w:val="clear" w:color="auto" w:fill="FFF2CC"/>
            <w:vAlign w:val="center"/>
          </w:tcPr>
          <w:p w14:paraId="78DAE10E" w14:textId="26E1353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Considerations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 w:cs="Arial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  <w:r w:rsidR="00797685" w:rsidRPr="00082EA8">
              <w:rPr>
                <w:rFonts w:asciiTheme="minorHAnsi" w:hAnsiTheme="minorHAnsi" w:cs="Arial"/>
                <w:spacing w:val="-4"/>
                <w:sz w:val="22"/>
              </w:rPr>
              <w:t>practice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  <w:r w:rsidR="00797685" w:rsidRPr="00082EA8">
              <w:rPr>
                <w:rFonts w:asciiTheme="minorHAnsi" w:hAnsiTheme="minorHAnsi" w:cs="Arial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 w:cs="Arial"/>
                <w:spacing w:val="-4"/>
                <w:sz w:val="22"/>
              </w:rPr>
              <w:t>implementation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</w:p>
        </w:tc>
        <w:tc>
          <w:tcPr>
            <w:tcW w:w="8647" w:type="dxa"/>
            <w:shd w:val="clear" w:color="auto" w:fill="FFF2CC"/>
            <w:vAlign w:val="center"/>
          </w:tcPr>
          <w:p w14:paraId="09A056DB" w14:textId="3443CBB3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agreed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that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isolated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must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more</w:t>
            </w:r>
            <w:r w:rsidR="005B47D3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frequent,</w:t>
            </w:r>
            <w:r w:rsidR="005B47D3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skilled,</w:t>
            </w:r>
            <w:r w:rsidR="005B47D3">
              <w:rPr>
                <w:rFonts w:asciiTheme="minorHAnsi" w:hAnsiTheme="minorHAnsi"/>
                <w:i/>
                <w:iCs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sz w:val="22"/>
              </w:rPr>
              <w:t>relational,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explicitly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designed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counteract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isolation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noBreakHyphen/>
              <w:t>related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risk.</w:t>
            </w:r>
          </w:p>
          <w:p w14:paraId="5518BD8B" w14:textId="5AC3FD40" w:rsidR="00C7538D" w:rsidRPr="00764BB6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Strong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support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planned,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regular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delivered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psychologically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safe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environments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where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can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raise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uncertainty,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mistakes,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practice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concerns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without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fear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punishment.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Seen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opportunity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upskill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improve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care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quality.</w:t>
            </w:r>
          </w:p>
          <w:p w14:paraId="0F0DB9AC" w14:textId="40481C52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Peer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group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was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viewed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promising,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especially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dispersed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workforces.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emphasised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that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peer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models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require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time,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resourcing,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careful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design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effective.</w:t>
            </w:r>
          </w:p>
          <w:p w14:paraId="2B6E0328" w14:textId="174FE16C" w:rsidR="00C7538D" w:rsidRPr="003337B0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agreed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continuity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supervisory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relationships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important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but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difficult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maintain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due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workforce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movement,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funding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changes,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casual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staffing,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multiple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service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locations.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They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highlighted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need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distinguish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line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management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from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practice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supervision.</w:t>
            </w:r>
          </w:p>
          <w:p w14:paraId="4AB4EB88" w14:textId="68A0199A" w:rsidR="00C7538D" w:rsidRPr="003337B0" w:rsidRDefault="00C7538D" w:rsidP="00082EA8">
            <w:pPr>
              <w:rPr>
                <w:rFonts w:asciiTheme="minorHAnsi" w:hAnsiTheme="minorHAnsi"/>
                <w:spacing w:val="-4"/>
                <w:sz w:val="22"/>
                <w:lang w:val="en-GB"/>
              </w:rPr>
            </w:pP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lastRenderedPageBreak/>
              <w:t>Stakeholders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considered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cultural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responsiveness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as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essential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models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ensure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culturally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safe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  <w:lang w:val="en-GB"/>
              </w:rPr>
              <w:t>communication.</w:t>
            </w:r>
            <w:r w:rsidR="005B47D3">
              <w:rPr>
                <w:rFonts w:asciiTheme="minorHAnsi" w:hAnsiTheme="minorHAnsi"/>
                <w:spacing w:val="-4"/>
                <w:sz w:val="22"/>
                <w:lang w:val="en-GB"/>
              </w:rPr>
              <w:t xml:space="preserve"> </w:t>
            </w:r>
          </w:p>
          <w:p w14:paraId="19BC8A37" w14:textId="764F1436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noted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face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noBreakHyphen/>
              <w:t>to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noBreakHyphen/>
              <w:t>face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remains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valuable,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but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phone,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online,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telehealth,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video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modes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improve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access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isolated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workers.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</w:tc>
      </w:tr>
    </w:tbl>
    <w:p w14:paraId="4A4C6C09" w14:textId="43FD773C" w:rsidR="00C7538D" w:rsidRPr="00764BB6" w:rsidRDefault="00764BB6" w:rsidP="00F24F51">
      <w:pPr>
        <w:pStyle w:val="Heading2"/>
      </w:pPr>
      <w:r w:rsidRPr="009D6D63">
        <w:rPr>
          <w:b/>
          <w:bCs/>
        </w:rPr>
        <w:lastRenderedPageBreak/>
        <w:t>Key</w:t>
      </w:r>
      <w:r w:rsidR="005B47D3">
        <w:rPr>
          <w:b/>
          <w:bCs/>
        </w:rPr>
        <w:t xml:space="preserve"> </w:t>
      </w:r>
      <w:r w:rsidRPr="009D6D63">
        <w:rPr>
          <w:b/>
          <w:bCs/>
        </w:rPr>
        <w:t>findings</w:t>
      </w:r>
      <w:r w:rsidR="005B47D3">
        <w:rPr>
          <w:b/>
          <w:bCs/>
        </w:rPr>
        <w:t xml:space="preserve"> </w:t>
      </w:r>
      <w:r w:rsidRPr="009D6D63">
        <w:rPr>
          <w:b/>
          <w:bCs/>
        </w:rPr>
        <w:t>summary</w:t>
      </w:r>
      <w:r w:rsidRPr="00764BB6">
        <w:t>:</w:t>
      </w:r>
      <w:r w:rsidR="005B47D3">
        <w:t xml:space="preserve"> </w:t>
      </w:r>
      <w:r w:rsidRPr="00975380">
        <w:t>Best</w:t>
      </w:r>
      <w:r w:rsidR="005B47D3">
        <w:t xml:space="preserve"> </w:t>
      </w:r>
      <w:r w:rsidRPr="00975380">
        <w:t>practice</w:t>
      </w:r>
      <w:r w:rsidR="005B47D3">
        <w:t xml:space="preserve"> </w:t>
      </w:r>
      <w:r w:rsidRPr="00975380">
        <w:t>supervision</w:t>
      </w:r>
      <w:r w:rsidR="005B47D3">
        <w:t xml:space="preserve"> </w:t>
      </w:r>
      <w:r w:rsidRPr="00975380">
        <w:t>ratios</w:t>
      </w:r>
    </w:p>
    <w:tbl>
      <w:tblPr>
        <w:tblStyle w:val="TableGrid2"/>
        <w:tblW w:w="10065" w:type="dxa"/>
        <w:tblInd w:w="-147" w:type="dxa"/>
        <w:tblLook w:val="04A0" w:firstRow="1" w:lastRow="0" w:firstColumn="1" w:lastColumn="0" w:noHBand="0" w:noVBand="1"/>
      </w:tblPr>
      <w:tblGrid>
        <w:gridCol w:w="1702"/>
        <w:gridCol w:w="8363"/>
      </w:tblGrid>
      <w:tr w:rsidR="00C7538D" w:rsidRPr="00082EA8" w14:paraId="15F3A15D" w14:textId="77777777" w:rsidTr="00975380">
        <w:trPr>
          <w:trHeight w:val="340"/>
        </w:trPr>
        <w:tc>
          <w:tcPr>
            <w:tcW w:w="1702" w:type="dxa"/>
            <w:shd w:val="clear" w:color="auto" w:fill="DEEAF6"/>
            <w:vAlign w:val="center"/>
          </w:tcPr>
          <w:p w14:paraId="6B721837" w14:textId="77777777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975380">
              <w:rPr>
                <w:rFonts w:asciiTheme="minorHAnsi" w:hAnsiTheme="minorHAnsi"/>
                <w:b/>
                <w:bCs/>
                <w:spacing w:val="-4"/>
                <w:sz w:val="22"/>
              </w:rPr>
              <w:t>Number</w:t>
            </w:r>
          </w:p>
        </w:tc>
        <w:tc>
          <w:tcPr>
            <w:tcW w:w="8363" w:type="dxa"/>
            <w:shd w:val="clear" w:color="auto" w:fill="DEEAF6"/>
            <w:vAlign w:val="center"/>
          </w:tcPr>
          <w:p w14:paraId="1317DFDB" w14:textId="50E07D1C" w:rsidR="00C7538D" w:rsidRPr="00082EA8" w:rsidRDefault="00587ED4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975380">
              <w:rPr>
                <w:rFonts w:asciiTheme="minorHAnsi" w:hAnsiTheme="minorHAnsi"/>
                <w:b/>
                <w:bCs/>
                <w:spacing w:val="-4"/>
                <w:sz w:val="22"/>
              </w:rPr>
              <w:t>Finding</w:t>
            </w:r>
          </w:p>
        </w:tc>
      </w:tr>
      <w:tr w:rsidR="00C7538D" w:rsidRPr="00082EA8" w14:paraId="2227CFFD" w14:textId="77777777" w:rsidTr="00975380">
        <w:trPr>
          <w:trHeight w:val="340"/>
        </w:trPr>
        <w:tc>
          <w:tcPr>
            <w:tcW w:w="10065" w:type="dxa"/>
            <w:gridSpan w:val="2"/>
            <w:shd w:val="clear" w:color="auto" w:fill="DEEAF6"/>
            <w:vAlign w:val="center"/>
          </w:tcPr>
          <w:p w14:paraId="3E82273B" w14:textId="1AEB1987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975380">
              <w:rPr>
                <w:rFonts w:asciiTheme="minorHAnsi" w:hAnsiTheme="minorHAnsi"/>
                <w:b/>
                <w:bCs/>
                <w:spacing w:val="-4"/>
                <w:sz w:val="22"/>
              </w:rPr>
              <w:t>Source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: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Published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scientific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evidence</w:t>
            </w:r>
          </w:p>
        </w:tc>
      </w:tr>
      <w:tr w:rsidR="00C7538D" w:rsidRPr="00082EA8" w14:paraId="5DD9D7C9" w14:textId="77777777" w:rsidTr="00975380">
        <w:trPr>
          <w:trHeight w:val="340"/>
        </w:trPr>
        <w:tc>
          <w:tcPr>
            <w:tcW w:w="1702" w:type="dxa"/>
            <w:vAlign w:val="center"/>
          </w:tcPr>
          <w:p w14:paraId="6C62D04F" w14:textId="77777777" w:rsidR="00C7538D" w:rsidRPr="00082EA8" w:rsidRDefault="00C7538D" w:rsidP="00082EA8">
            <w:pPr>
              <w:rPr>
                <w:rFonts w:asciiTheme="minorHAnsi" w:hAnsiTheme="minorHAnsi" w:cs="Arial"/>
                <w:color w:val="000000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color w:val="000000"/>
                <w:spacing w:val="-4"/>
                <w:sz w:val="22"/>
              </w:rPr>
              <w:t>2.1</w:t>
            </w:r>
          </w:p>
        </w:tc>
        <w:tc>
          <w:tcPr>
            <w:tcW w:w="8363" w:type="dxa"/>
            <w:vAlign w:val="center"/>
          </w:tcPr>
          <w:p w14:paraId="25DE57C5" w14:textId="2EDCDD90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ratios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isolated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support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should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lower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than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standard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ratios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ensure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adequate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oversight,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timely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decision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support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safe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practice</w:t>
            </w:r>
          </w:p>
        </w:tc>
      </w:tr>
      <w:tr w:rsidR="00C7538D" w:rsidRPr="00082EA8" w14:paraId="4C5DD70B" w14:textId="77777777" w:rsidTr="00975380">
        <w:trPr>
          <w:trHeight w:val="340"/>
        </w:trPr>
        <w:tc>
          <w:tcPr>
            <w:tcW w:w="10065" w:type="dxa"/>
            <w:gridSpan w:val="2"/>
            <w:shd w:val="clear" w:color="auto" w:fill="EDEDED"/>
            <w:vAlign w:val="center"/>
          </w:tcPr>
          <w:p w14:paraId="09383535" w14:textId="219EB8B1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975380">
              <w:rPr>
                <w:rFonts w:asciiTheme="minorHAnsi" w:hAnsiTheme="minorHAnsi"/>
                <w:b/>
                <w:bCs/>
                <w:spacing w:val="-4"/>
                <w:sz w:val="22"/>
              </w:rPr>
              <w:t>Source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: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Grey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literature</w:t>
            </w:r>
          </w:p>
        </w:tc>
      </w:tr>
      <w:tr w:rsidR="00C7538D" w:rsidRPr="00082EA8" w14:paraId="125EFBE2" w14:textId="77777777" w:rsidTr="00975380">
        <w:trPr>
          <w:trHeight w:val="340"/>
        </w:trPr>
        <w:tc>
          <w:tcPr>
            <w:tcW w:w="1702" w:type="dxa"/>
            <w:shd w:val="clear" w:color="auto" w:fill="EDEDED"/>
            <w:vAlign w:val="center"/>
          </w:tcPr>
          <w:p w14:paraId="470FA1F4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2.2</w:t>
            </w:r>
          </w:p>
        </w:tc>
        <w:tc>
          <w:tcPr>
            <w:tcW w:w="8363" w:type="dxa"/>
            <w:shd w:val="clear" w:color="auto" w:fill="EDEDED"/>
            <w:vAlign w:val="center"/>
          </w:tcPr>
          <w:p w14:paraId="3DC4E921" w14:textId="1B7D5CF9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ratios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isolated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disability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support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should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capability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noBreakHyphen/>
              <w:t>based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risk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noBreakHyphen/>
              <w:t>responsive,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not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cost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noBreakHyphen/>
              <w:t>driven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numerically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fixed.</w:t>
            </w:r>
          </w:p>
          <w:p w14:paraId="46306883" w14:textId="2989ABFC" w:rsidR="00C7538D" w:rsidRPr="00082EA8" w:rsidRDefault="00C7538D" w:rsidP="00653588">
            <w:pPr>
              <w:spacing w:after="0" w:afterAutospacing="0"/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The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evidence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suggested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that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‘risk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responsive’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span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control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framework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should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consider;</w:t>
            </w:r>
          </w:p>
          <w:p w14:paraId="4A26350B" w14:textId="50FE435B" w:rsidR="00C7538D" w:rsidRPr="00653588" w:rsidRDefault="00653588" w:rsidP="00653588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653588">
              <w:rPr>
                <w:rFonts w:asciiTheme="minorHAnsi" w:hAnsiTheme="minorHAnsi"/>
                <w:spacing w:val="-4"/>
                <w:sz w:val="22"/>
              </w:rPr>
              <w:t>task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653588">
              <w:rPr>
                <w:rFonts w:asciiTheme="minorHAnsi" w:hAnsiTheme="minorHAnsi"/>
                <w:spacing w:val="-4"/>
                <w:sz w:val="22"/>
              </w:rPr>
              <w:t>complexity</w:t>
            </w:r>
          </w:p>
          <w:p w14:paraId="36CDBD77" w14:textId="31EAA6B7" w:rsidR="00C7538D" w:rsidRPr="00653588" w:rsidRDefault="00653588" w:rsidP="00653588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653588">
              <w:rPr>
                <w:rFonts w:asciiTheme="minorHAnsi" w:hAnsiTheme="minorHAnsi"/>
                <w:spacing w:val="-4"/>
                <w:sz w:val="22"/>
              </w:rPr>
              <w:t>workforce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653588">
              <w:rPr>
                <w:rFonts w:asciiTheme="minorHAnsi" w:hAnsiTheme="minorHAnsi"/>
                <w:spacing w:val="-4"/>
                <w:sz w:val="22"/>
              </w:rPr>
              <w:t>capability</w:t>
            </w:r>
          </w:p>
          <w:p w14:paraId="0DEA493D" w14:textId="3811A02E" w:rsidR="00C7538D" w:rsidRPr="00653588" w:rsidRDefault="00653588" w:rsidP="00653588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653588">
              <w:rPr>
                <w:rFonts w:asciiTheme="minorHAnsi" w:hAnsiTheme="minorHAnsi"/>
                <w:spacing w:val="-4"/>
                <w:sz w:val="22"/>
              </w:rPr>
              <w:t>managerial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653588">
              <w:rPr>
                <w:rFonts w:asciiTheme="minorHAnsi" w:hAnsiTheme="minorHAnsi"/>
                <w:spacing w:val="-4"/>
                <w:sz w:val="22"/>
              </w:rPr>
              <w:t>responsibilities</w:t>
            </w:r>
          </w:p>
          <w:p w14:paraId="42D33BF0" w14:textId="3518A075" w:rsidR="00EA7F2F" w:rsidRPr="00653588" w:rsidRDefault="00653588" w:rsidP="00653588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653588">
              <w:rPr>
                <w:rFonts w:asciiTheme="minorHAnsi" w:hAnsiTheme="minorHAnsi"/>
                <w:spacing w:val="-4"/>
                <w:sz w:val="22"/>
              </w:rPr>
              <w:t>organisational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653588">
              <w:rPr>
                <w:rFonts w:asciiTheme="minorHAnsi" w:hAnsiTheme="minorHAnsi"/>
                <w:spacing w:val="-4"/>
                <w:sz w:val="22"/>
              </w:rPr>
              <w:t>culture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65358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653588">
              <w:rPr>
                <w:rFonts w:asciiTheme="minorHAnsi" w:hAnsiTheme="minorHAnsi"/>
                <w:spacing w:val="-4"/>
                <w:sz w:val="22"/>
              </w:rPr>
              <w:t>structure</w:t>
            </w:r>
          </w:p>
          <w:p w14:paraId="0AD116A9" w14:textId="184391A0" w:rsidR="00C7538D" w:rsidRPr="00653588" w:rsidRDefault="00653588" w:rsidP="00653588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653588">
              <w:rPr>
                <w:rFonts w:asciiTheme="minorHAnsi" w:hAnsiTheme="minorHAnsi"/>
                <w:spacing w:val="-4"/>
                <w:sz w:val="22"/>
              </w:rPr>
              <w:t>organisational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653588">
              <w:rPr>
                <w:rFonts w:asciiTheme="minorHAnsi" w:hAnsiTheme="minorHAnsi"/>
                <w:spacing w:val="-4"/>
                <w:sz w:val="22"/>
              </w:rPr>
              <w:t>size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65358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653588">
              <w:rPr>
                <w:rFonts w:asciiTheme="minorHAnsi" w:hAnsiTheme="minorHAnsi"/>
                <w:spacing w:val="-4"/>
                <w:sz w:val="22"/>
              </w:rPr>
              <w:t>resources</w:t>
            </w:r>
            <w:r>
              <w:rPr>
                <w:rFonts w:asciiTheme="minorHAnsi" w:hAnsiTheme="minorHAnsi"/>
                <w:spacing w:val="-4"/>
                <w:sz w:val="22"/>
              </w:rPr>
              <w:t>.</w:t>
            </w:r>
          </w:p>
        </w:tc>
      </w:tr>
      <w:tr w:rsidR="00C7538D" w:rsidRPr="00082EA8" w14:paraId="35676016" w14:textId="77777777" w:rsidTr="00975380">
        <w:trPr>
          <w:trHeight w:val="340"/>
        </w:trPr>
        <w:tc>
          <w:tcPr>
            <w:tcW w:w="10065" w:type="dxa"/>
            <w:gridSpan w:val="2"/>
            <w:shd w:val="clear" w:color="auto" w:fill="FFF2CC"/>
            <w:vAlign w:val="center"/>
          </w:tcPr>
          <w:p w14:paraId="60F1C033" w14:textId="70B2E0CA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975380">
              <w:rPr>
                <w:rFonts w:asciiTheme="minorHAnsi" w:hAnsiTheme="minorHAnsi"/>
                <w:b/>
                <w:bCs/>
                <w:spacing w:val="-4"/>
                <w:sz w:val="22"/>
              </w:rPr>
              <w:t>Source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: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Consultation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feedback</w:t>
            </w:r>
          </w:p>
        </w:tc>
      </w:tr>
      <w:tr w:rsidR="00C7538D" w:rsidRPr="00082EA8" w14:paraId="3E0E60A6" w14:textId="77777777" w:rsidTr="00975380">
        <w:trPr>
          <w:trHeight w:val="340"/>
        </w:trPr>
        <w:tc>
          <w:tcPr>
            <w:tcW w:w="1702" w:type="dxa"/>
            <w:shd w:val="clear" w:color="auto" w:fill="FFF2CC"/>
            <w:vAlign w:val="center"/>
          </w:tcPr>
          <w:p w14:paraId="59DDF39F" w14:textId="46048B92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sz w:val="22"/>
              </w:rPr>
              <w:t>Considerations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 w:cs="Arial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  <w:r w:rsidR="00797685" w:rsidRPr="00082EA8">
              <w:rPr>
                <w:rFonts w:asciiTheme="minorHAnsi" w:hAnsiTheme="minorHAnsi" w:cs="Arial"/>
                <w:spacing w:val="-4"/>
                <w:sz w:val="22"/>
              </w:rPr>
              <w:t>practice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  <w:r w:rsidR="00797685" w:rsidRPr="00082EA8">
              <w:rPr>
                <w:rFonts w:asciiTheme="minorHAnsi" w:hAnsiTheme="minorHAnsi" w:cs="Arial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 w:cs="Arial"/>
                <w:spacing w:val="-4"/>
                <w:sz w:val="22"/>
              </w:rPr>
              <w:t>implementation</w:t>
            </w:r>
            <w:r w:rsidR="005B47D3">
              <w:rPr>
                <w:rFonts w:asciiTheme="minorHAnsi" w:hAnsiTheme="minorHAnsi" w:cs="Arial"/>
                <w:spacing w:val="-4"/>
                <w:sz w:val="22"/>
              </w:rPr>
              <w:t xml:space="preserve"> </w:t>
            </w:r>
          </w:p>
        </w:tc>
        <w:tc>
          <w:tcPr>
            <w:tcW w:w="8363" w:type="dxa"/>
            <w:shd w:val="clear" w:color="auto" w:fill="FFF2CC"/>
            <w:vAlign w:val="center"/>
          </w:tcPr>
          <w:p w14:paraId="2589DEAF" w14:textId="26B9B483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bookmarkStart w:id="0" w:name="_Toc235417156"/>
            <w:r w:rsidRPr="00082EA8">
              <w:rPr>
                <w:rFonts w:asciiTheme="minorHAnsi" w:hAnsiTheme="minorHAnsi"/>
                <w:spacing w:val="-4"/>
                <w:sz w:val="22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suggested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that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supervisors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required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both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capacity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capability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provide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support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workers.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They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valued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supervisors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with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relevant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practice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knowledge,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who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understood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people,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services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practical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realities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support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work.</w:t>
            </w:r>
            <w:bookmarkEnd w:id="0"/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  <w:p w14:paraId="256355EE" w14:textId="323960D6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were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supportive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‘risk-responsive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approach’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where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complexity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each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situation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considered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determine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appropriate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span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control.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This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flexibility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in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this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approach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was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considered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necessary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organisations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consider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changing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needs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contexts.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  <w:p w14:paraId="6EE444EE" w14:textId="14AF1A6F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sz w:val="22"/>
              </w:rPr>
              <w:t>A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framework,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rather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than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fixed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ratio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would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allow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for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ratios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be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calibrated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E72F01" w:rsidRPr="00082EA8">
              <w:rPr>
                <w:rFonts w:asciiTheme="minorHAnsi" w:hAnsiTheme="minorHAnsi"/>
                <w:spacing w:val="-4"/>
                <w:sz w:val="22"/>
              </w:rPr>
              <w:t>consider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E72F01" w:rsidRPr="00082EA8">
              <w:rPr>
                <w:rFonts w:asciiTheme="minorHAnsi" w:hAnsiTheme="minorHAnsi"/>
                <w:spacing w:val="-4"/>
                <w:sz w:val="22"/>
              </w:rPr>
              <w:t>risks,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E72F01" w:rsidRPr="00082EA8">
              <w:rPr>
                <w:rFonts w:asciiTheme="minorHAnsi" w:hAnsiTheme="minorHAnsi"/>
                <w:spacing w:val="-4"/>
                <w:sz w:val="22"/>
              </w:rPr>
              <w:t>skills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E72F01" w:rsidRPr="00082EA8">
              <w:rPr>
                <w:rFonts w:asciiTheme="minorHAnsi" w:hAnsiTheme="minorHAnsi"/>
                <w:spacing w:val="-4"/>
                <w:sz w:val="22"/>
              </w:rPr>
              <w:t>and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E72F01" w:rsidRPr="00082EA8">
              <w:rPr>
                <w:rFonts w:asciiTheme="minorHAnsi" w:hAnsiTheme="minorHAnsi"/>
                <w:spacing w:val="-4"/>
                <w:sz w:val="22"/>
              </w:rPr>
              <w:t>strengths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E72F01" w:rsidRPr="00082EA8">
              <w:rPr>
                <w:rFonts w:asciiTheme="minorHAnsi" w:hAnsiTheme="minorHAnsi"/>
                <w:spacing w:val="-4"/>
                <w:sz w:val="22"/>
              </w:rPr>
              <w:t>across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E72F01" w:rsidRPr="00082EA8">
              <w:rPr>
                <w:rFonts w:asciiTheme="minorHAnsi" w:hAnsiTheme="minorHAnsi"/>
                <w:spacing w:val="-4"/>
                <w:sz w:val="22"/>
              </w:rPr>
              <w:t>domains,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E72F01" w:rsidRPr="00082EA8">
              <w:rPr>
                <w:rFonts w:asciiTheme="minorHAnsi" w:hAnsiTheme="minorHAnsi"/>
                <w:spacing w:val="-4"/>
                <w:sz w:val="22"/>
              </w:rPr>
              <w:t>including:</w:t>
            </w:r>
          </w:p>
          <w:p w14:paraId="46354483" w14:textId="3C296469" w:rsidR="00C7538D" w:rsidRPr="00E72F01" w:rsidRDefault="00E72F01" w:rsidP="00E72F01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E72F01">
              <w:rPr>
                <w:rFonts w:asciiTheme="minorHAnsi" w:hAnsiTheme="minorHAnsi"/>
                <w:spacing w:val="-4"/>
                <w:sz w:val="22"/>
              </w:rPr>
              <w:t>the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profile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the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person/people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with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disability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being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supported</w:t>
            </w:r>
          </w:p>
          <w:p w14:paraId="04923EB8" w14:textId="748C7523" w:rsidR="00C7538D" w:rsidRPr="00E72F01" w:rsidRDefault="00E72F01" w:rsidP="00E72F01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E72F01">
              <w:rPr>
                <w:rFonts w:asciiTheme="minorHAnsi" w:hAnsiTheme="minorHAnsi"/>
                <w:spacing w:val="-4"/>
                <w:sz w:val="22"/>
              </w:rPr>
              <w:t>staff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member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receiving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(experience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in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field,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time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in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job,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etc)</w:t>
            </w:r>
          </w:p>
          <w:p w14:paraId="797CC63F" w14:textId="2AED4E5B" w:rsidR="00C7538D" w:rsidRPr="00E72F01" w:rsidRDefault="00E72F01" w:rsidP="00E72F01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E72F01">
              <w:rPr>
                <w:rFonts w:asciiTheme="minorHAnsi" w:hAnsiTheme="minorHAnsi"/>
                <w:spacing w:val="-4"/>
                <w:sz w:val="22"/>
              </w:rPr>
              <w:t>the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supervisor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(expertise,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experience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in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supervising,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etc)</w:t>
            </w:r>
          </w:p>
          <w:p w14:paraId="42CE61F0" w14:textId="51AEF5F2" w:rsidR="00C7538D" w:rsidRPr="00E72F01" w:rsidRDefault="00E72F01" w:rsidP="00E72F01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E72F01">
              <w:rPr>
                <w:rFonts w:asciiTheme="minorHAnsi" w:hAnsiTheme="minorHAnsi"/>
                <w:spacing w:val="-4"/>
                <w:sz w:val="22"/>
              </w:rPr>
              <w:t>support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context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(kind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isolated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context;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risk)</w:t>
            </w:r>
          </w:p>
          <w:p w14:paraId="7A13EE1D" w14:textId="094E0985" w:rsidR="00935CFE" w:rsidRPr="00E72F01" w:rsidRDefault="00E72F01" w:rsidP="00E72F01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E72F01">
              <w:rPr>
                <w:rFonts w:asciiTheme="minorHAnsi" w:hAnsiTheme="minorHAnsi"/>
                <w:spacing w:val="-4"/>
                <w:sz w:val="22"/>
              </w:rPr>
              <w:t>organisation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(other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supporting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strategies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reduce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risk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e.g.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on-call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systems,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senior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manager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Pr="00E72F01">
              <w:rPr>
                <w:rFonts w:asciiTheme="minorHAnsi" w:hAnsiTheme="minorHAnsi"/>
                <w:spacing w:val="-4"/>
                <w:sz w:val="22"/>
              </w:rPr>
              <w:t>accessibility)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</w:p>
          <w:p w14:paraId="69B0C8A5" w14:textId="68FC7584" w:rsidR="00C7538D" w:rsidRPr="00E72F01" w:rsidRDefault="00E72F01" w:rsidP="00E72F01">
            <w:pPr>
              <w:pStyle w:val="ListParagraph"/>
              <w:numPr>
                <w:ilvl w:val="0"/>
                <w:numId w:val="31"/>
              </w:numPr>
              <w:rPr>
                <w:rFonts w:asciiTheme="minorHAnsi" w:hAnsiTheme="minorHAnsi"/>
                <w:spacing w:val="-4"/>
                <w:sz w:val="22"/>
              </w:rPr>
            </w:pPr>
            <w:r w:rsidRPr="00E72F01">
              <w:rPr>
                <w:rFonts w:asciiTheme="minorHAnsi" w:hAnsiTheme="minorHAnsi"/>
                <w:spacing w:val="-4"/>
                <w:sz w:val="22"/>
              </w:rPr>
              <w:t>funding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context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(capacity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increase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span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of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control;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strategies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to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supervise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differently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within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funding</w:t>
            </w:r>
            <w:r w:rsidR="005B47D3">
              <w:rPr>
                <w:rFonts w:asciiTheme="minorHAnsi" w:hAnsiTheme="minorHAnsi"/>
                <w:spacing w:val="-4"/>
                <w:sz w:val="22"/>
              </w:rPr>
              <w:t xml:space="preserve"> </w:t>
            </w:r>
            <w:r w:rsidR="00C7538D" w:rsidRPr="00E72F01">
              <w:rPr>
                <w:rFonts w:asciiTheme="minorHAnsi" w:hAnsiTheme="minorHAnsi"/>
                <w:spacing w:val="-4"/>
                <w:sz w:val="22"/>
              </w:rPr>
              <w:t>envelope)</w:t>
            </w:r>
          </w:p>
        </w:tc>
      </w:tr>
    </w:tbl>
    <w:p w14:paraId="44C69700" w14:textId="77777777" w:rsidR="00E64F42" w:rsidRPr="00F24F51" w:rsidRDefault="00E64F42" w:rsidP="00F24F51">
      <w:pPr>
        <w:rPr>
          <w:lang w:val="en-GB"/>
        </w:rPr>
      </w:pPr>
    </w:p>
    <w:p w14:paraId="1D0DF26F" w14:textId="77777777" w:rsidR="00E64F42" w:rsidRDefault="00E64F42">
      <w:pPr>
        <w:spacing w:after="160" w:afterAutospacing="0" w:line="259" w:lineRule="auto"/>
        <w:rPr>
          <w:rFonts w:eastAsiaTheme="majorEastAsia" w:cstheme="majorBidi"/>
          <w:b/>
          <w:bCs/>
          <w:color w:val="0F4761" w:themeColor="accent1" w:themeShade="BF"/>
          <w:sz w:val="28"/>
          <w:szCs w:val="28"/>
          <w:lang w:val="en-GB"/>
        </w:rPr>
      </w:pPr>
      <w:r>
        <w:rPr>
          <w:b/>
          <w:bCs/>
          <w:lang w:val="en-GB"/>
        </w:rPr>
        <w:br w:type="page"/>
      </w:r>
    </w:p>
    <w:p w14:paraId="57184BEA" w14:textId="119BB225" w:rsidR="009D6D63" w:rsidRPr="00082EA8" w:rsidRDefault="009D6D63" w:rsidP="00F24F51">
      <w:pPr>
        <w:pStyle w:val="Heading2"/>
        <w:rPr>
          <w:lang w:val="en-GB"/>
        </w:rPr>
      </w:pPr>
      <w:r w:rsidRPr="009D6D63">
        <w:rPr>
          <w:b/>
          <w:bCs/>
          <w:lang w:val="en-GB"/>
        </w:rPr>
        <w:lastRenderedPageBreak/>
        <w:t>Key</w:t>
      </w:r>
      <w:r w:rsidR="005B47D3">
        <w:rPr>
          <w:b/>
          <w:bCs/>
          <w:lang w:val="en-GB"/>
        </w:rPr>
        <w:t xml:space="preserve"> </w:t>
      </w:r>
      <w:r w:rsidRPr="009D6D63">
        <w:rPr>
          <w:b/>
          <w:bCs/>
          <w:lang w:val="en-GB"/>
        </w:rPr>
        <w:t>findings</w:t>
      </w:r>
      <w:r w:rsidR="005B47D3">
        <w:rPr>
          <w:b/>
          <w:bCs/>
          <w:lang w:val="en-GB"/>
        </w:rPr>
        <w:t xml:space="preserve"> </w:t>
      </w:r>
      <w:r w:rsidRPr="009D6D63">
        <w:rPr>
          <w:b/>
          <w:bCs/>
          <w:lang w:val="en-GB"/>
        </w:rPr>
        <w:t>summary</w:t>
      </w:r>
      <w:r w:rsidRPr="00082EA8">
        <w:rPr>
          <w:lang w:val="en-GB"/>
        </w:rPr>
        <w:t>:</w:t>
      </w:r>
      <w:r w:rsidR="005B47D3">
        <w:rPr>
          <w:lang w:val="en-GB"/>
        </w:rPr>
        <w:t xml:space="preserve"> </w:t>
      </w:r>
      <w:r w:rsidRPr="00082EA8">
        <w:rPr>
          <w:lang w:val="en-GB"/>
        </w:rPr>
        <w:t>Implications</w:t>
      </w:r>
      <w:r w:rsidR="005B47D3">
        <w:rPr>
          <w:lang w:val="en-GB"/>
        </w:rPr>
        <w:t xml:space="preserve"> </w:t>
      </w:r>
      <w:r w:rsidRPr="00082EA8">
        <w:rPr>
          <w:lang w:val="en-GB"/>
        </w:rPr>
        <w:t>of</w:t>
      </w:r>
      <w:r w:rsidR="005B47D3">
        <w:rPr>
          <w:lang w:val="en-GB"/>
        </w:rPr>
        <w:t xml:space="preserve"> </w:t>
      </w:r>
      <w:r w:rsidRPr="00082EA8">
        <w:rPr>
          <w:lang w:val="en-GB"/>
        </w:rPr>
        <w:t>the</w:t>
      </w:r>
      <w:r w:rsidR="005B47D3">
        <w:rPr>
          <w:lang w:val="en-GB"/>
        </w:rPr>
        <w:t xml:space="preserve"> </w:t>
      </w:r>
      <w:r w:rsidRPr="00082EA8">
        <w:rPr>
          <w:lang w:val="en-GB"/>
        </w:rPr>
        <w:t>evidence</w:t>
      </w:r>
      <w:r w:rsidR="005B47D3">
        <w:rPr>
          <w:lang w:val="en-GB"/>
        </w:rPr>
        <w:t xml:space="preserve"> </w:t>
      </w:r>
      <w:r w:rsidRPr="00082EA8">
        <w:rPr>
          <w:lang w:val="en-GB"/>
        </w:rPr>
        <w:t>for</w:t>
      </w:r>
      <w:r w:rsidR="005B47D3">
        <w:rPr>
          <w:lang w:val="en-GB"/>
        </w:rPr>
        <w:t xml:space="preserve"> </w:t>
      </w:r>
      <w:r w:rsidRPr="00082EA8">
        <w:rPr>
          <w:lang w:val="en-GB"/>
        </w:rPr>
        <w:t>supervision</w:t>
      </w:r>
    </w:p>
    <w:tbl>
      <w:tblPr>
        <w:tblStyle w:val="TableGrid2"/>
        <w:tblW w:w="10065" w:type="dxa"/>
        <w:tblInd w:w="-147" w:type="dxa"/>
        <w:tblLook w:val="04A0" w:firstRow="1" w:lastRow="0" w:firstColumn="1" w:lastColumn="0" w:noHBand="0" w:noVBand="1"/>
      </w:tblPr>
      <w:tblGrid>
        <w:gridCol w:w="1702"/>
        <w:gridCol w:w="8363"/>
      </w:tblGrid>
      <w:tr w:rsidR="00C7538D" w:rsidRPr="00082EA8" w14:paraId="1934E70D" w14:textId="77777777" w:rsidTr="009D6D63">
        <w:trPr>
          <w:trHeight w:val="340"/>
        </w:trPr>
        <w:tc>
          <w:tcPr>
            <w:tcW w:w="1702" w:type="dxa"/>
            <w:shd w:val="clear" w:color="auto" w:fill="DEEAF6"/>
            <w:vAlign w:val="center"/>
          </w:tcPr>
          <w:p w14:paraId="52A2ACC6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764BB6">
              <w:rPr>
                <w:rFonts w:asciiTheme="minorHAnsi" w:hAnsiTheme="minorHAnsi" w:cs="Arial"/>
                <w:b/>
                <w:bCs/>
                <w:color w:val="000000"/>
                <w:spacing w:val="-4"/>
                <w:kern w:val="0"/>
                <w:sz w:val="22"/>
                <w14:ligatures w14:val="none"/>
              </w:rPr>
              <w:t>Number</w:t>
            </w:r>
          </w:p>
        </w:tc>
        <w:tc>
          <w:tcPr>
            <w:tcW w:w="8363" w:type="dxa"/>
            <w:shd w:val="clear" w:color="auto" w:fill="DEEAF6"/>
            <w:vAlign w:val="center"/>
          </w:tcPr>
          <w:p w14:paraId="45CB0969" w14:textId="6AE6BB99" w:rsidR="00C7538D" w:rsidRPr="00082EA8" w:rsidRDefault="00587ED4" w:rsidP="00082EA8">
            <w:pPr>
              <w:rPr>
                <w:rFonts w:asciiTheme="minorHAnsi" w:hAnsiTheme="minorHAnsi"/>
                <w:spacing w:val="-4"/>
                <w:sz w:val="22"/>
              </w:rPr>
            </w:pPr>
            <w:r w:rsidRPr="00764BB6">
              <w:rPr>
                <w:rFonts w:asciiTheme="minorHAnsi" w:hAnsiTheme="minorHAnsi" w:cs="Arial"/>
                <w:b/>
                <w:bCs/>
                <w:color w:val="000000"/>
                <w:spacing w:val="-4"/>
                <w:sz w:val="22"/>
              </w:rPr>
              <w:t>Finding</w:t>
            </w:r>
          </w:p>
        </w:tc>
      </w:tr>
      <w:tr w:rsidR="00C7538D" w:rsidRPr="00082EA8" w14:paraId="4E4D2121" w14:textId="77777777" w:rsidTr="009D6D63">
        <w:trPr>
          <w:trHeight w:val="340"/>
        </w:trPr>
        <w:tc>
          <w:tcPr>
            <w:tcW w:w="10065" w:type="dxa"/>
            <w:gridSpan w:val="2"/>
            <w:vAlign w:val="center"/>
          </w:tcPr>
          <w:p w14:paraId="1D909266" w14:textId="18F0015A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764BB6">
              <w:rPr>
                <w:rFonts w:asciiTheme="minorHAnsi" w:hAnsiTheme="minorHAnsi"/>
                <w:b/>
                <w:bCs/>
                <w:spacing w:val="-4"/>
                <w:kern w:val="0"/>
                <w:sz w:val="22"/>
                <w:lang w:val="en-GB"/>
                <w14:ligatures w14:val="none"/>
              </w:rPr>
              <w:t>Source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: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Published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scientific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literature</w:t>
            </w:r>
          </w:p>
        </w:tc>
      </w:tr>
      <w:tr w:rsidR="00C7538D" w:rsidRPr="00082EA8" w14:paraId="5FB3D43D" w14:textId="77777777" w:rsidTr="009D6D63">
        <w:trPr>
          <w:trHeight w:val="340"/>
        </w:trPr>
        <w:tc>
          <w:tcPr>
            <w:tcW w:w="1702" w:type="dxa"/>
            <w:vAlign w:val="center"/>
          </w:tcPr>
          <w:p w14:paraId="7FFCD32A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color w:val="000000"/>
                <w:spacing w:val="-4"/>
                <w:kern w:val="0"/>
                <w:sz w:val="22"/>
                <w14:ligatures w14:val="none"/>
              </w:rPr>
              <w:t>3.1</w:t>
            </w:r>
          </w:p>
        </w:tc>
        <w:tc>
          <w:tcPr>
            <w:tcW w:w="8363" w:type="dxa"/>
            <w:vAlign w:val="center"/>
          </w:tcPr>
          <w:p w14:paraId="213DECD8" w14:textId="6031FD6D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bookmarkStart w:id="1" w:name="_Toc235417158"/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should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be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treated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as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a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core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safety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mechanism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-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not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simply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‘another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administrative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task’</w:t>
            </w:r>
            <w:bookmarkEnd w:id="1"/>
          </w:p>
        </w:tc>
      </w:tr>
      <w:tr w:rsidR="00C7538D" w:rsidRPr="00082EA8" w14:paraId="5915A25C" w14:textId="77777777" w:rsidTr="009D6D63">
        <w:trPr>
          <w:trHeight w:val="340"/>
        </w:trPr>
        <w:tc>
          <w:tcPr>
            <w:tcW w:w="1702" w:type="dxa"/>
            <w:vAlign w:val="center"/>
          </w:tcPr>
          <w:p w14:paraId="10E203BA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3.2</w:t>
            </w:r>
          </w:p>
        </w:tc>
        <w:tc>
          <w:tcPr>
            <w:tcW w:w="8363" w:type="dxa"/>
            <w:vAlign w:val="center"/>
          </w:tcPr>
          <w:p w14:paraId="49B5A8B2" w14:textId="3DB1B092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bookmarkStart w:id="2" w:name="_Toc235417159"/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Span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of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control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should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enable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responsive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oversight</w:t>
            </w:r>
            <w:bookmarkEnd w:id="2"/>
          </w:p>
        </w:tc>
      </w:tr>
      <w:tr w:rsidR="00C7538D" w:rsidRPr="00082EA8" w14:paraId="553FD1DA" w14:textId="77777777" w:rsidTr="009D6D63">
        <w:trPr>
          <w:trHeight w:val="340"/>
        </w:trPr>
        <w:tc>
          <w:tcPr>
            <w:tcW w:w="1702" w:type="dxa"/>
            <w:vAlign w:val="center"/>
          </w:tcPr>
          <w:p w14:paraId="2E027A44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3.3</w:t>
            </w:r>
          </w:p>
        </w:tc>
        <w:tc>
          <w:tcPr>
            <w:tcW w:w="8363" w:type="dxa"/>
            <w:vAlign w:val="center"/>
          </w:tcPr>
          <w:p w14:paraId="30194A30" w14:textId="0BB91A68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bookmarkStart w:id="3" w:name="_Toc235417160"/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</w:t>
            </w:r>
            <w:r w:rsidR="003A0A8F"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upervision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="003A0A8F"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and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="003A0A8F"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taffing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models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should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support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consistent,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relationship-based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care</w:t>
            </w:r>
            <w:bookmarkEnd w:id="3"/>
          </w:p>
        </w:tc>
      </w:tr>
      <w:tr w:rsidR="00C7538D" w:rsidRPr="00082EA8" w14:paraId="2036ABC7" w14:textId="77777777" w:rsidTr="009D6D63">
        <w:trPr>
          <w:trHeight w:val="340"/>
        </w:trPr>
        <w:tc>
          <w:tcPr>
            <w:tcW w:w="1702" w:type="dxa"/>
            <w:vAlign w:val="center"/>
          </w:tcPr>
          <w:p w14:paraId="0C627DCD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3.4</w:t>
            </w:r>
          </w:p>
        </w:tc>
        <w:tc>
          <w:tcPr>
            <w:tcW w:w="8363" w:type="dxa"/>
            <w:vAlign w:val="center"/>
          </w:tcPr>
          <w:p w14:paraId="3980E0A3" w14:textId="3B60A590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bookmarkStart w:id="4" w:name="_Toc235417161"/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Staffing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models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should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strengthen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immediate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decision-making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support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for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lone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workers</w:t>
            </w:r>
            <w:bookmarkEnd w:id="4"/>
          </w:p>
        </w:tc>
      </w:tr>
      <w:tr w:rsidR="00C7538D" w:rsidRPr="00082EA8" w14:paraId="52132BA6" w14:textId="77777777" w:rsidTr="009D6D63">
        <w:trPr>
          <w:trHeight w:val="340"/>
        </w:trPr>
        <w:tc>
          <w:tcPr>
            <w:tcW w:w="1702" w:type="dxa"/>
            <w:vAlign w:val="center"/>
          </w:tcPr>
          <w:p w14:paraId="6C68AD9C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3.5</w:t>
            </w:r>
          </w:p>
        </w:tc>
        <w:tc>
          <w:tcPr>
            <w:tcW w:w="8363" w:type="dxa"/>
            <w:vAlign w:val="center"/>
          </w:tcPr>
          <w:p w14:paraId="06D91BFB" w14:textId="2779E657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bookmarkStart w:id="5" w:name="_Toc235417162"/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Supervisors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should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embed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structured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debriefing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and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reflection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into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daily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practices</w:t>
            </w:r>
            <w:bookmarkEnd w:id="5"/>
          </w:p>
        </w:tc>
      </w:tr>
      <w:tr w:rsidR="00C7538D" w:rsidRPr="00082EA8" w14:paraId="75460257" w14:textId="77777777" w:rsidTr="009D6D63">
        <w:trPr>
          <w:trHeight w:val="340"/>
        </w:trPr>
        <w:tc>
          <w:tcPr>
            <w:tcW w:w="1702" w:type="dxa"/>
            <w:vAlign w:val="center"/>
          </w:tcPr>
          <w:p w14:paraId="447E5360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3.6</w:t>
            </w:r>
          </w:p>
        </w:tc>
        <w:tc>
          <w:tcPr>
            <w:tcW w:w="8363" w:type="dxa"/>
            <w:vAlign w:val="center"/>
          </w:tcPr>
          <w:p w14:paraId="3D515C12" w14:textId="0A9C81A3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bookmarkStart w:id="6" w:name="_Toc235417163"/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Organisations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and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providers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should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embed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human-rights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principles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into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and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decision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:lang w:val="en-GB"/>
                <w14:ligatures w14:val="none"/>
              </w:rPr>
              <w:t>making</w:t>
            </w:r>
            <w:bookmarkEnd w:id="6"/>
          </w:p>
        </w:tc>
      </w:tr>
      <w:tr w:rsidR="00C7538D" w:rsidRPr="00082EA8" w14:paraId="12183192" w14:textId="77777777" w:rsidTr="009D6D63">
        <w:trPr>
          <w:trHeight w:val="340"/>
        </w:trPr>
        <w:tc>
          <w:tcPr>
            <w:tcW w:w="10065" w:type="dxa"/>
            <w:gridSpan w:val="2"/>
            <w:shd w:val="clear" w:color="auto" w:fill="EDEDED"/>
            <w:vAlign w:val="center"/>
          </w:tcPr>
          <w:p w14:paraId="19D4C1B6" w14:textId="51F62D76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656ED8">
              <w:rPr>
                <w:rFonts w:asciiTheme="minorHAnsi" w:hAnsiTheme="minorHAnsi"/>
                <w:b/>
                <w:bCs/>
                <w:spacing w:val="-4"/>
                <w:kern w:val="0"/>
                <w:sz w:val="22"/>
                <w14:ligatures w14:val="none"/>
              </w:rPr>
              <w:t>Source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: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Grey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literature</w:t>
            </w:r>
          </w:p>
        </w:tc>
      </w:tr>
      <w:tr w:rsidR="00C7538D" w:rsidRPr="00082EA8" w14:paraId="64E53590" w14:textId="77777777" w:rsidTr="009D6D63">
        <w:trPr>
          <w:trHeight w:val="340"/>
        </w:trPr>
        <w:tc>
          <w:tcPr>
            <w:tcW w:w="1702" w:type="dxa"/>
            <w:shd w:val="clear" w:color="auto" w:fill="EDEDED"/>
            <w:vAlign w:val="center"/>
          </w:tcPr>
          <w:p w14:paraId="45326855" w14:textId="77777777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>3.7</w:t>
            </w:r>
          </w:p>
        </w:tc>
        <w:tc>
          <w:tcPr>
            <w:tcW w:w="8363" w:type="dxa"/>
            <w:shd w:val="clear" w:color="auto" w:fill="EDEDED"/>
            <w:vAlign w:val="center"/>
          </w:tcPr>
          <w:p w14:paraId="39D96ADB" w14:textId="4D5A7261" w:rsidR="00C7538D" w:rsidRPr="00082EA8" w:rsidRDefault="00C7538D" w:rsidP="00082EA8">
            <w:pPr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</w:pPr>
            <w:bookmarkStart w:id="7" w:name="_Toc235417164"/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should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actively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promote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individualised,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trauma-informed,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person-centred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support</w:t>
            </w:r>
            <w:bookmarkEnd w:id="7"/>
          </w:p>
        </w:tc>
      </w:tr>
      <w:tr w:rsidR="00C7538D" w:rsidRPr="00082EA8" w14:paraId="74AEF4B1" w14:textId="77777777" w:rsidTr="00764BB6">
        <w:trPr>
          <w:trHeight w:val="340"/>
        </w:trPr>
        <w:tc>
          <w:tcPr>
            <w:tcW w:w="10065" w:type="dxa"/>
            <w:gridSpan w:val="2"/>
            <w:shd w:val="clear" w:color="auto" w:fill="FFF2CC"/>
            <w:vAlign w:val="center"/>
          </w:tcPr>
          <w:p w14:paraId="115E960C" w14:textId="1C90B442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9D6D63">
              <w:rPr>
                <w:rFonts w:asciiTheme="minorHAnsi" w:hAnsiTheme="minorHAnsi"/>
                <w:b/>
                <w:bCs/>
                <w:spacing w:val="-4"/>
                <w:kern w:val="0"/>
                <w:sz w:val="22"/>
                <w14:ligatures w14:val="none"/>
              </w:rPr>
              <w:t>Source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: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Consultation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feedback</w:t>
            </w:r>
          </w:p>
        </w:tc>
      </w:tr>
      <w:tr w:rsidR="00C7538D" w:rsidRPr="00082EA8" w14:paraId="59EAAA59" w14:textId="77777777" w:rsidTr="009D6D63">
        <w:trPr>
          <w:trHeight w:val="340"/>
        </w:trPr>
        <w:tc>
          <w:tcPr>
            <w:tcW w:w="1702" w:type="dxa"/>
            <w:shd w:val="clear" w:color="auto" w:fill="FFF2CC"/>
            <w:vAlign w:val="center"/>
          </w:tcPr>
          <w:p w14:paraId="76EE1C30" w14:textId="66CEC3AB" w:rsidR="00C7538D" w:rsidRPr="00082EA8" w:rsidRDefault="00C7538D" w:rsidP="00082EA8">
            <w:pPr>
              <w:rPr>
                <w:rFonts w:asciiTheme="minorHAnsi" w:hAnsiTheme="minorHAnsi" w:cs="Arial"/>
                <w:spacing w:val="-4"/>
                <w:sz w:val="22"/>
              </w:rPr>
            </w:pPr>
            <w:r w:rsidRPr="00082EA8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>Considerations</w:t>
            </w:r>
            <w:r w:rsidR="005B47D3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>for</w:t>
            </w:r>
            <w:r w:rsidR="005B47D3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 xml:space="preserve"> </w:t>
            </w:r>
            <w:r w:rsidR="00797685" w:rsidRPr="00082EA8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>practice</w:t>
            </w:r>
            <w:r w:rsidR="005B47D3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 xml:space="preserve"> </w:t>
            </w:r>
            <w:r w:rsidR="00797685" w:rsidRPr="00082EA8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>and</w:t>
            </w:r>
            <w:r w:rsidR="005B47D3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 w:cs="Arial"/>
                <w:spacing w:val="-4"/>
                <w:kern w:val="0"/>
                <w:sz w:val="22"/>
                <w14:ligatures w14:val="none"/>
              </w:rPr>
              <w:t>implementation</w:t>
            </w:r>
          </w:p>
        </w:tc>
        <w:tc>
          <w:tcPr>
            <w:tcW w:w="8363" w:type="dxa"/>
            <w:shd w:val="clear" w:color="auto" w:fill="FFF2CC"/>
            <w:vAlign w:val="center"/>
          </w:tcPr>
          <w:p w14:paraId="00EB281F" w14:textId="70E6F427" w:rsidR="00C7538D" w:rsidRPr="00082EA8" w:rsidRDefault="00C7538D" w:rsidP="00082EA8">
            <w:pPr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</w:pP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agreed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that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should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be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framed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core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safety,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quality,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and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rights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noBreakHyphen/>
              <w:t>protection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mechanism,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not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additional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administrative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burden.</w:t>
            </w:r>
          </w:p>
          <w:p w14:paraId="30C4A36E" w14:textId="7FD9402B" w:rsidR="00C7538D" w:rsidRPr="00082EA8" w:rsidRDefault="00C7538D" w:rsidP="00082EA8">
            <w:pPr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</w:pP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endorsed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reframing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around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the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question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>“What</w:t>
            </w:r>
            <w:r w:rsidR="005B47D3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>do</w:t>
            </w:r>
            <w:r w:rsidR="005B47D3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>you</w:t>
            </w:r>
            <w:r w:rsidR="005B47D3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>need</w:t>
            </w:r>
            <w:r w:rsidR="005B47D3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>to</w:t>
            </w:r>
            <w:r w:rsidR="005B47D3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>provide</w:t>
            </w:r>
            <w:r w:rsidR="005B47D3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>better</w:t>
            </w:r>
            <w:r w:rsidR="005B47D3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i/>
                <w:iCs/>
                <w:spacing w:val="-4"/>
                <w:kern w:val="0"/>
                <w:sz w:val="22"/>
                <w14:ligatures w14:val="none"/>
              </w:rPr>
              <w:t>support?”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to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promote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continuous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improvement,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confidence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building,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and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psychological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safety.</w:t>
            </w:r>
          </w:p>
          <w:p w14:paraId="608044EC" w14:textId="68282D5F" w:rsidR="00C7538D" w:rsidRPr="00082EA8" w:rsidRDefault="00C7538D" w:rsidP="00082EA8">
            <w:pPr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</w:pP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emphasised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that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supervisors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must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be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supportive,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approachable,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communicative,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respectful,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and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culturally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aware.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Technical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skill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alone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is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insufficient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if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relational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qualities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are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lacking.</w:t>
            </w:r>
          </w:p>
          <w:p w14:paraId="33E100DB" w14:textId="1F179B47" w:rsidR="00C7538D" w:rsidRPr="00082EA8" w:rsidRDefault="00C7538D" w:rsidP="00082EA8">
            <w:pPr>
              <w:rPr>
                <w:rFonts w:asciiTheme="minorHAnsi" w:hAnsiTheme="minorHAnsi"/>
                <w:spacing w:val="-4"/>
                <w:sz w:val="22"/>
              </w:rPr>
            </w:pPr>
            <w:bookmarkStart w:id="8" w:name="_Toc235417165"/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Stakeholders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stressed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that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supervision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alone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cannot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ensure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quality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or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safety.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It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must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sit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alongside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strong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recruitment,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thorough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induction,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ongoing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training,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person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noBreakHyphen/>
              <w:t>specific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preparation,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consistent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staffing,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effective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handover,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and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stable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support</w:t>
            </w:r>
            <w:r w:rsidR="005B47D3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 xml:space="preserve"> </w:t>
            </w:r>
            <w:r w:rsidRPr="00082EA8">
              <w:rPr>
                <w:rFonts w:asciiTheme="minorHAnsi" w:hAnsiTheme="minorHAnsi"/>
                <w:spacing w:val="-4"/>
                <w:kern w:val="0"/>
                <w:sz w:val="22"/>
                <w14:ligatures w14:val="none"/>
              </w:rPr>
              <w:t>relationships.</w:t>
            </w:r>
            <w:bookmarkEnd w:id="8"/>
          </w:p>
        </w:tc>
      </w:tr>
    </w:tbl>
    <w:p w14:paraId="1A95FB8A" w14:textId="77777777" w:rsidR="00C7538D" w:rsidRDefault="00C7538D" w:rsidP="00C810BD">
      <w:pPr>
        <w:ind w:right="687"/>
        <w:rPr>
          <w:lang w:val="en-GB"/>
        </w:rPr>
      </w:pPr>
    </w:p>
    <w:p w14:paraId="06DFA37F" w14:textId="77777777" w:rsidR="00C7538D" w:rsidRPr="00396ACD" w:rsidRDefault="00C7538D" w:rsidP="00C810BD">
      <w:pPr>
        <w:ind w:right="687"/>
        <w:rPr>
          <w:lang w:val="en-GB"/>
        </w:rPr>
      </w:pPr>
    </w:p>
    <w:p w14:paraId="5482CEC2" w14:textId="41DBAFDD" w:rsidR="00145D0F" w:rsidRPr="00B04275" w:rsidRDefault="00145D0F" w:rsidP="00C810BD">
      <w:pPr>
        <w:spacing w:line="276" w:lineRule="auto"/>
        <w:ind w:right="687"/>
        <w:rPr>
          <w:lang w:val="en-GB"/>
        </w:rPr>
      </w:pPr>
    </w:p>
    <w:sectPr w:rsidR="00145D0F" w:rsidRPr="00B04275" w:rsidSect="004D0BC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080" w:bottom="1440" w:left="108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C79A" w14:textId="77777777" w:rsidR="00BE38CA" w:rsidRDefault="00BE38CA" w:rsidP="007407C1">
      <w:pPr>
        <w:spacing w:after="0"/>
      </w:pPr>
      <w:r>
        <w:separator/>
      </w:r>
    </w:p>
  </w:endnote>
  <w:endnote w:type="continuationSeparator" w:id="0">
    <w:p w14:paraId="73D3E54F" w14:textId="77777777" w:rsidR="00BE38CA" w:rsidRDefault="00BE38CA" w:rsidP="007407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C067" w14:textId="2206175E" w:rsidR="008B7C66" w:rsidRDefault="008B7C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EBB3F4C" wp14:editId="7D90F6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228259465" name="Text Box 13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717AE9" w14:textId="5E8514AF" w:rsidR="008B7C66" w:rsidRPr="008B7C66" w:rsidRDefault="008B7C66" w:rsidP="008B7C6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</w:pPr>
                          <w:r w:rsidRPr="008B7C6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B3F4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alt="OFFICIAL " style="position:absolute;margin-left:0;margin-top:0;width:53.6pt;height:29.9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" filled="f" stroked="f">
              <v:textbox style="mso-fit-shape-to-text:t" inset="0,0,0,15pt">
                <w:txbxContent>
                  <w:p w14:paraId="2A717AE9" w14:textId="5E8514AF" w:rsidR="008B7C66" w:rsidRPr="008B7C66" w:rsidRDefault="008B7C66" w:rsidP="008B7C6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</w:pPr>
                    <w:r w:rsidRPr="008B7C66"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EEA0" w14:textId="1BB6585D" w:rsidR="00F65A81" w:rsidRDefault="00A61030" w:rsidP="00294C14">
    <w:pPr>
      <w:pStyle w:val="Footer"/>
      <w:jc w:val="center"/>
    </w:pPr>
    <w:r>
      <w:rPr>
        <w:noProof/>
      </w:rPr>
      <w:drawing>
        <wp:anchor distT="0" distB="0" distL="114300" distR="114300" simplePos="0" relativeHeight="251660293" behindDoc="0" locked="0" layoutInCell="1" allowOverlap="1" wp14:anchorId="12C1F4B0" wp14:editId="7CB29DD6">
          <wp:simplePos x="0" y="0"/>
          <wp:positionH relativeFrom="column">
            <wp:posOffset>4907915</wp:posOffset>
          </wp:positionH>
          <wp:positionV relativeFrom="paragraph">
            <wp:posOffset>24765</wp:posOffset>
          </wp:positionV>
          <wp:extent cx="1473958" cy="432407"/>
          <wp:effectExtent l="0" t="0" r="0" b="6350"/>
          <wp:wrapNone/>
          <wp:docPr id="456458022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458022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958" cy="432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70454917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65A81">
          <w:fldChar w:fldCharType="begin"/>
        </w:r>
        <w:r w:rsidR="00F65A81">
          <w:instrText xml:space="preserve"> PAGE   \* MERGEFORMAT </w:instrText>
        </w:r>
        <w:r w:rsidR="00F65A81">
          <w:fldChar w:fldCharType="separate"/>
        </w:r>
        <w:r w:rsidR="00F65A81">
          <w:rPr>
            <w:noProof/>
          </w:rPr>
          <w:t>2</w:t>
        </w:r>
        <w:r w:rsidR="00F65A81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F107" w14:textId="03AB1485" w:rsidR="008B7C66" w:rsidRDefault="008B7C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53ED18F" wp14:editId="197F10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79730"/>
              <wp:effectExtent l="0" t="0" r="5080" b="0"/>
              <wp:wrapNone/>
              <wp:docPr id="79131876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2B9D2" w14:textId="305F70CD" w:rsidR="008B7C66" w:rsidRPr="008B7C66" w:rsidRDefault="008B7C66" w:rsidP="008B7C6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</w:pPr>
                          <w:r w:rsidRPr="008B7C6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ED18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alt="OFFICIAL " style="position:absolute;margin-left:0;margin-top:0;width:53.6pt;height:29.9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" filled="f" stroked="f">
              <v:textbox style="mso-fit-shape-to-text:t" inset="0,0,0,15pt">
                <w:txbxContent>
                  <w:p w14:paraId="13C2B9D2" w14:textId="305F70CD" w:rsidR="008B7C66" w:rsidRPr="008B7C66" w:rsidRDefault="008B7C66" w:rsidP="008B7C6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</w:pPr>
                    <w:r w:rsidRPr="008B7C66"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CE2B" w14:textId="77777777" w:rsidR="00BE38CA" w:rsidRDefault="00BE38CA" w:rsidP="007407C1">
      <w:pPr>
        <w:spacing w:after="0"/>
      </w:pPr>
      <w:r>
        <w:separator/>
      </w:r>
    </w:p>
  </w:footnote>
  <w:footnote w:type="continuationSeparator" w:id="0">
    <w:p w14:paraId="4D4DC621" w14:textId="77777777" w:rsidR="00BE38CA" w:rsidRDefault="00BE38CA" w:rsidP="007407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19A53" w14:textId="4E63024D" w:rsidR="008B7C66" w:rsidRDefault="008B7C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75C3138" wp14:editId="1E2B01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1112216172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9752E" w14:textId="49413A14" w:rsidR="008B7C66" w:rsidRPr="008B7C66" w:rsidRDefault="008B7C66" w:rsidP="008B7C6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</w:pPr>
                          <w:r w:rsidRPr="008B7C6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C313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OFFICIAL" style="position:absolute;margin-left:0;margin-top:0;width:54.05pt;height:29.9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" filled="f" stroked="f">
              <v:textbox style="mso-fit-shape-to-text:t" inset="0,15pt,0,0">
                <w:txbxContent>
                  <w:p w14:paraId="5AE9752E" w14:textId="49413A14" w:rsidR="008B7C66" w:rsidRPr="008B7C66" w:rsidRDefault="008B7C66" w:rsidP="008B7C6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</w:pPr>
                    <w:r w:rsidRPr="008B7C66"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B787" w14:textId="222A21AB" w:rsidR="000D2855" w:rsidRDefault="000D285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455A70D1" wp14:editId="12FC3AA9">
              <wp:simplePos x="0" y="0"/>
              <wp:positionH relativeFrom="page">
                <wp:posOffset>3438525</wp:posOffset>
              </wp:positionH>
              <wp:positionV relativeFrom="page">
                <wp:posOffset>283845</wp:posOffset>
              </wp:positionV>
              <wp:extent cx="680720" cy="379730"/>
              <wp:effectExtent l="0" t="0" r="5080" b="0"/>
              <wp:wrapNone/>
              <wp:docPr id="1164512570" name="Text Box 1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FCEAA" w14:textId="77777777" w:rsidR="000D2855" w:rsidRPr="008B7C66" w:rsidRDefault="000D2855" w:rsidP="000D285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</w:pPr>
                          <w:r w:rsidRPr="008B7C6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A70D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alt="OFFICIAL " style="position:absolute;margin-left:270.75pt;margin-top:22.35pt;width:53.6pt;height:29.9pt;z-index:251663365;visibility:visible;mso-wrap-style:non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" filled="f" stroked="f">
              <v:textbox style="mso-fit-shape-to-text:t" inset="0,0,0,15pt">
                <w:txbxContent>
                  <w:p w14:paraId="579FCEAA" w14:textId="77777777" w:rsidR="000D2855" w:rsidRPr="008B7C66" w:rsidRDefault="000D2855" w:rsidP="000D285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</w:pPr>
                    <w:r w:rsidRPr="008B7C66"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A92D" w14:textId="6BFA37F2" w:rsidR="008B7C66" w:rsidRDefault="008B7C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41396B" wp14:editId="68A6C1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79730"/>
              <wp:effectExtent l="0" t="0" r="18415" b="1270"/>
              <wp:wrapNone/>
              <wp:docPr id="1634055824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1E618A" w14:textId="1B90B23E" w:rsidR="008B7C66" w:rsidRPr="008B7C66" w:rsidRDefault="008B7C66" w:rsidP="008B7C6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</w:pPr>
                          <w:r w:rsidRPr="008B7C6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1396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" style="position:absolute;margin-left:0;margin-top:0;width:54.05pt;height:29.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" filled="f" stroked="f">
              <v:textbox style="mso-fit-shape-to-text:t" inset="0,15pt,0,0">
                <w:txbxContent>
                  <w:p w14:paraId="0F1E618A" w14:textId="1B90B23E" w:rsidR="008B7C66" w:rsidRPr="008B7C66" w:rsidRDefault="008B7C66" w:rsidP="008B7C6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</w:pPr>
                    <w:r w:rsidRPr="008B7C66">
                      <w:rPr>
                        <w:rFonts w:ascii="Arial" w:eastAsia="Arial" w:hAnsi="Arial" w:cs="Arial"/>
                        <w:noProof/>
                        <w:color w:val="A8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719A"/>
    <w:multiLevelType w:val="hybridMultilevel"/>
    <w:tmpl w:val="E7761C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F231D"/>
    <w:multiLevelType w:val="hybridMultilevel"/>
    <w:tmpl w:val="84867CCE"/>
    <w:lvl w:ilvl="0" w:tplc="6EE234FE">
      <w:start w:val="2026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961B9D"/>
    <w:multiLevelType w:val="hybridMultilevel"/>
    <w:tmpl w:val="7570DF6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2236E"/>
    <w:multiLevelType w:val="multilevel"/>
    <w:tmpl w:val="F74E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2171A"/>
    <w:multiLevelType w:val="multilevel"/>
    <w:tmpl w:val="D842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73C18"/>
    <w:multiLevelType w:val="multilevel"/>
    <w:tmpl w:val="FB8CAC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E35CBE"/>
    <w:multiLevelType w:val="hybridMultilevel"/>
    <w:tmpl w:val="502864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C8519C"/>
    <w:multiLevelType w:val="hybridMultilevel"/>
    <w:tmpl w:val="038A0D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CD4B69"/>
    <w:multiLevelType w:val="multilevel"/>
    <w:tmpl w:val="6D88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67DA8"/>
    <w:multiLevelType w:val="multilevel"/>
    <w:tmpl w:val="EAF081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56C6A"/>
    <w:multiLevelType w:val="hybridMultilevel"/>
    <w:tmpl w:val="D4B249DA"/>
    <w:lvl w:ilvl="0" w:tplc="80CA5F4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C4DBA"/>
    <w:multiLevelType w:val="hybridMultilevel"/>
    <w:tmpl w:val="18CEEE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3165F"/>
    <w:multiLevelType w:val="hybridMultilevel"/>
    <w:tmpl w:val="F4AADD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F609B"/>
    <w:multiLevelType w:val="hybridMultilevel"/>
    <w:tmpl w:val="7570DF6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74140C"/>
    <w:multiLevelType w:val="hybridMultilevel"/>
    <w:tmpl w:val="8FB4596A"/>
    <w:lvl w:ilvl="0" w:tplc="A47C90B8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5526E7"/>
    <w:multiLevelType w:val="multilevel"/>
    <w:tmpl w:val="4FEC9A7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6A5DB0"/>
    <w:multiLevelType w:val="hybridMultilevel"/>
    <w:tmpl w:val="F8384358"/>
    <w:lvl w:ilvl="0" w:tplc="CEEE25A4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5" w:hanging="360"/>
      </w:pPr>
    </w:lvl>
    <w:lvl w:ilvl="2" w:tplc="0C09001B" w:tentative="1">
      <w:start w:val="1"/>
      <w:numFmt w:val="lowerRoman"/>
      <w:lvlText w:val="%3."/>
      <w:lvlJc w:val="right"/>
      <w:pPr>
        <w:ind w:left="2205" w:hanging="180"/>
      </w:pPr>
    </w:lvl>
    <w:lvl w:ilvl="3" w:tplc="0C09000F" w:tentative="1">
      <w:start w:val="1"/>
      <w:numFmt w:val="decimal"/>
      <w:lvlText w:val="%4."/>
      <w:lvlJc w:val="left"/>
      <w:pPr>
        <w:ind w:left="2925" w:hanging="360"/>
      </w:pPr>
    </w:lvl>
    <w:lvl w:ilvl="4" w:tplc="0C090019" w:tentative="1">
      <w:start w:val="1"/>
      <w:numFmt w:val="lowerLetter"/>
      <w:lvlText w:val="%5."/>
      <w:lvlJc w:val="left"/>
      <w:pPr>
        <w:ind w:left="3645" w:hanging="360"/>
      </w:pPr>
    </w:lvl>
    <w:lvl w:ilvl="5" w:tplc="0C09001B" w:tentative="1">
      <w:start w:val="1"/>
      <w:numFmt w:val="lowerRoman"/>
      <w:lvlText w:val="%6."/>
      <w:lvlJc w:val="right"/>
      <w:pPr>
        <w:ind w:left="4365" w:hanging="180"/>
      </w:pPr>
    </w:lvl>
    <w:lvl w:ilvl="6" w:tplc="0C09000F" w:tentative="1">
      <w:start w:val="1"/>
      <w:numFmt w:val="decimal"/>
      <w:lvlText w:val="%7."/>
      <w:lvlJc w:val="left"/>
      <w:pPr>
        <w:ind w:left="5085" w:hanging="360"/>
      </w:pPr>
    </w:lvl>
    <w:lvl w:ilvl="7" w:tplc="0C090019" w:tentative="1">
      <w:start w:val="1"/>
      <w:numFmt w:val="lowerLetter"/>
      <w:lvlText w:val="%8."/>
      <w:lvlJc w:val="left"/>
      <w:pPr>
        <w:ind w:left="5805" w:hanging="360"/>
      </w:pPr>
    </w:lvl>
    <w:lvl w:ilvl="8" w:tplc="0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33383973"/>
    <w:multiLevelType w:val="multilevel"/>
    <w:tmpl w:val="5F16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0553A3"/>
    <w:multiLevelType w:val="hybridMultilevel"/>
    <w:tmpl w:val="7570DF60"/>
    <w:lvl w:ilvl="0" w:tplc="FC6E958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25669C"/>
    <w:multiLevelType w:val="hybridMultilevel"/>
    <w:tmpl w:val="68BA4732"/>
    <w:lvl w:ilvl="0" w:tplc="CEEE25A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41CA3605"/>
    <w:multiLevelType w:val="hybridMultilevel"/>
    <w:tmpl w:val="596AA5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1643D2"/>
    <w:multiLevelType w:val="hybridMultilevel"/>
    <w:tmpl w:val="7570DF6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5A6DA4"/>
    <w:multiLevelType w:val="hybridMultilevel"/>
    <w:tmpl w:val="4B7ADE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8352F"/>
    <w:multiLevelType w:val="multilevel"/>
    <w:tmpl w:val="2CCE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131D67"/>
    <w:multiLevelType w:val="hybridMultilevel"/>
    <w:tmpl w:val="F558EC8E"/>
    <w:lvl w:ilvl="0" w:tplc="90AEF370">
      <w:start w:val="1"/>
      <w:numFmt w:val="decimal"/>
      <w:pStyle w:val="NumberedTablesXL"/>
      <w:lvlText w:val="Table %1. "/>
      <w:lvlJc w:val="left"/>
      <w:pPr>
        <w:ind w:left="360" w:hanging="360"/>
      </w:pPr>
      <w:rPr>
        <w:b/>
        <w:bCs/>
        <w:color w:val="15608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22AAB"/>
    <w:multiLevelType w:val="multilevel"/>
    <w:tmpl w:val="3274D4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573E64"/>
    <w:multiLevelType w:val="hybridMultilevel"/>
    <w:tmpl w:val="A1DE4B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54E0A"/>
    <w:multiLevelType w:val="hybridMultilevel"/>
    <w:tmpl w:val="3F8EAB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A77B4C"/>
    <w:multiLevelType w:val="multilevel"/>
    <w:tmpl w:val="AD76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AD0C03"/>
    <w:multiLevelType w:val="multilevel"/>
    <w:tmpl w:val="95763920"/>
    <w:styleLink w:val="List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38"/>
        </w:tabs>
        <w:ind w:left="238" w:hanging="238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76"/>
        </w:tabs>
        <w:ind w:left="476" w:hanging="238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14"/>
        </w:tabs>
        <w:ind w:left="714" w:hanging="238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953"/>
        </w:tabs>
        <w:ind w:left="953" w:hanging="239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F16773E"/>
    <w:multiLevelType w:val="hybridMultilevel"/>
    <w:tmpl w:val="6C683536"/>
    <w:lvl w:ilvl="0" w:tplc="80CA5F48">
      <w:numFmt w:val="bullet"/>
      <w:lvlText w:val="•"/>
      <w:lvlJc w:val="left"/>
      <w:pPr>
        <w:ind w:left="644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08D24C3"/>
    <w:multiLevelType w:val="hybridMultilevel"/>
    <w:tmpl w:val="00B6ADA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8929115">
    <w:abstractNumId w:val="14"/>
  </w:num>
  <w:num w:numId="2" w16cid:durableId="333535809">
    <w:abstractNumId w:val="29"/>
  </w:num>
  <w:num w:numId="3" w16cid:durableId="980890421">
    <w:abstractNumId w:val="25"/>
  </w:num>
  <w:num w:numId="4" w16cid:durableId="2133404773">
    <w:abstractNumId w:val="15"/>
  </w:num>
  <w:num w:numId="5" w16cid:durableId="93747042">
    <w:abstractNumId w:val="24"/>
  </w:num>
  <w:num w:numId="6" w16cid:durableId="1407265950">
    <w:abstractNumId w:val="9"/>
  </w:num>
  <w:num w:numId="7" w16cid:durableId="564342604">
    <w:abstractNumId w:val="8"/>
  </w:num>
  <w:num w:numId="8" w16cid:durableId="930624951">
    <w:abstractNumId w:val="17"/>
  </w:num>
  <w:num w:numId="9" w16cid:durableId="1022590476">
    <w:abstractNumId w:val="23"/>
  </w:num>
  <w:num w:numId="10" w16cid:durableId="2062751911">
    <w:abstractNumId w:val="3"/>
  </w:num>
  <w:num w:numId="11" w16cid:durableId="1292517202">
    <w:abstractNumId w:val="28"/>
  </w:num>
  <w:num w:numId="12" w16cid:durableId="83184127">
    <w:abstractNumId w:val="4"/>
  </w:num>
  <w:num w:numId="13" w16cid:durableId="1235820927">
    <w:abstractNumId w:val="1"/>
  </w:num>
  <w:num w:numId="14" w16cid:durableId="639766766">
    <w:abstractNumId w:val="22"/>
  </w:num>
  <w:num w:numId="15" w16cid:durableId="1471094300">
    <w:abstractNumId w:val="10"/>
  </w:num>
  <w:num w:numId="16" w16cid:durableId="1253853169">
    <w:abstractNumId w:val="30"/>
  </w:num>
  <w:num w:numId="17" w16cid:durableId="142233261">
    <w:abstractNumId w:val="18"/>
  </w:num>
  <w:num w:numId="18" w16cid:durableId="535851877">
    <w:abstractNumId w:val="21"/>
  </w:num>
  <w:num w:numId="19" w16cid:durableId="396826102">
    <w:abstractNumId w:val="2"/>
  </w:num>
  <w:num w:numId="20" w16cid:durableId="1548254654">
    <w:abstractNumId w:val="13"/>
  </w:num>
  <w:num w:numId="21" w16cid:durableId="1599556925">
    <w:abstractNumId w:val="5"/>
  </w:num>
  <w:num w:numId="22" w16cid:durableId="1146632535">
    <w:abstractNumId w:val="31"/>
  </w:num>
  <w:num w:numId="23" w16cid:durableId="755439307">
    <w:abstractNumId w:val="7"/>
  </w:num>
  <w:num w:numId="24" w16cid:durableId="1985550548">
    <w:abstractNumId w:val="11"/>
  </w:num>
  <w:num w:numId="25" w16cid:durableId="1269002176">
    <w:abstractNumId w:val="19"/>
  </w:num>
  <w:num w:numId="26" w16cid:durableId="2098363454">
    <w:abstractNumId w:val="6"/>
  </w:num>
  <w:num w:numId="27" w16cid:durableId="1759713212">
    <w:abstractNumId w:val="16"/>
  </w:num>
  <w:num w:numId="28" w16cid:durableId="1629778721">
    <w:abstractNumId w:val="0"/>
  </w:num>
  <w:num w:numId="29" w16cid:durableId="1863057896">
    <w:abstractNumId w:val="20"/>
  </w:num>
  <w:num w:numId="30" w16cid:durableId="1411272276">
    <w:abstractNumId w:val="12"/>
  </w:num>
  <w:num w:numId="31" w16cid:durableId="200093117">
    <w:abstractNumId w:val="26"/>
  </w:num>
  <w:num w:numId="32" w16cid:durableId="1852139398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2r5vswdaxaxqewxvlp0fvnes92v2tptrft&quot;&gt;Search 1_DHS Span of control&lt;record-ids&gt;&lt;item&gt;7&lt;/item&gt;&lt;item&gt;11&lt;/item&gt;&lt;item&gt;12&lt;/item&gt;&lt;/record-ids&gt;&lt;/item&gt;&lt;/Libraries&gt;"/>
  </w:docVars>
  <w:rsids>
    <w:rsidRoot w:val="00726090"/>
    <w:rsid w:val="00000108"/>
    <w:rsid w:val="00002A1C"/>
    <w:rsid w:val="00002CAF"/>
    <w:rsid w:val="00002FAF"/>
    <w:rsid w:val="00004B88"/>
    <w:rsid w:val="00004CCE"/>
    <w:rsid w:val="00005283"/>
    <w:rsid w:val="000055D3"/>
    <w:rsid w:val="00006B23"/>
    <w:rsid w:val="00007054"/>
    <w:rsid w:val="000078F1"/>
    <w:rsid w:val="000105A7"/>
    <w:rsid w:val="00011DE6"/>
    <w:rsid w:val="000123C4"/>
    <w:rsid w:val="00012900"/>
    <w:rsid w:val="00012916"/>
    <w:rsid w:val="00013B11"/>
    <w:rsid w:val="00016495"/>
    <w:rsid w:val="00017248"/>
    <w:rsid w:val="000175BF"/>
    <w:rsid w:val="00020114"/>
    <w:rsid w:val="00020D9C"/>
    <w:rsid w:val="00020FA4"/>
    <w:rsid w:val="000219CE"/>
    <w:rsid w:val="00021C95"/>
    <w:rsid w:val="0002228A"/>
    <w:rsid w:val="00022849"/>
    <w:rsid w:val="00022C28"/>
    <w:rsid w:val="00022D65"/>
    <w:rsid w:val="000242C7"/>
    <w:rsid w:val="00025799"/>
    <w:rsid w:val="000267DD"/>
    <w:rsid w:val="00026836"/>
    <w:rsid w:val="00027198"/>
    <w:rsid w:val="00027CA5"/>
    <w:rsid w:val="0003002E"/>
    <w:rsid w:val="00030C04"/>
    <w:rsid w:val="00030E45"/>
    <w:rsid w:val="0003199D"/>
    <w:rsid w:val="00032CD3"/>
    <w:rsid w:val="0003518F"/>
    <w:rsid w:val="0003598D"/>
    <w:rsid w:val="00035A26"/>
    <w:rsid w:val="00035CA9"/>
    <w:rsid w:val="00035E10"/>
    <w:rsid w:val="00037AB6"/>
    <w:rsid w:val="0004020D"/>
    <w:rsid w:val="00040A41"/>
    <w:rsid w:val="00040F99"/>
    <w:rsid w:val="00041289"/>
    <w:rsid w:val="00041BAC"/>
    <w:rsid w:val="000423FC"/>
    <w:rsid w:val="00042D37"/>
    <w:rsid w:val="000430E5"/>
    <w:rsid w:val="00043AC5"/>
    <w:rsid w:val="00043FA4"/>
    <w:rsid w:val="000442D8"/>
    <w:rsid w:val="00045DAF"/>
    <w:rsid w:val="00045F1D"/>
    <w:rsid w:val="00046303"/>
    <w:rsid w:val="00046E4D"/>
    <w:rsid w:val="00047AD8"/>
    <w:rsid w:val="00047E6A"/>
    <w:rsid w:val="00047F57"/>
    <w:rsid w:val="00050A79"/>
    <w:rsid w:val="0005312B"/>
    <w:rsid w:val="000535BB"/>
    <w:rsid w:val="000539BB"/>
    <w:rsid w:val="000542CC"/>
    <w:rsid w:val="00054516"/>
    <w:rsid w:val="000545A2"/>
    <w:rsid w:val="000549F5"/>
    <w:rsid w:val="00054CE0"/>
    <w:rsid w:val="0005549D"/>
    <w:rsid w:val="00055535"/>
    <w:rsid w:val="00061707"/>
    <w:rsid w:val="00061CB6"/>
    <w:rsid w:val="00061E4B"/>
    <w:rsid w:val="00063210"/>
    <w:rsid w:val="00063A8F"/>
    <w:rsid w:val="00064627"/>
    <w:rsid w:val="000650BE"/>
    <w:rsid w:val="000651B2"/>
    <w:rsid w:val="0006572F"/>
    <w:rsid w:val="000666CA"/>
    <w:rsid w:val="00066DB0"/>
    <w:rsid w:val="00067395"/>
    <w:rsid w:val="000701FD"/>
    <w:rsid w:val="00071173"/>
    <w:rsid w:val="00071BD6"/>
    <w:rsid w:val="0007208D"/>
    <w:rsid w:val="000720F2"/>
    <w:rsid w:val="00072308"/>
    <w:rsid w:val="00073D9B"/>
    <w:rsid w:val="0007427E"/>
    <w:rsid w:val="000742A4"/>
    <w:rsid w:val="00074997"/>
    <w:rsid w:val="00075CF2"/>
    <w:rsid w:val="00075E6B"/>
    <w:rsid w:val="00076A71"/>
    <w:rsid w:val="00077776"/>
    <w:rsid w:val="00080B03"/>
    <w:rsid w:val="00082623"/>
    <w:rsid w:val="00082EA8"/>
    <w:rsid w:val="00082EC9"/>
    <w:rsid w:val="000842D9"/>
    <w:rsid w:val="00084700"/>
    <w:rsid w:val="0008475F"/>
    <w:rsid w:val="000866FC"/>
    <w:rsid w:val="0008683D"/>
    <w:rsid w:val="0008708D"/>
    <w:rsid w:val="00087158"/>
    <w:rsid w:val="0008721B"/>
    <w:rsid w:val="000877D2"/>
    <w:rsid w:val="00087CD4"/>
    <w:rsid w:val="0009006D"/>
    <w:rsid w:val="00090D1E"/>
    <w:rsid w:val="00091670"/>
    <w:rsid w:val="00091AEA"/>
    <w:rsid w:val="00091BDC"/>
    <w:rsid w:val="00091C1D"/>
    <w:rsid w:val="00092576"/>
    <w:rsid w:val="00092B9E"/>
    <w:rsid w:val="00092BC6"/>
    <w:rsid w:val="00092F59"/>
    <w:rsid w:val="000939D6"/>
    <w:rsid w:val="00093D71"/>
    <w:rsid w:val="00094798"/>
    <w:rsid w:val="0009492F"/>
    <w:rsid w:val="000969FA"/>
    <w:rsid w:val="00096C34"/>
    <w:rsid w:val="000A123E"/>
    <w:rsid w:val="000A21E5"/>
    <w:rsid w:val="000A29DE"/>
    <w:rsid w:val="000A2D53"/>
    <w:rsid w:val="000A30AD"/>
    <w:rsid w:val="000A36A2"/>
    <w:rsid w:val="000A40B0"/>
    <w:rsid w:val="000A4649"/>
    <w:rsid w:val="000A5588"/>
    <w:rsid w:val="000A5BB8"/>
    <w:rsid w:val="000A7540"/>
    <w:rsid w:val="000A7D4D"/>
    <w:rsid w:val="000B02B3"/>
    <w:rsid w:val="000B0AFE"/>
    <w:rsid w:val="000B1383"/>
    <w:rsid w:val="000B1E38"/>
    <w:rsid w:val="000B2B58"/>
    <w:rsid w:val="000B2D8E"/>
    <w:rsid w:val="000B3BFB"/>
    <w:rsid w:val="000B4E8E"/>
    <w:rsid w:val="000B5142"/>
    <w:rsid w:val="000B61A2"/>
    <w:rsid w:val="000B7A6F"/>
    <w:rsid w:val="000C0541"/>
    <w:rsid w:val="000C2308"/>
    <w:rsid w:val="000C3CC4"/>
    <w:rsid w:val="000D1984"/>
    <w:rsid w:val="000D2463"/>
    <w:rsid w:val="000D2855"/>
    <w:rsid w:val="000D3B8B"/>
    <w:rsid w:val="000D4C7C"/>
    <w:rsid w:val="000D4E6E"/>
    <w:rsid w:val="000D6440"/>
    <w:rsid w:val="000D723E"/>
    <w:rsid w:val="000E1674"/>
    <w:rsid w:val="000E1CE2"/>
    <w:rsid w:val="000E335E"/>
    <w:rsid w:val="000E3FF5"/>
    <w:rsid w:val="000E44A0"/>
    <w:rsid w:val="000E44E1"/>
    <w:rsid w:val="000E626B"/>
    <w:rsid w:val="000E6FA2"/>
    <w:rsid w:val="000E7C85"/>
    <w:rsid w:val="000F0C18"/>
    <w:rsid w:val="000F11F9"/>
    <w:rsid w:val="000F1253"/>
    <w:rsid w:val="000F2831"/>
    <w:rsid w:val="000F2F72"/>
    <w:rsid w:val="000F4AD9"/>
    <w:rsid w:val="000F5612"/>
    <w:rsid w:val="000F5679"/>
    <w:rsid w:val="000F5DBC"/>
    <w:rsid w:val="000F7326"/>
    <w:rsid w:val="000F7912"/>
    <w:rsid w:val="00101965"/>
    <w:rsid w:val="00101D5C"/>
    <w:rsid w:val="00102187"/>
    <w:rsid w:val="00102CBA"/>
    <w:rsid w:val="00103195"/>
    <w:rsid w:val="001045EE"/>
    <w:rsid w:val="00104E08"/>
    <w:rsid w:val="00105223"/>
    <w:rsid w:val="001055E9"/>
    <w:rsid w:val="00105740"/>
    <w:rsid w:val="00107339"/>
    <w:rsid w:val="00107666"/>
    <w:rsid w:val="0010777A"/>
    <w:rsid w:val="00110528"/>
    <w:rsid w:val="0011154F"/>
    <w:rsid w:val="00112131"/>
    <w:rsid w:val="001127D8"/>
    <w:rsid w:val="00113B48"/>
    <w:rsid w:val="00114053"/>
    <w:rsid w:val="0011551A"/>
    <w:rsid w:val="001157EA"/>
    <w:rsid w:val="00115BD5"/>
    <w:rsid w:val="00117A74"/>
    <w:rsid w:val="00117DEF"/>
    <w:rsid w:val="001200E8"/>
    <w:rsid w:val="001203F9"/>
    <w:rsid w:val="001221DC"/>
    <w:rsid w:val="00122B7A"/>
    <w:rsid w:val="00124AF5"/>
    <w:rsid w:val="00125010"/>
    <w:rsid w:val="001252D1"/>
    <w:rsid w:val="00125DAA"/>
    <w:rsid w:val="00127655"/>
    <w:rsid w:val="00130318"/>
    <w:rsid w:val="00130F30"/>
    <w:rsid w:val="00131196"/>
    <w:rsid w:val="001312C2"/>
    <w:rsid w:val="0013140E"/>
    <w:rsid w:val="00131985"/>
    <w:rsid w:val="00131C5C"/>
    <w:rsid w:val="00132448"/>
    <w:rsid w:val="00132F2A"/>
    <w:rsid w:val="00134160"/>
    <w:rsid w:val="00134774"/>
    <w:rsid w:val="00134FCD"/>
    <w:rsid w:val="001355C0"/>
    <w:rsid w:val="00137602"/>
    <w:rsid w:val="00137A0C"/>
    <w:rsid w:val="00140185"/>
    <w:rsid w:val="001405EF"/>
    <w:rsid w:val="00142A78"/>
    <w:rsid w:val="00142C44"/>
    <w:rsid w:val="00142CCF"/>
    <w:rsid w:val="00142FEF"/>
    <w:rsid w:val="00143175"/>
    <w:rsid w:val="001434B2"/>
    <w:rsid w:val="001445F4"/>
    <w:rsid w:val="00144907"/>
    <w:rsid w:val="00145D0F"/>
    <w:rsid w:val="0014647E"/>
    <w:rsid w:val="001464AC"/>
    <w:rsid w:val="00147175"/>
    <w:rsid w:val="001508B1"/>
    <w:rsid w:val="00150CC7"/>
    <w:rsid w:val="00151219"/>
    <w:rsid w:val="00151A5A"/>
    <w:rsid w:val="00152018"/>
    <w:rsid w:val="00152570"/>
    <w:rsid w:val="00152C79"/>
    <w:rsid w:val="00152CC0"/>
    <w:rsid w:val="0015499E"/>
    <w:rsid w:val="00155BAD"/>
    <w:rsid w:val="00155DCA"/>
    <w:rsid w:val="00157045"/>
    <w:rsid w:val="00160EA3"/>
    <w:rsid w:val="00161565"/>
    <w:rsid w:val="001615FC"/>
    <w:rsid w:val="001616BE"/>
    <w:rsid w:val="00161FF0"/>
    <w:rsid w:val="00162791"/>
    <w:rsid w:val="001627D3"/>
    <w:rsid w:val="00162E0E"/>
    <w:rsid w:val="001632CB"/>
    <w:rsid w:val="001632E8"/>
    <w:rsid w:val="00163A9C"/>
    <w:rsid w:val="001651FC"/>
    <w:rsid w:val="00165774"/>
    <w:rsid w:val="00165C0A"/>
    <w:rsid w:val="00165D15"/>
    <w:rsid w:val="0016674E"/>
    <w:rsid w:val="00167C30"/>
    <w:rsid w:val="0017078B"/>
    <w:rsid w:val="001723BC"/>
    <w:rsid w:val="0017243B"/>
    <w:rsid w:val="00172515"/>
    <w:rsid w:val="00172C63"/>
    <w:rsid w:val="00173EF6"/>
    <w:rsid w:val="001740A6"/>
    <w:rsid w:val="00176356"/>
    <w:rsid w:val="00176A14"/>
    <w:rsid w:val="00176FD3"/>
    <w:rsid w:val="001801A3"/>
    <w:rsid w:val="00180313"/>
    <w:rsid w:val="00180E10"/>
    <w:rsid w:val="00183812"/>
    <w:rsid w:val="00183F27"/>
    <w:rsid w:val="001846D3"/>
    <w:rsid w:val="00185B6C"/>
    <w:rsid w:val="001866FE"/>
    <w:rsid w:val="0018756D"/>
    <w:rsid w:val="00187BA9"/>
    <w:rsid w:val="00190A6E"/>
    <w:rsid w:val="00191DCC"/>
    <w:rsid w:val="00192CDF"/>
    <w:rsid w:val="00193445"/>
    <w:rsid w:val="001937B5"/>
    <w:rsid w:val="00194D6C"/>
    <w:rsid w:val="001968AA"/>
    <w:rsid w:val="001974DF"/>
    <w:rsid w:val="00197F52"/>
    <w:rsid w:val="001A1FB4"/>
    <w:rsid w:val="001A2B44"/>
    <w:rsid w:val="001A2E26"/>
    <w:rsid w:val="001A417E"/>
    <w:rsid w:val="001A48B3"/>
    <w:rsid w:val="001A4CC4"/>
    <w:rsid w:val="001A5356"/>
    <w:rsid w:val="001A5EB9"/>
    <w:rsid w:val="001B096A"/>
    <w:rsid w:val="001B0D6E"/>
    <w:rsid w:val="001B1B85"/>
    <w:rsid w:val="001B1CA8"/>
    <w:rsid w:val="001B2339"/>
    <w:rsid w:val="001B3FC0"/>
    <w:rsid w:val="001B4487"/>
    <w:rsid w:val="001B5949"/>
    <w:rsid w:val="001B75B3"/>
    <w:rsid w:val="001B79FF"/>
    <w:rsid w:val="001C1233"/>
    <w:rsid w:val="001C267C"/>
    <w:rsid w:val="001C2EBC"/>
    <w:rsid w:val="001C4824"/>
    <w:rsid w:val="001C50D9"/>
    <w:rsid w:val="001C57A0"/>
    <w:rsid w:val="001C63CE"/>
    <w:rsid w:val="001C685D"/>
    <w:rsid w:val="001D0358"/>
    <w:rsid w:val="001D0786"/>
    <w:rsid w:val="001D0BE0"/>
    <w:rsid w:val="001D19EF"/>
    <w:rsid w:val="001D2409"/>
    <w:rsid w:val="001D2585"/>
    <w:rsid w:val="001D4115"/>
    <w:rsid w:val="001D5C25"/>
    <w:rsid w:val="001D7128"/>
    <w:rsid w:val="001D7403"/>
    <w:rsid w:val="001D7858"/>
    <w:rsid w:val="001D7B11"/>
    <w:rsid w:val="001D7FA4"/>
    <w:rsid w:val="001E3A33"/>
    <w:rsid w:val="001E3C79"/>
    <w:rsid w:val="001E501A"/>
    <w:rsid w:val="001E523A"/>
    <w:rsid w:val="001E5288"/>
    <w:rsid w:val="001E533C"/>
    <w:rsid w:val="001E5AE7"/>
    <w:rsid w:val="001E6432"/>
    <w:rsid w:val="001E6615"/>
    <w:rsid w:val="001E6875"/>
    <w:rsid w:val="001E6B3C"/>
    <w:rsid w:val="001E7C02"/>
    <w:rsid w:val="001F0B72"/>
    <w:rsid w:val="001F0EC3"/>
    <w:rsid w:val="001F2A6C"/>
    <w:rsid w:val="001F30D2"/>
    <w:rsid w:val="001F3DC5"/>
    <w:rsid w:val="001F4877"/>
    <w:rsid w:val="001F4905"/>
    <w:rsid w:val="001F4E79"/>
    <w:rsid w:val="001F539F"/>
    <w:rsid w:val="001F5451"/>
    <w:rsid w:val="001F640E"/>
    <w:rsid w:val="001F72C3"/>
    <w:rsid w:val="001F7C7F"/>
    <w:rsid w:val="00200350"/>
    <w:rsid w:val="00200415"/>
    <w:rsid w:val="0020183E"/>
    <w:rsid w:val="002020D1"/>
    <w:rsid w:val="002027C9"/>
    <w:rsid w:val="002035A1"/>
    <w:rsid w:val="00203D98"/>
    <w:rsid w:val="00204327"/>
    <w:rsid w:val="00205D35"/>
    <w:rsid w:val="00206684"/>
    <w:rsid w:val="00206D1F"/>
    <w:rsid w:val="00207818"/>
    <w:rsid w:val="00207CDA"/>
    <w:rsid w:val="00210A5D"/>
    <w:rsid w:val="0021143F"/>
    <w:rsid w:val="00212CB8"/>
    <w:rsid w:val="00213BC2"/>
    <w:rsid w:val="002217EF"/>
    <w:rsid w:val="00222C96"/>
    <w:rsid w:val="0022312D"/>
    <w:rsid w:val="00223E5C"/>
    <w:rsid w:val="00224927"/>
    <w:rsid w:val="00224B37"/>
    <w:rsid w:val="002259A1"/>
    <w:rsid w:val="002259F2"/>
    <w:rsid w:val="002260D0"/>
    <w:rsid w:val="0022612B"/>
    <w:rsid w:val="00226DC8"/>
    <w:rsid w:val="00230250"/>
    <w:rsid w:val="00231727"/>
    <w:rsid w:val="00231C24"/>
    <w:rsid w:val="002327C9"/>
    <w:rsid w:val="0023281A"/>
    <w:rsid w:val="00234909"/>
    <w:rsid w:val="00234C71"/>
    <w:rsid w:val="002358BD"/>
    <w:rsid w:val="0023616F"/>
    <w:rsid w:val="002364FE"/>
    <w:rsid w:val="0024025D"/>
    <w:rsid w:val="0024090A"/>
    <w:rsid w:val="00240F0E"/>
    <w:rsid w:val="00242F74"/>
    <w:rsid w:val="00243092"/>
    <w:rsid w:val="002438B4"/>
    <w:rsid w:val="00243DF6"/>
    <w:rsid w:val="00245A59"/>
    <w:rsid w:val="00245F9C"/>
    <w:rsid w:val="00246379"/>
    <w:rsid w:val="0024650E"/>
    <w:rsid w:val="002471C8"/>
    <w:rsid w:val="00247CA9"/>
    <w:rsid w:val="002504DE"/>
    <w:rsid w:val="00250998"/>
    <w:rsid w:val="00251937"/>
    <w:rsid w:val="00251FB2"/>
    <w:rsid w:val="002529BD"/>
    <w:rsid w:val="00253D0F"/>
    <w:rsid w:val="00253D39"/>
    <w:rsid w:val="00253ED9"/>
    <w:rsid w:val="00255C48"/>
    <w:rsid w:val="00255E09"/>
    <w:rsid w:val="00256133"/>
    <w:rsid w:val="002568DF"/>
    <w:rsid w:val="00256D35"/>
    <w:rsid w:val="00257623"/>
    <w:rsid w:val="002577EE"/>
    <w:rsid w:val="002609CF"/>
    <w:rsid w:val="00261B80"/>
    <w:rsid w:val="0026205A"/>
    <w:rsid w:val="00262D77"/>
    <w:rsid w:val="00263E42"/>
    <w:rsid w:val="002644EB"/>
    <w:rsid w:val="0026567D"/>
    <w:rsid w:val="002663F0"/>
    <w:rsid w:val="00267C3C"/>
    <w:rsid w:val="0027083A"/>
    <w:rsid w:val="002710F3"/>
    <w:rsid w:val="002714DE"/>
    <w:rsid w:val="0027201C"/>
    <w:rsid w:val="002723D9"/>
    <w:rsid w:val="00272DCB"/>
    <w:rsid w:val="002737E9"/>
    <w:rsid w:val="00273FAD"/>
    <w:rsid w:val="0027421B"/>
    <w:rsid w:val="00275871"/>
    <w:rsid w:val="00276205"/>
    <w:rsid w:val="0027625E"/>
    <w:rsid w:val="00276627"/>
    <w:rsid w:val="0027729C"/>
    <w:rsid w:val="002775AC"/>
    <w:rsid w:val="002777A3"/>
    <w:rsid w:val="0028091D"/>
    <w:rsid w:val="00280D16"/>
    <w:rsid w:val="002812AF"/>
    <w:rsid w:val="00281870"/>
    <w:rsid w:val="002818ED"/>
    <w:rsid w:val="002820D8"/>
    <w:rsid w:val="00282CBE"/>
    <w:rsid w:val="00282E07"/>
    <w:rsid w:val="00282F7E"/>
    <w:rsid w:val="00285B6E"/>
    <w:rsid w:val="00286027"/>
    <w:rsid w:val="002865C8"/>
    <w:rsid w:val="00286748"/>
    <w:rsid w:val="00286957"/>
    <w:rsid w:val="00286CB1"/>
    <w:rsid w:val="00287D13"/>
    <w:rsid w:val="00287F7E"/>
    <w:rsid w:val="00291424"/>
    <w:rsid w:val="00291D79"/>
    <w:rsid w:val="00292E79"/>
    <w:rsid w:val="002948BA"/>
    <w:rsid w:val="00294C14"/>
    <w:rsid w:val="00295D5E"/>
    <w:rsid w:val="002A1549"/>
    <w:rsid w:val="002A1AB1"/>
    <w:rsid w:val="002A2E87"/>
    <w:rsid w:val="002A3F35"/>
    <w:rsid w:val="002A49F2"/>
    <w:rsid w:val="002A5630"/>
    <w:rsid w:val="002A6E18"/>
    <w:rsid w:val="002A6E5B"/>
    <w:rsid w:val="002A705C"/>
    <w:rsid w:val="002A75C8"/>
    <w:rsid w:val="002A7898"/>
    <w:rsid w:val="002A7FAF"/>
    <w:rsid w:val="002B10A1"/>
    <w:rsid w:val="002B1CB8"/>
    <w:rsid w:val="002B1E6A"/>
    <w:rsid w:val="002B21CD"/>
    <w:rsid w:val="002B312E"/>
    <w:rsid w:val="002B3585"/>
    <w:rsid w:val="002B40CC"/>
    <w:rsid w:val="002B4444"/>
    <w:rsid w:val="002B50F7"/>
    <w:rsid w:val="002B5EB4"/>
    <w:rsid w:val="002B6391"/>
    <w:rsid w:val="002B737C"/>
    <w:rsid w:val="002C155F"/>
    <w:rsid w:val="002C191C"/>
    <w:rsid w:val="002C1E11"/>
    <w:rsid w:val="002C3FFA"/>
    <w:rsid w:val="002C412F"/>
    <w:rsid w:val="002C50F0"/>
    <w:rsid w:val="002C522B"/>
    <w:rsid w:val="002C647B"/>
    <w:rsid w:val="002C73BD"/>
    <w:rsid w:val="002C7B28"/>
    <w:rsid w:val="002C7E3B"/>
    <w:rsid w:val="002D03D3"/>
    <w:rsid w:val="002D0C58"/>
    <w:rsid w:val="002D1563"/>
    <w:rsid w:val="002D3506"/>
    <w:rsid w:val="002D3941"/>
    <w:rsid w:val="002D43D1"/>
    <w:rsid w:val="002D48E8"/>
    <w:rsid w:val="002D6212"/>
    <w:rsid w:val="002D6411"/>
    <w:rsid w:val="002D679F"/>
    <w:rsid w:val="002D6A3F"/>
    <w:rsid w:val="002D6BD5"/>
    <w:rsid w:val="002E0072"/>
    <w:rsid w:val="002E0F25"/>
    <w:rsid w:val="002E1B0C"/>
    <w:rsid w:val="002E216F"/>
    <w:rsid w:val="002E277F"/>
    <w:rsid w:val="002E2A95"/>
    <w:rsid w:val="002E2F9A"/>
    <w:rsid w:val="002E3BA9"/>
    <w:rsid w:val="002E4B92"/>
    <w:rsid w:val="002E4D0C"/>
    <w:rsid w:val="002E53D1"/>
    <w:rsid w:val="002E546C"/>
    <w:rsid w:val="002E6DA8"/>
    <w:rsid w:val="002E7727"/>
    <w:rsid w:val="002E7C21"/>
    <w:rsid w:val="002F0566"/>
    <w:rsid w:val="002F0A25"/>
    <w:rsid w:val="002F1714"/>
    <w:rsid w:val="002F3D00"/>
    <w:rsid w:val="002F42FA"/>
    <w:rsid w:val="002F4555"/>
    <w:rsid w:val="002F5106"/>
    <w:rsid w:val="002F5157"/>
    <w:rsid w:val="002F5B49"/>
    <w:rsid w:val="002F5BB5"/>
    <w:rsid w:val="002F621F"/>
    <w:rsid w:val="002F6ECD"/>
    <w:rsid w:val="002F7D7B"/>
    <w:rsid w:val="00300ABB"/>
    <w:rsid w:val="00302767"/>
    <w:rsid w:val="00302BFA"/>
    <w:rsid w:val="00302CC7"/>
    <w:rsid w:val="00303B0D"/>
    <w:rsid w:val="00305648"/>
    <w:rsid w:val="003056AF"/>
    <w:rsid w:val="003056F1"/>
    <w:rsid w:val="00306977"/>
    <w:rsid w:val="00306D31"/>
    <w:rsid w:val="00307960"/>
    <w:rsid w:val="00310450"/>
    <w:rsid w:val="003105CE"/>
    <w:rsid w:val="00310823"/>
    <w:rsid w:val="00310DBE"/>
    <w:rsid w:val="00310F8E"/>
    <w:rsid w:val="003112C2"/>
    <w:rsid w:val="00311833"/>
    <w:rsid w:val="003119E2"/>
    <w:rsid w:val="00311D20"/>
    <w:rsid w:val="00312367"/>
    <w:rsid w:val="003125D0"/>
    <w:rsid w:val="0031287C"/>
    <w:rsid w:val="00312C08"/>
    <w:rsid w:val="003135AE"/>
    <w:rsid w:val="00313692"/>
    <w:rsid w:val="00314645"/>
    <w:rsid w:val="003149E2"/>
    <w:rsid w:val="003157B8"/>
    <w:rsid w:val="00315A6C"/>
    <w:rsid w:val="00315C75"/>
    <w:rsid w:val="00315F30"/>
    <w:rsid w:val="00316DE2"/>
    <w:rsid w:val="003174B5"/>
    <w:rsid w:val="003177C6"/>
    <w:rsid w:val="003201D1"/>
    <w:rsid w:val="0032269B"/>
    <w:rsid w:val="00322939"/>
    <w:rsid w:val="003246AE"/>
    <w:rsid w:val="003248B4"/>
    <w:rsid w:val="00325C12"/>
    <w:rsid w:val="00326383"/>
    <w:rsid w:val="0032668A"/>
    <w:rsid w:val="00326A26"/>
    <w:rsid w:val="00327A1D"/>
    <w:rsid w:val="00327C49"/>
    <w:rsid w:val="003304AB"/>
    <w:rsid w:val="00330E30"/>
    <w:rsid w:val="003312D6"/>
    <w:rsid w:val="003319E7"/>
    <w:rsid w:val="0033266D"/>
    <w:rsid w:val="00332C16"/>
    <w:rsid w:val="0033307E"/>
    <w:rsid w:val="003332E6"/>
    <w:rsid w:val="003337B0"/>
    <w:rsid w:val="00333AF3"/>
    <w:rsid w:val="003341F5"/>
    <w:rsid w:val="00337035"/>
    <w:rsid w:val="0034127C"/>
    <w:rsid w:val="00341841"/>
    <w:rsid w:val="003426FB"/>
    <w:rsid w:val="00343609"/>
    <w:rsid w:val="00343DC8"/>
    <w:rsid w:val="00344601"/>
    <w:rsid w:val="00344E3A"/>
    <w:rsid w:val="00346551"/>
    <w:rsid w:val="00347B1D"/>
    <w:rsid w:val="0035007D"/>
    <w:rsid w:val="003500AC"/>
    <w:rsid w:val="003502A6"/>
    <w:rsid w:val="003503E9"/>
    <w:rsid w:val="00351920"/>
    <w:rsid w:val="00351E98"/>
    <w:rsid w:val="00352646"/>
    <w:rsid w:val="003530CB"/>
    <w:rsid w:val="0035432F"/>
    <w:rsid w:val="003547F4"/>
    <w:rsid w:val="00354E7D"/>
    <w:rsid w:val="003554C4"/>
    <w:rsid w:val="003605C9"/>
    <w:rsid w:val="00360818"/>
    <w:rsid w:val="00360B78"/>
    <w:rsid w:val="0036110E"/>
    <w:rsid w:val="00361AA0"/>
    <w:rsid w:val="00361AF2"/>
    <w:rsid w:val="003623FF"/>
    <w:rsid w:val="003625FA"/>
    <w:rsid w:val="00362FFD"/>
    <w:rsid w:val="003630EA"/>
    <w:rsid w:val="00363ECB"/>
    <w:rsid w:val="00364F69"/>
    <w:rsid w:val="00364F97"/>
    <w:rsid w:val="00367122"/>
    <w:rsid w:val="00370771"/>
    <w:rsid w:val="003709DB"/>
    <w:rsid w:val="00371A8A"/>
    <w:rsid w:val="00371C6E"/>
    <w:rsid w:val="003727F9"/>
    <w:rsid w:val="00372960"/>
    <w:rsid w:val="00372EC1"/>
    <w:rsid w:val="00373104"/>
    <w:rsid w:val="00373E37"/>
    <w:rsid w:val="00375D62"/>
    <w:rsid w:val="0037618A"/>
    <w:rsid w:val="00376401"/>
    <w:rsid w:val="00376A5F"/>
    <w:rsid w:val="00376AF6"/>
    <w:rsid w:val="00376DC9"/>
    <w:rsid w:val="00377720"/>
    <w:rsid w:val="00377C8E"/>
    <w:rsid w:val="003801E9"/>
    <w:rsid w:val="003814EF"/>
    <w:rsid w:val="00381F69"/>
    <w:rsid w:val="0038211F"/>
    <w:rsid w:val="003825C3"/>
    <w:rsid w:val="00384040"/>
    <w:rsid w:val="00384505"/>
    <w:rsid w:val="00384874"/>
    <w:rsid w:val="00384E1F"/>
    <w:rsid w:val="00385125"/>
    <w:rsid w:val="00385621"/>
    <w:rsid w:val="00385A8F"/>
    <w:rsid w:val="00385B0F"/>
    <w:rsid w:val="00385FB1"/>
    <w:rsid w:val="00386FC0"/>
    <w:rsid w:val="003877A3"/>
    <w:rsid w:val="003912A6"/>
    <w:rsid w:val="0039200B"/>
    <w:rsid w:val="00392A36"/>
    <w:rsid w:val="003942A6"/>
    <w:rsid w:val="00395CCA"/>
    <w:rsid w:val="00396DE5"/>
    <w:rsid w:val="0039768A"/>
    <w:rsid w:val="003A0502"/>
    <w:rsid w:val="003A0A8D"/>
    <w:rsid w:val="003A0A8F"/>
    <w:rsid w:val="003A0BB5"/>
    <w:rsid w:val="003A3081"/>
    <w:rsid w:val="003A365C"/>
    <w:rsid w:val="003A3971"/>
    <w:rsid w:val="003A3B4A"/>
    <w:rsid w:val="003A48F0"/>
    <w:rsid w:val="003A5FD1"/>
    <w:rsid w:val="003A6659"/>
    <w:rsid w:val="003A6AC3"/>
    <w:rsid w:val="003A7BCC"/>
    <w:rsid w:val="003B0FC4"/>
    <w:rsid w:val="003B1536"/>
    <w:rsid w:val="003B239E"/>
    <w:rsid w:val="003B4D65"/>
    <w:rsid w:val="003B5BB6"/>
    <w:rsid w:val="003B5CA8"/>
    <w:rsid w:val="003B6D0C"/>
    <w:rsid w:val="003B7980"/>
    <w:rsid w:val="003C02B9"/>
    <w:rsid w:val="003C0890"/>
    <w:rsid w:val="003C2684"/>
    <w:rsid w:val="003C2B93"/>
    <w:rsid w:val="003C2E57"/>
    <w:rsid w:val="003C4107"/>
    <w:rsid w:val="003C4150"/>
    <w:rsid w:val="003C4CD2"/>
    <w:rsid w:val="003C5070"/>
    <w:rsid w:val="003C6617"/>
    <w:rsid w:val="003C67CA"/>
    <w:rsid w:val="003C78FA"/>
    <w:rsid w:val="003D110B"/>
    <w:rsid w:val="003D1984"/>
    <w:rsid w:val="003D1A20"/>
    <w:rsid w:val="003D2EF5"/>
    <w:rsid w:val="003D5102"/>
    <w:rsid w:val="003D59CE"/>
    <w:rsid w:val="003D60F9"/>
    <w:rsid w:val="003D6205"/>
    <w:rsid w:val="003D6A3C"/>
    <w:rsid w:val="003D7106"/>
    <w:rsid w:val="003E0045"/>
    <w:rsid w:val="003E0196"/>
    <w:rsid w:val="003E102C"/>
    <w:rsid w:val="003E184E"/>
    <w:rsid w:val="003E3657"/>
    <w:rsid w:val="003E36F9"/>
    <w:rsid w:val="003E4201"/>
    <w:rsid w:val="003E47AF"/>
    <w:rsid w:val="003E4AD8"/>
    <w:rsid w:val="003E5393"/>
    <w:rsid w:val="003E5DAD"/>
    <w:rsid w:val="003E63D6"/>
    <w:rsid w:val="003E6F20"/>
    <w:rsid w:val="003E7C85"/>
    <w:rsid w:val="003F041F"/>
    <w:rsid w:val="003F050B"/>
    <w:rsid w:val="003F070C"/>
    <w:rsid w:val="003F0F17"/>
    <w:rsid w:val="003F15B7"/>
    <w:rsid w:val="003F1742"/>
    <w:rsid w:val="003F2FE7"/>
    <w:rsid w:val="003F493F"/>
    <w:rsid w:val="003F4E7C"/>
    <w:rsid w:val="003F517E"/>
    <w:rsid w:val="003F55B1"/>
    <w:rsid w:val="003F7888"/>
    <w:rsid w:val="003F7C4C"/>
    <w:rsid w:val="00400A77"/>
    <w:rsid w:val="00402F90"/>
    <w:rsid w:val="004030AC"/>
    <w:rsid w:val="00403143"/>
    <w:rsid w:val="0040385C"/>
    <w:rsid w:val="004042CB"/>
    <w:rsid w:val="004045D4"/>
    <w:rsid w:val="0040499B"/>
    <w:rsid w:val="0041071B"/>
    <w:rsid w:val="00410D3E"/>
    <w:rsid w:val="0041127C"/>
    <w:rsid w:val="004113D5"/>
    <w:rsid w:val="00411A74"/>
    <w:rsid w:val="0041239C"/>
    <w:rsid w:val="00412437"/>
    <w:rsid w:val="00413B76"/>
    <w:rsid w:val="00414747"/>
    <w:rsid w:val="004149D5"/>
    <w:rsid w:val="00414D2F"/>
    <w:rsid w:val="00417BE3"/>
    <w:rsid w:val="00420091"/>
    <w:rsid w:val="00420113"/>
    <w:rsid w:val="00420219"/>
    <w:rsid w:val="00420A6A"/>
    <w:rsid w:val="00421B1F"/>
    <w:rsid w:val="00422193"/>
    <w:rsid w:val="00422237"/>
    <w:rsid w:val="004224C7"/>
    <w:rsid w:val="00422E27"/>
    <w:rsid w:val="00424A4C"/>
    <w:rsid w:val="00425FD8"/>
    <w:rsid w:val="004269AC"/>
    <w:rsid w:val="00426AE6"/>
    <w:rsid w:val="00427204"/>
    <w:rsid w:val="00427EAF"/>
    <w:rsid w:val="004306FA"/>
    <w:rsid w:val="00431DE1"/>
    <w:rsid w:val="00431F24"/>
    <w:rsid w:val="0043474B"/>
    <w:rsid w:val="004348D4"/>
    <w:rsid w:val="00435A5A"/>
    <w:rsid w:val="00435AFC"/>
    <w:rsid w:val="00436068"/>
    <w:rsid w:val="004371B7"/>
    <w:rsid w:val="00437AA6"/>
    <w:rsid w:val="004405AB"/>
    <w:rsid w:val="00441DC9"/>
    <w:rsid w:val="0044284E"/>
    <w:rsid w:val="00442A99"/>
    <w:rsid w:val="00442ACF"/>
    <w:rsid w:val="00443ADD"/>
    <w:rsid w:val="004462F6"/>
    <w:rsid w:val="004470C7"/>
    <w:rsid w:val="004502B0"/>
    <w:rsid w:val="00450650"/>
    <w:rsid w:val="00450B4B"/>
    <w:rsid w:val="00451375"/>
    <w:rsid w:val="0045205D"/>
    <w:rsid w:val="00452269"/>
    <w:rsid w:val="00453491"/>
    <w:rsid w:val="00453744"/>
    <w:rsid w:val="00454243"/>
    <w:rsid w:val="00456680"/>
    <w:rsid w:val="00457774"/>
    <w:rsid w:val="0046010B"/>
    <w:rsid w:val="00460251"/>
    <w:rsid w:val="00460B2E"/>
    <w:rsid w:val="00460F61"/>
    <w:rsid w:val="004613F2"/>
    <w:rsid w:val="004626E2"/>
    <w:rsid w:val="00462A49"/>
    <w:rsid w:val="00462D5F"/>
    <w:rsid w:val="0046616A"/>
    <w:rsid w:val="0046762C"/>
    <w:rsid w:val="00467847"/>
    <w:rsid w:val="00470165"/>
    <w:rsid w:val="00471236"/>
    <w:rsid w:val="00471972"/>
    <w:rsid w:val="0047257C"/>
    <w:rsid w:val="004725CE"/>
    <w:rsid w:val="00472BC3"/>
    <w:rsid w:val="00474A0E"/>
    <w:rsid w:val="00476020"/>
    <w:rsid w:val="0047694D"/>
    <w:rsid w:val="004806C9"/>
    <w:rsid w:val="004824EF"/>
    <w:rsid w:val="0048350D"/>
    <w:rsid w:val="00483DAB"/>
    <w:rsid w:val="0048475D"/>
    <w:rsid w:val="00484A1A"/>
    <w:rsid w:val="00484C04"/>
    <w:rsid w:val="00485347"/>
    <w:rsid w:val="00486CD3"/>
    <w:rsid w:val="00487227"/>
    <w:rsid w:val="0048738A"/>
    <w:rsid w:val="00487F04"/>
    <w:rsid w:val="004900B6"/>
    <w:rsid w:val="00490270"/>
    <w:rsid w:val="00491990"/>
    <w:rsid w:val="00491FCD"/>
    <w:rsid w:val="0049307F"/>
    <w:rsid w:val="00494321"/>
    <w:rsid w:val="00494514"/>
    <w:rsid w:val="004950D5"/>
    <w:rsid w:val="004955B4"/>
    <w:rsid w:val="00495AD9"/>
    <w:rsid w:val="00495D30"/>
    <w:rsid w:val="0049632B"/>
    <w:rsid w:val="004966B8"/>
    <w:rsid w:val="00496BA9"/>
    <w:rsid w:val="00496BB2"/>
    <w:rsid w:val="004A0686"/>
    <w:rsid w:val="004A07C6"/>
    <w:rsid w:val="004A1CFA"/>
    <w:rsid w:val="004A2F0D"/>
    <w:rsid w:val="004A3D6A"/>
    <w:rsid w:val="004A5C05"/>
    <w:rsid w:val="004A65A3"/>
    <w:rsid w:val="004A6C53"/>
    <w:rsid w:val="004B0045"/>
    <w:rsid w:val="004B01F9"/>
    <w:rsid w:val="004B0218"/>
    <w:rsid w:val="004B19CC"/>
    <w:rsid w:val="004B252F"/>
    <w:rsid w:val="004B2978"/>
    <w:rsid w:val="004B2EF7"/>
    <w:rsid w:val="004B4C8D"/>
    <w:rsid w:val="004B4EEB"/>
    <w:rsid w:val="004B5A4C"/>
    <w:rsid w:val="004B6661"/>
    <w:rsid w:val="004B7B24"/>
    <w:rsid w:val="004C0CF3"/>
    <w:rsid w:val="004C1629"/>
    <w:rsid w:val="004C38C0"/>
    <w:rsid w:val="004C3A2A"/>
    <w:rsid w:val="004C3A67"/>
    <w:rsid w:val="004C3E26"/>
    <w:rsid w:val="004C441B"/>
    <w:rsid w:val="004C4EC9"/>
    <w:rsid w:val="004C71B5"/>
    <w:rsid w:val="004C7619"/>
    <w:rsid w:val="004D0BC6"/>
    <w:rsid w:val="004D0C2E"/>
    <w:rsid w:val="004D0DA8"/>
    <w:rsid w:val="004D0E8D"/>
    <w:rsid w:val="004D0FC4"/>
    <w:rsid w:val="004D24CC"/>
    <w:rsid w:val="004D47F0"/>
    <w:rsid w:val="004D4E00"/>
    <w:rsid w:val="004D514F"/>
    <w:rsid w:val="004D5FE1"/>
    <w:rsid w:val="004D6448"/>
    <w:rsid w:val="004D6A32"/>
    <w:rsid w:val="004D6D19"/>
    <w:rsid w:val="004D73D6"/>
    <w:rsid w:val="004D7565"/>
    <w:rsid w:val="004D7856"/>
    <w:rsid w:val="004E0857"/>
    <w:rsid w:val="004E0FDE"/>
    <w:rsid w:val="004E1038"/>
    <w:rsid w:val="004E15EF"/>
    <w:rsid w:val="004E3C54"/>
    <w:rsid w:val="004E4259"/>
    <w:rsid w:val="004E4290"/>
    <w:rsid w:val="004E43B1"/>
    <w:rsid w:val="004E5995"/>
    <w:rsid w:val="004E66C2"/>
    <w:rsid w:val="004E7C80"/>
    <w:rsid w:val="004E7D0F"/>
    <w:rsid w:val="004F02E4"/>
    <w:rsid w:val="004F29B2"/>
    <w:rsid w:val="004F583E"/>
    <w:rsid w:val="004F59B9"/>
    <w:rsid w:val="004F5B5E"/>
    <w:rsid w:val="004F5F2F"/>
    <w:rsid w:val="004F6135"/>
    <w:rsid w:val="00500481"/>
    <w:rsid w:val="00500E85"/>
    <w:rsid w:val="00501695"/>
    <w:rsid w:val="00503CBC"/>
    <w:rsid w:val="00503D2E"/>
    <w:rsid w:val="005043FD"/>
    <w:rsid w:val="0050593F"/>
    <w:rsid w:val="00505C18"/>
    <w:rsid w:val="00507BA4"/>
    <w:rsid w:val="0051057F"/>
    <w:rsid w:val="00511117"/>
    <w:rsid w:val="00511410"/>
    <w:rsid w:val="00512D1E"/>
    <w:rsid w:val="00515337"/>
    <w:rsid w:val="00515CC1"/>
    <w:rsid w:val="00516BAA"/>
    <w:rsid w:val="0051702F"/>
    <w:rsid w:val="005173FB"/>
    <w:rsid w:val="00517FA2"/>
    <w:rsid w:val="00520150"/>
    <w:rsid w:val="005209C1"/>
    <w:rsid w:val="005210B4"/>
    <w:rsid w:val="0052241A"/>
    <w:rsid w:val="00522A09"/>
    <w:rsid w:val="00522BA0"/>
    <w:rsid w:val="00522EA2"/>
    <w:rsid w:val="005239D7"/>
    <w:rsid w:val="0052421B"/>
    <w:rsid w:val="0052458F"/>
    <w:rsid w:val="00525026"/>
    <w:rsid w:val="0052556C"/>
    <w:rsid w:val="00525D16"/>
    <w:rsid w:val="00530738"/>
    <w:rsid w:val="00531780"/>
    <w:rsid w:val="0053277B"/>
    <w:rsid w:val="00532FE9"/>
    <w:rsid w:val="0053372F"/>
    <w:rsid w:val="005340A7"/>
    <w:rsid w:val="0053411F"/>
    <w:rsid w:val="0053437E"/>
    <w:rsid w:val="0053453E"/>
    <w:rsid w:val="005361DF"/>
    <w:rsid w:val="00537295"/>
    <w:rsid w:val="005376E3"/>
    <w:rsid w:val="00540101"/>
    <w:rsid w:val="0054057A"/>
    <w:rsid w:val="005429E7"/>
    <w:rsid w:val="00542DBA"/>
    <w:rsid w:val="00543D98"/>
    <w:rsid w:val="0054505D"/>
    <w:rsid w:val="00545A6E"/>
    <w:rsid w:val="0054694C"/>
    <w:rsid w:val="005519C7"/>
    <w:rsid w:val="00552267"/>
    <w:rsid w:val="005541B3"/>
    <w:rsid w:val="0055493F"/>
    <w:rsid w:val="00554B79"/>
    <w:rsid w:val="0055515D"/>
    <w:rsid w:val="00555FAD"/>
    <w:rsid w:val="00556470"/>
    <w:rsid w:val="0055696F"/>
    <w:rsid w:val="00557325"/>
    <w:rsid w:val="00557788"/>
    <w:rsid w:val="005604CF"/>
    <w:rsid w:val="00560F8A"/>
    <w:rsid w:val="0056190E"/>
    <w:rsid w:val="00561EBF"/>
    <w:rsid w:val="00561FAD"/>
    <w:rsid w:val="00563550"/>
    <w:rsid w:val="00563746"/>
    <w:rsid w:val="00565532"/>
    <w:rsid w:val="00566472"/>
    <w:rsid w:val="00566874"/>
    <w:rsid w:val="005669C4"/>
    <w:rsid w:val="00567243"/>
    <w:rsid w:val="005675EE"/>
    <w:rsid w:val="0057019B"/>
    <w:rsid w:val="00571770"/>
    <w:rsid w:val="005717EE"/>
    <w:rsid w:val="00572556"/>
    <w:rsid w:val="00573069"/>
    <w:rsid w:val="00574A7C"/>
    <w:rsid w:val="005754A3"/>
    <w:rsid w:val="00576968"/>
    <w:rsid w:val="00576D45"/>
    <w:rsid w:val="005808F4"/>
    <w:rsid w:val="00580B1C"/>
    <w:rsid w:val="005810A6"/>
    <w:rsid w:val="00582E17"/>
    <w:rsid w:val="00583B37"/>
    <w:rsid w:val="00583DB8"/>
    <w:rsid w:val="00584F36"/>
    <w:rsid w:val="00584F8F"/>
    <w:rsid w:val="0058593D"/>
    <w:rsid w:val="0058661D"/>
    <w:rsid w:val="00586993"/>
    <w:rsid w:val="00586EBA"/>
    <w:rsid w:val="005874E7"/>
    <w:rsid w:val="00587997"/>
    <w:rsid w:val="00587CD9"/>
    <w:rsid w:val="00587ED4"/>
    <w:rsid w:val="00591310"/>
    <w:rsid w:val="00592A6D"/>
    <w:rsid w:val="0059390B"/>
    <w:rsid w:val="00595509"/>
    <w:rsid w:val="005957D1"/>
    <w:rsid w:val="00595AB0"/>
    <w:rsid w:val="005979B9"/>
    <w:rsid w:val="005A0D7D"/>
    <w:rsid w:val="005A0F35"/>
    <w:rsid w:val="005A3C90"/>
    <w:rsid w:val="005A6141"/>
    <w:rsid w:val="005B14D4"/>
    <w:rsid w:val="005B2378"/>
    <w:rsid w:val="005B2AA4"/>
    <w:rsid w:val="005B3536"/>
    <w:rsid w:val="005B454B"/>
    <w:rsid w:val="005B47D3"/>
    <w:rsid w:val="005B4B3A"/>
    <w:rsid w:val="005B5707"/>
    <w:rsid w:val="005B5840"/>
    <w:rsid w:val="005B6EB0"/>
    <w:rsid w:val="005C1B9C"/>
    <w:rsid w:val="005C20C9"/>
    <w:rsid w:val="005C2870"/>
    <w:rsid w:val="005C2A56"/>
    <w:rsid w:val="005C3455"/>
    <w:rsid w:val="005C52DB"/>
    <w:rsid w:val="005C69A5"/>
    <w:rsid w:val="005C7D4B"/>
    <w:rsid w:val="005D0026"/>
    <w:rsid w:val="005D00AD"/>
    <w:rsid w:val="005D0A3B"/>
    <w:rsid w:val="005D1B3D"/>
    <w:rsid w:val="005D2576"/>
    <w:rsid w:val="005D33C9"/>
    <w:rsid w:val="005D4013"/>
    <w:rsid w:val="005D421D"/>
    <w:rsid w:val="005D43D5"/>
    <w:rsid w:val="005D48C7"/>
    <w:rsid w:val="005D503B"/>
    <w:rsid w:val="005D518D"/>
    <w:rsid w:val="005D560F"/>
    <w:rsid w:val="005D591F"/>
    <w:rsid w:val="005D5CA5"/>
    <w:rsid w:val="005D5F96"/>
    <w:rsid w:val="005D6405"/>
    <w:rsid w:val="005D666A"/>
    <w:rsid w:val="005D6ED6"/>
    <w:rsid w:val="005D7420"/>
    <w:rsid w:val="005E031A"/>
    <w:rsid w:val="005E03EE"/>
    <w:rsid w:val="005E05AA"/>
    <w:rsid w:val="005E164C"/>
    <w:rsid w:val="005E17F2"/>
    <w:rsid w:val="005E1C1C"/>
    <w:rsid w:val="005E1E7C"/>
    <w:rsid w:val="005E35A1"/>
    <w:rsid w:val="005E5A6D"/>
    <w:rsid w:val="005E671D"/>
    <w:rsid w:val="005E69F9"/>
    <w:rsid w:val="005E6DDF"/>
    <w:rsid w:val="005F081E"/>
    <w:rsid w:val="005F2057"/>
    <w:rsid w:val="005F28BA"/>
    <w:rsid w:val="005F2BA5"/>
    <w:rsid w:val="005F4AA6"/>
    <w:rsid w:val="005F5073"/>
    <w:rsid w:val="005F6D51"/>
    <w:rsid w:val="005F740D"/>
    <w:rsid w:val="006001EE"/>
    <w:rsid w:val="006008A9"/>
    <w:rsid w:val="006016C3"/>
    <w:rsid w:val="00601C29"/>
    <w:rsid w:val="00602A2B"/>
    <w:rsid w:val="00602E1C"/>
    <w:rsid w:val="00602E54"/>
    <w:rsid w:val="00603289"/>
    <w:rsid w:val="00603391"/>
    <w:rsid w:val="00604587"/>
    <w:rsid w:val="0060489F"/>
    <w:rsid w:val="0060497F"/>
    <w:rsid w:val="00604C8E"/>
    <w:rsid w:val="0060598F"/>
    <w:rsid w:val="00605C42"/>
    <w:rsid w:val="00606924"/>
    <w:rsid w:val="00607105"/>
    <w:rsid w:val="00607696"/>
    <w:rsid w:val="006076C7"/>
    <w:rsid w:val="006102F5"/>
    <w:rsid w:val="00611570"/>
    <w:rsid w:val="00611D6D"/>
    <w:rsid w:val="006121E3"/>
    <w:rsid w:val="00612806"/>
    <w:rsid w:val="00614714"/>
    <w:rsid w:val="00615D1B"/>
    <w:rsid w:val="006166A9"/>
    <w:rsid w:val="00617A3C"/>
    <w:rsid w:val="00620471"/>
    <w:rsid w:val="00620953"/>
    <w:rsid w:val="00621B94"/>
    <w:rsid w:val="00622295"/>
    <w:rsid w:val="00622ACE"/>
    <w:rsid w:val="0062442C"/>
    <w:rsid w:val="00625CC7"/>
    <w:rsid w:val="00625CEE"/>
    <w:rsid w:val="00627D2C"/>
    <w:rsid w:val="006304CF"/>
    <w:rsid w:val="0063206A"/>
    <w:rsid w:val="00632B45"/>
    <w:rsid w:val="00632CC9"/>
    <w:rsid w:val="00633674"/>
    <w:rsid w:val="006340DF"/>
    <w:rsid w:val="0063481B"/>
    <w:rsid w:val="00640102"/>
    <w:rsid w:val="006403EA"/>
    <w:rsid w:val="00640AF6"/>
    <w:rsid w:val="00640C9B"/>
    <w:rsid w:val="006419F8"/>
    <w:rsid w:val="00642446"/>
    <w:rsid w:val="00643AC3"/>
    <w:rsid w:val="0064466E"/>
    <w:rsid w:val="006447B0"/>
    <w:rsid w:val="00644C6A"/>
    <w:rsid w:val="00645AB1"/>
    <w:rsid w:val="00645D4B"/>
    <w:rsid w:val="00646E77"/>
    <w:rsid w:val="00647148"/>
    <w:rsid w:val="00647B4F"/>
    <w:rsid w:val="006501F7"/>
    <w:rsid w:val="00650FE7"/>
    <w:rsid w:val="00652D3D"/>
    <w:rsid w:val="006531F1"/>
    <w:rsid w:val="0065328E"/>
    <w:rsid w:val="006533B5"/>
    <w:rsid w:val="00653588"/>
    <w:rsid w:val="00654872"/>
    <w:rsid w:val="006558CF"/>
    <w:rsid w:val="006559CB"/>
    <w:rsid w:val="00656DB5"/>
    <w:rsid w:val="00656DF0"/>
    <w:rsid w:val="00656ED8"/>
    <w:rsid w:val="006615EC"/>
    <w:rsid w:val="00661BF7"/>
    <w:rsid w:val="0066413F"/>
    <w:rsid w:val="00664894"/>
    <w:rsid w:val="006648E5"/>
    <w:rsid w:val="00665046"/>
    <w:rsid w:val="00666627"/>
    <w:rsid w:val="0066690C"/>
    <w:rsid w:val="00667031"/>
    <w:rsid w:val="00667530"/>
    <w:rsid w:val="006676C7"/>
    <w:rsid w:val="00667C85"/>
    <w:rsid w:val="00670A0B"/>
    <w:rsid w:val="006713DE"/>
    <w:rsid w:val="006721E1"/>
    <w:rsid w:val="006725CC"/>
    <w:rsid w:val="00672C85"/>
    <w:rsid w:val="0067349A"/>
    <w:rsid w:val="006750C4"/>
    <w:rsid w:val="0067515B"/>
    <w:rsid w:val="00677505"/>
    <w:rsid w:val="00677911"/>
    <w:rsid w:val="006810E6"/>
    <w:rsid w:val="00681760"/>
    <w:rsid w:val="00681794"/>
    <w:rsid w:val="00681BA0"/>
    <w:rsid w:val="00681D94"/>
    <w:rsid w:val="006831D8"/>
    <w:rsid w:val="00683644"/>
    <w:rsid w:val="00683952"/>
    <w:rsid w:val="00683D5F"/>
    <w:rsid w:val="00683EED"/>
    <w:rsid w:val="0068476B"/>
    <w:rsid w:val="00686A71"/>
    <w:rsid w:val="006875C3"/>
    <w:rsid w:val="00687738"/>
    <w:rsid w:val="006879EC"/>
    <w:rsid w:val="00690AF4"/>
    <w:rsid w:val="00690B8A"/>
    <w:rsid w:val="00691EE9"/>
    <w:rsid w:val="00693128"/>
    <w:rsid w:val="0069377F"/>
    <w:rsid w:val="0069457F"/>
    <w:rsid w:val="00695007"/>
    <w:rsid w:val="006967BE"/>
    <w:rsid w:val="00696B0C"/>
    <w:rsid w:val="00696EDE"/>
    <w:rsid w:val="00697568"/>
    <w:rsid w:val="006A0176"/>
    <w:rsid w:val="006A20A4"/>
    <w:rsid w:val="006A2E43"/>
    <w:rsid w:val="006A328D"/>
    <w:rsid w:val="006A33C8"/>
    <w:rsid w:val="006A38A8"/>
    <w:rsid w:val="006A5151"/>
    <w:rsid w:val="006A5364"/>
    <w:rsid w:val="006A6325"/>
    <w:rsid w:val="006A65F8"/>
    <w:rsid w:val="006A75BF"/>
    <w:rsid w:val="006B0382"/>
    <w:rsid w:val="006B27E6"/>
    <w:rsid w:val="006B3150"/>
    <w:rsid w:val="006B358B"/>
    <w:rsid w:val="006B400F"/>
    <w:rsid w:val="006B4EA5"/>
    <w:rsid w:val="006B52B3"/>
    <w:rsid w:val="006B5E0A"/>
    <w:rsid w:val="006B65E4"/>
    <w:rsid w:val="006B6820"/>
    <w:rsid w:val="006B7111"/>
    <w:rsid w:val="006C0619"/>
    <w:rsid w:val="006C06B8"/>
    <w:rsid w:val="006C1050"/>
    <w:rsid w:val="006C1864"/>
    <w:rsid w:val="006C1D8B"/>
    <w:rsid w:val="006C26DB"/>
    <w:rsid w:val="006C3BD5"/>
    <w:rsid w:val="006C5449"/>
    <w:rsid w:val="006C566D"/>
    <w:rsid w:val="006C726F"/>
    <w:rsid w:val="006C74C3"/>
    <w:rsid w:val="006C7E0F"/>
    <w:rsid w:val="006D08D8"/>
    <w:rsid w:val="006D0DE1"/>
    <w:rsid w:val="006D0FA8"/>
    <w:rsid w:val="006D2C01"/>
    <w:rsid w:val="006D4EEA"/>
    <w:rsid w:val="006D56ED"/>
    <w:rsid w:val="006D57C5"/>
    <w:rsid w:val="006D5B70"/>
    <w:rsid w:val="006D5C3F"/>
    <w:rsid w:val="006D7060"/>
    <w:rsid w:val="006D7BEC"/>
    <w:rsid w:val="006D7EAA"/>
    <w:rsid w:val="006E09D6"/>
    <w:rsid w:val="006E0ADB"/>
    <w:rsid w:val="006E1982"/>
    <w:rsid w:val="006E2583"/>
    <w:rsid w:val="006E49FE"/>
    <w:rsid w:val="006E4A7B"/>
    <w:rsid w:val="006E4B81"/>
    <w:rsid w:val="006E7E0F"/>
    <w:rsid w:val="006F19EF"/>
    <w:rsid w:val="006F1B3B"/>
    <w:rsid w:val="006F1D18"/>
    <w:rsid w:val="006F20E2"/>
    <w:rsid w:val="006F2817"/>
    <w:rsid w:val="006F305A"/>
    <w:rsid w:val="006F4261"/>
    <w:rsid w:val="006F6242"/>
    <w:rsid w:val="006F681A"/>
    <w:rsid w:val="006F7164"/>
    <w:rsid w:val="006F7221"/>
    <w:rsid w:val="006F760A"/>
    <w:rsid w:val="007003CA"/>
    <w:rsid w:val="00702487"/>
    <w:rsid w:val="00702759"/>
    <w:rsid w:val="007036AF"/>
    <w:rsid w:val="00704634"/>
    <w:rsid w:val="00704A82"/>
    <w:rsid w:val="00704F7B"/>
    <w:rsid w:val="00706F0E"/>
    <w:rsid w:val="0071158A"/>
    <w:rsid w:val="0071196D"/>
    <w:rsid w:val="007144AD"/>
    <w:rsid w:val="00714731"/>
    <w:rsid w:val="0071706D"/>
    <w:rsid w:val="007204B4"/>
    <w:rsid w:val="007218A1"/>
    <w:rsid w:val="00721AE8"/>
    <w:rsid w:val="007229EC"/>
    <w:rsid w:val="007234E4"/>
    <w:rsid w:val="00723FDB"/>
    <w:rsid w:val="007240C9"/>
    <w:rsid w:val="007246E5"/>
    <w:rsid w:val="00725347"/>
    <w:rsid w:val="00725DCD"/>
    <w:rsid w:val="00726090"/>
    <w:rsid w:val="00726142"/>
    <w:rsid w:val="00726FFA"/>
    <w:rsid w:val="00727C63"/>
    <w:rsid w:val="00730CD3"/>
    <w:rsid w:val="007316B7"/>
    <w:rsid w:val="00731C6C"/>
    <w:rsid w:val="00733E62"/>
    <w:rsid w:val="007342B6"/>
    <w:rsid w:val="00734338"/>
    <w:rsid w:val="00734960"/>
    <w:rsid w:val="007356D0"/>
    <w:rsid w:val="007366CD"/>
    <w:rsid w:val="0073683D"/>
    <w:rsid w:val="0074065C"/>
    <w:rsid w:val="00740720"/>
    <w:rsid w:val="007407C1"/>
    <w:rsid w:val="00740849"/>
    <w:rsid w:val="00740B24"/>
    <w:rsid w:val="0074246C"/>
    <w:rsid w:val="0074281B"/>
    <w:rsid w:val="0074328A"/>
    <w:rsid w:val="00743365"/>
    <w:rsid w:val="00743625"/>
    <w:rsid w:val="00743A71"/>
    <w:rsid w:val="00745B03"/>
    <w:rsid w:val="00746DFA"/>
    <w:rsid w:val="00747B60"/>
    <w:rsid w:val="007505A6"/>
    <w:rsid w:val="00751164"/>
    <w:rsid w:val="00751289"/>
    <w:rsid w:val="0075168A"/>
    <w:rsid w:val="0075168E"/>
    <w:rsid w:val="00751DE9"/>
    <w:rsid w:val="00752E0E"/>
    <w:rsid w:val="0075333C"/>
    <w:rsid w:val="00753635"/>
    <w:rsid w:val="0075460D"/>
    <w:rsid w:val="00754676"/>
    <w:rsid w:val="007558AE"/>
    <w:rsid w:val="00755C5E"/>
    <w:rsid w:val="00755E1A"/>
    <w:rsid w:val="00755FD8"/>
    <w:rsid w:val="00756491"/>
    <w:rsid w:val="00756997"/>
    <w:rsid w:val="00757BE4"/>
    <w:rsid w:val="00757C6B"/>
    <w:rsid w:val="00757F6C"/>
    <w:rsid w:val="0076026C"/>
    <w:rsid w:val="007604AA"/>
    <w:rsid w:val="00761316"/>
    <w:rsid w:val="00761D98"/>
    <w:rsid w:val="00761D99"/>
    <w:rsid w:val="00762879"/>
    <w:rsid w:val="007628E9"/>
    <w:rsid w:val="0076377A"/>
    <w:rsid w:val="007639F2"/>
    <w:rsid w:val="00763B82"/>
    <w:rsid w:val="00764BB6"/>
    <w:rsid w:val="007651EF"/>
    <w:rsid w:val="0076660F"/>
    <w:rsid w:val="00767297"/>
    <w:rsid w:val="00771011"/>
    <w:rsid w:val="00771A81"/>
    <w:rsid w:val="00771F52"/>
    <w:rsid w:val="00772E40"/>
    <w:rsid w:val="0077312E"/>
    <w:rsid w:val="0077425B"/>
    <w:rsid w:val="007745A9"/>
    <w:rsid w:val="007757E9"/>
    <w:rsid w:val="00777732"/>
    <w:rsid w:val="00777952"/>
    <w:rsid w:val="00777DB5"/>
    <w:rsid w:val="0078092C"/>
    <w:rsid w:val="007812FF"/>
    <w:rsid w:val="00781B2B"/>
    <w:rsid w:val="00781BF2"/>
    <w:rsid w:val="00781D3E"/>
    <w:rsid w:val="00782977"/>
    <w:rsid w:val="007846EC"/>
    <w:rsid w:val="007852FA"/>
    <w:rsid w:val="0078677E"/>
    <w:rsid w:val="00786A73"/>
    <w:rsid w:val="00786DEF"/>
    <w:rsid w:val="0078717F"/>
    <w:rsid w:val="007871A4"/>
    <w:rsid w:val="007878D2"/>
    <w:rsid w:val="00787A5D"/>
    <w:rsid w:val="00791C42"/>
    <w:rsid w:val="00792598"/>
    <w:rsid w:val="007931F6"/>
    <w:rsid w:val="00794392"/>
    <w:rsid w:val="007948FD"/>
    <w:rsid w:val="0079501B"/>
    <w:rsid w:val="0079522B"/>
    <w:rsid w:val="00795716"/>
    <w:rsid w:val="00797685"/>
    <w:rsid w:val="00797DBF"/>
    <w:rsid w:val="00797F28"/>
    <w:rsid w:val="007A0868"/>
    <w:rsid w:val="007A1C83"/>
    <w:rsid w:val="007A1DA1"/>
    <w:rsid w:val="007A2F17"/>
    <w:rsid w:val="007A3CBB"/>
    <w:rsid w:val="007A3FBF"/>
    <w:rsid w:val="007A448D"/>
    <w:rsid w:val="007A703B"/>
    <w:rsid w:val="007A71C6"/>
    <w:rsid w:val="007B1924"/>
    <w:rsid w:val="007B1F17"/>
    <w:rsid w:val="007B291E"/>
    <w:rsid w:val="007B47BC"/>
    <w:rsid w:val="007B4E62"/>
    <w:rsid w:val="007B55C7"/>
    <w:rsid w:val="007B61A5"/>
    <w:rsid w:val="007B6451"/>
    <w:rsid w:val="007B6ABF"/>
    <w:rsid w:val="007B77A4"/>
    <w:rsid w:val="007C0A9D"/>
    <w:rsid w:val="007C0BF2"/>
    <w:rsid w:val="007C0D71"/>
    <w:rsid w:val="007C1983"/>
    <w:rsid w:val="007C371D"/>
    <w:rsid w:val="007C4161"/>
    <w:rsid w:val="007C442B"/>
    <w:rsid w:val="007C686C"/>
    <w:rsid w:val="007C723A"/>
    <w:rsid w:val="007C7324"/>
    <w:rsid w:val="007C7C6A"/>
    <w:rsid w:val="007D083C"/>
    <w:rsid w:val="007D189E"/>
    <w:rsid w:val="007D2736"/>
    <w:rsid w:val="007D2F73"/>
    <w:rsid w:val="007D4726"/>
    <w:rsid w:val="007D6D56"/>
    <w:rsid w:val="007D754B"/>
    <w:rsid w:val="007D7945"/>
    <w:rsid w:val="007E0B6D"/>
    <w:rsid w:val="007E1BE0"/>
    <w:rsid w:val="007E1C03"/>
    <w:rsid w:val="007E2286"/>
    <w:rsid w:val="007E2DE1"/>
    <w:rsid w:val="007E35A8"/>
    <w:rsid w:val="007E4992"/>
    <w:rsid w:val="007E5653"/>
    <w:rsid w:val="007E5747"/>
    <w:rsid w:val="007E5904"/>
    <w:rsid w:val="007E5F66"/>
    <w:rsid w:val="007E6601"/>
    <w:rsid w:val="007E6EEF"/>
    <w:rsid w:val="007E7128"/>
    <w:rsid w:val="007F079B"/>
    <w:rsid w:val="007F1EAC"/>
    <w:rsid w:val="007F23C6"/>
    <w:rsid w:val="007F2810"/>
    <w:rsid w:val="007F2ACC"/>
    <w:rsid w:val="007F2C04"/>
    <w:rsid w:val="007F59C3"/>
    <w:rsid w:val="007F6891"/>
    <w:rsid w:val="007F70EE"/>
    <w:rsid w:val="00800522"/>
    <w:rsid w:val="00800DBD"/>
    <w:rsid w:val="008035C8"/>
    <w:rsid w:val="0080408F"/>
    <w:rsid w:val="00804937"/>
    <w:rsid w:val="008066C4"/>
    <w:rsid w:val="0080681A"/>
    <w:rsid w:val="00806A4A"/>
    <w:rsid w:val="00807C9C"/>
    <w:rsid w:val="008101AD"/>
    <w:rsid w:val="008116EF"/>
    <w:rsid w:val="00811E2E"/>
    <w:rsid w:val="00813535"/>
    <w:rsid w:val="00814154"/>
    <w:rsid w:val="00814CE4"/>
    <w:rsid w:val="00816301"/>
    <w:rsid w:val="00816528"/>
    <w:rsid w:val="00820B5F"/>
    <w:rsid w:val="00821AEB"/>
    <w:rsid w:val="00821E01"/>
    <w:rsid w:val="00822245"/>
    <w:rsid w:val="00822458"/>
    <w:rsid w:val="008252C5"/>
    <w:rsid w:val="00825BC1"/>
    <w:rsid w:val="0082617F"/>
    <w:rsid w:val="00826C2A"/>
    <w:rsid w:val="00827087"/>
    <w:rsid w:val="008312E9"/>
    <w:rsid w:val="00831754"/>
    <w:rsid w:val="0083194C"/>
    <w:rsid w:val="008320F7"/>
    <w:rsid w:val="00832DC8"/>
    <w:rsid w:val="00833273"/>
    <w:rsid w:val="00833686"/>
    <w:rsid w:val="00834FCC"/>
    <w:rsid w:val="00835795"/>
    <w:rsid w:val="00835B5E"/>
    <w:rsid w:val="00837646"/>
    <w:rsid w:val="0084067B"/>
    <w:rsid w:val="00841555"/>
    <w:rsid w:val="008418D0"/>
    <w:rsid w:val="0084198A"/>
    <w:rsid w:val="008437B3"/>
    <w:rsid w:val="00843B63"/>
    <w:rsid w:val="0084415A"/>
    <w:rsid w:val="00844D74"/>
    <w:rsid w:val="00845D27"/>
    <w:rsid w:val="008465CD"/>
    <w:rsid w:val="00846707"/>
    <w:rsid w:val="00846917"/>
    <w:rsid w:val="00847756"/>
    <w:rsid w:val="0084796A"/>
    <w:rsid w:val="00850F8A"/>
    <w:rsid w:val="00852381"/>
    <w:rsid w:val="00852506"/>
    <w:rsid w:val="00853861"/>
    <w:rsid w:val="0085453C"/>
    <w:rsid w:val="008558C7"/>
    <w:rsid w:val="00855D5C"/>
    <w:rsid w:val="008560D7"/>
    <w:rsid w:val="008563EC"/>
    <w:rsid w:val="00856847"/>
    <w:rsid w:val="00856BB9"/>
    <w:rsid w:val="00857433"/>
    <w:rsid w:val="008576D5"/>
    <w:rsid w:val="008616FC"/>
    <w:rsid w:val="00861E12"/>
    <w:rsid w:val="00862988"/>
    <w:rsid w:val="00863BB9"/>
    <w:rsid w:val="0086453D"/>
    <w:rsid w:val="00864BB2"/>
    <w:rsid w:val="0086530F"/>
    <w:rsid w:val="008654B0"/>
    <w:rsid w:val="00866758"/>
    <w:rsid w:val="00866897"/>
    <w:rsid w:val="0086698A"/>
    <w:rsid w:val="00866E47"/>
    <w:rsid w:val="00867348"/>
    <w:rsid w:val="008676B9"/>
    <w:rsid w:val="008677D4"/>
    <w:rsid w:val="00867BEF"/>
    <w:rsid w:val="00870886"/>
    <w:rsid w:val="00870F62"/>
    <w:rsid w:val="008718CA"/>
    <w:rsid w:val="008723A5"/>
    <w:rsid w:val="008732FE"/>
    <w:rsid w:val="00875370"/>
    <w:rsid w:val="00875412"/>
    <w:rsid w:val="0087571A"/>
    <w:rsid w:val="00875789"/>
    <w:rsid w:val="00880349"/>
    <w:rsid w:val="008806BD"/>
    <w:rsid w:val="00880904"/>
    <w:rsid w:val="00880E48"/>
    <w:rsid w:val="00881CD3"/>
    <w:rsid w:val="00882A30"/>
    <w:rsid w:val="0088484A"/>
    <w:rsid w:val="008851BA"/>
    <w:rsid w:val="00885E8F"/>
    <w:rsid w:val="008866F8"/>
    <w:rsid w:val="0088697D"/>
    <w:rsid w:val="00886D2A"/>
    <w:rsid w:val="00887A87"/>
    <w:rsid w:val="008909E0"/>
    <w:rsid w:val="00890A78"/>
    <w:rsid w:val="00891873"/>
    <w:rsid w:val="00891B55"/>
    <w:rsid w:val="00891F24"/>
    <w:rsid w:val="00892802"/>
    <w:rsid w:val="00892CD5"/>
    <w:rsid w:val="00892D29"/>
    <w:rsid w:val="0089357A"/>
    <w:rsid w:val="008955AB"/>
    <w:rsid w:val="0089617A"/>
    <w:rsid w:val="00896DCB"/>
    <w:rsid w:val="00897839"/>
    <w:rsid w:val="00897C14"/>
    <w:rsid w:val="008A00C5"/>
    <w:rsid w:val="008A1A5B"/>
    <w:rsid w:val="008A1A7A"/>
    <w:rsid w:val="008A1DFA"/>
    <w:rsid w:val="008A2CC3"/>
    <w:rsid w:val="008A6ECB"/>
    <w:rsid w:val="008A74E5"/>
    <w:rsid w:val="008A7755"/>
    <w:rsid w:val="008B184C"/>
    <w:rsid w:val="008B1D17"/>
    <w:rsid w:val="008B2529"/>
    <w:rsid w:val="008B2606"/>
    <w:rsid w:val="008B2E75"/>
    <w:rsid w:val="008B2FD4"/>
    <w:rsid w:val="008B3610"/>
    <w:rsid w:val="008B41E8"/>
    <w:rsid w:val="008B4C3B"/>
    <w:rsid w:val="008B4D9D"/>
    <w:rsid w:val="008B503E"/>
    <w:rsid w:val="008B5138"/>
    <w:rsid w:val="008B57C7"/>
    <w:rsid w:val="008B67F2"/>
    <w:rsid w:val="008B71C6"/>
    <w:rsid w:val="008B71D3"/>
    <w:rsid w:val="008B7C66"/>
    <w:rsid w:val="008C0190"/>
    <w:rsid w:val="008C1C10"/>
    <w:rsid w:val="008C1E36"/>
    <w:rsid w:val="008C2087"/>
    <w:rsid w:val="008C383E"/>
    <w:rsid w:val="008C5046"/>
    <w:rsid w:val="008C5199"/>
    <w:rsid w:val="008C55A0"/>
    <w:rsid w:val="008C56F7"/>
    <w:rsid w:val="008C6859"/>
    <w:rsid w:val="008C6957"/>
    <w:rsid w:val="008C6A98"/>
    <w:rsid w:val="008C6F8E"/>
    <w:rsid w:val="008D17F8"/>
    <w:rsid w:val="008D25F8"/>
    <w:rsid w:val="008D274C"/>
    <w:rsid w:val="008D29E6"/>
    <w:rsid w:val="008D3BF9"/>
    <w:rsid w:val="008D491F"/>
    <w:rsid w:val="008D593F"/>
    <w:rsid w:val="008D6D5B"/>
    <w:rsid w:val="008D7E3C"/>
    <w:rsid w:val="008E037B"/>
    <w:rsid w:val="008E0678"/>
    <w:rsid w:val="008E09A5"/>
    <w:rsid w:val="008E0CF7"/>
    <w:rsid w:val="008E0D31"/>
    <w:rsid w:val="008E0FC0"/>
    <w:rsid w:val="008E1C54"/>
    <w:rsid w:val="008E23BA"/>
    <w:rsid w:val="008E4A7D"/>
    <w:rsid w:val="008E573C"/>
    <w:rsid w:val="008E62E6"/>
    <w:rsid w:val="008E765F"/>
    <w:rsid w:val="008E78B8"/>
    <w:rsid w:val="008F03E6"/>
    <w:rsid w:val="008F0AD9"/>
    <w:rsid w:val="008F24F3"/>
    <w:rsid w:val="008F2BBB"/>
    <w:rsid w:val="008F37F7"/>
    <w:rsid w:val="008F3F43"/>
    <w:rsid w:val="008F4AA5"/>
    <w:rsid w:val="008F632D"/>
    <w:rsid w:val="008F679F"/>
    <w:rsid w:val="008F6D33"/>
    <w:rsid w:val="008F6DBA"/>
    <w:rsid w:val="008F6E46"/>
    <w:rsid w:val="008F781E"/>
    <w:rsid w:val="009009E2"/>
    <w:rsid w:val="00901BDE"/>
    <w:rsid w:val="009021FF"/>
    <w:rsid w:val="00902424"/>
    <w:rsid w:val="009030CA"/>
    <w:rsid w:val="00903269"/>
    <w:rsid w:val="009037D0"/>
    <w:rsid w:val="00903B47"/>
    <w:rsid w:val="00903D2B"/>
    <w:rsid w:val="0090512B"/>
    <w:rsid w:val="009064FD"/>
    <w:rsid w:val="009069A0"/>
    <w:rsid w:val="00906A46"/>
    <w:rsid w:val="00907508"/>
    <w:rsid w:val="00907F49"/>
    <w:rsid w:val="00910036"/>
    <w:rsid w:val="0091006C"/>
    <w:rsid w:val="00910F33"/>
    <w:rsid w:val="00912FB0"/>
    <w:rsid w:val="0091433D"/>
    <w:rsid w:val="00914D9E"/>
    <w:rsid w:val="00914F8D"/>
    <w:rsid w:val="00916634"/>
    <w:rsid w:val="009204A0"/>
    <w:rsid w:val="00920EBA"/>
    <w:rsid w:val="00922302"/>
    <w:rsid w:val="0092288D"/>
    <w:rsid w:val="0092292F"/>
    <w:rsid w:val="00922E71"/>
    <w:rsid w:val="00923A8C"/>
    <w:rsid w:val="0092471E"/>
    <w:rsid w:val="00926FCC"/>
    <w:rsid w:val="009270EC"/>
    <w:rsid w:val="009273EF"/>
    <w:rsid w:val="00927475"/>
    <w:rsid w:val="00930031"/>
    <w:rsid w:val="0093025A"/>
    <w:rsid w:val="00930E0F"/>
    <w:rsid w:val="00930ED0"/>
    <w:rsid w:val="00931CF5"/>
    <w:rsid w:val="00933566"/>
    <w:rsid w:val="00933BD1"/>
    <w:rsid w:val="00935669"/>
    <w:rsid w:val="00935CFE"/>
    <w:rsid w:val="00936655"/>
    <w:rsid w:val="009369D9"/>
    <w:rsid w:val="009402BF"/>
    <w:rsid w:val="00940C46"/>
    <w:rsid w:val="00943762"/>
    <w:rsid w:val="00944297"/>
    <w:rsid w:val="00946256"/>
    <w:rsid w:val="00946662"/>
    <w:rsid w:val="00947B82"/>
    <w:rsid w:val="009501F7"/>
    <w:rsid w:val="009503EF"/>
    <w:rsid w:val="00951CF1"/>
    <w:rsid w:val="00952119"/>
    <w:rsid w:val="00952242"/>
    <w:rsid w:val="00952591"/>
    <w:rsid w:val="00953AD2"/>
    <w:rsid w:val="009567AA"/>
    <w:rsid w:val="00960C56"/>
    <w:rsid w:val="00960FBB"/>
    <w:rsid w:val="00961116"/>
    <w:rsid w:val="00962DA7"/>
    <w:rsid w:val="009631B5"/>
    <w:rsid w:val="009633EE"/>
    <w:rsid w:val="009643E9"/>
    <w:rsid w:val="009654C4"/>
    <w:rsid w:val="009663CD"/>
    <w:rsid w:val="00966ADD"/>
    <w:rsid w:val="00967020"/>
    <w:rsid w:val="0097027D"/>
    <w:rsid w:val="00970A9D"/>
    <w:rsid w:val="00971ABF"/>
    <w:rsid w:val="00972047"/>
    <w:rsid w:val="0097315D"/>
    <w:rsid w:val="00973288"/>
    <w:rsid w:val="009733DB"/>
    <w:rsid w:val="009733E2"/>
    <w:rsid w:val="009745D3"/>
    <w:rsid w:val="00974967"/>
    <w:rsid w:val="0097507B"/>
    <w:rsid w:val="00975380"/>
    <w:rsid w:val="009756F8"/>
    <w:rsid w:val="00976785"/>
    <w:rsid w:val="00976991"/>
    <w:rsid w:val="0097719C"/>
    <w:rsid w:val="0097781C"/>
    <w:rsid w:val="00977B49"/>
    <w:rsid w:val="00977D9B"/>
    <w:rsid w:val="009808C0"/>
    <w:rsid w:val="009829DF"/>
    <w:rsid w:val="00982CCA"/>
    <w:rsid w:val="00982F93"/>
    <w:rsid w:val="00983707"/>
    <w:rsid w:val="0098457D"/>
    <w:rsid w:val="0098554D"/>
    <w:rsid w:val="00985C11"/>
    <w:rsid w:val="009869B7"/>
    <w:rsid w:val="00986B6E"/>
    <w:rsid w:val="00987649"/>
    <w:rsid w:val="00987819"/>
    <w:rsid w:val="00987A67"/>
    <w:rsid w:val="00990B87"/>
    <w:rsid w:val="00990C99"/>
    <w:rsid w:val="009911F4"/>
    <w:rsid w:val="00991346"/>
    <w:rsid w:val="0099158B"/>
    <w:rsid w:val="009915D9"/>
    <w:rsid w:val="00992ADF"/>
    <w:rsid w:val="00994294"/>
    <w:rsid w:val="00994644"/>
    <w:rsid w:val="00994DE4"/>
    <w:rsid w:val="009957DB"/>
    <w:rsid w:val="00995C94"/>
    <w:rsid w:val="00995E2B"/>
    <w:rsid w:val="0099643E"/>
    <w:rsid w:val="00996E65"/>
    <w:rsid w:val="009A037B"/>
    <w:rsid w:val="009A160D"/>
    <w:rsid w:val="009A174E"/>
    <w:rsid w:val="009A1C5F"/>
    <w:rsid w:val="009A1E5C"/>
    <w:rsid w:val="009A2E61"/>
    <w:rsid w:val="009A358D"/>
    <w:rsid w:val="009A3C03"/>
    <w:rsid w:val="009A4A27"/>
    <w:rsid w:val="009A504B"/>
    <w:rsid w:val="009A5B7D"/>
    <w:rsid w:val="009A6073"/>
    <w:rsid w:val="009A794D"/>
    <w:rsid w:val="009A79A6"/>
    <w:rsid w:val="009A7AD3"/>
    <w:rsid w:val="009B0393"/>
    <w:rsid w:val="009B073B"/>
    <w:rsid w:val="009B1664"/>
    <w:rsid w:val="009B2469"/>
    <w:rsid w:val="009B3D75"/>
    <w:rsid w:val="009B4D1D"/>
    <w:rsid w:val="009B4ED5"/>
    <w:rsid w:val="009B5C03"/>
    <w:rsid w:val="009B664B"/>
    <w:rsid w:val="009B68D5"/>
    <w:rsid w:val="009B6CE1"/>
    <w:rsid w:val="009B7088"/>
    <w:rsid w:val="009B76A0"/>
    <w:rsid w:val="009C09F8"/>
    <w:rsid w:val="009C0AFC"/>
    <w:rsid w:val="009C1977"/>
    <w:rsid w:val="009C1E43"/>
    <w:rsid w:val="009C3268"/>
    <w:rsid w:val="009C512B"/>
    <w:rsid w:val="009C5AB5"/>
    <w:rsid w:val="009C5EF3"/>
    <w:rsid w:val="009C64F3"/>
    <w:rsid w:val="009C6678"/>
    <w:rsid w:val="009C7586"/>
    <w:rsid w:val="009C7D6E"/>
    <w:rsid w:val="009C7DCB"/>
    <w:rsid w:val="009D0322"/>
    <w:rsid w:val="009D1ABF"/>
    <w:rsid w:val="009D24C1"/>
    <w:rsid w:val="009D2ABD"/>
    <w:rsid w:val="009D2D7A"/>
    <w:rsid w:val="009D3305"/>
    <w:rsid w:val="009D337C"/>
    <w:rsid w:val="009D41E5"/>
    <w:rsid w:val="009D42EC"/>
    <w:rsid w:val="009D48D2"/>
    <w:rsid w:val="009D48DD"/>
    <w:rsid w:val="009D4E90"/>
    <w:rsid w:val="009D6008"/>
    <w:rsid w:val="009D6271"/>
    <w:rsid w:val="009D6D63"/>
    <w:rsid w:val="009D777E"/>
    <w:rsid w:val="009E0F24"/>
    <w:rsid w:val="009E2510"/>
    <w:rsid w:val="009E27D0"/>
    <w:rsid w:val="009E2BB5"/>
    <w:rsid w:val="009E2F7E"/>
    <w:rsid w:val="009E3165"/>
    <w:rsid w:val="009E3EEE"/>
    <w:rsid w:val="009E4B0E"/>
    <w:rsid w:val="009E4CB2"/>
    <w:rsid w:val="009E4FBF"/>
    <w:rsid w:val="009E5117"/>
    <w:rsid w:val="009E5201"/>
    <w:rsid w:val="009E57B3"/>
    <w:rsid w:val="009E620F"/>
    <w:rsid w:val="009E7A90"/>
    <w:rsid w:val="009F132B"/>
    <w:rsid w:val="009F14B9"/>
    <w:rsid w:val="009F17C1"/>
    <w:rsid w:val="009F213C"/>
    <w:rsid w:val="009F2B0A"/>
    <w:rsid w:val="009F2BB5"/>
    <w:rsid w:val="009F3211"/>
    <w:rsid w:val="009F3E8A"/>
    <w:rsid w:val="009F4AF3"/>
    <w:rsid w:val="009F5C32"/>
    <w:rsid w:val="009F6A0A"/>
    <w:rsid w:val="009F7177"/>
    <w:rsid w:val="009F7C9F"/>
    <w:rsid w:val="00A00285"/>
    <w:rsid w:val="00A03D3B"/>
    <w:rsid w:val="00A0446E"/>
    <w:rsid w:val="00A04A1E"/>
    <w:rsid w:val="00A04A3D"/>
    <w:rsid w:val="00A0535E"/>
    <w:rsid w:val="00A05D5C"/>
    <w:rsid w:val="00A069CF"/>
    <w:rsid w:val="00A10697"/>
    <w:rsid w:val="00A11B29"/>
    <w:rsid w:val="00A11DFA"/>
    <w:rsid w:val="00A129AC"/>
    <w:rsid w:val="00A13304"/>
    <w:rsid w:val="00A13C5D"/>
    <w:rsid w:val="00A145B1"/>
    <w:rsid w:val="00A148B6"/>
    <w:rsid w:val="00A14E5E"/>
    <w:rsid w:val="00A15D25"/>
    <w:rsid w:val="00A174F8"/>
    <w:rsid w:val="00A176F3"/>
    <w:rsid w:val="00A1788B"/>
    <w:rsid w:val="00A17BE1"/>
    <w:rsid w:val="00A21F96"/>
    <w:rsid w:val="00A2324C"/>
    <w:rsid w:val="00A2325B"/>
    <w:rsid w:val="00A238F7"/>
    <w:rsid w:val="00A23C6D"/>
    <w:rsid w:val="00A24019"/>
    <w:rsid w:val="00A24EA5"/>
    <w:rsid w:val="00A25009"/>
    <w:rsid w:val="00A2524B"/>
    <w:rsid w:val="00A252C0"/>
    <w:rsid w:val="00A255F1"/>
    <w:rsid w:val="00A259AB"/>
    <w:rsid w:val="00A26A1B"/>
    <w:rsid w:val="00A26ADD"/>
    <w:rsid w:val="00A27741"/>
    <w:rsid w:val="00A31481"/>
    <w:rsid w:val="00A31F85"/>
    <w:rsid w:val="00A327CF"/>
    <w:rsid w:val="00A32BFD"/>
    <w:rsid w:val="00A35B06"/>
    <w:rsid w:val="00A36208"/>
    <w:rsid w:val="00A37573"/>
    <w:rsid w:val="00A375D3"/>
    <w:rsid w:val="00A37710"/>
    <w:rsid w:val="00A41324"/>
    <w:rsid w:val="00A4215B"/>
    <w:rsid w:val="00A43D70"/>
    <w:rsid w:val="00A43F2F"/>
    <w:rsid w:val="00A449BF"/>
    <w:rsid w:val="00A4566E"/>
    <w:rsid w:val="00A46067"/>
    <w:rsid w:val="00A50526"/>
    <w:rsid w:val="00A52097"/>
    <w:rsid w:val="00A52D2F"/>
    <w:rsid w:val="00A544AD"/>
    <w:rsid w:val="00A54CFB"/>
    <w:rsid w:val="00A5524E"/>
    <w:rsid w:val="00A552B0"/>
    <w:rsid w:val="00A55FAE"/>
    <w:rsid w:val="00A56266"/>
    <w:rsid w:val="00A56752"/>
    <w:rsid w:val="00A57308"/>
    <w:rsid w:val="00A60BEE"/>
    <w:rsid w:val="00A61030"/>
    <w:rsid w:val="00A61271"/>
    <w:rsid w:val="00A624B3"/>
    <w:rsid w:val="00A6268D"/>
    <w:rsid w:val="00A639B5"/>
    <w:rsid w:val="00A63BE8"/>
    <w:rsid w:val="00A63DF7"/>
    <w:rsid w:val="00A64186"/>
    <w:rsid w:val="00A641F4"/>
    <w:rsid w:val="00A643B5"/>
    <w:rsid w:val="00A64731"/>
    <w:rsid w:val="00A6594F"/>
    <w:rsid w:val="00A65AD4"/>
    <w:rsid w:val="00A665DF"/>
    <w:rsid w:val="00A66ADA"/>
    <w:rsid w:val="00A66FA8"/>
    <w:rsid w:val="00A70674"/>
    <w:rsid w:val="00A70ACC"/>
    <w:rsid w:val="00A70B40"/>
    <w:rsid w:val="00A71336"/>
    <w:rsid w:val="00A71E8F"/>
    <w:rsid w:val="00A7215B"/>
    <w:rsid w:val="00A7216A"/>
    <w:rsid w:val="00A72311"/>
    <w:rsid w:val="00A74651"/>
    <w:rsid w:val="00A74B5F"/>
    <w:rsid w:val="00A75526"/>
    <w:rsid w:val="00A764FE"/>
    <w:rsid w:val="00A76731"/>
    <w:rsid w:val="00A770C0"/>
    <w:rsid w:val="00A8053A"/>
    <w:rsid w:val="00A80AD9"/>
    <w:rsid w:val="00A81330"/>
    <w:rsid w:val="00A829BE"/>
    <w:rsid w:val="00A856ED"/>
    <w:rsid w:val="00A85ADA"/>
    <w:rsid w:val="00A85BA2"/>
    <w:rsid w:val="00A863B1"/>
    <w:rsid w:val="00A8715E"/>
    <w:rsid w:val="00A90829"/>
    <w:rsid w:val="00A918D2"/>
    <w:rsid w:val="00A91EDA"/>
    <w:rsid w:val="00A93AD1"/>
    <w:rsid w:val="00A95127"/>
    <w:rsid w:val="00A96DA8"/>
    <w:rsid w:val="00A9798D"/>
    <w:rsid w:val="00A97F82"/>
    <w:rsid w:val="00AA19BA"/>
    <w:rsid w:val="00AA23B5"/>
    <w:rsid w:val="00AA2BBD"/>
    <w:rsid w:val="00AA3361"/>
    <w:rsid w:val="00AA4074"/>
    <w:rsid w:val="00AA4327"/>
    <w:rsid w:val="00AA4967"/>
    <w:rsid w:val="00AA5657"/>
    <w:rsid w:val="00AA67CF"/>
    <w:rsid w:val="00AA6918"/>
    <w:rsid w:val="00AA6B90"/>
    <w:rsid w:val="00AB127B"/>
    <w:rsid w:val="00AB4334"/>
    <w:rsid w:val="00AB48C0"/>
    <w:rsid w:val="00AB4C12"/>
    <w:rsid w:val="00AB4CB9"/>
    <w:rsid w:val="00AB5323"/>
    <w:rsid w:val="00AB5B6B"/>
    <w:rsid w:val="00AB5BA5"/>
    <w:rsid w:val="00AB624E"/>
    <w:rsid w:val="00AB6EC0"/>
    <w:rsid w:val="00AB715C"/>
    <w:rsid w:val="00AB7398"/>
    <w:rsid w:val="00AB73F1"/>
    <w:rsid w:val="00AB7506"/>
    <w:rsid w:val="00AB75EE"/>
    <w:rsid w:val="00AB789C"/>
    <w:rsid w:val="00AB78FC"/>
    <w:rsid w:val="00AB7936"/>
    <w:rsid w:val="00AB7F0B"/>
    <w:rsid w:val="00AC01C5"/>
    <w:rsid w:val="00AC0816"/>
    <w:rsid w:val="00AC2D91"/>
    <w:rsid w:val="00AC34B5"/>
    <w:rsid w:val="00AC600A"/>
    <w:rsid w:val="00AC65CE"/>
    <w:rsid w:val="00AC7AE2"/>
    <w:rsid w:val="00AD0BB9"/>
    <w:rsid w:val="00AD0BF5"/>
    <w:rsid w:val="00AD0E73"/>
    <w:rsid w:val="00AD2914"/>
    <w:rsid w:val="00AD3F4B"/>
    <w:rsid w:val="00AD406D"/>
    <w:rsid w:val="00AD5763"/>
    <w:rsid w:val="00AD5DE6"/>
    <w:rsid w:val="00AD6361"/>
    <w:rsid w:val="00AD7807"/>
    <w:rsid w:val="00AD7842"/>
    <w:rsid w:val="00AD7B19"/>
    <w:rsid w:val="00AE02EC"/>
    <w:rsid w:val="00AE0464"/>
    <w:rsid w:val="00AE0DEE"/>
    <w:rsid w:val="00AE1050"/>
    <w:rsid w:val="00AE1EF8"/>
    <w:rsid w:val="00AE2161"/>
    <w:rsid w:val="00AE2A89"/>
    <w:rsid w:val="00AE32FB"/>
    <w:rsid w:val="00AE410A"/>
    <w:rsid w:val="00AE4D92"/>
    <w:rsid w:val="00AE58AF"/>
    <w:rsid w:val="00AE6C92"/>
    <w:rsid w:val="00AE7357"/>
    <w:rsid w:val="00AE7974"/>
    <w:rsid w:val="00AF0673"/>
    <w:rsid w:val="00AF0E0F"/>
    <w:rsid w:val="00AF10AF"/>
    <w:rsid w:val="00AF18EA"/>
    <w:rsid w:val="00AF1B99"/>
    <w:rsid w:val="00AF1E9F"/>
    <w:rsid w:val="00AF20E6"/>
    <w:rsid w:val="00AF27A3"/>
    <w:rsid w:val="00AF27ED"/>
    <w:rsid w:val="00AF28CA"/>
    <w:rsid w:val="00AF35A7"/>
    <w:rsid w:val="00AF421B"/>
    <w:rsid w:val="00AF7BFD"/>
    <w:rsid w:val="00B01AC6"/>
    <w:rsid w:val="00B02E9C"/>
    <w:rsid w:val="00B02FF6"/>
    <w:rsid w:val="00B0389D"/>
    <w:rsid w:val="00B04275"/>
    <w:rsid w:val="00B043CC"/>
    <w:rsid w:val="00B0470F"/>
    <w:rsid w:val="00B04BCD"/>
    <w:rsid w:val="00B0602D"/>
    <w:rsid w:val="00B06BEA"/>
    <w:rsid w:val="00B072F7"/>
    <w:rsid w:val="00B0784C"/>
    <w:rsid w:val="00B108FA"/>
    <w:rsid w:val="00B10B08"/>
    <w:rsid w:val="00B10D76"/>
    <w:rsid w:val="00B10EA3"/>
    <w:rsid w:val="00B11BCD"/>
    <w:rsid w:val="00B11E8E"/>
    <w:rsid w:val="00B129AA"/>
    <w:rsid w:val="00B12F4A"/>
    <w:rsid w:val="00B1353C"/>
    <w:rsid w:val="00B137A6"/>
    <w:rsid w:val="00B143FC"/>
    <w:rsid w:val="00B14DA2"/>
    <w:rsid w:val="00B1598A"/>
    <w:rsid w:val="00B16BD3"/>
    <w:rsid w:val="00B20534"/>
    <w:rsid w:val="00B2054C"/>
    <w:rsid w:val="00B20905"/>
    <w:rsid w:val="00B21D33"/>
    <w:rsid w:val="00B22095"/>
    <w:rsid w:val="00B22999"/>
    <w:rsid w:val="00B241CB"/>
    <w:rsid w:val="00B2463F"/>
    <w:rsid w:val="00B24BC7"/>
    <w:rsid w:val="00B25119"/>
    <w:rsid w:val="00B2642B"/>
    <w:rsid w:val="00B26860"/>
    <w:rsid w:val="00B26FEE"/>
    <w:rsid w:val="00B27328"/>
    <w:rsid w:val="00B27552"/>
    <w:rsid w:val="00B27E18"/>
    <w:rsid w:val="00B302B9"/>
    <w:rsid w:val="00B30589"/>
    <w:rsid w:val="00B30C8B"/>
    <w:rsid w:val="00B3198B"/>
    <w:rsid w:val="00B31AF0"/>
    <w:rsid w:val="00B3249D"/>
    <w:rsid w:val="00B33715"/>
    <w:rsid w:val="00B3397E"/>
    <w:rsid w:val="00B33DD6"/>
    <w:rsid w:val="00B34760"/>
    <w:rsid w:val="00B3486B"/>
    <w:rsid w:val="00B349A0"/>
    <w:rsid w:val="00B34DB5"/>
    <w:rsid w:val="00B3537A"/>
    <w:rsid w:val="00B37804"/>
    <w:rsid w:val="00B378B9"/>
    <w:rsid w:val="00B37985"/>
    <w:rsid w:val="00B37ABC"/>
    <w:rsid w:val="00B409F4"/>
    <w:rsid w:val="00B40A2C"/>
    <w:rsid w:val="00B40EE9"/>
    <w:rsid w:val="00B43C7A"/>
    <w:rsid w:val="00B44048"/>
    <w:rsid w:val="00B4448F"/>
    <w:rsid w:val="00B44856"/>
    <w:rsid w:val="00B453E2"/>
    <w:rsid w:val="00B4608D"/>
    <w:rsid w:val="00B46D5A"/>
    <w:rsid w:val="00B4787D"/>
    <w:rsid w:val="00B50E55"/>
    <w:rsid w:val="00B51234"/>
    <w:rsid w:val="00B51676"/>
    <w:rsid w:val="00B51B60"/>
    <w:rsid w:val="00B52F28"/>
    <w:rsid w:val="00B53265"/>
    <w:rsid w:val="00B55AF0"/>
    <w:rsid w:val="00B55D39"/>
    <w:rsid w:val="00B560A0"/>
    <w:rsid w:val="00B56B3D"/>
    <w:rsid w:val="00B56E73"/>
    <w:rsid w:val="00B576F0"/>
    <w:rsid w:val="00B60150"/>
    <w:rsid w:val="00B61937"/>
    <w:rsid w:val="00B62110"/>
    <w:rsid w:val="00B630F6"/>
    <w:rsid w:val="00B6318E"/>
    <w:rsid w:val="00B63EAD"/>
    <w:rsid w:val="00B643E7"/>
    <w:rsid w:val="00B64986"/>
    <w:rsid w:val="00B67B39"/>
    <w:rsid w:val="00B67D8F"/>
    <w:rsid w:val="00B67F08"/>
    <w:rsid w:val="00B71340"/>
    <w:rsid w:val="00B71630"/>
    <w:rsid w:val="00B71779"/>
    <w:rsid w:val="00B72BB0"/>
    <w:rsid w:val="00B72EC3"/>
    <w:rsid w:val="00B74FA6"/>
    <w:rsid w:val="00B75654"/>
    <w:rsid w:val="00B77E54"/>
    <w:rsid w:val="00B810D8"/>
    <w:rsid w:val="00B81F58"/>
    <w:rsid w:val="00B83147"/>
    <w:rsid w:val="00B84110"/>
    <w:rsid w:val="00B84D9B"/>
    <w:rsid w:val="00B86E86"/>
    <w:rsid w:val="00B86F68"/>
    <w:rsid w:val="00B8729C"/>
    <w:rsid w:val="00B8740F"/>
    <w:rsid w:val="00B87B43"/>
    <w:rsid w:val="00B90045"/>
    <w:rsid w:val="00B9170E"/>
    <w:rsid w:val="00B92C5C"/>
    <w:rsid w:val="00B93093"/>
    <w:rsid w:val="00B935CE"/>
    <w:rsid w:val="00B93B58"/>
    <w:rsid w:val="00B94BAC"/>
    <w:rsid w:val="00B94BD1"/>
    <w:rsid w:val="00B94C90"/>
    <w:rsid w:val="00B95833"/>
    <w:rsid w:val="00B96608"/>
    <w:rsid w:val="00B97129"/>
    <w:rsid w:val="00B97249"/>
    <w:rsid w:val="00B97785"/>
    <w:rsid w:val="00B97B35"/>
    <w:rsid w:val="00BA02FD"/>
    <w:rsid w:val="00BA040A"/>
    <w:rsid w:val="00BA0774"/>
    <w:rsid w:val="00BA1095"/>
    <w:rsid w:val="00BA1129"/>
    <w:rsid w:val="00BA120A"/>
    <w:rsid w:val="00BA1863"/>
    <w:rsid w:val="00BA1A9F"/>
    <w:rsid w:val="00BA2BF5"/>
    <w:rsid w:val="00BA48D0"/>
    <w:rsid w:val="00BA5130"/>
    <w:rsid w:val="00BA5E06"/>
    <w:rsid w:val="00BA6770"/>
    <w:rsid w:val="00BA7B78"/>
    <w:rsid w:val="00BA7F89"/>
    <w:rsid w:val="00BB0617"/>
    <w:rsid w:val="00BB0A05"/>
    <w:rsid w:val="00BB0B3C"/>
    <w:rsid w:val="00BB0C55"/>
    <w:rsid w:val="00BB17C0"/>
    <w:rsid w:val="00BB1F67"/>
    <w:rsid w:val="00BB38F6"/>
    <w:rsid w:val="00BB4420"/>
    <w:rsid w:val="00BB4637"/>
    <w:rsid w:val="00BB59C8"/>
    <w:rsid w:val="00BB611F"/>
    <w:rsid w:val="00BB75D1"/>
    <w:rsid w:val="00BB7FBC"/>
    <w:rsid w:val="00BC03D2"/>
    <w:rsid w:val="00BC1E19"/>
    <w:rsid w:val="00BC31AE"/>
    <w:rsid w:val="00BC3E0C"/>
    <w:rsid w:val="00BC4038"/>
    <w:rsid w:val="00BC434E"/>
    <w:rsid w:val="00BC4A0B"/>
    <w:rsid w:val="00BC5B40"/>
    <w:rsid w:val="00BC637F"/>
    <w:rsid w:val="00BC6A3C"/>
    <w:rsid w:val="00BC7F1F"/>
    <w:rsid w:val="00BD1242"/>
    <w:rsid w:val="00BD2401"/>
    <w:rsid w:val="00BD43B6"/>
    <w:rsid w:val="00BD44F1"/>
    <w:rsid w:val="00BD4620"/>
    <w:rsid w:val="00BD4EA2"/>
    <w:rsid w:val="00BD5764"/>
    <w:rsid w:val="00BD7A28"/>
    <w:rsid w:val="00BD7D74"/>
    <w:rsid w:val="00BD7F3C"/>
    <w:rsid w:val="00BE1DF9"/>
    <w:rsid w:val="00BE1F1B"/>
    <w:rsid w:val="00BE1FC5"/>
    <w:rsid w:val="00BE2597"/>
    <w:rsid w:val="00BE297F"/>
    <w:rsid w:val="00BE2E97"/>
    <w:rsid w:val="00BE38CA"/>
    <w:rsid w:val="00BE4824"/>
    <w:rsid w:val="00BE483B"/>
    <w:rsid w:val="00BE4998"/>
    <w:rsid w:val="00BE4FFE"/>
    <w:rsid w:val="00BE6397"/>
    <w:rsid w:val="00BE695F"/>
    <w:rsid w:val="00BE7FB6"/>
    <w:rsid w:val="00BF14FB"/>
    <w:rsid w:val="00BF1803"/>
    <w:rsid w:val="00BF219F"/>
    <w:rsid w:val="00BF29A5"/>
    <w:rsid w:val="00BF3522"/>
    <w:rsid w:val="00BF4B07"/>
    <w:rsid w:val="00BF4D29"/>
    <w:rsid w:val="00BF4DBF"/>
    <w:rsid w:val="00BF50CD"/>
    <w:rsid w:val="00BF5519"/>
    <w:rsid w:val="00BF60AC"/>
    <w:rsid w:val="00BF621F"/>
    <w:rsid w:val="00BF6B7B"/>
    <w:rsid w:val="00BF7064"/>
    <w:rsid w:val="00BF72D0"/>
    <w:rsid w:val="00BF73B7"/>
    <w:rsid w:val="00BF7AE8"/>
    <w:rsid w:val="00C00D5E"/>
    <w:rsid w:val="00C034E5"/>
    <w:rsid w:val="00C038C6"/>
    <w:rsid w:val="00C05187"/>
    <w:rsid w:val="00C06A1B"/>
    <w:rsid w:val="00C0707A"/>
    <w:rsid w:val="00C074D6"/>
    <w:rsid w:val="00C07840"/>
    <w:rsid w:val="00C07FD9"/>
    <w:rsid w:val="00C10487"/>
    <w:rsid w:val="00C10B12"/>
    <w:rsid w:val="00C110E1"/>
    <w:rsid w:val="00C114B5"/>
    <w:rsid w:val="00C116A9"/>
    <w:rsid w:val="00C1208D"/>
    <w:rsid w:val="00C13749"/>
    <w:rsid w:val="00C1413B"/>
    <w:rsid w:val="00C1543B"/>
    <w:rsid w:val="00C16947"/>
    <w:rsid w:val="00C175CA"/>
    <w:rsid w:val="00C17887"/>
    <w:rsid w:val="00C20262"/>
    <w:rsid w:val="00C214CA"/>
    <w:rsid w:val="00C21715"/>
    <w:rsid w:val="00C219C9"/>
    <w:rsid w:val="00C21CB3"/>
    <w:rsid w:val="00C22429"/>
    <w:rsid w:val="00C22B4D"/>
    <w:rsid w:val="00C2436A"/>
    <w:rsid w:val="00C27472"/>
    <w:rsid w:val="00C275CB"/>
    <w:rsid w:val="00C27752"/>
    <w:rsid w:val="00C2782D"/>
    <w:rsid w:val="00C27B98"/>
    <w:rsid w:val="00C34377"/>
    <w:rsid w:val="00C350C9"/>
    <w:rsid w:val="00C352A8"/>
    <w:rsid w:val="00C352B4"/>
    <w:rsid w:val="00C353E8"/>
    <w:rsid w:val="00C3564D"/>
    <w:rsid w:val="00C36291"/>
    <w:rsid w:val="00C36703"/>
    <w:rsid w:val="00C374AE"/>
    <w:rsid w:val="00C37592"/>
    <w:rsid w:val="00C3784E"/>
    <w:rsid w:val="00C37BCD"/>
    <w:rsid w:val="00C41365"/>
    <w:rsid w:val="00C418DB"/>
    <w:rsid w:val="00C41973"/>
    <w:rsid w:val="00C41BCE"/>
    <w:rsid w:val="00C42666"/>
    <w:rsid w:val="00C42915"/>
    <w:rsid w:val="00C42BDB"/>
    <w:rsid w:val="00C43CED"/>
    <w:rsid w:val="00C4647F"/>
    <w:rsid w:val="00C46835"/>
    <w:rsid w:val="00C471C2"/>
    <w:rsid w:val="00C53041"/>
    <w:rsid w:val="00C538CA"/>
    <w:rsid w:val="00C53CAD"/>
    <w:rsid w:val="00C567A0"/>
    <w:rsid w:val="00C577A0"/>
    <w:rsid w:val="00C57A2B"/>
    <w:rsid w:val="00C57E26"/>
    <w:rsid w:val="00C57F1F"/>
    <w:rsid w:val="00C601D2"/>
    <w:rsid w:val="00C60CDD"/>
    <w:rsid w:val="00C60F5C"/>
    <w:rsid w:val="00C610BE"/>
    <w:rsid w:val="00C61115"/>
    <w:rsid w:val="00C62AD8"/>
    <w:rsid w:val="00C631F0"/>
    <w:rsid w:val="00C63E3A"/>
    <w:rsid w:val="00C64633"/>
    <w:rsid w:val="00C64748"/>
    <w:rsid w:val="00C64D64"/>
    <w:rsid w:val="00C652F1"/>
    <w:rsid w:val="00C669D5"/>
    <w:rsid w:val="00C67C3E"/>
    <w:rsid w:val="00C67D9E"/>
    <w:rsid w:val="00C70240"/>
    <w:rsid w:val="00C708BE"/>
    <w:rsid w:val="00C717CC"/>
    <w:rsid w:val="00C7281D"/>
    <w:rsid w:val="00C74C4A"/>
    <w:rsid w:val="00C7538D"/>
    <w:rsid w:val="00C75741"/>
    <w:rsid w:val="00C7588F"/>
    <w:rsid w:val="00C766ED"/>
    <w:rsid w:val="00C76D6F"/>
    <w:rsid w:val="00C802AB"/>
    <w:rsid w:val="00C8038C"/>
    <w:rsid w:val="00C8085D"/>
    <w:rsid w:val="00C810BD"/>
    <w:rsid w:val="00C81F1A"/>
    <w:rsid w:val="00C82AA3"/>
    <w:rsid w:val="00C85AE9"/>
    <w:rsid w:val="00C85E24"/>
    <w:rsid w:val="00C86804"/>
    <w:rsid w:val="00C86B34"/>
    <w:rsid w:val="00C86B68"/>
    <w:rsid w:val="00C86F2F"/>
    <w:rsid w:val="00C9036B"/>
    <w:rsid w:val="00C91733"/>
    <w:rsid w:val="00C927F3"/>
    <w:rsid w:val="00C92941"/>
    <w:rsid w:val="00C92DDC"/>
    <w:rsid w:val="00C92E13"/>
    <w:rsid w:val="00C92F86"/>
    <w:rsid w:val="00C93321"/>
    <w:rsid w:val="00C9345B"/>
    <w:rsid w:val="00C94154"/>
    <w:rsid w:val="00C94567"/>
    <w:rsid w:val="00C95BCC"/>
    <w:rsid w:val="00C9646E"/>
    <w:rsid w:val="00CA0924"/>
    <w:rsid w:val="00CA1AA9"/>
    <w:rsid w:val="00CA1F05"/>
    <w:rsid w:val="00CA2406"/>
    <w:rsid w:val="00CA2FC6"/>
    <w:rsid w:val="00CA379F"/>
    <w:rsid w:val="00CA39AF"/>
    <w:rsid w:val="00CA3E5F"/>
    <w:rsid w:val="00CA5010"/>
    <w:rsid w:val="00CA6FB8"/>
    <w:rsid w:val="00CA7BBA"/>
    <w:rsid w:val="00CB118A"/>
    <w:rsid w:val="00CB1695"/>
    <w:rsid w:val="00CB20EC"/>
    <w:rsid w:val="00CB23E4"/>
    <w:rsid w:val="00CB3931"/>
    <w:rsid w:val="00CB3C72"/>
    <w:rsid w:val="00CB3E88"/>
    <w:rsid w:val="00CB4EA2"/>
    <w:rsid w:val="00CB5150"/>
    <w:rsid w:val="00CB5673"/>
    <w:rsid w:val="00CB5D65"/>
    <w:rsid w:val="00CB615A"/>
    <w:rsid w:val="00CB6C1D"/>
    <w:rsid w:val="00CB774F"/>
    <w:rsid w:val="00CC01EF"/>
    <w:rsid w:val="00CC05BF"/>
    <w:rsid w:val="00CC0AF4"/>
    <w:rsid w:val="00CC144D"/>
    <w:rsid w:val="00CC19D8"/>
    <w:rsid w:val="00CC2E58"/>
    <w:rsid w:val="00CC32D0"/>
    <w:rsid w:val="00CC440B"/>
    <w:rsid w:val="00CC5B6C"/>
    <w:rsid w:val="00CC5C54"/>
    <w:rsid w:val="00CC641F"/>
    <w:rsid w:val="00CC73E7"/>
    <w:rsid w:val="00CC7477"/>
    <w:rsid w:val="00CC7BCB"/>
    <w:rsid w:val="00CC7C34"/>
    <w:rsid w:val="00CD0617"/>
    <w:rsid w:val="00CD152D"/>
    <w:rsid w:val="00CD1D95"/>
    <w:rsid w:val="00CD2187"/>
    <w:rsid w:val="00CD4CD1"/>
    <w:rsid w:val="00CD4E89"/>
    <w:rsid w:val="00CD7ABD"/>
    <w:rsid w:val="00CD7F80"/>
    <w:rsid w:val="00CE07E1"/>
    <w:rsid w:val="00CE0916"/>
    <w:rsid w:val="00CE0BEE"/>
    <w:rsid w:val="00CE2796"/>
    <w:rsid w:val="00CE281B"/>
    <w:rsid w:val="00CE2B35"/>
    <w:rsid w:val="00CE3003"/>
    <w:rsid w:val="00CE36A4"/>
    <w:rsid w:val="00CE3D17"/>
    <w:rsid w:val="00CE4E36"/>
    <w:rsid w:val="00CE4F18"/>
    <w:rsid w:val="00CE4F56"/>
    <w:rsid w:val="00CE5C44"/>
    <w:rsid w:val="00CF04CB"/>
    <w:rsid w:val="00CF0FC8"/>
    <w:rsid w:val="00CF0FFB"/>
    <w:rsid w:val="00CF15FB"/>
    <w:rsid w:val="00CF2C9B"/>
    <w:rsid w:val="00CF3A16"/>
    <w:rsid w:val="00CF3CFD"/>
    <w:rsid w:val="00CF3D6B"/>
    <w:rsid w:val="00CF43BA"/>
    <w:rsid w:val="00CF473E"/>
    <w:rsid w:val="00CF5B5A"/>
    <w:rsid w:val="00CF654E"/>
    <w:rsid w:val="00CF6E8E"/>
    <w:rsid w:val="00CF7AE4"/>
    <w:rsid w:val="00D00564"/>
    <w:rsid w:val="00D00FF9"/>
    <w:rsid w:val="00D01183"/>
    <w:rsid w:val="00D01E64"/>
    <w:rsid w:val="00D030C5"/>
    <w:rsid w:val="00D031FC"/>
    <w:rsid w:val="00D04176"/>
    <w:rsid w:val="00D0446E"/>
    <w:rsid w:val="00D04AD4"/>
    <w:rsid w:val="00D04C3A"/>
    <w:rsid w:val="00D07173"/>
    <w:rsid w:val="00D115BF"/>
    <w:rsid w:val="00D11B64"/>
    <w:rsid w:val="00D122A8"/>
    <w:rsid w:val="00D12647"/>
    <w:rsid w:val="00D12A0F"/>
    <w:rsid w:val="00D12B58"/>
    <w:rsid w:val="00D13FA2"/>
    <w:rsid w:val="00D14440"/>
    <w:rsid w:val="00D1485A"/>
    <w:rsid w:val="00D149DE"/>
    <w:rsid w:val="00D16A26"/>
    <w:rsid w:val="00D2390F"/>
    <w:rsid w:val="00D258F4"/>
    <w:rsid w:val="00D26373"/>
    <w:rsid w:val="00D264F0"/>
    <w:rsid w:val="00D30749"/>
    <w:rsid w:val="00D309C3"/>
    <w:rsid w:val="00D30E18"/>
    <w:rsid w:val="00D3135E"/>
    <w:rsid w:val="00D32899"/>
    <w:rsid w:val="00D34790"/>
    <w:rsid w:val="00D35AF3"/>
    <w:rsid w:val="00D35E4F"/>
    <w:rsid w:val="00D36E7E"/>
    <w:rsid w:val="00D374E6"/>
    <w:rsid w:val="00D40383"/>
    <w:rsid w:val="00D40564"/>
    <w:rsid w:val="00D40F6C"/>
    <w:rsid w:val="00D4225F"/>
    <w:rsid w:val="00D4273E"/>
    <w:rsid w:val="00D42E14"/>
    <w:rsid w:val="00D42E54"/>
    <w:rsid w:val="00D44AD9"/>
    <w:rsid w:val="00D45903"/>
    <w:rsid w:val="00D46CBB"/>
    <w:rsid w:val="00D47E09"/>
    <w:rsid w:val="00D50927"/>
    <w:rsid w:val="00D51324"/>
    <w:rsid w:val="00D53EB7"/>
    <w:rsid w:val="00D54158"/>
    <w:rsid w:val="00D543E1"/>
    <w:rsid w:val="00D5465F"/>
    <w:rsid w:val="00D552F2"/>
    <w:rsid w:val="00D560D9"/>
    <w:rsid w:val="00D567AB"/>
    <w:rsid w:val="00D56917"/>
    <w:rsid w:val="00D5773D"/>
    <w:rsid w:val="00D6087E"/>
    <w:rsid w:val="00D632E5"/>
    <w:rsid w:val="00D63521"/>
    <w:rsid w:val="00D6370D"/>
    <w:rsid w:val="00D64094"/>
    <w:rsid w:val="00D642AC"/>
    <w:rsid w:val="00D64CC5"/>
    <w:rsid w:val="00D65FC1"/>
    <w:rsid w:val="00D665B2"/>
    <w:rsid w:val="00D66A09"/>
    <w:rsid w:val="00D66AB0"/>
    <w:rsid w:val="00D671B3"/>
    <w:rsid w:val="00D67849"/>
    <w:rsid w:val="00D678E1"/>
    <w:rsid w:val="00D7022E"/>
    <w:rsid w:val="00D71007"/>
    <w:rsid w:val="00D717F4"/>
    <w:rsid w:val="00D72735"/>
    <w:rsid w:val="00D7290D"/>
    <w:rsid w:val="00D72F0A"/>
    <w:rsid w:val="00D73022"/>
    <w:rsid w:val="00D73352"/>
    <w:rsid w:val="00D73885"/>
    <w:rsid w:val="00D746F4"/>
    <w:rsid w:val="00D7500A"/>
    <w:rsid w:val="00D758C0"/>
    <w:rsid w:val="00D76937"/>
    <w:rsid w:val="00D77071"/>
    <w:rsid w:val="00D80E7C"/>
    <w:rsid w:val="00D827EA"/>
    <w:rsid w:val="00D833A5"/>
    <w:rsid w:val="00D83EAB"/>
    <w:rsid w:val="00D84907"/>
    <w:rsid w:val="00D84B6B"/>
    <w:rsid w:val="00D86E5C"/>
    <w:rsid w:val="00D87171"/>
    <w:rsid w:val="00D902AB"/>
    <w:rsid w:val="00D916A6"/>
    <w:rsid w:val="00D929F9"/>
    <w:rsid w:val="00D936C5"/>
    <w:rsid w:val="00D936E8"/>
    <w:rsid w:val="00D937EE"/>
    <w:rsid w:val="00D938EF"/>
    <w:rsid w:val="00D94FCE"/>
    <w:rsid w:val="00D95C3A"/>
    <w:rsid w:val="00D95F28"/>
    <w:rsid w:val="00D9605A"/>
    <w:rsid w:val="00D96457"/>
    <w:rsid w:val="00D96C53"/>
    <w:rsid w:val="00D97720"/>
    <w:rsid w:val="00DA1C81"/>
    <w:rsid w:val="00DA2114"/>
    <w:rsid w:val="00DA2276"/>
    <w:rsid w:val="00DA2772"/>
    <w:rsid w:val="00DA295B"/>
    <w:rsid w:val="00DA2A10"/>
    <w:rsid w:val="00DA3B33"/>
    <w:rsid w:val="00DA3EC5"/>
    <w:rsid w:val="00DA4416"/>
    <w:rsid w:val="00DA4D75"/>
    <w:rsid w:val="00DA5EA6"/>
    <w:rsid w:val="00DA7580"/>
    <w:rsid w:val="00DA7A9B"/>
    <w:rsid w:val="00DB0B99"/>
    <w:rsid w:val="00DB0FB0"/>
    <w:rsid w:val="00DB17BB"/>
    <w:rsid w:val="00DB1E4B"/>
    <w:rsid w:val="00DB2746"/>
    <w:rsid w:val="00DB277E"/>
    <w:rsid w:val="00DB4C5D"/>
    <w:rsid w:val="00DB4F1D"/>
    <w:rsid w:val="00DB56AD"/>
    <w:rsid w:val="00DB5781"/>
    <w:rsid w:val="00DB63DF"/>
    <w:rsid w:val="00DB6849"/>
    <w:rsid w:val="00DB6C93"/>
    <w:rsid w:val="00DB6F58"/>
    <w:rsid w:val="00DB6F6D"/>
    <w:rsid w:val="00DC041D"/>
    <w:rsid w:val="00DC069B"/>
    <w:rsid w:val="00DC1B10"/>
    <w:rsid w:val="00DC24FB"/>
    <w:rsid w:val="00DC25A1"/>
    <w:rsid w:val="00DC2629"/>
    <w:rsid w:val="00DC2A95"/>
    <w:rsid w:val="00DC385B"/>
    <w:rsid w:val="00DC5338"/>
    <w:rsid w:val="00DC5838"/>
    <w:rsid w:val="00DC5931"/>
    <w:rsid w:val="00DC6B70"/>
    <w:rsid w:val="00DC6F69"/>
    <w:rsid w:val="00DC7C87"/>
    <w:rsid w:val="00DD0BAA"/>
    <w:rsid w:val="00DD29EB"/>
    <w:rsid w:val="00DD2C10"/>
    <w:rsid w:val="00DD3B88"/>
    <w:rsid w:val="00DD4A9F"/>
    <w:rsid w:val="00DD5420"/>
    <w:rsid w:val="00DD6C6D"/>
    <w:rsid w:val="00DD75BF"/>
    <w:rsid w:val="00DE00EB"/>
    <w:rsid w:val="00DE087F"/>
    <w:rsid w:val="00DE0E51"/>
    <w:rsid w:val="00DE13EC"/>
    <w:rsid w:val="00DE14CF"/>
    <w:rsid w:val="00DE1D25"/>
    <w:rsid w:val="00DE26F2"/>
    <w:rsid w:val="00DE2B12"/>
    <w:rsid w:val="00DE37D2"/>
    <w:rsid w:val="00DE44A8"/>
    <w:rsid w:val="00DE5317"/>
    <w:rsid w:val="00DE5897"/>
    <w:rsid w:val="00DE5B92"/>
    <w:rsid w:val="00DE6058"/>
    <w:rsid w:val="00DE7E27"/>
    <w:rsid w:val="00DF0A13"/>
    <w:rsid w:val="00DF0FB0"/>
    <w:rsid w:val="00DF1458"/>
    <w:rsid w:val="00DF27BF"/>
    <w:rsid w:val="00DF2C1C"/>
    <w:rsid w:val="00DF2EF8"/>
    <w:rsid w:val="00DF366F"/>
    <w:rsid w:val="00DF386D"/>
    <w:rsid w:val="00DF3BD6"/>
    <w:rsid w:val="00DF5D84"/>
    <w:rsid w:val="00DF5F1F"/>
    <w:rsid w:val="00DF7860"/>
    <w:rsid w:val="00E00208"/>
    <w:rsid w:val="00E003EA"/>
    <w:rsid w:val="00E0075B"/>
    <w:rsid w:val="00E007FA"/>
    <w:rsid w:val="00E00988"/>
    <w:rsid w:val="00E00A2F"/>
    <w:rsid w:val="00E01934"/>
    <w:rsid w:val="00E02155"/>
    <w:rsid w:val="00E02859"/>
    <w:rsid w:val="00E02CF6"/>
    <w:rsid w:val="00E0303C"/>
    <w:rsid w:val="00E03707"/>
    <w:rsid w:val="00E0543F"/>
    <w:rsid w:val="00E05816"/>
    <w:rsid w:val="00E05D61"/>
    <w:rsid w:val="00E06236"/>
    <w:rsid w:val="00E06EF3"/>
    <w:rsid w:val="00E078F0"/>
    <w:rsid w:val="00E1097C"/>
    <w:rsid w:val="00E1108C"/>
    <w:rsid w:val="00E1154F"/>
    <w:rsid w:val="00E11FF7"/>
    <w:rsid w:val="00E124BE"/>
    <w:rsid w:val="00E1250C"/>
    <w:rsid w:val="00E128D9"/>
    <w:rsid w:val="00E130E4"/>
    <w:rsid w:val="00E136C9"/>
    <w:rsid w:val="00E13A01"/>
    <w:rsid w:val="00E13DC3"/>
    <w:rsid w:val="00E13F28"/>
    <w:rsid w:val="00E151C0"/>
    <w:rsid w:val="00E152F6"/>
    <w:rsid w:val="00E1631D"/>
    <w:rsid w:val="00E17368"/>
    <w:rsid w:val="00E17C3C"/>
    <w:rsid w:val="00E203C2"/>
    <w:rsid w:val="00E205DD"/>
    <w:rsid w:val="00E20846"/>
    <w:rsid w:val="00E20BF7"/>
    <w:rsid w:val="00E20E38"/>
    <w:rsid w:val="00E21645"/>
    <w:rsid w:val="00E22723"/>
    <w:rsid w:val="00E22EB0"/>
    <w:rsid w:val="00E232F4"/>
    <w:rsid w:val="00E24DCA"/>
    <w:rsid w:val="00E24EE5"/>
    <w:rsid w:val="00E254F2"/>
    <w:rsid w:val="00E2598A"/>
    <w:rsid w:val="00E25FB8"/>
    <w:rsid w:val="00E2654D"/>
    <w:rsid w:val="00E26815"/>
    <w:rsid w:val="00E26E6B"/>
    <w:rsid w:val="00E30313"/>
    <w:rsid w:val="00E30E53"/>
    <w:rsid w:val="00E3155A"/>
    <w:rsid w:val="00E31D95"/>
    <w:rsid w:val="00E31F39"/>
    <w:rsid w:val="00E326CB"/>
    <w:rsid w:val="00E326FD"/>
    <w:rsid w:val="00E32D4E"/>
    <w:rsid w:val="00E32E69"/>
    <w:rsid w:val="00E33846"/>
    <w:rsid w:val="00E341A6"/>
    <w:rsid w:val="00E347B8"/>
    <w:rsid w:val="00E35322"/>
    <w:rsid w:val="00E368F0"/>
    <w:rsid w:val="00E369FA"/>
    <w:rsid w:val="00E37910"/>
    <w:rsid w:val="00E37A3F"/>
    <w:rsid w:val="00E41DCC"/>
    <w:rsid w:val="00E4200E"/>
    <w:rsid w:val="00E438F0"/>
    <w:rsid w:val="00E439EF"/>
    <w:rsid w:val="00E46F25"/>
    <w:rsid w:val="00E47768"/>
    <w:rsid w:val="00E47892"/>
    <w:rsid w:val="00E47C9D"/>
    <w:rsid w:val="00E503BA"/>
    <w:rsid w:val="00E51BA6"/>
    <w:rsid w:val="00E5225B"/>
    <w:rsid w:val="00E52BE1"/>
    <w:rsid w:val="00E53AFA"/>
    <w:rsid w:val="00E53DC2"/>
    <w:rsid w:val="00E54782"/>
    <w:rsid w:val="00E557E4"/>
    <w:rsid w:val="00E55A70"/>
    <w:rsid w:val="00E55C00"/>
    <w:rsid w:val="00E5619E"/>
    <w:rsid w:val="00E566BD"/>
    <w:rsid w:val="00E6097A"/>
    <w:rsid w:val="00E61301"/>
    <w:rsid w:val="00E622B6"/>
    <w:rsid w:val="00E63D6F"/>
    <w:rsid w:val="00E63F0E"/>
    <w:rsid w:val="00E6407B"/>
    <w:rsid w:val="00E6416C"/>
    <w:rsid w:val="00E64210"/>
    <w:rsid w:val="00E642A8"/>
    <w:rsid w:val="00E64584"/>
    <w:rsid w:val="00E64F42"/>
    <w:rsid w:val="00E65C94"/>
    <w:rsid w:val="00E6728B"/>
    <w:rsid w:val="00E6DB90"/>
    <w:rsid w:val="00E70F8E"/>
    <w:rsid w:val="00E72914"/>
    <w:rsid w:val="00E72F01"/>
    <w:rsid w:val="00E735B4"/>
    <w:rsid w:val="00E73E29"/>
    <w:rsid w:val="00E74541"/>
    <w:rsid w:val="00E752E5"/>
    <w:rsid w:val="00E75978"/>
    <w:rsid w:val="00E759A0"/>
    <w:rsid w:val="00E75C59"/>
    <w:rsid w:val="00E75ECC"/>
    <w:rsid w:val="00E76B5F"/>
    <w:rsid w:val="00E7770B"/>
    <w:rsid w:val="00E77B08"/>
    <w:rsid w:val="00E77BEE"/>
    <w:rsid w:val="00E77BFD"/>
    <w:rsid w:val="00E8167E"/>
    <w:rsid w:val="00E820F5"/>
    <w:rsid w:val="00E83165"/>
    <w:rsid w:val="00E835CE"/>
    <w:rsid w:val="00E83BC3"/>
    <w:rsid w:val="00E83DC6"/>
    <w:rsid w:val="00E841E5"/>
    <w:rsid w:val="00E84C23"/>
    <w:rsid w:val="00E8638E"/>
    <w:rsid w:val="00E865AD"/>
    <w:rsid w:val="00E86F09"/>
    <w:rsid w:val="00E90FFF"/>
    <w:rsid w:val="00E9283F"/>
    <w:rsid w:val="00E92908"/>
    <w:rsid w:val="00E94658"/>
    <w:rsid w:val="00E95746"/>
    <w:rsid w:val="00E957AB"/>
    <w:rsid w:val="00E95E2C"/>
    <w:rsid w:val="00E96005"/>
    <w:rsid w:val="00E969EC"/>
    <w:rsid w:val="00E97680"/>
    <w:rsid w:val="00EA0699"/>
    <w:rsid w:val="00EA2373"/>
    <w:rsid w:val="00EA28B4"/>
    <w:rsid w:val="00EA2CC1"/>
    <w:rsid w:val="00EA3E08"/>
    <w:rsid w:val="00EA5D4D"/>
    <w:rsid w:val="00EA7129"/>
    <w:rsid w:val="00EA7322"/>
    <w:rsid w:val="00EA7B8D"/>
    <w:rsid w:val="00EA7F2F"/>
    <w:rsid w:val="00EA7F68"/>
    <w:rsid w:val="00EB0051"/>
    <w:rsid w:val="00EB1BC2"/>
    <w:rsid w:val="00EB2AC7"/>
    <w:rsid w:val="00EB2BA6"/>
    <w:rsid w:val="00EB2E79"/>
    <w:rsid w:val="00EB479A"/>
    <w:rsid w:val="00EB59C1"/>
    <w:rsid w:val="00EB65AB"/>
    <w:rsid w:val="00EB737B"/>
    <w:rsid w:val="00EB7FB1"/>
    <w:rsid w:val="00EC0253"/>
    <w:rsid w:val="00EC0A55"/>
    <w:rsid w:val="00EC1163"/>
    <w:rsid w:val="00EC18CE"/>
    <w:rsid w:val="00EC1D92"/>
    <w:rsid w:val="00EC5137"/>
    <w:rsid w:val="00EC595F"/>
    <w:rsid w:val="00EC6761"/>
    <w:rsid w:val="00EC6A88"/>
    <w:rsid w:val="00EC6C46"/>
    <w:rsid w:val="00EC7072"/>
    <w:rsid w:val="00EC759D"/>
    <w:rsid w:val="00ED135D"/>
    <w:rsid w:val="00ED1ABF"/>
    <w:rsid w:val="00ED2D85"/>
    <w:rsid w:val="00ED2DEC"/>
    <w:rsid w:val="00ED42CB"/>
    <w:rsid w:val="00ED4708"/>
    <w:rsid w:val="00ED4EF8"/>
    <w:rsid w:val="00ED5239"/>
    <w:rsid w:val="00ED5301"/>
    <w:rsid w:val="00ED6D03"/>
    <w:rsid w:val="00EE1222"/>
    <w:rsid w:val="00EE1866"/>
    <w:rsid w:val="00EE24D2"/>
    <w:rsid w:val="00EE32D8"/>
    <w:rsid w:val="00EE44BF"/>
    <w:rsid w:val="00EE4AB6"/>
    <w:rsid w:val="00EE656B"/>
    <w:rsid w:val="00EF203A"/>
    <w:rsid w:val="00EF31FD"/>
    <w:rsid w:val="00EF441D"/>
    <w:rsid w:val="00EF4898"/>
    <w:rsid w:val="00EF48AB"/>
    <w:rsid w:val="00EF60BA"/>
    <w:rsid w:val="00EF7913"/>
    <w:rsid w:val="00F00410"/>
    <w:rsid w:val="00F00600"/>
    <w:rsid w:val="00F00B85"/>
    <w:rsid w:val="00F01432"/>
    <w:rsid w:val="00F02564"/>
    <w:rsid w:val="00F02848"/>
    <w:rsid w:val="00F028F2"/>
    <w:rsid w:val="00F03690"/>
    <w:rsid w:val="00F036F2"/>
    <w:rsid w:val="00F03825"/>
    <w:rsid w:val="00F04BEA"/>
    <w:rsid w:val="00F054C8"/>
    <w:rsid w:val="00F05DEB"/>
    <w:rsid w:val="00F05F5D"/>
    <w:rsid w:val="00F06C07"/>
    <w:rsid w:val="00F070B5"/>
    <w:rsid w:val="00F0780D"/>
    <w:rsid w:val="00F106EF"/>
    <w:rsid w:val="00F109FA"/>
    <w:rsid w:val="00F11529"/>
    <w:rsid w:val="00F11771"/>
    <w:rsid w:val="00F117C2"/>
    <w:rsid w:val="00F118FF"/>
    <w:rsid w:val="00F12FCA"/>
    <w:rsid w:val="00F13693"/>
    <w:rsid w:val="00F14886"/>
    <w:rsid w:val="00F151CC"/>
    <w:rsid w:val="00F15ABC"/>
    <w:rsid w:val="00F1643A"/>
    <w:rsid w:val="00F1692B"/>
    <w:rsid w:val="00F17078"/>
    <w:rsid w:val="00F17C42"/>
    <w:rsid w:val="00F215E5"/>
    <w:rsid w:val="00F2400B"/>
    <w:rsid w:val="00F24131"/>
    <w:rsid w:val="00F24F51"/>
    <w:rsid w:val="00F258FE"/>
    <w:rsid w:val="00F25DB7"/>
    <w:rsid w:val="00F25FCD"/>
    <w:rsid w:val="00F275F1"/>
    <w:rsid w:val="00F301D5"/>
    <w:rsid w:val="00F316E8"/>
    <w:rsid w:val="00F31797"/>
    <w:rsid w:val="00F328F3"/>
    <w:rsid w:val="00F337C0"/>
    <w:rsid w:val="00F34761"/>
    <w:rsid w:val="00F351B7"/>
    <w:rsid w:val="00F3542E"/>
    <w:rsid w:val="00F35B92"/>
    <w:rsid w:val="00F360A5"/>
    <w:rsid w:val="00F360B7"/>
    <w:rsid w:val="00F372D7"/>
    <w:rsid w:val="00F373BD"/>
    <w:rsid w:val="00F378F2"/>
    <w:rsid w:val="00F400A9"/>
    <w:rsid w:val="00F41ADF"/>
    <w:rsid w:val="00F41C08"/>
    <w:rsid w:val="00F422BA"/>
    <w:rsid w:val="00F426B7"/>
    <w:rsid w:val="00F42BBF"/>
    <w:rsid w:val="00F431E2"/>
    <w:rsid w:val="00F4375A"/>
    <w:rsid w:val="00F43CF0"/>
    <w:rsid w:val="00F43F40"/>
    <w:rsid w:val="00F44636"/>
    <w:rsid w:val="00F44A7C"/>
    <w:rsid w:val="00F51FEE"/>
    <w:rsid w:val="00F53C60"/>
    <w:rsid w:val="00F53F58"/>
    <w:rsid w:val="00F548CC"/>
    <w:rsid w:val="00F54D5E"/>
    <w:rsid w:val="00F5792F"/>
    <w:rsid w:val="00F60245"/>
    <w:rsid w:val="00F60404"/>
    <w:rsid w:val="00F622A7"/>
    <w:rsid w:val="00F646D7"/>
    <w:rsid w:val="00F64F8C"/>
    <w:rsid w:val="00F6564A"/>
    <w:rsid w:val="00F6573C"/>
    <w:rsid w:val="00F65A81"/>
    <w:rsid w:val="00F66524"/>
    <w:rsid w:val="00F668AD"/>
    <w:rsid w:val="00F6751B"/>
    <w:rsid w:val="00F70A1F"/>
    <w:rsid w:val="00F70BB5"/>
    <w:rsid w:val="00F70EAD"/>
    <w:rsid w:val="00F7110C"/>
    <w:rsid w:val="00F712EA"/>
    <w:rsid w:val="00F717FC"/>
    <w:rsid w:val="00F72A5F"/>
    <w:rsid w:val="00F72D48"/>
    <w:rsid w:val="00F73585"/>
    <w:rsid w:val="00F74295"/>
    <w:rsid w:val="00F7456A"/>
    <w:rsid w:val="00F74E58"/>
    <w:rsid w:val="00F75134"/>
    <w:rsid w:val="00F75317"/>
    <w:rsid w:val="00F75364"/>
    <w:rsid w:val="00F76260"/>
    <w:rsid w:val="00F76BA5"/>
    <w:rsid w:val="00F7747B"/>
    <w:rsid w:val="00F77EA0"/>
    <w:rsid w:val="00F80B1E"/>
    <w:rsid w:val="00F82BBC"/>
    <w:rsid w:val="00F83141"/>
    <w:rsid w:val="00F835DE"/>
    <w:rsid w:val="00F83CAE"/>
    <w:rsid w:val="00F84178"/>
    <w:rsid w:val="00F8554D"/>
    <w:rsid w:val="00F85697"/>
    <w:rsid w:val="00F87307"/>
    <w:rsid w:val="00F87528"/>
    <w:rsid w:val="00F87FD1"/>
    <w:rsid w:val="00F91B89"/>
    <w:rsid w:val="00F923E1"/>
    <w:rsid w:val="00F92500"/>
    <w:rsid w:val="00F92AA0"/>
    <w:rsid w:val="00F92C6B"/>
    <w:rsid w:val="00F92D06"/>
    <w:rsid w:val="00F93376"/>
    <w:rsid w:val="00F9351A"/>
    <w:rsid w:val="00F93BA2"/>
    <w:rsid w:val="00F94339"/>
    <w:rsid w:val="00F9452C"/>
    <w:rsid w:val="00F9462B"/>
    <w:rsid w:val="00F976CD"/>
    <w:rsid w:val="00F977AF"/>
    <w:rsid w:val="00F97A73"/>
    <w:rsid w:val="00F97ADC"/>
    <w:rsid w:val="00FA05E2"/>
    <w:rsid w:val="00FA07AC"/>
    <w:rsid w:val="00FA113B"/>
    <w:rsid w:val="00FA1542"/>
    <w:rsid w:val="00FA1832"/>
    <w:rsid w:val="00FA1954"/>
    <w:rsid w:val="00FA1F26"/>
    <w:rsid w:val="00FA2656"/>
    <w:rsid w:val="00FA28B0"/>
    <w:rsid w:val="00FA2E95"/>
    <w:rsid w:val="00FA3141"/>
    <w:rsid w:val="00FA3F95"/>
    <w:rsid w:val="00FA425D"/>
    <w:rsid w:val="00FA4491"/>
    <w:rsid w:val="00FA476F"/>
    <w:rsid w:val="00FA75AA"/>
    <w:rsid w:val="00FA76E3"/>
    <w:rsid w:val="00FA79C1"/>
    <w:rsid w:val="00FA7A62"/>
    <w:rsid w:val="00FB01BB"/>
    <w:rsid w:val="00FB0802"/>
    <w:rsid w:val="00FB18DA"/>
    <w:rsid w:val="00FB209B"/>
    <w:rsid w:val="00FB2C2B"/>
    <w:rsid w:val="00FB2FBD"/>
    <w:rsid w:val="00FB4549"/>
    <w:rsid w:val="00FB5194"/>
    <w:rsid w:val="00FB5953"/>
    <w:rsid w:val="00FB5C49"/>
    <w:rsid w:val="00FB6F85"/>
    <w:rsid w:val="00FC00B3"/>
    <w:rsid w:val="00FC0440"/>
    <w:rsid w:val="00FC06A5"/>
    <w:rsid w:val="00FC261E"/>
    <w:rsid w:val="00FC2B27"/>
    <w:rsid w:val="00FC373A"/>
    <w:rsid w:val="00FC3C89"/>
    <w:rsid w:val="00FC4EE6"/>
    <w:rsid w:val="00FC619C"/>
    <w:rsid w:val="00FC72F0"/>
    <w:rsid w:val="00FD011F"/>
    <w:rsid w:val="00FD0374"/>
    <w:rsid w:val="00FD05D4"/>
    <w:rsid w:val="00FD0A24"/>
    <w:rsid w:val="00FD0C88"/>
    <w:rsid w:val="00FD1BE2"/>
    <w:rsid w:val="00FD2518"/>
    <w:rsid w:val="00FD2B36"/>
    <w:rsid w:val="00FD3529"/>
    <w:rsid w:val="00FD3ED2"/>
    <w:rsid w:val="00FD5C83"/>
    <w:rsid w:val="00FD5C91"/>
    <w:rsid w:val="00FD726C"/>
    <w:rsid w:val="00FD7CAF"/>
    <w:rsid w:val="00FE03D9"/>
    <w:rsid w:val="00FE2EF8"/>
    <w:rsid w:val="00FE38F6"/>
    <w:rsid w:val="00FE3BC8"/>
    <w:rsid w:val="00FE4C29"/>
    <w:rsid w:val="00FE7B99"/>
    <w:rsid w:val="00FF1B32"/>
    <w:rsid w:val="00FF1D84"/>
    <w:rsid w:val="00FF1E0C"/>
    <w:rsid w:val="00FF2B98"/>
    <w:rsid w:val="00FF3D80"/>
    <w:rsid w:val="00FF4604"/>
    <w:rsid w:val="00FF544F"/>
    <w:rsid w:val="00FF54D7"/>
    <w:rsid w:val="00FF5D1E"/>
    <w:rsid w:val="00FF6B09"/>
    <w:rsid w:val="01A3B99D"/>
    <w:rsid w:val="02BF83B6"/>
    <w:rsid w:val="02ED4B5C"/>
    <w:rsid w:val="03704CB7"/>
    <w:rsid w:val="03FB6732"/>
    <w:rsid w:val="04EEF46B"/>
    <w:rsid w:val="054FA88C"/>
    <w:rsid w:val="05D3B06F"/>
    <w:rsid w:val="06B83566"/>
    <w:rsid w:val="06CBE762"/>
    <w:rsid w:val="07C7ABD7"/>
    <w:rsid w:val="0873AAD6"/>
    <w:rsid w:val="089E281D"/>
    <w:rsid w:val="08A62542"/>
    <w:rsid w:val="0AA2454D"/>
    <w:rsid w:val="0AF9CA0E"/>
    <w:rsid w:val="0B2F2B31"/>
    <w:rsid w:val="0C19E705"/>
    <w:rsid w:val="0DB4CD85"/>
    <w:rsid w:val="0DFFE329"/>
    <w:rsid w:val="0FA0C1B2"/>
    <w:rsid w:val="10D6E453"/>
    <w:rsid w:val="1126CDB7"/>
    <w:rsid w:val="114A9C77"/>
    <w:rsid w:val="11FC16B3"/>
    <w:rsid w:val="130D19D7"/>
    <w:rsid w:val="131DB118"/>
    <w:rsid w:val="1321E2B3"/>
    <w:rsid w:val="134F70AD"/>
    <w:rsid w:val="1393CD59"/>
    <w:rsid w:val="1397B8E2"/>
    <w:rsid w:val="145EA062"/>
    <w:rsid w:val="147696AB"/>
    <w:rsid w:val="14BDE616"/>
    <w:rsid w:val="15305EF0"/>
    <w:rsid w:val="15465B6C"/>
    <w:rsid w:val="16358763"/>
    <w:rsid w:val="16CA882F"/>
    <w:rsid w:val="17171CBB"/>
    <w:rsid w:val="18809097"/>
    <w:rsid w:val="1920E5FE"/>
    <w:rsid w:val="1938CB23"/>
    <w:rsid w:val="197AA868"/>
    <w:rsid w:val="19E034DB"/>
    <w:rsid w:val="1AE0E92D"/>
    <w:rsid w:val="1AFD1F11"/>
    <w:rsid w:val="1B85FCF2"/>
    <w:rsid w:val="1BCCADD5"/>
    <w:rsid w:val="1BEBC2B3"/>
    <w:rsid w:val="1C503C26"/>
    <w:rsid w:val="1C828594"/>
    <w:rsid w:val="1CAD9F97"/>
    <w:rsid w:val="1CD2F3B4"/>
    <w:rsid w:val="1D36371E"/>
    <w:rsid w:val="1D44FA37"/>
    <w:rsid w:val="1DA26209"/>
    <w:rsid w:val="1DD14325"/>
    <w:rsid w:val="1E14BB3A"/>
    <w:rsid w:val="1E81482B"/>
    <w:rsid w:val="1ED89C3E"/>
    <w:rsid w:val="1EE01187"/>
    <w:rsid w:val="1F2989E4"/>
    <w:rsid w:val="1FE610BA"/>
    <w:rsid w:val="200420A5"/>
    <w:rsid w:val="2059E45B"/>
    <w:rsid w:val="2077163C"/>
    <w:rsid w:val="21C78EE7"/>
    <w:rsid w:val="223BF414"/>
    <w:rsid w:val="229A3B29"/>
    <w:rsid w:val="2340981E"/>
    <w:rsid w:val="23BBA303"/>
    <w:rsid w:val="23F68AB3"/>
    <w:rsid w:val="2466EBBA"/>
    <w:rsid w:val="24C262E4"/>
    <w:rsid w:val="250D5F41"/>
    <w:rsid w:val="258E21EF"/>
    <w:rsid w:val="25A65644"/>
    <w:rsid w:val="25BAB0F7"/>
    <w:rsid w:val="262AE986"/>
    <w:rsid w:val="26F340F7"/>
    <w:rsid w:val="28086FDB"/>
    <w:rsid w:val="2852332F"/>
    <w:rsid w:val="28C5F0F9"/>
    <w:rsid w:val="28CACC29"/>
    <w:rsid w:val="29EA3CE6"/>
    <w:rsid w:val="2A180804"/>
    <w:rsid w:val="2A4CCFF8"/>
    <w:rsid w:val="2A4FBD6F"/>
    <w:rsid w:val="2ADF6685"/>
    <w:rsid w:val="2B42FEF6"/>
    <w:rsid w:val="2B6BEFEF"/>
    <w:rsid w:val="2BA97028"/>
    <w:rsid w:val="2D047231"/>
    <w:rsid w:val="2D13A04B"/>
    <w:rsid w:val="2DA6CA87"/>
    <w:rsid w:val="2E262D19"/>
    <w:rsid w:val="2E2CB255"/>
    <w:rsid w:val="2E439FC9"/>
    <w:rsid w:val="2EA7E315"/>
    <w:rsid w:val="2EA99786"/>
    <w:rsid w:val="2F20AA94"/>
    <w:rsid w:val="2F58DB9A"/>
    <w:rsid w:val="2F5B8C93"/>
    <w:rsid w:val="2F5C45AE"/>
    <w:rsid w:val="2FF8ED97"/>
    <w:rsid w:val="30A50361"/>
    <w:rsid w:val="314583D5"/>
    <w:rsid w:val="315C204B"/>
    <w:rsid w:val="3186E0AA"/>
    <w:rsid w:val="32BC8442"/>
    <w:rsid w:val="32D18EDC"/>
    <w:rsid w:val="32E5CC08"/>
    <w:rsid w:val="33FA5F8B"/>
    <w:rsid w:val="343652AC"/>
    <w:rsid w:val="351A2621"/>
    <w:rsid w:val="3562B752"/>
    <w:rsid w:val="356BB665"/>
    <w:rsid w:val="35957C79"/>
    <w:rsid w:val="36700DAC"/>
    <w:rsid w:val="375D7383"/>
    <w:rsid w:val="37B66278"/>
    <w:rsid w:val="38EC54C0"/>
    <w:rsid w:val="395D63DF"/>
    <w:rsid w:val="39BF5F0C"/>
    <w:rsid w:val="3A2586AD"/>
    <w:rsid w:val="3AE90F38"/>
    <w:rsid w:val="3B699189"/>
    <w:rsid w:val="3B805A8A"/>
    <w:rsid w:val="3BD089C3"/>
    <w:rsid w:val="3BFBA349"/>
    <w:rsid w:val="3C536082"/>
    <w:rsid w:val="3C9A9B61"/>
    <w:rsid w:val="3CF94ED8"/>
    <w:rsid w:val="3D693728"/>
    <w:rsid w:val="3DC41A35"/>
    <w:rsid w:val="3DE902AF"/>
    <w:rsid w:val="3E8164F7"/>
    <w:rsid w:val="3F3D62B0"/>
    <w:rsid w:val="3FA707F0"/>
    <w:rsid w:val="3FC77F8B"/>
    <w:rsid w:val="400F8E0B"/>
    <w:rsid w:val="4228121D"/>
    <w:rsid w:val="4242F8B2"/>
    <w:rsid w:val="4292C435"/>
    <w:rsid w:val="43736CC0"/>
    <w:rsid w:val="437C62F9"/>
    <w:rsid w:val="4487C840"/>
    <w:rsid w:val="449021E7"/>
    <w:rsid w:val="45885858"/>
    <w:rsid w:val="45941A46"/>
    <w:rsid w:val="462A5AAC"/>
    <w:rsid w:val="4718D0D8"/>
    <w:rsid w:val="482E8933"/>
    <w:rsid w:val="483798DE"/>
    <w:rsid w:val="48820AE3"/>
    <w:rsid w:val="48C183B2"/>
    <w:rsid w:val="4914CE08"/>
    <w:rsid w:val="4915E817"/>
    <w:rsid w:val="4B3F78BF"/>
    <w:rsid w:val="4B7C9BAD"/>
    <w:rsid w:val="4C355159"/>
    <w:rsid w:val="4C82435C"/>
    <w:rsid w:val="4CA1FD64"/>
    <w:rsid w:val="4CF849D9"/>
    <w:rsid w:val="4DAC3054"/>
    <w:rsid w:val="4E4902A8"/>
    <w:rsid w:val="4EA75865"/>
    <w:rsid w:val="4ECEA5A1"/>
    <w:rsid w:val="504AEB48"/>
    <w:rsid w:val="50844803"/>
    <w:rsid w:val="50BB4CBA"/>
    <w:rsid w:val="511271BB"/>
    <w:rsid w:val="51DD858A"/>
    <w:rsid w:val="523E1C2E"/>
    <w:rsid w:val="52BAA28C"/>
    <w:rsid w:val="543D89FE"/>
    <w:rsid w:val="55352E71"/>
    <w:rsid w:val="55611425"/>
    <w:rsid w:val="560F9B3B"/>
    <w:rsid w:val="569209A8"/>
    <w:rsid w:val="56CBAC22"/>
    <w:rsid w:val="56F0F695"/>
    <w:rsid w:val="5757B831"/>
    <w:rsid w:val="57E1E560"/>
    <w:rsid w:val="5812351E"/>
    <w:rsid w:val="581A4384"/>
    <w:rsid w:val="58A4D499"/>
    <w:rsid w:val="58BE644C"/>
    <w:rsid w:val="58C88588"/>
    <w:rsid w:val="596C4B5D"/>
    <w:rsid w:val="597B6361"/>
    <w:rsid w:val="5A792B01"/>
    <w:rsid w:val="5AC8C1DA"/>
    <w:rsid w:val="5B1CEEE1"/>
    <w:rsid w:val="5D15A734"/>
    <w:rsid w:val="5D43264F"/>
    <w:rsid w:val="5D5A8912"/>
    <w:rsid w:val="5DB34537"/>
    <w:rsid w:val="5DCF3DA4"/>
    <w:rsid w:val="5E74C66C"/>
    <w:rsid w:val="5F38209A"/>
    <w:rsid w:val="5F6E8ABC"/>
    <w:rsid w:val="5F81C46F"/>
    <w:rsid w:val="604EC558"/>
    <w:rsid w:val="6147F505"/>
    <w:rsid w:val="61BF4F5D"/>
    <w:rsid w:val="620D60D8"/>
    <w:rsid w:val="6245F13C"/>
    <w:rsid w:val="626B16F5"/>
    <w:rsid w:val="62994730"/>
    <w:rsid w:val="62C1FFB7"/>
    <w:rsid w:val="63218023"/>
    <w:rsid w:val="6379F4E6"/>
    <w:rsid w:val="639F793B"/>
    <w:rsid w:val="63CE90FA"/>
    <w:rsid w:val="63D4EFC5"/>
    <w:rsid w:val="63EEFC1D"/>
    <w:rsid w:val="64496723"/>
    <w:rsid w:val="647F773F"/>
    <w:rsid w:val="654F6022"/>
    <w:rsid w:val="6580BF29"/>
    <w:rsid w:val="65DA2847"/>
    <w:rsid w:val="65FDB49C"/>
    <w:rsid w:val="668B1AFD"/>
    <w:rsid w:val="66D53C3C"/>
    <w:rsid w:val="67CAAAE9"/>
    <w:rsid w:val="67DD2B3A"/>
    <w:rsid w:val="68BFA2D7"/>
    <w:rsid w:val="691FF036"/>
    <w:rsid w:val="6A18874E"/>
    <w:rsid w:val="6A755225"/>
    <w:rsid w:val="6A790745"/>
    <w:rsid w:val="6BA7BCD6"/>
    <w:rsid w:val="6BAC00BD"/>
    <w:rsid w:val="6C056520"/>
    <w:rsid w:val="6C2E1E31"/>
    <w:rsid w:val="6D8B53D7"/>
    <w:rsid w:val="6DA5C4A7"/>
    <w:rsid w:val="6DF92C63"/>
    <w:rsid w:val="6E251769"/>
    <w:rsid w:val="6FA70123"/>
    <w:rsid w:val="6FE11EDF"/>
    <w:rsid w:val="70254D0A"/>
    <w:rsid w:val="7036C9DD"/>
    <w:rsid w:val="705A657C"/>
    <w:rsid w:val="71E320DA"/>
    <w:rsid w:val="72642AF2"/>
    <w:rsid w:val="7282A48F"/>
    <w:rsid w:val="72BCC7C1"/>
    <w:rsid w:val="7329FA51"/>
    <w:rsid w:val="739AB9EB"/>
    <w:rsid w:val="73BDD81A"/>
    <w:rsid w:val="73CE5BB4"/>
    <w:rsid w:val="73EA6D4D"/>
    <w:rsid w:val="74020B19"/>
    <w:rsid w:val="752044A7"/>
    <w:rsid w:val="76B86BAF"/>
    <w:rsid w:val="76FB65B3"/>
    <w:rsid w:val="785691CD"/>
    <w:rsid w:val="792276B7"/>
    <w:rsid w:val="79551593"/>
    <w:rsid w:val="7A598537"/>
    <w:rsid w:val="7A62E6EB"/>
    <w:rsid w:val="7B1AF04A"/>
    <w:rsid w:val="7BC436E9"/>
    <w:rsid w:val="7BD34F87"/>
    <w:rsid w:val="7C4311A6"/>
    <w:rsid w:val="7C67D0AC"/>
    <w:rsid w:val="7CA9F2BD"/>
    <w:rsid w:val="7CF3658C"/>
    <w:rsid w:val="7D45F688"/>
    <w:rsid w:val="7E106B56"/>
    <w:rsid w:val="7E3C4B5E"/>
    <w:rsid w:val="7EE3102D"/>
    <w:rsid w:val="7F8F4E9B"/>
    <w:rsid w:val="7F9DB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BEE4C"/>
  <w15:chartTrackingRefBased/>
  <w15:docId w15:val="{3D2D317C-B1E6-459C-83CE-49D1CD31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6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6" w:unhideWhenUsed="1" w:qFormat="1"/>
    <w:lsdException w:name="List Number 3" w:semiHidden="1" w:uiPriority="16" w:unhideWhenUsed="1" w:qFormat="1"/>
    <w:lsdException w:name="List Number 4" w:semiHidden="1" w:uiPriority="16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C54"/>
    <w:pPr>
      <w:spacing w:after="100" w:afterAutospacing="1" w:line="240" w:lineRule="auto"/>
    </w:pPr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7173"/>
    <w:pPr>
      <w:keepNext/>
      <w:keepLines/>
      <w:spacing w:before="240" w:after="80" w:afterAutospacing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6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07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6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0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0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0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0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0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0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0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09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260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0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0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09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26DC8"/>
    <w:rPr>
      <w:b/>
      <w:bCs/>
    </w:rPr>
  </w:style>
  <w:style w:type="table" w:styleId="TableGrid">
    <w:name w:val="Table Grid"/>
    <w:basedOn w:val="TableNormal"/>
    <w:uiPriority w:val="39"/>
    <w:rsid w:val="00910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00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03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6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4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45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4466E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466E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4466E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4466E"/>
    <w:rPr>
      <w:rFonts w:ascii="Aptos" w:hAnsi="Aptos"/>
      <w:noProof/>
      <w:lang w:val="en-US"/>
    </w:rPr>
  </w:style>
  <w:style w:type="paragraph" w:styleId="NormalWeb">
    <w:name w:val="Normal (Web)"/>
    <w:basedOn w:val="Normal"/>
    <w:uiPriority w:val="99"/>
    <w:unhideWhenUsed/>
    <w:rsid w:val="00F301D5"/>
    <w:pPr>
      <w:spacing w:before="100" w:beforeAutospacing="1"/>
    </w:pPr>
    <w:rPr>
      <w:rFonts w:ascii="Times New Roman" w:eastAsia="Times New Roman" w:hAnsi="Times New Roman" w:cs="Times New Roman"/>
      <w:kern w:val="0"/>
      <w:szCs w:val="24"/>
      <w:lang w:eastAsia="en-AU"/>
      <w14:ligatures w14:val="none"/>
    </w:rPr>
  </w:style>
  <w:style w:type="character" w:styleId="Emphasis">
    <w:name w:val="Emphasis"/>
    <w:basedOn w:val="DefaultParagraphFont"/>
    <w:uiPriority w:val="20"/>
    <w:qFormat/>
    <w:rsid w:val="00B2642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622A7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33703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07C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407C1"/>
  </w:style>
  <w:style w:type="paragraph" w:styleId="Footer">
    <w:name w:val="footer"/>
    <w:basedOn w:val="Normal"/>
    <w:link w:val="FooterChar"/>
    <w:uiPriority w:val="99"/>
    <w:unhideWhenUsed/>
    <w:rsid w:val="007407C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407C1"/>
  </w:style>
  <w:style w:type="character" w:styleId="Mention">
    <w:name w:val="Mention"/>
    <w:basedOn w:val="DefaultParagraphFont"/>
    <w:uiPriority w:val="99"/>
    <w:unhideWhenUsed/>
    <w:rsid w:val="004D0C2E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930031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930031"/>
    <w:pPr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930031"/>
  </w:style>
  <w:style w:type="paragraph" w:styleId="TOC2">
    <w:name w:val="toc 2"/>
    <w:basedOn w:val="Normal"/>
    <w:next w:val="Normal"/>
    <w:autoRedefine/>
    <w:uiPriority w:val="39"/>
    <w:unhideWhenUsed/>
    <w:rsid w:val="00930031"/>
    <w:pPr>
      <w:ind w:left="2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25FCD"/>
  </w:style>
  <w:style w:type="paragraph" w:customStyle="1" w:styleId="NumberedTablesXL">
    <w:name w:val="Numbered Tables XL"/>
    <w:basedOn w:val="ListParagraph"/>
    <w:link w:val="NumberedTablesXLChar"/>
    <w:qFormat/>
    <w:rsid w:val="00F25FCD"/>
    <w:pPr>
      <w:numPr>
        <w:numId w:val="5"/>
      </w:numPr>
      <w:spacing w:before="120" w:after="0" w:line="278" w:lineRule="auto"/>
      <w:contextualSpacing w:val="0"/>
    </w:pPr>
    <w:rPr>
      <w:rFonts w:eastAsiaTheme="minorEastAsia"/>
      <w:color w:val="156082"/>
      <w:kern w:val="0"/>
      <w:szCs w:val="24"/>
      <w:lang w:eastAsia="zh-CN"/>
      <w14:ligatures w14:val="none"/>
    </w:rPr>
  </w:style>
  <w:style w:type="character" w:customStyle="1" w:styleId="NumberedTablesXLChar">
    <w:name w:val="Numbered Tables XL Char"/>
    <w:basedOn w:val="DefaultParagraphFont"/>
    <w:link w:val="NumberedTablesXL"/>
    <w:rsid w:val="00F25FCD"/>
    <w:rPr>
      <w:rFonts w:ascii="Aptos" w:eastAsiaTheme="minorEastAsia" w:hAnsi="Aptos"/>
      <w:color w:val="156082"/>
      <w:kern w:val="0"/>
      <w:sz w:val="24"/>
      <w:szCs w:val="24"/>
      <w:lang w:eastAsia="zh-CN"/>
      <w14:ligatures w14:val="none"/>
    </w:rPr>
  </w:style>
  <w:style w:type="paragraph" w:styleId="ListNumber">
    <w:name w:val="List Number"/>
    <w:basedOn w:val="Normal"/>
    <w:uiPriority w:val="16"/>
    <w:qFormat/>
    <w:rsid w:val="00F25FCD"/>
    <w:pPr>
      <w:spacing w:after="120" w:line="252" w:lineRule="auto"/>
    </w:pPr>
    <w:rPr>
      <w:rFonts w:ascii="Arial" w:hAnsi="Arial"/>
      <w:color w:val="000000"/>
      <w:kern w:val="0"/>
      <w:sz w:val="20"/>
      <w:szCs w:val="20"/>
      <w14:ligatures w14:val="none"/>
    </w:rPr>
  </w:style>
  <w:style w:type="paragraph" w:styleId="ListNumber2">
    <w:name w:val="List Number 2"/>
    <w:basedOn w:val="Normal"/>
    <w:uiPriority w:val="16"/>
    <w:qFormat/>
    <w:rsid w:val="00F25FCD"/>
    <w:pPr>
      <w:spacing w:after="120" w:line="252" w:lineRule="auto"/>
    </w:pPr>
    <w:rPr>
      <w:rFonts w:ascii="Arial" w:hAnsi="Arial"/>
      <w:color w:val="000000"/>
      <w:kern w:val="0"/>
      <w:sz w:val="20"/>
      <w:szCs w:val="20"/>
      <w14:ligatures w14:val="none"/>
    </w:rPr>
  </w:style>
  <w:style w:type="numbering" w:customStyle="1" w:styleId="Lists">
    <w:name w:val="Lists"/>
    <w:uiPriority w:val="99"/>
    <w:rsid w:val="00F25FCD"/>
    <w:pPr>
      <w:numPr>
        <w:numId w:val="2"/>
      </w:numPr>
    </w:pPr>
  </w:style>
  <w:style w:type="paragraph" w:styleId="ListNumber3">
    <w:name w:val="List Number 3"/>
    <w:basedOn w:val="Normal"/>
    <w:uiPriority w:val="16"/>
    <w:qFormat/>
    <w:rsid w:val="00F25FCD"/>
    <w:pPr>
      <w:spacing w:after="120" w:line="252" w:lineRule="auto"/>
    </w:pPr>
    <w:rPr>
      <w:rFonts w:ascii="Arial" w:hAnsi="Arial"/>
      <w:color w:val="000000"/>
      <w:kern w:val="0"/>
      <w:sz w:val="20"/>
      <w:szCs w:val="20"/>
      <w14:ligatures w14:val="none"/>
    </w:rPr>
  </w:style>
  <w:style w:type="paragraph" w:styleId="ListNumber4">
    <w:name w:val="List Number 4"/>
    <w:basedOn w:val="Normal"/>
    <w:uiPriority w:val="16"/>
    <w:qFormat/>
    <w:rsid w:val="00F25FCD"/>
    <w:pPr>
      <w:spacing w:after="120" w:line="252" w:lineRule="auto"/>
    </w:pPr>
    <w:rPr>
      <w:rFonts w:ascii="Arial" w:hAnsi="Arial"/>
      <w:color w:val="000000"/>
      <w:kern w:val="0"/>
      <w:sz w:val="20"/>
      <w:szCs w:val="20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C7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8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hs.sa.gov.au/disability-sector-suppor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dhs.sa.gov.au/disability-sector-suppor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ally.robinson@flinders.edu.au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hs.sa.gov.au/disability-sector-support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992dd-3f2a-4830-993f-9d7570a7de8f">
      <Terms xmlns="http://schemas.microsoft.com/office/infopath/2007/PartnerControls"/>
    </lcf76f155ced4ddcb4097134ff3c332f>
    <Person2 xmlns="d61992dd-3f2a-4830-993f-9d7570a7de8f">
      <UserInfo>
        <DisplayName/>
        <AccountId xsi:nil="true"/>
        <AccountType/>
      </UserInfo>
    </Person2>
    <Person xmlns="d61992dd-3f2a-4830-993f-9d7570a7de8f">
      <UserInfo>
        <DisplayName/>
        <AccountId xsi:nil="true"/>
        <AccountType/>
      </UserInfo>
    </Person>
    <TaxCatchAll xmlns="dc1328ec-5db0-4adb-8da4-f62d70296e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17A1A1D6D5F47AA06DB6E5BA87FA2" ma:contentTypeVersion="20" ma:contentTypeDescription="Create a new document." ma:contentTypeScope="" ma:versionID="ed7e30c4aca1330490fc344048828c24">
  <xsd:schema xmlns:xsd="http://www.w3.org/2001/XMLSchema" xmlns:xs="http://www.w3.org/2001/XMLSchema" xmlns:p="http://schemas.microsoft.com/office/2006/metadata/properties" xmlns:ns2="d61992dd-3f2a-4830-993f-9d7570a7de8f" xmlns:ns3="dc1328ec-5db0-4adb-8da4-f62d70296ec0" targetNamespace="http://schemas.microsoft.com/office/2006/metadata/properties" ma:root="true" ma:fieldsID="6dd9d8ad8b8f484cf72abd671a233f7c" ns2:_="" ns3:_="">
    <xsd:import namespace="d61992dd-3f2a-4830-993f-9d7570a7de8f"/>
    <xsd:import namespace="dc1328ec-5db0-4adb-8da4-f62d70296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erson" minOccurs="0"/>
                <xsd:element ref="ns2:Person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992dd-3f2a-4830-993f-9d7570a7d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" ma:index="26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erson2" ma:index="27" nillable="true" ma:displayName="Person 2" ma:format="Dropdown" ma:list="UserInfo" ma:SharePointGroup="0" ma:internalName="Person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328ec-5db0-4adb-8da4-f62d70296e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18bf70-b9b4-4b5f-a103-bd8f6e27bc33}" ma:internalName="TaxCatchAll" ma:showField="CatchAllData" ma:web="dc1328ec-5db0-4adb-8da4-f62d70296e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metadata xmlns="http://www.objective.com/ecm/document/metadata/271343BCD6D049598449C876307003E4" version="1.0.0">
  <systemFields>
    <field name="Objective-Id">
      <value order="0">A32148196</value>
    </field>
    <field name="Objective-Title">
      <value order="0">2026 08 14 - 3.2.3 - Span of Control Overview - with links</value>
    </field>
    <field name="Objective-Description">
      <value order="0"/>
    </field>
    <field name="Objective-CreationStamp">
      <value order="0">2026-08-14T05:15:09Z</value>
    </field>
    <field name="Objective-IsApproved">
      <value order="0">false</value>
    </field>
    <field name="Objective-IsPublished">
      <value order="0">true</value>
    </field>
    <field name="Objective-DatePublished">
      <value order="0">2026-08-14T06:42:37Z</value>
    </field>
    <field name="Objective-ModificationStamp">
      <value order="0">2026-08-14T06:42:37Z</value>
    </field>
    <field name="Objective-Owner">
      <value order="0">Mack, Joanna - JOMACK</value>
    </field>
    <field name="Objective-Path">
      <value order="0">Global Folder:Department of Human Services (DHS):Social Inclusion:National Policy:Social Inclusion - National Policy:Enforceable Undertaking:Evidence - Quarterly Report 8 - August 2026 - 3.2.3 - Span of Control</value>
    </field>
    <field name="Objective-Parent">
      <value order="0">Evidence - Quarterly Report 8 - August 2026 - 3.2.3 - Span of Control</value>
    </field>
    <field name="Objective-State">
      <value order="0">Published</value>
    </field>
    <field name="Objective-VersionId">
      <value order="0">vA42979358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DHS/25/07811</value>
    </field>
    <field name="Objective-Classification">
      <value order="0"/>
    </field>
    <field name="Objective-Caveats">
      <value order="0"/>
    </field>
  </systemFields>
  <catalogues>
    <catalogue name="Corporate Document (Electronic) Type Catalogue" type="type" ori="id:cA101">
      <field name="Objective-Business Unit">
        <value order="0">DHS : Disability Policy and Reform</value>
      </field>
      <field name="Objective-Security Classification">
        <value order="0">OFFICIAL</value>
      </field>
      <field name="Objective-Document Type">
        <value order="0"/>
      </field>
      <field name="Objective-Description - Abstract">
        <value order="0"/>
      </field>
      <field name="Objective-Author Name">
        <value order="0"/>
      </field>
      <field name="Objective-Action Officer">
        <value order="0"/>
      </field>
      <field name="Objective-Delegator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16D9C04-0520-4720-988F-DBADC8571DE5}">
  <ds:schemaRefs>
    <ds:schemaRef ds:uri="http://schemas.microsoft.com/office/2006/metadata/properties"/>
    <ds:schemaRef ds:uri="http://schemas.microsoft.com/office/infopath/2007/PartnerControls"/>
    <ds:schemaRef ds:uri="d61992dd-3f2a-4830-993f-9d7570a7de8f"/>
    <ds:schemaRef ds:uri="dc1328ec-5db0-4adb-8da4-f62d70296ec0"/>
  </ds:schemaRefs>
</ds:datastoreItem>
</file>

<file path=customXml/itemProps2.xml><?xml version="1.0" encoding="utf-8"?>
<ds:datastoreItem xmlns:ds="http://schemas.openxmlformats.org/officeDocument/2006/customXml" ds:itemID="{30879CEF-47F9-4498-8C29-8B115ADB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992dd-3f2a-4830-993f-9d7570a7de8f"/>
    <ds:schemaRef ds:uri="dc1328ec-5db0-4adb-8da4-f62d70296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B11BA1-4F8E-4BDE-8CC3-5E1FCCCF5E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BDECD2-5560-4161-ABBC-1B0092A263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271343BCD6D049598449C876307003E4"/>
  </ds:schemaRefs>
</ds:datastoreItem>
</file>

<file path=docMetadata/LabelInfo.xml><?xml version="1.0" encoding="utf-8"?>
<clbl:labelList xmlns:clbl="http://schemas.microsoft.com/office/2020/mipLabelMetadata">
  <clbl:label id="{72157dbb-e8bd-40dc-8d00-3f08c234ac47}" enabled="0" method="" siteId="{72157dbb-e8bd-40dc-8d00-3f08c234ac47}" removed="1"/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3773</Words>
  <Characters>22756</Characters>
  <Application>Microsoft Office Word</Application>
  <DocSecurity>0</DocSecurity>
  <Lines>429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into supervision for support workers who work alone: overview of key findings and insights for practice - Flinders University</dc:title>
  <dc:subject/>
  <dc:creator>Claire Gough;Flinders University</dc:creator>
  <cp:keywords/>
  <dc:description/>
  <cp:lastModifiedBy>Edwards, Stephanie (DHS)</cp:lastModifiedBy>
  <cp:revision>5</cp:revision>
  <cp:lastPrinted>2026-06-27T00:42:00Z</cp:lastPrinted>
  <dcterms:created xsi:type="dcterms:W3CDTF">2026-08-17T03:49:00Z</dcterms:created>
  <dcterms:modified xsi:type="dcterms:W3CDTF">2026-08-17T03:53:00Z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0x01010052617A1A1D6D5F47AA06DB6E5BA87FA2</vt:lpwstr>
  </property>
  <property fmtid="{D5CDD505-2E9C-101B-9397-08002B2CF9AE}" pid="3" name="docLang">
    <vt:lpwstr>en</vt:lpwstr>
  </property>
  <property fmtid="{D5CDD505-2E9C-101B-9397-08002B2CF9AE}" pid="4" name="Objective-Comment">
    <vt:lpwstr/>
  </property>
  <property fmtid="{D5CDD505-2E9C-101B-9397-08002B2CF9AE}" pid="5" name="ClassificationContentMarkingHeaderShapeIds">
    <vt:lpwstr>6165b690,424b126c,5c1ea3f0</vt:lpwstr>
  </property>
  <property fmtid="{D5CDD505-2E9C-101B-9397-08002B2CF9AE}" pid="6" name="ClassificationContentMarkingHeaderFontProps">
    <vt:lpwstr>#a80000,12,Arial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2f2a90ec,d9af689,14cf4c83</vt:lpwstr>
  </property>
  <property fmtid="{D5CDD505-2E9C-101B-9397-08002B2CF9AE}" pid="9" name="ClassificationContentMarkingFooterFontProps">
    <vt:lpwstr>#a80000,12,arial</vt:lpwstr>
  </property>
  <property fmtid="{D5CDD505-2E9C-101B-9397-08002B2CF9AE}" pid="10" name="ClassificationContentMarkingFooterText">
    <vt:lpwstr>OFFICIAL </vt:lpwstr>
  </property>
  <property fmtid="{D5CDD505-2E9C-101B-9397-08002B2CF9AE}" pid="11" name="MediaServiceImageTags">
    <vt:lpwstr/>
  </property>
  <property fmtid="{D5CDD505-2E9C-101B-9397-08002B2CF9AE}" pid="12" name="Customer-Id">
    <vt:lpwstr>271343BCD6D049598449C876307003E4</vt:lpwstr>
  </property>
  <property fmtid="{D5CDD505-2E9C-101B-9397-08002B2CF9AE}" pid="13" name="Objective-Id">
    <vt:lpwstr>A32148196</vt:lpwstr>
  </property>
  <property fmtid="{D5CDD505-2E9C-101B-9397-08002B2CF9AE}" pid="14" name="Objective-Title">
    <vt:lpwstr>2026 08 14 - 3.2.3 - Span of Control Overview - with links</vt:lpwstr>
  </property>
  <property fmtid="{D5CDD505-2E9C-101B-9397-08002B2CF9AE}" pid="15" name="Objective-Description">
    <vt:lpwstr/>
  </property>
  <property fmtid="{D5CDD505-2E9C-101B-9397-08002B2CF9AE}" pid="16" name="Objective-CreationStamp">
    <vt:filetime>2026-08-14T05:15:09Z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2026-08-14T06:42:37Z</vt:filetime>
  </property>
  <property fmtid="{D5CDD505-2E9C-101B-9397-08002B2CF9AE}" pid="20" name="Objective-ModificationStamp">
    <vt:filetime>2026-08-14T06:42:37Z</vt:filetime>
  </property>
  <property fmtid="{D5CDD505-2E9C-101B-9397-08002B2CF9AE}" pid="21" name="Objective-Owner">
    <vt:lpwstr>Mack, Joanna - JOMACK</vt:lpwstr>
  </property>
  <property fmtid="{D5CDD505-2E9C-101B-9397-08002B2CF9AE}" pid="22" name="Objective-Path">
    <vt:lpwstr>Global Folder:Department of Human Services (DHS):Social Inclusion:National Policy:Social Inclusion - National Policy:Enforceable Undertaking:Evidence - Quarterly Report 8 - August 2026 - 3.2.3 - Span of Control:</vt:lpwstr>
  </property>
  <property fmtid="{D5CDD505-2E9C-101B-9397-08002B2CF9AE}" pid="23" name="Objective-Parent">
    <vt:lpwstr>Evidence - Quarterly Report 8 - August 2026 - 3.2.3 - Span of Control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vA42979358</vt:lpwstr>
  </property>
  <property fmtid="{D5CDD505-2E9C-101B-9397-08002B2CF9AE}" pid="26" name="Objective-Version">
    <vt:lpwstr>5.0</vt:lpwstr>
  </property>
  <property fmtid="{D5CDD505-2E9C-101B-9397-08002B2CF9AE}" pid="27" name="Objective-VersionNumber">
    <vt:r8>5</vt:r8>
  </property>
  <property fmtid="{D5CDD505-2E9C-101B-9397-08002B2CF9AE}" pid="28" name="Objective-VersionComment">
    <vt:lpwstr/>
  </property>
  <property fmtid="{D5CDD505-2E9C-101B-9397-08002B2CF9AE}" pid="29" name="Objective-FileNumber">
    <vt:lpwstr>DHS/25/07811</vt:lpwstr>
  </property>
  <property fmtid="{D5CDD505-2E9C-101B-9397-08002B2CF9AE}" pid="30" name="Objective-Classification">
    <vt:lpwstr>[Inherited - none]</vt:lpwstr>
  </property>
  <property fmtid="{D5CDD505-2E9C-101B-9397-08002B2CF9AE}" pid="31" name="Objective-Caveats">
    <vt:lpwstr/>
  </property>
  <property fmtid="{D5CDD505-2E9C-101B-9397-08002B2CF9AE}" pid="32" name="Objective-Business Unit">
    <vt:lpwstr>DHS:Disability Policy and Reform</vt:lpwstr>
  </property>
  <property fmtid="{D5CDD505-2E9C-101B-9397-08002B2CF9AE}" pid="33" name="Objective-Security Classification">
    <vt:lpwstr>OFFICIAL</vt:lpwstr>
  </property>
  <property fmtid="{D5CDD505-2E9C-101B-9397-08002B2CF9AE}" pid="34" name="Objective-Document Type">
    <vt:lpwstr/>
  </property>
  <property fmtid="{D5CDD505-2E9C-101B-9397-08002B2CF9AE}" pid="35" name="Objective-Description - Abstract">
    <vt:lpwstr/>
  </property>
  <property fmtid="{D5CDD505-2E9C-101B-9397-08002B2CF9AE}" pid="36" name="Objective-Author Name">
    <vt:lpwstr/>
  </property>
  <property fmtid="{D5CDD505-2E9C-101B-9397-08002B2CF9AE}" pid="37" name="Objective-Action Officer">
    <vt:lpwstr/>
  </property>
  <property fmtid="{D5CDD505-2E9C-101B-9397-08002B2CF9AE}" pid="38" name="Objective-Delegator">
    <vt:lpwstr/>
  </property>
  <property fmtid="{D5CDD505-2E9C-101B-9397-08002B2CF9AE}" pid="39" name="Objective-Connect Creator">
    <vt:lpwstr/>
  </property>
</Properties>
</file>