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3CB3" w14:textId="6C14C27D" w:rsidR="00C77BFC" w:rsidRPr="004A3F6F" w:rsidRDefault="00C77BFC" w:rsidP="00337637">
      <w:pPr>
        <w:pStyle w:val="Heading1"/>
      </w:pPr>
      <w:r w:rsidRPr="004A3F6F">
        <w:t>SA Youth Week 2026</w:t>
      </w:r>
      <w:r w:rsidR="00337637">
        <w:br/>
      </w:r>
      <w:r w:rsidRPr="004A3F6F">
        <w:t>Grant Funding Guidelines</w:t>
      </w:r>
    </w:p>
    <w:p w14:paraId="3FAC9DCE" w14:textId="0A7A13C6" w:rsidR="00C77BFC" w:rsidRPr="004A3F6F" w:rsidRDefault="00C77BFC" w:rsidP="00337637">
      <w:pPr>
        <w:sectPr w:rsidR="00C77BFC" w:rsidRPr="004A3F6F" w:rsidSect="00C77BFC">
          <w:headerReference w:type="default" r:id="rId11"/>
          <w:footerReference w:type="default" r:id="rId12"/>
          <w:type w:val="continuous"/>
          <w:pgSz w:w="11910" w:h="16840"/>
          <w:pgMar w:top="620" w:right="1040" w:bottom="280" w:left="1020" w:header="720" w:footer="720" w:gutter="0"/>
          <w:cols w:space="720"/>
        </w:sectPr>
      </w:pPr>
    </w:p>
    <w:p w14:paraId="33E97BE7" w14:textId="291FFB1B" w:rsidR="00C77BFC" w:rsidRPr="004A3F6F" w:rsidRDefault="00C77BFC" w:rsidP="00337637">
      <w:pPr>
        <w:pStyle w:val="Heading2"/>
      </w:pPr>
      <w:r w:rsidRPr="004A3F6F">
        <w:lastRenderedPageBreak/>
        <w:t>Key information</w:t>
      </w:r>
    </w:p>
    <w:p w14:paraId="1F430EDB" w14:textId="2CF97A0F" w:rsidR="00C77BFC" w:rsidRPr="004A3F6F" w:rsidRDefault="00C77BFC" w:rsidP="005A6F9C">
      <w:pPr>
        <w:tabs>
          <w:tab w:val="left" w:pos="2410"/>
        </w:tabs>
      </w:pPr>
      <w:r w:rsidRPr="004A3F6F">
        <w:t>Name of fund:</w:t>
      </w:r>
      <w:r w:rsidR="00F834E1" w:rsidRPr="004A3F6F">
        <w:tab/>
      </w:r>
      <w:r w:rsidRPr="004A3F6F">
        <w:t xml:space="preserve">2026 SA Youth Week Grant </w:t>
      </w:r>
    </w:p>
    <w:p w14:paraId="6A9DBB67" w14:textId="632787A4" w:rsidR="00C77BFC" w:rsidRPr="004A3F6F" w:rsidRDefault="00C77BFC" w:rsidP="005A6F9C">
      <w:pPr>
        <w:tabs>
          <w:tab w:val="left" w:pos="2410"/>
        </w:tabs>
      </w:pPr>
      <w:r w:rsidRPr="004A3F6F">
        <w:t xml:space="preserve">Grants </w:t>
      </w:r>
      <w:r w:rsidR="00642BAA">
        <w:t>o</w:t>
      </w:r>
      <w:r w:rsidRPr="004A3F6F">
        <w:t xml:space="preserve">pening </w:t>
      </w:r>
      <w:r w:rsidR="00642BAA">
        <w:t>d</w:t>
      </w:r>
      <w:r w:rsidRPr="004A3F6F">
        <w:t>ate:</w:t>
      </w:r>
      <w:r w:rsidR="00F834E1" w:rsidRPr="004A3F6F">
        <w:tab/>
      </w:r>
      <w:r w:rsidRPr="004A3F6F">
        <w:t>13 October 2025</w:t>
      </w:r>
      <w:r w:rsidR="00337637">
        <w:t xml:space="preserve"> at </w:t>
      </w:r>
      <w:r w:rsidR="00337637" w:rsidRPr="004A3F6F">
        <w:t>9:00 am</w:t>
      </w:r>
    </w:p>
    <w:p w14:paraId="402B4213" w14:textId="0FAAF643" w:rsidR="00C77BFC" w:rsidRPr="004A3F6F" w:rsidRDefault="00C77BFC" w:rsidP="005A6F9C">
      <w:pPr>
        <w:tabs>
          <w:tab w:val="left" w:pos="2410"/>
        </w:tabs>
      </w:pPr>
      <w:r w:rsidRPr="004A3F6F">
        <w:t xml:space="preserve">Grants closing date: </w:t>
      </w:r>
      <w:r w:rsidRPr="004A3F6F">
        <w:tab/>
        <w:t>7 November 2025</w:t>
      </w:r>
      <w:r w:rsidR="00337637">
        <w:t xml:space="preserve"> at </w:t>
      </w:r>
      <w:r w:rsidR="00337637" w:rsidRPr="004A3F6F">
        <w:t>3:00 pm</w:t>
      </w:r>
    </w:p>
    <w:p w14:paraId="56929CB5" w14:textId="77777777" w:rsidR="00C77BFC" w:rsidRPr="004A3F6F" w:rsidRDefault="00C77BFC" w:rsidP="005A6F9C">
      <w:pPr>
        <w:tabs>
          <w:tab w:val="left" w:pos="2410"/>
        </w:tabs>
      </w:pPr>
      <w:r w:rsidRPr="004A3F6F">
        <w:t>Success notification:</w:t>
      </w:r>
      <w:r w:rsidRPr="004A3F6F">
        <w:tab/>
        <w:t>By 31 January 2026</w:t>
      </w:r>
    </w:p>
    <w:p w14:paraId="5192A25F" w14:textId="77777777" w:rsidR="00C77BFC" w:rsidRPr="004A3F6F" w:rsidRDefault="00C77BFC" w:rsidP="005A6F9C">
      <w:pPr>
        <w:tabs>
          <w:tab w:val="left" w:pos="2410"/>
        </w:tabs>
      </w:pPr>
      <w:r w:rsidRPr="004A3F6F">
        <w:t>Funding available:</w:t>
      </w:r>
      <w:r w:rsidRPr="004A3F6F">
        <w:tab/>
        <w:t xml:space="preserve">Up to $2,500 (ex GST) </w:t>
      </w:r>
    </w:p>
    <w:p w14:paraId="016BEF75" w14:textId="77777777" w:rsidR="00C77BFC" w:rsidRPr="004A3F6F" w:rsidRDefault="00C77BFC" w:rsidP="005A6F9C">
      <w:pPr>
        <w:tabs>
          <w:tab w:val="left" w:pos="2410"/>
        </w:tabs>
      </w:pPr>
      <w:r w:rsidRPr="004A3F6F">
        <w:t>Type of funding:</w:t>
      </w:r>
      <w:r w:rsidRPr="004A3F6F">
        <w:tab/>
        <w:t>One-off funding</w:t>
      </w:r>
    </w:p>
    <w:p w14:paraId="24CDFFEC" w14:textId="77777777" w:rsidR="00C77BFC" w:rsidRPr="004A3F6F" w:rsidRDefault="00C77BFC" w:rsidP="00337637">
      <w:pPr>
        <w:pStyle w:val="Heading2"/>
      </w:pPr>
      <w:r w:rsidRPr="004A3F6F">
        <w:t>About</w:t>
      </w:r>
    </w:p>
    <w:p w14:paraId="0DDFBEDB" w14:textId="77777777" w:rsidR="00C77BFC" w:rsidRPr="004A3F6F" w:rsidRDefault="00C77BFC" w:rsidP="00337637">
      <w:r w:rsidRPr="004A3F6F">
        <w:t>SA Youth Week (SAYW) is an initiative that celebrates and recognises the value of young South Australians to their communities.</w:t>
      </w:r>
    </w:p>
    <w:p w14:paraId="5BA9866D" w14:textId="77777777" w:rsidR="00C77BFC" w:rsidRPr="004A3F6F" w:rsidRDefault="00C77BFC" w:rsidP="00337637">
      <w:r w:rsidRPr="004A3F6F">
        <w:t>As one of the largest annual events on the South Australian youth calendar, SAYW showcases young peoples’ talents, contributions, and achievements; promotes a positive image of young people; acknowledges the common interests of young people as well as their diverse backgrounds and circumstances; and enables young people to express their ideas.</w:t>
      </w:r>
    </w:p>
    <w:p w14:paraId="1196E1E6" w14:textId="77777777" w:rsidR="00C77BFC" w:rsidRPr="004A3F6F" w:rsidRDefault="00C77BFC" w:rsidP="00337637">
      <w:pPr>
        <w:pStyle w:val="Heading2"/>
      </w:pPr>
      <w:r w:rsidRPr="004A3F6F">
        <w:t>Purpose</w:t>
      </w:r>
    </w:p>
    <w:p w14:paraId="6464EBB3" w14:textId="77777777" w:rsidR="00C77BFC" w:rsidRPr="004A3F6F" w:rsidRDefault="00C77BFC" w:rsidP="00337637">
      <w:r w:rsidRPr="004A3F6F">
        <w:t>The State Government, through the Department of Human Services (DHS), is providing SAYW grants for local councils and not-for-profit organisations working directly with young people across South Australia to host events and activities during SAYW 2026. The events should promote, acknowledge, recognise and celebrate the contributions of young people in our communities.</w:t>
      </w:r>
    </w:p>
    <w:p w14:paraId="09CEE7CD" w14:textId="0A805E48" w:rsidR="00C77BFC" w:rsidRPr="004A3F6F" w:rsidRDefault="00C77BFC" w:rsidP="00337637">
      <w:r w:rsidRPr="004A3F6F">
        <w:t xml:space="preserve">The overall purpose of SAYW 2026 is to celebrate young people and youth culture and to encourage all young people to participate in their communities. SAYW represents an opportunity to gain insights from local young people to inform what services or opportunities are available in their community. We encourage organisations to embed a youth community engagement opportunity into their SAYW event. </w:t>
      </w:r>
    </w:p>
    <w:p w14:paraId="619F5DB1" w14:textId="77777777" w:rsidR="00C77BFC" w:rsidRPr="004A3F6F" w:rsidRDefault="00C77BFC" w:rsidP="00337637">
      <w:pPr>
        <w:pStyle w:val="Heading2"/>
      </w:pPr>
      <w:r w:rsidRPr="004A3F6F">
        <w:t>Aims and objectives</w:t>
      </w:r>
    </w:p>
    <w:p w14:paraId="39DA2E50" w14:textId="77777777" w:rsidR="00C77BFC" w:rsidRPr="004A3F6F" w:rsidRDefault="00C77BFC" w:rsidP="00337637">
      <w:r w:rsidRPr="004A3F6F">
        <w:t>SAYW 2026 grants support youth-led events and activities held during SAYW in South Australia that support the objectives of SAYW by:</w:t>
      </w:r>
    </w:p>
    <w:p w14:paraId="022F72D5" w14:textId="396025FA" w:rsidR="00C77BFC" w:rsidRPr="004A3F6F" w:rsidRDefault="00C77BFC" w:rsidP="00337637">
      <w:pPr>
        <w:pStyle w:val="ListParagraph"/>
      </w:pPr>
      <w:r w:rsidRPr="004A3F6F">
        <w:t xml:space="preserve">providing opportunities for young people aged 12 </w:t>
      </w:r>
      <w:r w:rsidR="00337637">
        <w:t>to</w:t>
      </w:r>
      <w:r w:rsidRPr="004A3F6F">
        <w:t xml:space="preserve"> 25 years to be involved in the planning and delivery of events that celebrate young people and youth culture;</w:t>
      </w:r>
    </w:p>
    <w:p w14:paraId="7154F898" w14:textId="77777777" w:rsidR="00C77BFC" w:rsidRPr="004A3F6F" w:rsidRDefault="00C77BFC" w:rsidP="00337637">
      <w:pPr>
        <w:pStyle w:val="ListParagraph"/>
      </w:pPr>
      <w:r w:rsidRPr="004A3F6F">
        <w:t xml:space="preserve">providing opportunities for young people to express their ideas and views, pursue their </w:t>
      </w:r>
      <w:r w:rsidRPr="004A3F6F">
        <w:lastRenderedPageBreak/>
        <w:t>interests, showcase their skills and talents, raise issues of concern to them and/or act on issues that affect their lives;</w:t>
      </w:r>
    </w:p>
    <w:p w14:paraId="63D1C74B" w14:textId="4FAD1C9C" w:rsidR="00C77BFC" w:rsidRPr="004A3F6F" w:rsidRDefault="00C77BFC" w:rsidP="00337637">
      <w:pPr>
        <w:pStyle w:val="ListParagraph"/>
      </w:pPr>
      <w:r w:rsidRPr="004A3F6F">
        <w:t>providing opportunities for the wider community to listen to young people and acknowledge and celebrate the positive contributions that young people make to their local communities; and</w:t>
      </w:r>
    </w:p>
    <w:p w14:paraId="01D7848E" w14:textId="77777777" w:rsidR="00C77BFC" w:rsidRPr="004A3F6F" w:rsidRDefault="00C77BFC" w:rsidP="00337637">
      <w:pPr>
        <w:pStyle w:val="ListParagraph"/>
      </w:pPr>
      <w:r w:rsidRPr="004A3F6F">
        <w:t>providing activities that are accessible for all young people.</w:t>
      </w:r>
    </w:p>
    <w:p w14:paraId="0E4B13DC" w14:textId="77777777" w:rsidR="00C77BFC" w:rsidRPr="004A3F6F" w:rsidRDefault="00C77BFC" w:rsidP="00337637">
      <w:pPr>
        <w:pStyle w:val="Heading2"/>
      </w:pPr>
      <w:r w:rsidRPr="004A3F6F">
        <w:t>Funding</w:t>
      </w:r>
    </w:p>
    <w:p w14:paraId="13D7B2B2" w14:textId="2878BE00" w:rsidR="00C77BFC" w:rsidRPr="004A3F6F" w:rsidRDefault="00C77BFC" w:rsidP="00337637">
      <w:r w:rsidRPr="004A3F6F">
        <w:t>One-off grants of up to $2,500 (</w:t>
      </w:r>
      <w:r w:rsidR="00AD053B" w:rsidRPr="004A3F6F">
        <w:t>e</w:t>
      </w:r>
      <w:r w:rsidRPr="004A3F6F">
        <w:t>x GST)</w:t>
      </w:r>
      <w:r w:rsidR="00AD053B" w:rsidRPr="004A3F6F">
        <w:t xml:space="preserve"> </w:t>
      </w:r>
      <w:r w:rsidRPr="004A3F6F">
        <w:t xml:space="preserve">are available for eligible organisations hosting events during SAYW 2026 that are in metropolitan and regional South Australia, with the aim of </w:t>
      </w:r>
      <w:r w:rsidR="00337637">
        <w:t>half</w:t>
      </w:r>
      <w:r w:rsidRPr="004A3F6F">
        <w:t xml:space="preserve"> of grants being provided to rural and regional SA.</w:t>
      </w:r>
    </w:p>
    <w:p w14:paraId="54EF20EB" w14:textId="77777777" w:rsidR="00C77BFC" w:rsidRPr="004A3F6F" w:rsidRDefault="00C77BFC" w:rsidP="00337637">
      <w:pPr>
        <w:pStyle w:val="Heading2"/>
      </w:pPr>
      <w:r w:rsidRPr="004A3F6F">
        <w:t>Eligibility</w:t>
      </w:r>
    </w:p>
    <w:p w14:paraId="74CEB16F" w14:textId="77777777" w:rsidR="00C77BFC" w:rsidRPr="004A3F6F" w:rsidRDefault="00C77BFC" w:rsidP="00337637">
      <w:bookmarkStart w:id="0" w:name="_Hlk204844391"/>
      <w:r w:rsidRPr="004A3F6F">
        <w:t>To be eligible to apply, organisations must be:</w:t>
      </w:r>
      <w:bookmarkStart w:id="1" w:name="_Hlk171937726"/>
      <w:r w:rsidRPr="004A3F6F">
        <w:t xml:space="preserve"> </w:t>
      </w:r>
    </w:p>
    <w:bookmarkEnd w:id="0"/>
    <w:p w14:paraId="1B9152DA" w14:textId="77777777" w:rsidR="00B86521" w:rsidRPr="004A3F6F" w:rsidRDefault="00C77BFC" w:rsidP="00337637">
      <w:pPr>
        <w:pStyle w:val="ListParagraph"/>
      </w:pPr>
      <w:r w:rsidRPr="004A3F6F">
        <w:t xml:space="preserve">A Council as described under the </w:t>
      </w:r>
      <w:r w:rsidRPr="00337637">
        <w:rPr>
          <w:i/>
          <w:iCs/>
        </w:rPr>
        <w:t>Local Government Act 1999 (SA)</w:t>
      </w:r>
      <w:r w:rsidRPr="004A3F6F">
        <w:t>.</w:t>
      </w:r>
      <w:bookmarkEnd w:id="1"/>
      <w:r w:rsidRPr="004A3F6F">
        <w:t xml:space="preserve"> </w:t>
      </w:r>
    </w:p>
    <w:p w14:paraId="350FCC05" w14:textId="73DDB5B8" w:rsidR="00C77BFC" w:rsidRPr="004A3F6F" w:rsidRDefault="00C77BFC" w:rsidP="00337637">
      <w:pPr>
        <w:pStyle w:val="ListParagraph"/>
      </w:pPr>
      <w:r w:rsidRPr="004A3F6F">
        <w:t xml:space="preserve">OR </w:t>
      </w:r>
    </w:p>
    <w:p w14:paraId="3A12B222" w14:textId="77777777" w:rsidR="00C77BFC" w:rsidRPr="004A3F6F" w:rsidRDefault="00C77BFC" w:rsidP="00337637">
      <w:pPr>
        <w:pStyle w:val="ListParagraph"/>
      </w:pPr>
      <w:r w:rsidRPr="004A3F6F">
        <w:t xml:space="preserve">An Aboriginal Community-Controlled Organisation, or other not-for-profit organisation that is incorporated under the </w:t>
      </w:r>
      <w:r w:rsidRPr="00337637">
        <w:rPr>
          <w:i/>
          <w:iCs/>
        </w:rPr>
        <w:t>Associations Incorporation Act 1995</w:t>
      </w:r>
      <w:r w:rsidRPr="004A3F6F">
        <w:t xml:space="preserve">, or the </w:t>
      </w:r>
      <w:r w:rsidRPr="00337637">
        <w:rPr>
          <w:i/>
          <w:iCs/>
        </w:rPr>
        <w:t>Corporations (Aboriginal and Torres Strait Islander) Act 2006</w:t>
      </w:r>
      <w:r w:rsidRPr="004A3F6F">
        <w:t xml:space="preserve">, or have evidence of comparable legal status, such as Australian Public Company limited by guarantee. </w:t>
      </w:r>
    </w:p>
    <w:p w14:paraId="30C2F058" w14:textId="77777777" w:rsidR="00FF7994" w:rsidRPr="004A3F6F" w:rsidRDefault="00FF7994" w:rsidP="00337637">
      <w:pPr>
        <w:pStyle w:val="ListParagraph"/>
      </w:pPr>
      <w:r w:rsidRPr="004A3F6F">
        <w:t xml:space="preserve">Learn more - </w:t>
      </w:r>
      <w:r w:rsidR="00C77BFC" w:rsidRPr="004A3F6F">
        <w:t>(</w:t>
      </w:r>
      <w:hyperlink r:id="rId13" w:history="1">
        <w:r w:rsidR="00C77BFC" w:rsidRPr="004A3F6F">
          <w:rPr>
            <w:rStyle w:val="Hyperlink"/>
          </w:rPr>
          <w:t>www.sa.gov.au/topics/family-and-community/community-organisations/types/not-for-profit-organisations</w:t>
        </w:r>
      </w:hyperlink>
      <w:r w:rsidR="00C77BFC" w:rsidRPr="004A3F6F">
        <w:t>.)</w:t>
      </w:r>
    </w:p>
    <w:p w14:paraId="500CC4EB" w14:textId="3AA73405" w:rsidR="00C77BFC" w:rsidRPr="004A3F6F" w:rsidRDefault="00C77BFC" w:rsidP="00337637">
      <w:r w:rsidRPr="004A3F6F">
        <w:t>All applicants must:</w:t>
      </w:r>
    </w:p>
    <w:p w14:paraId="14EB4E81" w14:textId="0311F866" w:rsidR="00C77BFC" w:rsidRPr="004A3F6F" w:rsidRDefault="00C77BFC" w:rsidP="00337637">
      <w:pPr>
        <w:pStyle w:val="ListParagraph"/>
      </w:pPr>
      <w:r w:rsidRPr="004A3F6F">
        <w:t>match the grant funding, either dollar for dollar, through in-kind support or a combination of both. An in-kind contribution is a contribution of goods or a service other than money. Some examples include staff hours or voluntary labour, donated goods (for example, sporting equipment) and donated services</w:t>
      </w:r>
    </w:p>
    <w:p w14:paraId="222F6A41" w14:textId="6832E1EC" w:rsidR="00C77BFC" w:rsidRPr="004A3F6F" w:rsidRDefault="00C77BFC" w:rsidP="00337637">
      <w:pPr>
        <w:pStyle w:val="ListParagraph"/>
      </w:pPr>
      <w:r w:rsidRPr="004A3F6F">
        <w:t>be currently operating within South Australia, and recipients of the program/service/initiative are residents of South Australia</w:t>
      </w:r>
    </w:p>
    <w:p w14:paraId="100C0CB8" w14:textId="0E0B7276" w:rsidR="00C77BFC" w:rsidRPr="004A3F6F" w:rsidRDefault="00C77BFC" w:rsidP="00337637">
      <w:pPr>
        <w:pStyle w:val="ListParagraph"/>
      </w:pPr>
      <w:r w:rsidRPr="004A3F6F">
        <w:t>be currently registered with a valid and eligible Australian Business Number (ABN)</w:t>
      </w:r>
    </w:p>
    <w:p w14:paraId="39509ECC" w14:textId="75FD35F2" w:rsidR="00C77BFC" w:rsidRPr="004A3F6F" w:rsidRDefault="00C77BFC" w:rsidP="00337637">
      <w:pPr>
        <w:pStyle w:val="ListParagraph"/>
      </w:pPr>
      <w:r w:rsidRPr="004A3F6F">
        <w:t>have an Australian bank account in the name of the legal entity</w:t>
      </w:r>
    </w:p>
    <w:p w14:paraId="64E8DB8A" w14:textId="5538901B" w:rsidR="00C77BFC" w:rsidRPr="004A3F6F" w:rsidRDefault="00C77BFC" w:rsidP="00337637">
      <w:pPr>
        <w:pStyle w:val="ListParagraph"/>
      </w:pPr>
      <w:r w:rsidRPr="004A3F6F">
        <w:t>agree to the terms and conditions of the grant agreement</w:t>
      </w:r>
    </w:p>
    <w:p w14:paraId="543B1865" w14:textId="77777777" w:rsidR="00C77BFC" w:rsidRPr="004A3F6F" w:rsidRDefault="00C77BFC" w:rsidP="00337637">
      <w:pPr>
        <w:pStyle w:val="ListParagraph"/>
      </w:pPr>
      <w:r w:rsidRPr="004A3F6F">
        <w:t>ensure events and activities take place during SAYW 2026.</w:t>
      </w:r>
    </w:p>
    <w:p w14:paraId="2E37B5DB" w14:textId="77777777" w:rsidR="00337637" w:rsidRDefault="00337637" w:rsidP="00337637">
      <w:pPr>
        <w:rPr>
          <w:rFonts w:eastAsiaTheme="majorEastAsia" w:cstheme="majorBidi"/>
          <w:color w:val="415866"/>
          <w:sz w:val="36"/>
          <w:szCs w:val="36"/>
        </w:rPr>
      </w:pPr>
      <w:r>
        <w:br w:type="page"/>
      </w:r>
    </w:p>
    <w:p w14:paraId="7A23BDAB" w14:textId="79CC5076" w:rsidR="00C77BFC" w:rsidRPr="004A3F6F" w:rsidRDefault="00C77BFC" w:rsidP="00337637">
      <w:pPr>
        <w:pStyle w:val="Heading2"/>
      </w:pPr>
      <w:r w:rsidRPr="004A3F6F">
        <w:lastRenderedPageBreak/>
        <w:t>Special provisions</w:t>
      </w:r>
    </w:p>
    <w:p w14:paraId="4830474D" w14:textId="53C871EF" w:rsidR="00C77BFC" w:rsidRPr="004A3F6F" w:rsidRDefault="00C77BFC" w:rsidP="00337637">
      <w:r w:rsidRPr="00337637">
        <w:t>Regional and rural/remote organisations can use part of the funding to subsidise transport of young people to SAYW events and activities. Events and activities which specifically target young people</w:t>
      </w:r>
      <w:r w:rsidRPr="004A3F6F">
        <w:t xml:space="preserve"> experiencing disadvantage will be considered favourably. This includes: </w:t>
      </w:r>
    </w:p>
    <w:p w14:paraId="7F2C2A50" w14:textId="77777777" w:rsidR="00C77BFC" w:rsidRPr="004A3F6F" w:rsidRDefault="00C77BFC" w:rsidP="00337637">
      <w:pPr>
        <w:pStyle w:val="ListParagraph"/>
      </w:pPr>
      <w:bookmarkStart w:id="2" w:name="_Hlk204843936"/>
      <w:r w:rsidRPr="004A3F6F">
        <w:t>Aboriginal and Torres Strait Islander young people</w:t>
      </w:r>
    </w:p>
    <w:p w14:paraId="5C603AFE" w14:textId="77777777" w:rsidR="00C77BFC" w:rsidRPr="004A3F6F" w:rsidRDefault="00C77BFC" w:rsidP="00337637">
      <w:pPr>
        <w:pStyle w:val="ListParagraph"/>
      </w:pPr>
      <w:r w:rsidRPr="004A3F6F">
        <w:t>young people with a disability or neurodivergence</w:t>
      </w:r>
    </w:p>
    <w:p w14:paraId="72C40CE5" w14:textId="77777777" w:rsidR="00C77BFC" w:rsidRPr="004A3F6F" w:rsidRDefault="00C77BFC" w:rsidP="00337637">
      <w:pPr>
        <w:pStyle w:val="ListParagraph"/>
      </w:pPr>
      <w:r w:rsidRPr="004A3F6F">
        <w:t>young people in out of home care</w:t>
      </w:r>
    </w:p>
    <w:p w14:paraId="662F993C" w14:textId="77777777" w:rsidR="00C77BFC" w:rsidRPr="004A3F6F" w:rsidRDefault="00C77BFC" w:rsidP="00337637">
      <w:pPr>
        <w:pStyle w:val="ListParagraph"/>
      </w:pPr>
      <w:r w:rsidRPr="004A3F6F">
        <w:t>LGBTIQA+ young people</w:t>
      </w:r>
    </w:p>
    <w:p w14:paraId="4B16904D" w14:textId="77777777" w:rsidR="00C77BFC" w:rsidRPr="004A3F6F" w:rsidRDefault="00C77BFC" w:rsidP="00337637">
      <w:pPr>
        <w:pStyle w:val="ListParagraph"/>
      </w:pPr>
      <w:r w:rsidRPr="004A3F6F">
        <w:t>young carers</w:t>
      </w:r>
    </w:p>
    <w:p w14:paraId="3BAABD54" w14:textId="78AFFA3A" w:rsidR="00C77BFC" w:rsidRPr="004A3F6F" w:rsidRDefault="00C77BFC" w:rsidP="00337637">
      <w:pPr>
        <w:pStyle w:val="ListParagraph"/>
      </w:pPr>
      <w:r w:rsidRPr="004A3F6F">
        <w:t xml:space="preserve">culturally and linguistically diverse (CALD) young people </w:t>
      </w:r>
    </w:p>
    <w:p w14:paraId="202E13D0" w14:textId="77777777" w:rsidR="00C77BFC" w:rsidRPr="004A3F6F" w:rsidRDefault="00C77BFC" w:rsidP="00337637">
      <w:pPr>
        <w:pStyle w:val="ListParagraph"/>
      </w:pPr>
      <w:r w:rsidRPr="004A3F6F">
        <w:t>young people who live in remote or rural locations</w:t>
      </w:r>
    </w:p>
    <w:p w14:paraId="22BAD34D" w14:textId="77777777" w:rsidR="00C77BFC" w:rsidRPr="004A3F6F" w:rsidRDefault="00C77BFC" w:rsidP="00337637">
      <w:pPr>
        <w:pStyle w:val="ListParagraph"/>
      </w:pPr>
      <w:r w:rsidRPr="004A3F6F">
        <w:t>young people who have had contact with, or are at risk of involvement with the youth justice system</w:t>
      </w:r>
    </w:p>
    <w:p w14:paraId="7C1A825E" w14:textId="4ACB939D" w:rsidR="00F8662E" w:rsidRPr="004A3F6F" w:rsidRDefault="00C77BFC" w:rsidP="00337637">
      <w:pPr>
        <w:pStyle w:val="ListParagraph"/>
      </w:pPr>
      <w:r w:rsidRPr="004A3F6F">
        <w:t>young people at risk of, or experiencing homelessness</w:t>
      </w:r>
      <w:bookmarkEnd w:id="2"/>
      <w:r w:rsidR="00F8662E" w:rsidRPr="004A3F6F">
        <w:t>.</w:t>
      </w:r>
    </w:p>
    <w:p w14:paraId="30D4A360" w14:textId="77777777" w:rsidR="00C77BFC" w:rsidRPr="004A3F6F" w:rsidRDefault="00C77BFC" w:rsidP="00337637">
      <w:pPr>
        <w:pStyle w:val="Heading2"/>
      </w:pPr>
      <w:r w:rsidRPr="004A3F6F">
        <w:t>Not eligible</w:t>
      </w:r>
    </w:p>
    <w:p w14:paraId="688C5DD5" w14:textId="77777777" w:rsidR="00C77BFC" w:rsidRPr="004A3F6F" w:rsidRDefault="00C77BFC" w:rsidP="00337637">
      <w:pPr>
        <w:pStyle w:val="ListParagraph"/>
      </w:pPr>
      <w:r w:rsidRPr="004A3F6F">
        <w:t>Events and activities that are planned outside of SAYW 2026</w:t>
      </w:r>
    </w:p>
    <w:p w14:paraId="6BF8AAEA" w14:textId="77777777" w:rsidR="00C77BFC" w:rsidRPr="004A3F6F" w:rsidRDefault="00C77BFC" w:rsidP="00337637">
      <w:pPr>
        <w:pStyle w:val="ListParagraph"/>
      </w:pPr>
      <w:r w:rsidRPr="004A3F6F">
        <w:t>Events and activities that are planned to be held outside South Australia</w:t>
      </w:r>
    </w:p>
    <w:p w14:paraId="3DC1BA7C" w14:textId="77777777" w:rsidR="00C77BFC" w:rsidRPr="004A3F6F" w:rsidRDefault="00C77BFC" w:rsidP="00337637">
      <w:pPr>
        <w:pStyle w:val="ListParagraph"/>
      </w:pPr>
      <w:r w:rsidRPr="004A3F6F">
        <w:t>Requests for the purchase, maintenance or upgrading of facilities</w:t>
      </w:r>
    </w:p>
    <w:p w14:paraId="4C1BFB0B" w14:textId="77777777" w:rsidR="00C77BFC" w:rsidRPr="004A3F6F" w:rsidRDefault="00C77BFC" w:rsidP="00337637">
      <w:pPr>
        <w:pStyle w:val="ListParagraph"/>
      </w:pPr>
      <w:r w:rsidRPr="004A3F6F">
        <w:t>Requests for the purchase of alcohol as part of any SAYW 2026 event or activity</w:t>
      </w:r>
    </w:p>
    <w:p w14:paraId="687AA039" w14:textId="77777777" w:rsidR="00C77BFC" w:rsidRPr="004A3F6F" w:rsidRDefault="00C77BFC" w:rsidP="00337637">
      <w:pPr>
        <w:pStyle w:val="ListParagraph"/>
      </w:pPr>
      <w:r w:rsidRPr="004A3F6F">
        <w:t>Request for salary subsidies, or payments to volunteers</w:t>
      </w:r>
    </w:p>
    <w:p w14:paraId="436192A2" w14:textId="77777777" w:rsidR="00C77BFC" w:rsidRPr="004A3F6F" w:rsidRDefault="00C77BFC" w:rsidP="00337637">
      <w:pPr>
        <w:pStyle w:val="ListParagraph"/>
      </w:pPr>
      <w:r w:rsidRPr="004A3F6F">
        <w:t>Organisations that have not met the acquittal requirements for any previous grants issued by the Department of Human Services</w:t>
      </w:r>
    </w:p>
    <w:p w14:paraId="11432839" w14:textId="77777777" w:rsidR="00C77BFC" w:rsidRPr="004A3F6F" w:rsidRDefault="00C77BFC" w:rsidP="00337637">
      <w:pPr>
        <w:pStyle w:val="ListParagraph"/>
      </w:pPr>
      <w:r w:rsidRPr="004A3F6F">
        <w:t>Commercial or business associated activities (to make a profit)</w:t>
      </w:r>
    </w:p>
    <w:p w14:paraId="586ABE3D" w14:textId="77777777" w:rsidR="00C77BFC" w:rsidRPr="004A3F6F" w:rsidRDefault="00C77BFC" w:rsidP="00337637">
      <w:pPr>
        <w:pStyle w:val="ListParagraph"/>
      </w:pPr>
      <w:r w:rsidRPr="004A3F6F">
        <w:t>Fundraising or charitable events and activities</w:t>
      </w:r>
    </w:p>
    <w:p w14:paraId="34E4025E" w14:textId="7A9E0DF1" w:rsidR="00C77BFC" w:rsidRPr="004A3F6F" w:rsidRDefault="00C77BFC" w:rsidP="00337637">
      <w:pPr>
        <w:pStyle w:val="ListParagraph"/>
      </w:pPr>
      <w:r w:rsidRPr="004A3F6F">
        <w:t>Organisations that are not located within South Australia, unless the event or activity is held in and benefits South Australian young people.</w:t>
      </w:r>
    </w:p>
    <w:p w14:paraId="5A0C6792" w14:textId="77777777" w:rsidR="00337637" w:rsidRDefault="00337637" w:rsidP="00337637">
      <w:pPr>
        <w:rPr>
          <w:rFonts w:eastAsiaTheme="majorEastAsia" w:cstheme="majorBidi"/>
          <w:color w:val="415866"/>
          <w:sz w:val="36"/>
          <w:szCs w:val="36"/>
        </w:rPr>
      </w:pPr>
      <w:r>
        <w:br w:type="page"/>
      </w:r>
    </w:p>
    <w:p w14:paraId="2A3B9D07" w14:textId="3BB99816" w:rsidR="00C77BFC" w:rsidRPr="004A3F6F" w:rsidRDefault="00C77BFC" w:rsidP="00337637">
      <w:pPr>
        <w:pStyle w:val="Heading2"/>
      </w:pPr>
      <w:r w:rsidRPr="004A3F6F">
        <w:lastRenderedPageBreak/>
        <w:t>Selection criteria</w:t>
      </w:r>
    </w:p>
    <w:p w14:paraId="4C03D6F4" w14:textId="77777777" w:rsidR="00C77BFC" w:rsidRPr="004A3F6F" w:rsidRDefault="00C77BFC" w:rsidP="00337637">
      <w:pPr>
        <w:pStyle w:val="Heading3"/>
      </w:pPr>
      <w:r w:rsidRPr="004A3F6F">
        <w:t>What is the event?</w:t>
      </w:r>
    </w:p>
    <w:p w14:paraId="4A5A3E6F" w14:textId="77777777" w:rsidR="00C77BFC" w:rsidRPr="00337637" w:rsidRDefault="00C77BFC" w:rsidP="00337637">
      <w:r w:rsidRPr="00337637">
        <w:t>Describe the event(s), including:</w:t>
      </w:r>
    </w:p>
    <w:p w14:paraId="031A0278" w14:textId="77777777" w:rsidR="00C77BFC" w:rsidRPr="004A3F6F" w:rsidRDefault="00C77BFC" w:rsidP="00337637">
      <w:pPr>
        <w:pStyle w:val="ListParagraph"/>
      </w:pPr>
      <w:r w:rsidRPr="004A3F6F">
        <w:t>What is the event(s)?</w:t>
      </w:r>
    </w:p>
    <w:p w14:paraId="17DD566A" w14:textId="77777777" w:rsidR="00C77BFC" w:rsidRPr="004A3F6F" w:rsidRDefault="00C77BFC" w:rsidP="00337637">
      <w:pPr>
        <w:pStyle w:val="ListParagraph"/>
      </w:pPr>
      <w:r w:rsidRPr="004A3F6F">
        <w:t>Who is hosting the event(s)?</w:t>
      </w:r>
    </w:p>
    <w:p w14:paraId="2148E96B" w14:textId="5253EE53" w:rsidR="00C77BFC" w:rsidRPr="004A3F6F" w:rsidRDefault="00C77BFC" w:rsidP="00337637">
      <w:pPr>
        <w:pStyle w:val="ListParagraph"/>
      </w:pPr>
      <w:r w:rsidRPr="004A3F6F">
        <w:t>Where will the event(s) be hosted (</w:t>
      </w:r>
      <w:r w:rsidR="00337637">
        <w:t>for example,</w:t>
      </w:r>
      <w:r w:rsidRPr="004A3F6F">
        <w:t xml:space="preserve"> metro / regional)?</w:t>
      </w:r>
    </w:p>
    <w:p w14:paraId="052F6E3D" w14:textId="77777777" w:rsidR="00C77BFC" w:rsidRPr="004A3F6F" w:rsidRDefault="00C77BFC" w:rsidP="00337637">
      <w:pPr>
        <w:pStyle w:val="ListParagraph"/>
      </w:pPr>
      <w:r w:rsidRPr="004A3F6F">
        <w:t>What involvement will young people have in the planning and delivery of the event(s), including the number of young people involved</w:t>
      </w:r>
    </w:p>
    <w:p w14:paraId="07A4CEC3" w14:textId="77777777" w:rsidR="00C77BFC" w:rsidRPr="004A3F6F" w:rsidRDefault="00C77BFC" w:rsidP="00337637">
      <w:pPr>
        <w:pStyle w:val="ListParagraph"/>
      </w:pPr>
      <w:r w:rsidRPr="004A3F6F">
        <w:t>What is the frequency of the event (e.g., is it a one-off event or across multiple days)?</w:t>
      </w:r>
    </w:p>
    <w:p w14:paraId="589CD5F2" w14:textId="77777777" w:rsidR="00C77BFC" w:rsidRPr="004A3F6F" w:rsidRDefault="00C77BFC" w:rsidP="00337637">
      <w:pPr>
        <w:pStyle w:val="ListParagraph"/>
      </w:pPr>
      <w:r w:rsidRPr="004A3F6F">
        <w:t>Will any measures be in place to enable participation of all young people?</w:t>
      </w:r>
    </w:p>
    <w:p w14:paraId="13C88D38" w14:textId="77777777" w:rsidR="00C77BFC" w:rsidRPr="004A3F6F" w:rsidRDefault="00C77BFC" w:rsidP="00337637">
      <w:pPr>
        <w:pStyle w:val="ListParagraph"/>
      </w:pPr>
      <w:r w:rsidRPr="004A3F6F">
        <w:t>How will the event be publicised?</w:t>
      </w:r>
    </w:p>
    <w:p w14:paraId="0FDE4AD4" w14:textId="77777777" w:rsidR="00C77BFC" w:rsidRPr="004A3F6F" w:rsidRDefault="00C77BFC" w:rsidP="00337637">
      <w:pPr>
        <w:pStyle w:val="ListParagraph"/>
      </w:pPr>
      <w:r w:rsidRPr="004A3F6F">
        <w:t>Does the contribution match the grant funding, either dollar for dollar, through in-kind support or a combination of both?</w:t>
      </w:r>
    </w:p>
    <w:p w14:paraId="5DE9644E" w14:textId="77777777" w:rsidR="00C77BFC" w:rsidRPr="004A3F6F" w:rsidRDefault="00C77BFC" w:rsidP="00337637">
      <w:pPr>
        <w:pStyle w:val="ListParagraph"/>
      </w:pPr>
      <w:r w:rsidRPr="004A3F6F">
        <w:t>Does the event enable collaboration with other partners in the community?</w:t>
      </w:r>
    </w:p>
    <w:p w14:paraId="5DB9F481" w14:textId="77777777" w:rsidR="00C77BFC" w:rsidRPr="004A3F6F" w:rsidRDefault="00C77BFC" w:rsidP="00337637">
      <w:pPr>
        <w:pStyle w:val="ListParagraph"/>
      </w:pPr>
      <w:r w:rsidRPr="004A3F6F">
        <w:t>How does the event consider the various needs of young people in specific communities, such as sensory needs for those with autism?</w:t>
      </w:r>
    </w:p>
    <w:p w14:paraId="41E5CF7B" w14:textId="2B9A1D02" w:rsidR="00C77BFC" w:rsidRPr="004A3F6F" w:rsidRDefault="00C77BFC" w:rsidP="00337637">
      <w:pPr>
        <w:pStyle w:val="ListParagraph"/>
      </w:pPr>
      <w:r w:rsidRPr="004A3F6F">
        <w:t>To what extent have you considered and/or collaborated with various community groups, such as the Autistic and Autism Community, to encourage involvement in the planning, organising or participation of your SAYW event?</w:t>
      </w:r>
    </w:p>
    <w:p w14:paraId="28557AA0" w14:textId="77777777" w:rsidR="00C77BFC" w:rsidRPr="004A3F6F" w:rsidRDefault="00C77BFC" w:rsidP="00337637">
      <w:pPr>
        <w:pStyle w:val="Heading3"/>
      </w:pPr>
      <w:r w:rsidRPr="004A3F6F">
        <w:t>How will it benefit young people?</w:t>
      </w:r>
    </w:p>
    <w:p w14:paraId="724E16E7" w14:textId="77777777" w:rsidR="00C77BFC" w:rsidRPr="004A3F6F" w:rsidRDefault="00C77BFC" w:rsidP="00337637">
      <w:r w:rsidRPr="004A3F6F">
        <w:t>Describe the desired outcomes of the event(s), including:</w:t>
      </w:r>
    </w:p>
    <w:p w14:paraId="38D18066" w14:textId="77777777" w:rsidR="00C77BFC" w:rsidRPr="004A3F6F" w:rsidRDefault="00C77BFC" w:rsidP="00337637">
      <w:pPr>
        <w:pStyle w:val="ListParagraph"/>
      </w:pPr>
      <w:r w:rsidRPr="004A3F6F">
        <w:t>How does the event celebrate young people and youth culture?</w:t>
      </w:r>
    </w:p>
    <w:p w14:paraId="583792DC" w14:textId="77777777" w:rsidR="00C77BFC" w:rsidRPr="004A3F6F" w:rsidRDefault="00C77BFC" w:rsidP="00337637">
      <w:pPr>
        <w:pStyle w:val="ListParagraph"/>
      </w:pPr>
      <w:r w:rsidRPr="004A3F6F">
        <w:t xml:space="preserve">How will the event embed youth community engagement to inform what services or opportunities are available in their community? </w:t>
      </w:r>
    </w:p>
    <w:p w14:paraId="6709D889" w14:textId="77777777" w:rsidR="00C77BFC" w:rsidRPr="004A3F6F" w:rsidRDefault="00C77BFC" w:rsidP="00337637">
      <w:pPr>
        <w:pStyle w:val="ListParagraph"/>
      </w:pPr>
      <w:r w:rsidRPr="004A3F6F">
        <w:t>How will the event provide young people with opportunities to pursue their interests, showcase their talents, express their ideas and views, raise issues of concern to them and/or act on issues that affect their lives?</w:t>
      </w:r>
    </w:p>
    <w:p w14:paraId="7FC4FF12" w14:textId="77777777" w:rsidR="00C77BFC" w:rsidRPr="004A3F6F" w:rsidRDefault="00C77BFC" w:rsidP="00337637">
      <w:pPr>
        <w:pStyle w:val="ListParagraph"/>
      </w:pPr>
      <w:r w:rsidRPr="004A3F6F">
        <w:t>How is the event inclusive of all young people or a specific group (e.g., a specific age group, LGBTIQA+ community; young people with a disability or neurodivergence; young people at risk of homelessness; Aboriginal and Torres Strait Islander young people; CALD young people; young carers; young people in out of home care; young people in contact with youth justice)?</w:t>
      </w:r>
    </w:p>
    <w:p w14:paraId="44F665D7" w14:textId="67E6C85D" w:rsidR="00C77BFC" w:rsidRPr="004A3F6F" w:rsidRDefault="00C77BFC" w:rsidP="00337637">
      <w:pPr>
        <w:pStyle w:val="ListParagraph"/>
      </w:pPr>
      <w:r w:rsidRPr="004A3F6F">
        <w:t>How will young people be able to express their views and satisfaction with the event(s)?</w:t>
      </w:r>
    </w:p>
    <w:p w14:paraId="13C93357" w14:textId="77777777" w:rsidR="00C77BFC" w:rsidRPr="004A3F6F" w:rsidRDefault="00C77BFC" w:rsidP="00337637">
      <w:pPr>
        <w:pStyle w:val="Heading2"/>
      </w:pPr>
      <w:r w:rsidRPr="004A3F6F">
        <w:lastRenderedPageBreak/>
        <w:t>Recommendations of applications</w:t>
      </w:r>
    </w:p>
    <w:p w14:paraId="0457E983" w14:textId="2E354FEF" w:rsidR="00D4459A" w:rsidRPr="004A3F6F" w:rsidRDefault="00C77BFC" w:rsidP="00337637">
      <w:r w:rsidRPr="004A3F6F">
        <w:t xml:space="preserve">An </w:t>
      </w:r>
      <w:r w:rsidR="00D4459A" w:rsidRPr="004A3F6F">
        <w:t>e</w:t>
      </w:r>
      <w:r w:rsidRPr="004A3F6F">
        <w:t xml:space="preserve">valuation </w:t>
      </w:r>
      <w:r w:rsidR="00D4459A" w:rsidRPr="004A3F6F">
        <w:t>t</w:t>
      </w:r>
      <w:r w:rsidRPr="004A3F6F">
        <w:t>eam will review all applications and make recommendations on funding.</w:t>
      </w:r>
    </w:p>
    <w:p w14:paraId="66B00472" w14:textId="0153BBCA" w:rsidR="00C77BFC" w:rsidRPr="004A3F6F" w:rsidRDefault="00C77BFC" w:rsidP="00337637">
      <w:r w:rsidRPr="004A3F6F">
        <w:t>The Minister for Human Service’s delegate, the Assistant Director, Social Inclusion Policy &amp; Partnerships, Department of Human Services (DHS) will be advised of the Assessment Panel’s recommendations and will make the final decision on grant funding. All decisions relating to the allocation of funding will be final. The funding round will be finalised when all successful applicants have signed Grant Funding Agreements (GFA) with DHS. The GFA will contain the entire agreement between the parties.</w:t>
      </w:r>
    </w:p>
    <w:p w14:paraId="774992C1" w14:textId="77777777" w:rsidR="00C77BFC" w:rsidRPr="004A3F6F" w:rsidRDefault="00C77BFC" w:rsidP="00337637">
      <w:pPr>
        <w:pStyle w:val="Heading2"/>
      </w:pPr>
      <w:r w:rsidRPr="004A3F6F">
        <w:t>How to apply</w:t>
      </w:r>
    </w:p>
    <w:p w14:paraId="5C8FED66" w14:textId="557D3FE6" w:rsidR="00C77BFC" w:rsidRPr="004A3F6F" w:rsidRDefault="00C77BFC" w:rsidP="00337637">
      <w:r w:rsidRPr="004A3F6F">
        <w:t>Complete the SAYW grant application and submit with attachments by 3:00</w:t>
      </w:r>
      <w:r w:rsidR="00D4459A" w:rsidRPr="004A3F6F">
        <w:t xml:space="preserve"> </w:t>
      </w:r>
      <w:r w:rsidRPr="004A3F6F">
        <w:t>pm, 7</w:t>
      </w:r>
      <w:r w:rsidR="00337637">
        <w:t> </w:t>
      </w:r>
      <w:r w:rsidRPr="004A3F6F">
        <w:t>November 2025.</w:t>
      </w:r>
    </w:p>
    <w:p w14:paraId="1893427D" w14:textId="77777777" w:rsidR="00C77BFC" w:rsidRPr="004A3F6F" w:rsidRDefault="00C77BFC" w:rsidP="00337637">
      <w:hyperlink r:id="rId14" w:history="1">
        <w:r w:rsidRPr="004A3F6F">
          <w:rPr>
            <w:rStyle w:val="Hyperlink"/>
          </w:rPr>
          <w:t>Apply via the smarty grants portal</w:t>
        </w:r>
      </w:hyperlink>
    </w:p>
    <w:p w14:paraId="65B60B0D" w14:textId="77777777" w:rsidR="00C77BFC" w:rsidRPr="004A3F6F" w:rsidRDefault="00C77BFC" w:rsidP="00337637">
      <w:pPr>
        <w:pStyle w:val="Heading2"/>
      </w:pPr>
      <w:r w:rsidRPr="004A3F6F">
        <w:t>What are my obligations if my grant application is successful?</w:t>
      </w:r>
    </w:p>
    <w:p w14:paraId="13D2E0EB" w14:textId="77777777" w:rsidR="00C77BFC" w:rsidRPr="004A3F6F" w:rsidRDefault="00C77BFC" w:rsidP="00337637">
      <w:r w:rsidRPr="004A3F6F">
        <w:t>Successful applicants will be required to:</w:t>
      </w:r>
    </w:p>
    <w:p w14:paraId="7B7393C6" w14:textId="77777777" w:rsidR="00C77BFC" w:rsidRPr="004A3F6F" w:rsidRDefault="00C77BFC" w:rsidP="00337637">
      <w:pPr>
        <w:pStyle w:val="ListParagraph"/>
      </w:pPr>
      <w:r w:rsidRPr="004A3F6F">
        <w:t>Enter into a Grant Funding Agreement with DHS</w:t>
      </w:r>
    </w:p>
    <w:p w14:paraId="1BF8FF34" w14:textId="77777777" w:rsidR="00C77BFC" w:rsidRPr="004A3F6F" w:rsidRDefault="00C77BFC" w:rsidP="00337637">
      <w:pPr>
        <w:pStyle w:val="ListParagraph"/>
      </w:pPr>
      <w:r w:rsidRPr="004A3F6F">
        <w:t>Expend grant funds on approved activities during SAYW 2026 and keep receipts / evidence of expenditure of grant funds.</w:t>
      </w:r>
    </w:p>
    <w:p w14:paraId="3A633380" w14:textId="77777777" w:rsidR="00C77BFC" w:rsidRPr="004A3F6F" w:rsidRDefault="00C77BFC" w:rsidP="00337637">
      <w:pPr>
        <w:pStyle w:val="ListParagraph"/>
      </w:pPr>
      <w:r w:rsidRPr="004A3F6F">
        <w:t>Provide a financial acquittal to account for grant funding expenditure and return any unexpended funds to DHS</w:t>
      </w:r>
    </w:p>
    <w:p w14:paraId="0ABB8587" w14:textId="77777777" w:rsidR="00C77BFC" w:rsidRPr="004A3F6F" w:rsidRDefault="00C77BFC" w:rsidP="00337637">
      <w:pPr>
        <w:pStyle w:val="ListParagraph"/>
      </w:pPr>
      <w:r w:rsidRPr="004A3F6F">
        <w:t>Seek advice and/or approval from DHS if an event/activity needs to be varied and/or cancelled prior to taking place (e.g., due to adverse weather)</w:t>
      </w:r>
    </w:p>
    <w:p w14:paraId="56FE3F38" w14:textId="77777777" w:rsidR="00C77BFC" w:rsidRPr="004A3F6F" w:rsidRDefault="00C77BFC" w:rsidP="00337637">
      <w:pPr>
        <w:pStyle w:val="ListParagraph"/>
      </w:pPr>
      <w:r w:rsidRPr="004A3F6F">
        <w:t>Acknowledge the support of SAYW and the South Australian Government in any promotional materials</w:t>
      </w:r>
    </w:p>
    <w:p w14:paraId="3F973519" w14:textId="77B5C2C2" w:rsidR="00D4459A" w:rsidRPr="004A3F6F" w:rsidRDefault="00C77BFC" w:rsidP="00337637">
      <w:pPr>
        <w:pStyle w:val="ListParagraph"/>
      </w:pPr>
      <w:r w:rsidRPr="004A3F6F">
        <w:t>Provide a final written report and financial acquittal to DHS by close of business 15 May 2026.</w:t>
      </w:r>
    </w:p>
    <w:p w14:paraId="1C7AF5BD" w14:textId="483A110B" w:rsidR="00C77BFC" w:rsidRPr="004A3F6F" w:rsidRDefault="00337637" w:rsidP="00337637">
      <w:pPr>
        <w:pStyle w:val="Heading3"/>
      </w:pPr>
      <w:r>
        <w:t>Music</w:t>
      </w:r>
      <w:r w:rsidR="00C77BFC" w:rsidRPr="004A3F6F">
        <w:t xml:space="preserve"> licensing</w:t>
      </w:r>
    </w:p>
    <w:p w14:paraId="34322076" w14:textId="77777777" w:rsidR="00C77BFC" w:rsidRPr="004A3F6F" w:rsidRDefault="00C77BFC" w:rsidP="00337637">
      <w:r w:rsidRPr="004A3F6F">
        <w:t>Whenever music is played and/or performed in public, whether live OR recorded, the party authorising the music use almost always requires an APRA AMCOS public performance licence. This covers the rights of the songwriter, composer and music publisher who made and own the piece of music.</w:t>
      </w:r>
    </w:p>
    <w:p w14:paraId="509A1B22" w14:textId="77777777" w:rsidR="00337637" w:rsidRDefault="00C77BFC" w:rsidP="00337637">
      <w:r w:rsidRPr="004A3F6F">
        <w:t>If you are playing music at your SAYW event, you will be required to source, at the event organisers’ expense, the required license.</w:t>
      </w:r>
    </w:p>
    <w:p w14:paraId="5C47A8FF" w14:textId="2FAE665F" w:rsidR="00C77BFC" w:rsidRPr="004A3F6F" w:rsidRDefault="00C77BFC" w:rsidP="00337637">
      <w:r w:rsidRPr="004A3F6F">
        <w:lastRenderedPageBreak/>
        <w:t>For more information on licensing</w:t>
      </w:r>
      <w:r w:rsidR="00337637">
        <w:t>,</w:t>
      </w:r>
      <w:r w:rsidRPr="004A3F6F">
        <w:t xml:space="preserve"> </w:t>
      </w:r>
      <w:r w:rsidR="00337637">
        <w:t>call</w:t>
      </w:r>
      <w:r w:rsidRPr="004A3F6F">
        <w:t xml:space="preserve"> APRA AMCOS on 1300 852 388</w:t>
      </w:r>
      <w:r w:rsidR="00D4459A" w:rsidRPr="004A3F6F">
        <w:t>,</w:t>
      </w:r>
      <w:r w:rsidRPr="004A3F6F">
        <w:t xml:space="preserve"> or email </w:t>
      </w:r>
      <w:hyperlink r:id="rId15">
        <w:r w:rsidRPr="004A3F6F">
          <w:rPr>
            <w:rStyle w:val="Hyperlink"/>
          </w:rPr>
          <w:t>licence@apra.com.au</w:t>
        </w:r>
      </w:hyperlink>
    </w:p>
    <w:p w14:paraId="442B1315" w14:textId="77777777" w:rsidR="00C77BFC" w:rsidRPr="004A3F6F" w:rsidRDefault="00C77BFC" w:rsidP="00337637">
      <w:pPr>
        <w:pStyle w:val="Heading2"/>
      </w:pPr>
      <w:r w:rsidRPr="004A3F6F">
        <w:t>Who do I contact for further information?</w:t>
      </w:r>
    </w:p>
    <w:p w14:paraId="4D3B7762" w14:textId="6BC4B7C9" w:rsidR="00C77BFC" w:rsidRPr="004A3F6F" w:rsidRDefault="00C77BFC" w:rsidP="00337637">
      <w:r w:rsidRPr="004A3F6F">
        <w:t xml:space="preserve">Department of Human Services </w:t>
      </w:r>
      <w:r w:rsidR="00337637">
        <w:br/>
      </w:r>
      <w:r w:rsidRPr="004A3F6F">
        <w:t>Phone: 7320 6829</w:t>
      </w:r>
      <w:r w:rsidR="00337637">
        <w:br/>
      </w:r>
      <w:r w:rsidRPr="004A3F6F">
        <w:t xml:space="preserve">Email: </w:t>
      </w:r>
      <w:hyperlink r:id="rId16">
        <w:r w:rsidRPr="004A3F6F">
          <w:rPr>
            <w:rStyle w:val="Hyperlink"/>
          </w:rPr>
          <w:t>YouthActionPlan@sa.gov.au</w:t>
        </w:r>
      </w:hyperlink>
    </w:p>
    <w:p w14:paraId="7D5FCDBA" w14:textId="77777777" w:rsidR="00C77BFC" w:rsidRPr="004A3F6F" w:rsidRDefault="00C77BFC" w:rsidP="00337637">
      <w:pPr>
        <w:pStyle w:val="Heading2"/>
      </w:pPr>
      <w:r w:rsidRPr="004A3F6F">
        <w:t>Application checklist</w:t>
      </w:r>
    </w:p>
    <w:p w14:paraId="5F6464AF" w14:textId="77777777" w:rsidR="00C77BFC" w:rsidRPr="004A3F6F" w:rsidRDefault="00C77BFC" w:rsidP="00337637">
      <w:r w:rsidRPr="004A3F6F">
        <w:t>When submitting your online application, please:</w:t>
      </w:r>
    </w:p>
    <w:p w14:paraId="29778131" w14:textId="77777777" w:rsidR="00C77BFC" w:rsidRPr="004A3F6F" w:rsidRDefault="00C77BFC" w:rsidP="00337637">
      <w:pPr>
        <w:pStyle w:val="ListParagraph"/>
      </w:pPr>
      <w:r w:rsidRPr="004A3F6F">
        <w:t>submit one application per organisation;</w:t>
      </w:r>
    </w:p>
    <w:p w14:paraId="68A3F2B0" w14:textId="77777777" w:rsidR="00C77BFC" w:rsidRPr="004A3F6F" w:rsidRDefault="00C77BFC" w:rsidP="00337637">
      <w:pPr>
        <w:pStyle w:val="ListParagraph"/>
      </w:pPr>
      <w:r w:rsidRPr="004A3F6F">
        <w:t>attach extra information (if applicable) via the upload functions; and</w:t>
      </w:r>
    </w:p>
    <w:p w14:paraId="3B6EBAEB" w14:textId="17709311" w:rsidR="00D4459A" w:rsidRPr="004A3F6F" w:rsidRDefault="00C77BFC" w:rsidP="00337637">
      <w:pPr>
        <w:pStyle w:val="ListParagraph"/>
        <w:spacing w:after="240"/>
      </w:pPr>
      <w:r w:rsidRPr="004A3F6F">
        <w:t>lodge your application online by 3.00 pm, 7 November 2025</w:t>
      </w:r>
      <w:r w:rsidR="00D4459A" w:rsidRPr="004A3F6F">
        <w:t>.</w:t>
      </w:r>
    </w:p>
    <w:p w14:paraId="6E4E71F3" w14:textId="778F3460" w:rsidR="00C77BFC" w:rsidRPr="004A3F6F" w:rsidRDefault="00C77BFC" w:rsidP="00337637">
      <w:r w:rsidRPr="004A3F6F">
        <w:t>No extensions will be granted.</w:t>
      </w:r>
    </w:p>
    <w:p w14:paraId="527676E1" w14:textId="77777777" w:rsidR="00C77BFC" w:rsidRPr="004A3F6F" w:rsidRDefault="00C77BFC" w:rsidP="00337637">
      <w:pPr>
        <w:pStyle w:val="Heading2"/>
      </w:pPr>
      <w:r w:rsidRPr="004A3F6F">
        <w:t>Key dates</w:t>
      </w:r>
    </w:p>
    <w:p w14:paraId="25BB7C78" w14:textId="2ACE717E" w:rsidR="00C77BFC" w:rsidRPr="004A3F6F" w:rsidRDefault="00C77BFC" w:rsidP="00337637">
      <w:pPr>
        <w:pStyle w:val="ListParagraph"/>
      </w:pPr>
      <w:r w:rsidRPr="004A3F6F">
        <w:t>Applications open  13 October 2025</w:t>
      </w:r>
      <w:r w:rsidR="00337637">
        <w:t xml:space="preserve"> at </w:t>
      </w:r>
      <w:r w:rsidR="00337637" w:rsidRPr="004A3F6F">
        <w:t>9</w:t>
      </w:r>
      <w:r w:rsidR="00337637">
        <w:t xml:space="preserve">:00 </w:t>
      </w:r>
      <w:r w:rsidR="00337637" w:rsidRPr="004A3F6F">
        <w:t>am</w:t>
      </w:r>
    </w:p>
    <w:p w14:paraId="24A2BC32" w14:textId="4EA6B07C" w:rsidR="00C77BFC" w:rsidRPr="004A3F6F" w:rsidRDefault="00C77BFC" w:rsidP="00337637">
      <w:pPr>
        <w:pStyle w:val="ListParagraph"/>
      </w:pPr>
      <w:r w:rsidRPr="004A3F6F">
        <w:t>Applications close  7 November 2025</w:t>
      </w:r>
      <w:r w:rsidR="00337637">
        <w:t xml:space="preserve"> at </w:t>
      </w:r>
      <w:r w:rsidR="00337637" w:rsidRPr="004A3F6F">
        <w:t>3:00</w:t>
      </w:r>
      <w:r w:rsidR="00337637">
        <w:t xml:space="preserve"> </w:t>
      </w:r>
      <w:r w:rsidR="00337637" w:rsidRPr="004A3F6F">
        <w:t>pm</w:t>
      </w:r>
    </w:p>
    <w:p w14:paraId="121A9146" w14:textId="77777777" w:rsidR="00C77BFC" w:rsidRPr="004A3F6F" w:rsidRDefault="00C77BFC" w:rsidP="00337637">
      <w:pPr>
        <w:pStyle w:val="ListParagraph"/>
      </w:pPr>
      <w:r w:rsidRPr="004A3F6F">
        <w:t xml:space="preserve">Successful notification date by 31 January 2026* </w:t>
      </w:r>
    </w:p>
    <w:p w14:paraId="2043EC5E" w14:textId="77777777" w:rsidR="00C77BFC" w:rsidRPr="004A3F6F" w:rsidRDefault="00C77BFC" w:rsidP="00337637">
      <w:pPr>
        <w:pStyle w:val="ListParagraph"/>
      </w:pPr>
      <w:r w:rsidRPr="004A3F6F">
        <w:t>Grant Agreement will commence 31 January 2026*</w:t>
      </w:r>
    </w:p>
    <w:p w14:paraId="011FE4EF" w14:textId="724CBAAB" w:rsidR="00C77BFC" w:rsidRPr="004A3F6F" w:rsidRDefault="00C77BFC" w:rsidP="005A6F9C">
      <w:pPr>
        <w:pStyle w:val="ListParagraph"/>
        <w:spacing w:after="240"/>
      </w:pPr>
      <w:r w:rsidRPr="004A3F6F">
        <w:t>SAYW Report and Acquittal is due by 15 May 2026</w:t>
      </w:r>
    </w:p>
    <w:p w14:paraId="2AEBC283" w14:textId="66D124BF" w:rsidR="00EF5584" w:rsidRPr="004A3F6F" w:rsidRDefault="00C77BFC" w:rsidP="00337637">
      <w:r w:rsidRPr="004A3F6F">
        <w:t>*Dates are approximate and may be subject to change by notification of the department.</w:t>
      </w:r>
    </w:p>
    <w:sectPr w:rsidR="00EF5584" w:rsidRPr="004A3F6F" w:rsidSect="00240347">
      <w:headerReference w:type="even" r:id="rId17"/>
      <w:headerReference w:type="default" r:id="rId18"/>
      <w:footerReference w:type="even" r:id="rId19"/>
      <w:footerReference w:type="default" r:id="rId20"/>
      <w:headerReference w:type="first" r:id="rId21"/>
      <w:footerReference w:type="first" r:id="rId22"/>
      <w:pgSz w:w="11906" w:h="16838" w:code="9"/>
      <w:pgMar w:top="1440" w:right="1080" w:bottom="1440" w:left="1080"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6981" w14:textId="77777777" w:rsidR="00C87562" w:rsidRDefault="00C87562" w:rsidP="00337637">
      <w:r>
        <w:separator/>
      </w:r>
    </w:p>
  </w:endnote>
  <w:endnote w:type="continuationSeparator" w:id="0">
    <w:p w14:paraId="27E1BC27" w14:textId="77777777" w:rsidR="00C87562" w:rsidRDefault="00C87562" w:rsidP="003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433"/>
      <w:docPartObj>
        <w:docPartGallery w:val="Page Numbers (Bottom of Page)"/>
        <w:docPartUnique/>
      </w:docPartObj>
    </w:sdtPr>
    <w:sdtEndPr>
      <w:rPr>
        <w:noProof/>
      </w:rPr>
    </w:sdtEndPr>
    <w:sdtContent>
      <w:p w14:paraId="1E9AE596" w14:textId="77777777" w:rsidR="00C77BFC" w:rsidRDefault="00C77BFC" w:rsidP="00337637">
        <w:pPr>
          <w:pStyle w:val="Footer"/>
        </w:pPr>
        <w:r>
          <w:fldChar w:fldCharType="begin"/>
        </w:r>
        <w:r>
          <w:instrText xml:space="preserve"> PAGE   \* MERGEFORMAT </w:instrText>
        </w:r>
        <w:r>
          <w:fldChar w:fldCharType="separate"/>
        </w:r>
        <w:r>
          <w:rPr>
            <w:noProof/>
          </w:rPr>
          <w:t>2</w:t>
        </w:r>
        <w:r>
          <w:rPr>
            <w:noProof/>
          </w:rPr>
          <w:fldChar w:fldCharType="end"/>
        </w:r>
      </w:p>
    </w:sdtContent>
  </w:sdt>
  <w:p w14:paraId="376670F4" w14:textId="77777777" w:rsidR="00C77BFC" w:rsidRDefault="00C77BFC" w:rsidP="0033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7E04" w14:textId="77777777" w:rsidR="00EF5584" w:rsidRDefault="00EF5584" w:rsidP="00337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35"/>
      <w:docPartObj>
        <w:docPartGallery w:val="Page Numbers (Bottom of Page)"/>
        <w:docPartUnique/>
      </w:docPartObj>
    </w:sdtPr>
    <w:sdtContent>
      <w:sdt>
        <w:sdtPr>
          <w:id w:val="-1845463004"/>
          <w:docPartObj>
            <w:docPartGallery w:val="Page Numbers (Top of Page)"/>
            <w:docPartUnique/>
          </w:docPartObj>
        </w:sdtPr>
        <w:sdtContent>
          <w:p w14:paraId="79A6FCD1" w14:textId="77777777" w:rsidR="008C21F6" w:rsidRPr="00337637" w:rsidRDefault="008C21F6" w:rsidP="00337637">
            <w:pPr>
              <w:pStyle w:val="Footer"/>
            </w:pPr>
            <w:r w:rsidRPr="00337637">
              <w:t xml:space="preserve">Page </w:t>
            </w:r>
            <w:r w:rsidRPr="00337637">
              <w:fldChar w:fldCharType="begin"/>
            </w:r>
            <w:r w:rsidRPr="00337637">
              <w:instrText xml:space="preserve"> PAGE </w:instrText>
            </w:r>
            <w:r w:rsidRPr="00337637">
              <w:fldChar w:fldCharType="separate"/>
            </w:r>
            <w:r w:rsidRPr="00337637">
              <w:t>2</w:t>
            </w:r>
            <w:r w:rsidRPr="00337637">
              <w:fldChar w:fldCharType="end"/>
            </w:r>
            <w:r w:rsidRPr="00337637">
              <w:t xml:space="preserve"> of </w:t>
            </w:r>
            <w:r w:rsidRPr="00337637">
              <w:fldChar w:fldCharType="begin"/>
            </w:r>
            <w:r w:rsidRPr="00337637">
              <w:instrText xml:space="preserve"> NUMPAGES  </w:instrText>
            </w:r>
            <w:r w:rsidRPr="00337637">
              <w:fldChar w:fldCharType="separate"/>
            </w:r>
            <w:r w:rsidRPr="00337637">
              <w:t>2</w:t>
            </w:r>
            <w:r w:rsidRPr="00337637">
              <w:fldChar w:fldCharType="end"/>
            </w:r>
          </w:p>
        </w:sdtContent>
      </w:sdt>
    </w:sdtContent>
  </w:sdt>
  <w:p w14:paraId="163DE7DF" w14:textId="77777777" w:rsidR="007A58F1" w:rsidRPr="008C21F6" w:rsidRDefault="007A58F1" w:rsidP="003376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27055"/>
      <w:docPartObj>
        <w:docPartGallery w:val="Page Numbers (Bottom of Page)"/>
        <w:docPartUnique/>
      </w:docPartObj>
    </w:sdtPr>
    <w:sdtContent>
      <w:sdt>
        <w:sdtPr>
          <w:id w:val="1728636285"/>
          <w:docPartObj>
            <w:docPartGallery w:val="Page Numbers (Top of Page)"/>
            <w:docPartUnique/>
          </w:docPartObj>
        </w:sdtPr>
        <w:sdtContent>
          <w:p w14:paraId="7ACF9CCF" w14:textId="77777777" w:rsidR="008C21F6" w:rsidRPr="008C21F6" w:rsidRDefault="008C21F6" w:rsidP="00337637">
            <w:pPr>
              <w:pStyle w:val="Footer"/>
            </w:pPr>
            <w:r w:rsidRPr="008C21F6">
              <w:t xml:space="preserve">Page </w:t>
            </w:r>
            <w:r w:rsidRPr="008C21F6">
              <w:rPr>
                <w:sz w:val="24"/>
                <w:szCs w:val="24"/>
              </w:rPr>
              <w:fldChar w:fldCharType="begin"/>
            </w:r>
            <w:r w:rsidRPr="008C21F6">
              <w:instrText xml:space="preserve"> PAGE </w:instrText>
            </w:r>
            <w:r w:rsidRPr="008C21F6">
              <w:rPr>
                <w:sz w:val="24"/>
                <w:szCs w:val="24"/>
              </w:rPr>
              <w:fldChar w:fldCharType="separate"/>
            </w:r>
            <w:r w:rsidRPr="008C21F6">
              <w:rPr>
                <w:noProof/>
              </w:rPr>
              <w:t>2</w:t>
            </w:r>
            <w:r w:rsidRPr="008C21F6">
              <w:rPr>
                <w:sz w:val="24"/>
                <w:szCs w:val="24"/>
              </w:rPr>
              <w:fldChar w:fldCharType="end"/>
            </w:r>
            <w:r w:rsidRPr="008C21F6">
              <w:t xml:space="preserve"> of </w:t>
            </w:r>
            <w:r w:rsidRPr="008C21F6">
              <w:rPr>
                <w:sz w:val="24"/>
                <w:szCs w:val="24"/>
              </w:rPr>
              <w:fldChar w:fldCharType="begin"/>
            </w:r>
            <w:r w:rsidRPr="008C21F6">
              <w:instrText xml:space="preserve"> NUMPAGES  </w:instrText>
            </w:r>
            <w:r w:rsidRPr="008C21F6">
              <w:rPr>
                <w:sz w:val="24"/>
                <w:szCs w:val="24"/>
              </w:rPr>
              <w:fldChar w:fldCharType="separate"/>
            </w:r>
            <w:r w:rsidRPr="008C21F6">
              <w:rPr>
                <w:noProof/>
              </w:rPr>
              <w:t>2</w:t>
            </w:r>
            <w:r w:rsidRPr="008C21F6">
              <w:rPr>
                <w:sz w:val="24"/>
                <w:szCs w:val="24"/>
              </w:rPr>
              <w:fldChar w:fldCharType="end"/>
            </w:r>
          </w:p>
        </w:sdtContent>
      </w:sdt>
    </w:sdtContent>
  </w:sdt>
  <w:p w14:paraId="09BFA6C4" w14:textId="6DB533F4" w:rsidR="0046077B" w:rsidRPr="008C21F6" w:rsidRDefault="0046077B" w:rsidP="00337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80E6" w14:textId="77777777" w:rsidR="00C87562" w:rsidRDefault="00C87562" w:rsidP="00337637">
      <w:r>
        <w:separator/>
      </w:r>
    </w:p>
  </w:footnote>
  <w:footnote w:type="continuationSeparator" w:id="0">
    <w:p w14:paraId="044940AA" w14:textId="77777777" w:rsidR="00C87562" w:rsidRDefault="00C87562" w:rsidP="0033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7BC3" w14:textId="0AC475AB" w:rsidR="002B068E" w:rsidRDefault="002B068E" w:rsidP="00337637">
    <w:pPr>
      <w:pStyle w:val="Header"/>
    </w:pPr>
    <w:r w:rsidRPr="00240347">
      <w:rPr>
        <w:noProof/>
      </w:rPr>
      <mc:AlternateContent>
        <mc:Choice Requires="wpg">
          <w:drawing>
            <wp:anchor distT="0" distB="0" distL="0" distR="0" simplePos="0" relativeHeight="251680768" behindDoc="1" locked="0" layoutInCell="1" allowOverlap="1" wp14:anchorId="2DE2CBE8" wp14:editId="20E3950B">
              <wp:simplePos x="0" y="0"/>
              <wp:positionH relativeFrom="page">
                <wp:align>right</wp:align>
              </wp:positionH>
              <wp:positionV relativeFrom="page">
                <wp:align>top</wp:align>
              </wp:positionV>
              <wp:extent cx="7616992" cy="10692366"/>
              <wp:effectExtent l="0" t="0" r="3175" b="0"/>
              <wp:wrapNone/>
              <wp:docPr id="2021286205" name="Group 2021286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6992" cy="10692366"/>
                        <a:chOff x="-72558" y="0"/>
                        <a:chExt cx="7616992" cy="10692366"/>
                      </a:xfrm>
                    </wpg:grpSpPr>
                    <pic:pic xmlns:pic="http://schemas.openxmlformats.org/drawingml/2006/picture">
                      <pic:nvPicPr>
                        <pic:cNvPr id="861095133" name="Image 2"/>
                        <pic:cNvPicPr/>
                      </pic:nvPicPr>
                      <pic:blipFill>
                        <a:blip r:embed="rId1" cstate="print"/>
                        <a:stretch>
                          <a:fillRect/>
                        </a:stretch>
                      </pic:blipFill>
                      <pic:spPr>
                        <a:xfrm>
                          <a:off x="-72558" y="0"/>
                          <a:ext cx="7603958" cy="10636377"/>
                        </a:xfrm>
                        <a:prstGeom prst="rect">
                          <a:avLst/>
                        </a:prstGeom>
                      </pic:spPr>
                    </pic:pic>
                    <pic:pic xmlns:pic="http://schemas.openxmlformats.org/drawingml/2006/picture">
                      <pic:nvPicPr>
                        <pic:cNvPr id="1227915373" name="Image 3"/>
                        <pic:cNvPicPr/>
                      </pic:nvPicPr>
                      <pic:blipFill>
                        <a:blip r:embed="rId2" cstate="print"/>
                        <a:stretch>
                          <a:fillRect/>
                        </a:stretch>
                      </pic:blipFill>
                      <pic:spPr>
                        <a:xfrm>
                          <a:off x="0" y="6902595"/>
                          <a:ext cx="7544434" cy="3789771"/>
                        </a:xfrm>
                        <a:prstGeom prst="rect">
                          <a:avLst/>
                        </a:prstGeom>
                      </pic:spPr>
                    </pic:pic>
                  </wpg:wgp>
                </a:graphicData>
              </a:graphic>
              <wp14:sizeRelH relativeFrom="margin">
                <wp14:pctWidth>0</wp14:pctWidth>
              </wp14:sizeRelH>
            </wp:anchor>
          </w:drawing>
        </mc:Choice>
        <mc:Fallback>
          <w:pict>
            <v:group w14:anchorId="325A8BC3" id="Group 2021286205" o:spid="_x0000_s1026" alt="&quot;&quot;" style="position:absolute;margin-left:548.55pt;margin-top:0;width:599.75pt;height:841.9pt;z-index:-251635712;mso-wrap-distance-left:0;mso-wrap-distance-right:0;mso-position-horizontal:right;mso-position-horizontal-relative:page;mso-position-vertical:top;mso-position-vertical-relative:page;mso-width-relative:margin" coordorigin="-725" coordsize="76169,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tZaleAIAADkHAAAOAAAAZHJzL2Uyb0RvYy54bWzUVclu2zAQvRfoPxC8&#10;J9osyRJs55ImCBC0RpcPoClKIiIuIOnt7zuUFNmwC6QIWqA9iBiKnOGbN2/Ixd1BdGjHjOVKLnF0&#10;G2LEJFUVl80S//j+cDPHyDoiK9IpyZb4yCy+W338sNjrksWqVV3FDIIg0pZ7vcStc7oMAktbJoi9&#10;VZpJWKyVEcTB1DRBZcgeoosuiMMwC/bKVNooyqyFv/fDIl718euaUfelri1zqFtiwOb60fTjxo/B&#10;akHKxhDdcjrCIO9AIQiXcOgU6p44graGX4USnBplVe1uqRKBqmtOWZ8DZBOFF9k8GrXVfS5NuW/0&#10;RBNQe8HTu8PSz7tHo7/ptRnQg/ms6IsFXoK9bsrzdT9vTpsPtRHeCZJAh57R48QoOzhE4WeeRVlR&#10;xBhRWIvCrIiTLBtIpy1Uxjve5HGagkxO3rT99JZ/QMrh/B7lhEpzWsI3MgXWFVNvKwq83NYwPAYR&#10;vxVDEPOy1TdQVE0c3/COu2MvUCifByV3a049yX4CpK4N4tUSz7MoLNIoSTCSREB/PAnSMBR7il53&#10;ej9fjqswm47rB951vgjeHgGDui/U8YucB+XdK7oVTLqhlQzrALuStuXaYmRKJjYMQJqnKoIKQhs7&#10;QKgNl24ooXWGOdr682vA8RW6zQMl5bTQgz7h9CnYUWsX8rlWwUlDYVJ4gYwaSrIkzz2ASQOk1Ma6&#10;R6YE8gYgBiRAPCnJ7tmOmF63jEwOMHp8gGpgG4z/RjlRHOdFlCb5hXSSf006vvn/rnTgXoe7IyvC&#10;OC3SQZmTdtLZbJbMBu0k+bzI8+iPS6e/guB+7hU5viX+ATifg33+4q1+AgAA//8DAFBLAwQKAAAA&#10;AAAAACEALZp7Q3AtAQBwLQEAFAAAAGRycy9tZWRpYS9pbWFnZTEucG5niVBORw0KGgoAAAANSUhE&#10;UgAABYUAAAfMCAYAAADpffJUAAAABmJLR0QA/wD/AP+gvaeTAAAACXBIWXMAAA7EAAAOxAGVKw4b&#10;AAAgAElEQVR4nOzdT0xb5743+t9ZtTF4GRwDXYBoKiB6dSJtuge3ukUZVaUZRUH7ZEQGrxqJSQct&#10;k4yyKzFCOs0oE7oHmSDd6L1SGeVIZPiWDo/gni1d7U2vsvWqhdscDmQdwDH+Q1y7Pu/Ae1Hj9XuW&#10;n2c9z7INfD+jvR28vFg2iH798/f3D6Or//d/EQDAJXWv8BP989G/nv3/lYNB2sjZRERkWzV6emOf&#10;bKt27j5rR2n69nBA+7Fn00VaHD0+d9tOOU4Pd0eVj/U//tue7zw//2mM3EqsLfcnInoycUCTicq5&#10;2x7vDdNmoU/6GE+n9smJV8/d9nB3lHbKceljiEwny7R83fXdvvTKoe1SQuoYTrxKT6f2fberXqtm&#10;C84bmsvkz922kbNp5WBQ6v7N122z0EeP94ZDP/aqe43Ws/1S9/dw11flPLjX4L2/XVc6hyAzqVN6&#10;NH547jaVa8y9vnWf92b3h09ofih37jbZnyHu+q9n+2nVvaZ9XnOZPC04b87dJnPtbKtG/+O/7flu&#10;/+//a5yKNavl404nyzQ/lKPpZDnw69az/bR2OCB1TFXL192Wjw8AAAAAcBmZ/+saAKCLPE9N0VdD&#10;t87+/+LoMc2mi0RENDdY8IVUxZpF68cpI4+9kbN9IcZkouILRWVs5v2h0UzqtG33JyL6/u9heqOP&#10;FI/BhV+f/P350LVdSrDhsso53s0U2OPqBoPctX4hGcrOpE59r5mZ1KnvtSvyAxOIqz5vRMQG6yph&#10;mu79oz7+dqlX6/4ydt76X5+TvRXmKyXvm/hF+5yI+J/Lmf7Wr5FizQp9X6L6c7b0yqHHe8OBP2Nz&#10;mTw9vbGv/DtLxvcn/t9rAAAAAABXAUJhALj0uGB4LpOnu03Tk0T1oM7kNJqJMJaIDxC5AFNky0AY&#10;qxP+eLhg2VTQY1s1cuK/+m7nvnfR/WeZayIb3opMJ8u+UNetxKSno0UBrmxguVno872mp5Nl6VC5&#10;UXPwals133StCBdOmwxdizXLFyw68apWeP67PrOhMBd8TkgGu8WaxT6Pps6r+fUo+9xyP19h3iz6&#10;/KcxWjtKC3//2laNHo0f0qPxw1BvrAkfm/kdDQAAAABwFSAUBoAroTkYXnDe+MIitxIzUhvRyEQY&#10;S1SvneACL9lAjgsGVaeWRcGRSqir+30Emen3T8+6lZh0dYTo/ir1GJxPBvzPt+wxRUE1kVrwxl0D&#10;1UCfiOiHU26a9q3UfXfKPb7bftcnd19ZOtPCUU8yExH7RoDKa5+bFjYVkG4Vkr7bZH5Xid74CvOm&#10;w7eHA/RwdyTw52MmdUpPJl77KlHCKtass0ohAAAAAICrBKEwAFwZz1NT9GDkNuUtfzhFRLR2ZDYQ&#10;JhKHsWFCUN3qBRNTy9zUrImJYxMVEtzkt8pzOj90onV/ES58fZGVqygJCm5VQl3uzYkwU7BccPq7&#10;LgpdfzgNf366k8aymoNhlVCXC9a56fgwwv5+0K2QaOZWYvR4b5iWXjnCSgnbqtGC84aWr7tGQnHZ&#10;TxMAAAAAAFwmCIUB4ErZ6h2hz5hg2K3EIpsW48KWMCGobvWCkQoJA1OBUVRIcEF7sWZJfzScq3hQ&#10;ub8Id224aWkRLuj2qFQ3sM9biNCO77WVf4ODC4ZNTIkHHV92kll8/+grJGQfY5eZNDZ1fjpT/CYq&#10;JJptlxJnlRIi08mykalh7s07AAAAAIDLDn8BA8CV87In4wuG3co7xicCPdx0bZgQtBsqJExMBUZR&#10;IcGFp5t5+aCHq3jgFgWq4oIxLhTnyFwT2VC/WLPY6g/VQJE7jhOvSr+GdOonZLiVmO+1NZmoyPcK&#10;a0way9plp33lrp9OJ7GMsFP8ojeLTEzxfns4QJ//NCasgTE1NYwKCQAAAAC4ahAKA8CV5AXDe7F6&#10;EDCdLNPy+24kwbDJEFQ3kOXCG9Vg0NRiqWZhKyRsqyaoaJBbEOfEq4IFc3IVD0G485LtE55Nl1p+&#10;jUqgyoXRYaY5t0tcsBu+QsJ06Gq+V9hs7zHfCyxXAcGdn8mla2Gn+EW9vKaWSLqVGC29cmjVvSZ8&#10;o8abGg77mLJv1gAAAAAAXBYIhQHgynrZk6F7Y3foZU+GiOoThSrB8P1hfwetiKkQlA/2WoeHHiOB&#10;roGpQJMVEtyCuJ1ynF3qxeHC1+1SQrriQXzcolZ1BDe9rDPpzYW5Ya75D1ywK9lP3O29wrqTxjK4&#10;16XKwj3u/EwRvYEl8xoztVQzyHq2nx7ujgRODT8aP6TF0WPl50zldwYAAAAAwGWAUBgArrS81UOf&#10;jdw+Fww/vbHfMmiZTpZpfignHciZCkG50EYlGGQnjRU7gU1MBZqcnuaqI2SnhIn48FXl/iJc2C57&#10;XO45FfVey153ncCvkW6w23x/lW5kGTtv/fUMkwoVC1EH19ybApO98t8/F1yavH6i3xEy99Otp5Eh&#10;MzU8my7Sk4nXytcF08IAAAAAcJUgFAaAK88Lhp+npoioHlItv+8GBgrzQzki0g/kwgTDXGilchzd&#10;CgoiQ0vrDBxDd8HcbLrIhq+yFQ8itlVjnxPZ82I7kgt9/JSuQmAZNvBrpNsrvMN06k72muvF3SnH&#10;fWGhSqjbjl5hLhiXfWOG6yQ2ef2415jsz6XoUwRRaDU17MSr9GTiQGkJHXqFAQAAAOAqQSgMAED1&#10;YPiroVvnguEnEwds1+x0snwWMqmEmFxHbZhOV91A1lQnMDcVqDKZZ2J6OooFc1F2CcueF3f/73O2&#10;9qS3bqjs4aooZJ97nfoJWV3fK8wGu3LXj+sknjA8Kcz9bMu8xtpRIdHImxpeO0oLv8ZbQidz/qJF&#10;mgAAAAAAlxFCYQCABl8N3aKvMx+e/f/F0WPfpJk3JUxkoLpBcULXO47Ox7RNTfNxU3UqAZBuhYSJ&#10;BXNcUGhiWpAL2bnAjMOFvI19p9zrSDbwNFEfQkS0y/XiaoWuhnuFNR7DrcTYny+T/rPyju822fPj&#10;6yPMTQoTCX5HSPyuMvFmURjfHg7Qw91RYSfwdLIsVQtEhAoJAAAAALg6EAoDADR5NnCTvhq6dfb/&#10;F5w3tDh6TETnp4Q9soGqW4n5QgtRzUArOsGuaBpO9TxMTPpy58FN/3J0F8zdzRR8t23kbOlpXhHd&#10;6gguUG681rqT3jqhskdnmla3fkIGN8mssswt6uCamxR+Nyb3/XOhdVuW9UlOc+u+WRTWTjlOSz87&#10;wjd1vE9/tKqTUJnoBwAAAAC4yPBXLwAA43lqiu6N3aG8VQ9vZtNFWr7unpsS9qgEHlyQ2okKCW6S&#10;UvU8TPQkc1UNstPTugviuGqQ70/0pwR1qiNE08+NQa5uYGmiPsStxNiFh7ITx/wyOIPL5nR7hSMO&#10;hbnnUKUXmKuQMBmqh50UJjK3VDOMYs2ilYNBWjkYFP68eW/yBb1W0S0MAAAAAFcBQmEAAIGXPRn6&#10;bOQ27cXqAQE3JUzUXRUSsqGcqfPgQlSVgDHs9DRX/aC6YK75WrmVmHBplQqt6ghm+nm7lDgXwHLX&#10;TKV2w9QULB9sSvYKd2CZG5FKr7DepLEMLlSX9cNp+E5nGdw0t23VpB5DtxbGhI2cTQ93R4SfGphN&#10;FwOXiaJCAgAAAACuAoTCAAABXvZk6N7YHXrZkwn8uq6pkJAMdkXnoRrcbOSS7DmodNSGmZ7mqh+6&#10;YcFcJNURTPC+VeCvuwzdUNnD9Qp30zI3nWlf3Ulj2cdoJt977O8klg3kZem8xrg3ndpRIdHIrcTo&#10;4e6ocOp3MlGh5fdd9udVpYYGAAAAAOCiQigMANBC3uqhz0Zu0/PUlPBruqVCQuU4XOijGtwIQ26F&#10;qWPR1HJQsKxT/RDlgjnt6gjJQJm77aNUSfIs+UlY1VBWZ5pWVD9hUrf3Cu8yvcKynzjg6jdMTzJz&#10;rzHZx+hkhUSzoDoJ26rRo/FDtmdYpYoGAAAAAOAiQigMACAhb/XQV0O36NnATfbfO1EhwYVWMyn5&#10;KV0u9AkzrcmFJ0YqJATXhPseVaofolowR6RfHdFMFChzk6wq9SG6ndSic1AJTXUmZdtx/E70Ck9I&#10;BuPc92Z6Ulj0/Mq8xrqhQqLRRs6mpZ8d3zl5uJ5hlU8eAAAAAABcRPhrFwBAwdeZD+mroVvsv7W7&#10;QqJYs9iAWeUj8ty0purCKrbGInWqdByVYJkLL1WqH6JaMBdFdURQoKxTH7JdSmiFyo3HaSb7+os6&#10;dCUS9B5Ldy9H2yvMVkAk5JfNNX9vtlUzumyOewwi+eeoGyokGu2U4/Rwd0T45pHXM+z9DKh0lAMA&#10;AAAAXEQIhQEAFD1PTdG9sTuUt85/hPsiVkiIpo1ViMJpleOIguXmkFIYvMpO42pOGQceu03VER5u&#10;WZvKc68TKnu4CgTZYLMdy9y4hWyy0/BRTzK7lZjmpDV37U33CjMVEpLn2E0VEp5izaKlVw6tC6oh&#10;JhMVejLx+uw6mnizCAAAAACgWyEUBgAIgVtAN5moSIcykVZIKBxHJ/RpxAVAXE2DiChYbp7q5aZ8&#10;Nwt9wo+FN9OdMg7SruqIs39n6z8U6hGYUPl3fWrPPff6k339tKMCQef8RPc3GbzuvGWugeTxuUnr&#10;MD+7QXQWAnZbhUSjVfeasGfYiVdp+X2XppNl2i4lpH+3AAAAAABcNAiFAQBC2ovZvgV0TyYO2OCy&#10;makKCdFxtMLpENN8XICpGgDJ9Nxyoa5s8OrEq1pTxkHaXR1BVA/SuQoB6Y/3G5gU1l3Gxp2/ydBQ&#10;9/x0Jo3DHn+yV27Smg3VFeonZIgWAur0p3eyQqKR1zMsWkC3fN2l2XTR2JtGAAAAAADdBqEwAIAG&#10;bwHdn679/uy2xdFjWhw9bnlfbro2zKTfViHpu00leDEVDG+w08J5pftzPbdeAMVNYhdrFvu4HFEg&#10;bGISsN3VER6d+pBizdJ6Q8HDHUM2NIw6dCXSC551J41b4SaFZZfN6dZPyNIJ1rnfcaafXx075Th9&#10;/uMYG7AT1X+Xvxv/tc1nBQAAAADQHgiFAQAM+Cb9AX01dOusZ3g2XaTl627g4i5jU7psjYB88MJ9&#10;DD1MvzHbIao4ecp9L14NBRd0ywbCjcdpxJ1zGO2ujvBwvbwqz73uGwric5ALDbnAUTYUlaUTPOtO&#10;GreiO+0bdb0FkaBiRrJmxNQyyygVaxYt/ewIPzEwp/DGFgAAAADARYJQGADAkOepKfps5DbtxepB&#10;43SyfG5pUTOu+iFM56Zu8MKFIWGCr51ynJ0alanT8LxgFkB5QTl3HNlQl7seoh5jVVFUR8h+X9rP&#10;veYbCkT8mwqywS43KWt62tV0r7DJiguunkHl++cW/UU9aU2k9maPiWWWUSvWLHq8N6z0JhMAAAAA&#10;wEWHUBgAwCBvAd1W7wgR/ba0SBSMclOWYTo3dYIXU+E0ER9mqkwdi5ZTLY4e+6auuRBahKuxMBUA&#10;ma6OUA2rdaZZTUxycs+BbDDJVVg48arRSdJu7xXmr1/3TFrr1oyYWmbZDisHg7RyMNjp0wAAAAAA&#10;aAuEwgAAhuWtHnrQsIDOtmq0OHpMC84b39ea6tzUDV50awg8XNA6kzpVCvm4xU46U8JEfHDbtdUR&#10;khPGQY+lEsTrhqaiZWTyj88sWzMcbOqEmlH3CnPTvrIVEu2YtCbS+/1gqianXTZyNq0cDEq9qQMA&#10;AAAAcJHhL14AgIh8NXSLvhq6dfb/5zJ5X8+wqc5NUfAS1GncSDdY9IimXFVCINkpWdmvm00XtaaM&#10;g0RRHSEbKHt0P55v4rnXmXbdZe5repKUDZ575YLXqHuFdaZ92zFpTaT/ppOpipp22cjZtPSzg2AY&#10;AAAAAC41/LULABCh56kpujd252wBHdczbKpzUyd42S4lfAHIdLIsHSo34iZwuSVvIm4l1jLw3Sz0&#10;+cJ0EZ3O3lZMV0d491ehG8SbCD25XmGdCgSVZWsyuPOTXZZGxE8amwpedad92zFprV3BYWiZZbtM&#10;J8u04GRD/f4DAAAAALgoEAoDAETsZU+GPh3/A73syRCRv2fYVOdmp2sEPFwo6sSrSsdqNS0rO03r&#10;xKtsOGqqT9h4dUTIxXds6Cl5vYs1i12mpvLGxA5TgTAhGey6lRj7hoRJuq9tvj7BzDmKpn1lA8l2&#10;TFoT8Qv35IP/aHuZTZlOlmn5ukvL192unmQGAAAAADABoTAAQBvkrR66N3aH7Rk21bmpG3yZqpAg&#10;4kPXTwbkF+ht5GzhtG2xZkmHuqJJXBMfC++G6oizx9R8Del3UuuGrtFWNOjWLOhOGrey89YfqutM&#10;WkcRuHKvEZWFhs0/c5OJStdM4iIMBgAAAICrCKEwAEAbiXqGTVRIuJUYG3zpLNQKG5CIlsWphECi&#10;4FdlEdsnmgvqgkRSHaG4ZM7DLXtTCT1NvDHBTZLKPr7OsjVZOtO+UYfWP5yGn/QWLfozHbhy1+93&#10;ffLhM/fa7nQA68Sr9Gj8UCoM3sjZ9PlPY7TqXmvT2QEAAAAARAuhMABAm3E9w1wgEeYj4Dof09YN&#10;lZuPxQbdTJAqwgXLRPLTtJOJiu/cRf27YURRHaEzwawT7OqGykR8hYRO6Gq6AkFn2jfqhW66vcpR&#10;h9ZE/LSvSu+4TvBtmm3VaMF5Q0+n9lv+jHhh8MrBILmVmLHqGQAAAACATkMoDADQAV7P8FbviPBr&#10;wlRIcKEkNy0rYrL78/sTbuFcXvr+XLAss4TOw33fYSdxm3VTdYRHd5mX7rQw9/gTGlPq3bYsLcpe&#10;Yd1e5XYFrjrXsF01F63MZfL09MY+zbX4XdQcBntU6msAAAAAALoZQmEAgA7JWz30YOQ2PRu4yf57&#10;mEnE7VJCq7vTdK8wdy4qYV9zsKwy5csFmi+y/dL3Dzx2F1VHBD2+yiSn7nPfPElLpDbtGuUkLlE9&#10;zNOZho66V/giBK463dOimguTz3GQ6WSZnk7t04LzJvBnQhQGNzL1ewQAAAAAoJMQCgMAdNjXmQ/p&#10;q6FbZ3USjcJMC3PhomxtAxcqqwSLMueiMi3cHCzL9gFPJ8u+sImrxwir26ojPLrBos5zz4V+upO4&#10;7ZgWln0MNvTuNdd7zIXOstevfb3CeuFzO2oumjX2BgcF0NulBC29cgLDYM9OOW7sdwkAAAAAQKcg&#10;FAYA6ALPU1P02chtetmTOXd7mI+Asx8lV5hoNLtwzj9RN9N/GmrhnEoQ88kAUx1hqEu4G6sjgo6j&#10;Mu2r2wPNPT+yr51d5r7Ge4W7eKGb7iK3dgSuuteAnTQ2OG3d7P7wCT2ZeB345ppbidHSK4eWXjns&#10;NRTBtDAAAAAAXHQIhQEAusTLngx9NnKbvku+d3bbTOqU7g+fKB1HZ1KYyGyFBBfk2laNZhV6jr2F&#10;c7JTwkT89ytaXKeqG6sjPLqhrm5ot8ssm5OtkNBdthb2Mbpl0lW0yE1WJ3uFVT6J0CyKSWGvKmJ+&#10;KCcMrIs1i1bda/T5T2NKYbBnM29muh8AAAAAoFPw1ywAQBfJWz305bsf09eZD89umx/K0fJ1V3oa&#10;r1iz2CBW9mPypoMbbqLubqYgfX9v4ZzspO9Myj+JvFOOt/xIuKxurY4g4isyVJ573TcUuNeO7LI5&#10;3WVrso+hM+kadfB6EXqFdT6JwP1ucuJVYzUhtlWjxdHjllUR69l++vzHMVrXmPbFwjkAAAAAuOgQ&#10;CgMAdKFnAzfpwcjts57h6WSZnt7Ylw5PtgpJ322y4R4XLOoEN9zCOSdeVQr8ZHo+PVxoqzJlHKSb&#10;qyN+O1745170hoJeMNmZ6pIoHiPq4DWKXmHTi9y417pud7SJaziTOqWnN/YDP4WwXUrQw91RWnWv&#10;GXkjxtSnDwAAAAAAOgGhMABAl9rqHaFPx/9AW70jRFQP555MHNCcxKI2Lrj5KFWSfmzTwQ03Uaey&#10;cE42EBZVU5jqE+7m6oig46k891yArlIfwr2hIDuJq1M/ISuKXmFTLkKvsGjaVzZ85oJvnWlr26rR&#10;o/FDejR+GFgVsXIwSEuvHKML4kwurwQAAAAAaDeEwgAAXSxv9dCDkdv0bODm2W0LzpvAAISI7yfV&#10;XQgVtleYiJ+om0mdGp9i5ELb7VLiSlRHeETPvey15oLJoEVdvsd/6w92dSZxZesnZHHnpxI86yzT&#10;kzm2ToVGuxa58W8ayT0O9wZN2Os3l8nT0xv7ga9PryrCdNXDbLpIy9ddo28KAAAAAAC0E0JhAIAL&#10;4OvMh/Tlux+f1UnMpE7pycTrwEBCpx92u5RgwynZULmZW4mxYdBsWn6CVQZbHXHSHdURXDhnujrC&#10;o/MRf65/WaU+hJvEneyVu+/O2+gC17PH0F3oFvE0rvl6C/OhMHcNVN40aj5PlYoSovrrcfm6SwvO&#10;G+HvpJ1ynJZeOcaqIjyz6SI9ndqnxdHjSK4tAAAAAEC7IBQGALggvku+R/fG7tDLngwR1YORoDoJ&#10;nYVQROYDJq6WQKVCopWo6xl0J33Z+xuujvDoTnrz05xyNQbcJK5sBYKomiDsmxEiesGrXsVDKzqB&#10;a9SL3Dy6vxt+OA0/aey9IRb09WtHaXq4O8qeZ1iNYbDpTzgAAAAAAHQCQmEAgAtkL2bTvbE7vjqJ&#10;xdFjX3CmMylMZL5CYrPQ55tAFXUAhxF1PcMnA/7zlK6OSJ36n58IqiM8XBimUgHBfV+fSD5PupO4&#10;bL2D5KSxLJ1pX93vrxXdPu+oFrk1KtYsdtpXNnzmfje1CtZluoO9RXLfHg5InYcMhMEAAAAAcFkh&#10;FAYAuICa6yRm00Vafv98vyU3NagS3LDBokKozOG6heeHTrSO6dHp+23FiVd9wV+xZklP+nLnxgWT&#10;phRrFjvtKxsMc/Uhar3E4UPX3Qg7ez26075R1lzo9oGbXuQmfBx22ldymlwxWJ9JnQZ2BxdrFq26&#10;14wukptOlmn5uisVBm/kbGPLLAEAAAAA2gWhMADABdVcJzGZqNDy++65OomtQtJ3P9mJT7cS0wqV&#10;ORs52xcGcYGrqsirIwTH1qqOiDhE0u191ekl3i2HX+YWdT0Dkf6yOC4QVVlW14rOtdd5M0AFF/yr&#10;hM8y0+y2VWu5WLM+HTxC69l+6ccOMpmo0PJ1l5avu4HXvFizaO0oTf/9f43TysEgrR2mjTw+AAAA&#10;AEC7IBQGALjA9mI2fTZym56npojIH6Lw4ZLeR9F1poWLNYs2mG7h+aFc6GMStaE6ggnSdaojuGVu&#10;pu0wwaxK8KlTH6ITGHKBren6CCL+HHWm6E1O47J94ArH5zuhTU9b61WUtJponkxU6MnEa2FnOhGd&#10;TQeb+FmyrRotjh7Tk4kDqTD48x/H6NvDgbPfMZO95t4UAAAAAABoB4TCAAAXXN7qoa+Gbp2rk/CW&#10;MRGRVg0Atxzuo1RJ63y5ConpZFmrrzPq6ojmsFBUzyB7btx1NY17XJXFW6KJU5kaA91FZFxfrek+&#10;V536A9NLGGWOrxu46vSBi+iEz0HLDOcyeXoycSB8znfKcXq4O2psOvj+8Ak9vbEf2G8uCoM9Jpdm&#10;AgAAAAC0A0JhAIBLorlOwolX6cnEAfu1Oku1VPpNOW4lJpgWDtctHHV1xGzaH4KrHLsT1RFEfIj4&#10;QjFEY4NhyUlxnUVkulPOMkzXH+hWqzRyKzHf9KsTryp0Oke/bI5Ib2Ef9z161Q0Lzhvh/daO0vRw&#10;d9RId/B0skxPp/ZpfigX+DttI2fTw90RNgz2jmPquQcAAAAAaBeEwgAAl8hezKZ7Y3fo2cDNs9u4&#10;sEO3W1Z34dz3J/5QeDZdDDUNGnl1xIB/epA7f06nqiNmUqe+a8l1RLeiUyGhM4nLVgv0RR8KqwTP&#10;XHBtskJAZwqXe43pvpnD4cJnlU8SqDwHbiVGS68c+vZwQP4EBZx4lR6NH9LydTfwd85moY8+/2mM&#10;Vg4GA39mdetvAAAAAAA6AaEwAMAl9HXmw3N1Es3UlmqZ/yj6dinBBkJhpoWjrI7gqjbcSky6hqGb&#10;qiNkg+xG7BsCHesVNt/ZqlNTEXVwrVsBwVZQaL6Z00z3kwTc7xaON6mrUn8iUq+meB34Ot4px2np&#10;lUOP94ZbvoEznSwbn2IHAAAAAGgHhMIAAJdUc51EI9uqyXd/ssvq9EOQtaO077aZfrnOWk/U1RFc&#10;T6hK9UMnqiNsq8Y+7kYuqXwsUXeyTDCsM4krqhYwPemqU1PRiV5h3TdzTE9bE+mdZ6uf02LNosd7&#10;w7RyMKg9+V9fXHdAC84b4euoWLNo5WCQHu6OSgfQmBIGAAAAgIsKoTAAwCXm1Un86drvff8mO3VY&#10;rFm+yU2VUFlku5TwBX+2VaO5wYL0MaKujuCOLzvp27HqCCZY13lcnQoJnd7dqENXIr1pX+7nwolX&#10;jQXXxZrFXj+dwNX0pDAR//qQnQjnrqGnvkxuRPtNFNuq0YLzhp5MHAS+9taz/fT5j2Ns37mIE6+y&#10;z8fjveFQ5woAAAAA0E4IhQEAroBv0h/Qg5Hb5+okZtNF6SoALgjVrZAgInqRTflu+12f/EKsKKsj&#10;RKGubC9vp6ojuA5k1QVzjXRqCLR6hZlJ18les8u8tHuF30a7EI+/fuEDV5PL8Dzs60Op5sL/PXrL&#10;5HTfQJlOlunJxGuaYyb+f3v8BD3cHaVV95rym0lc3c12KUGbhT4jVRcAAAAAAFFCKAwAcEVs9Y7Q&#10;p+N/oK3eESKqB0SPxg8DP07t4YIbleBHZIIJqGRD3airIz5JMwvmFELdTlRHiCYXda4Jt6BOdO2b&#10;afUKM4GryhsGMnSnfdmKBoOhMPe8qSxy2yr4K0NMTwtzVR9OvBqqm7lYs4wsk/Omg4MWyXlVEUuv&#10;HOUFjET173GW+R3h1eKE6fAGAAAAAGgnhMIAAFdI3uqhByO36evMh2e3zWXytPy+GzhByNUPqAQ/&#10;ImyAKRmcRlkd4cSrbOgp+9HyTlVHzKb9geFGzta+JmEnxXUmcbklZlEs9NKZ9uW+v8mEuYV4uovc&#10;dENlWVq9wn//ed8uJejzH8e0J2xlpoM3C33KVRHNRFPC3vlv5OzIf94BAAAAAHQgFHrmiHUAACAA&#10;SURBVAYAuIKeDdyke2N3aC9WD0UmExVaft9tGaQ005kWnkxUfKGySnAadXVEM5XAWXfKOCyuOsLE&#10;NWGfe8mJ067vFdaY9nUrsciDa51uYN1QWRbbK6yw1O7x3jAtvXK03ryQmQ52KzFaeuXQ471hrcdq&#10;NSXswbQwAAAAAHQzhMIAAFfUy54M3Ru7Q89TU0T0W6jyaPyQDY24pVw6vcJccMrVVHCiro64m/Ev&#10;u5MNdUXnpjOVKGMmdeoLw9xKzEhlhahCQiYA5XpxpTuJ2xAK88GzfE1F1ME1G1orBK7tWDinew10&#10;X6OTiUrL6eD1bD893B0x0vXbakr47DGPU8aWXgIAAAAAmIa/VAEArrC81UNfDd2iL9/9+GwJ3Uzq&#10;lJ7e2PeFOtyk7HSyHHrqkAveZIPXKKsjuAnmYs3qilqLIOxiO4OTiiYrJGS7gbk3CUz3CnPTvirL&#10;2KIOrnVDXd1QWYaom9n0UjvO/eETejJx0HI6OMwiOY7slDDR339vGHqjCgAAAADANITCAABA3yXf&#10;o3tjd84toVu+7tKC8+bc15maOuQCI24aVSTK6oi7zLShypRvlOcmYls1NqjayPkXjYUVtj5ku5QI&#10;XbHQrl5hve5jfyfxhMFeYS5wVangaMekMBEf4KtMXKty4lV6MnFA80M54deYnA72yE4Je9aO9Jbm&#10;AQAAAABEBaEwAAAQEdFezKYHI7fpT9d+f3bbXCZPTyYOzgIobuowTIWEqLNXFrugzsBEnm3V2MDs&#10;RTYlf/8Iay1EuEB4u5QwuujKrcTYZYMy4aRO6NqWXuEuP7+tgj/clw1cdUNlWWyvcAQBPlH99f5k&#10;4rXwezA9HexRmRJuPBeToTQAAAAAgCkIhQEA4Jxv0h8Il9CxU4chQmEuSOaCOc5M6tRXWcFNo4Yx&#10;0+8/tsryu05VR7CL7SJYchV24ZxOH3U7eoV1p325ZXqiOoMwuFBR5c0YLlQ2PS3sVt7xP4ZG5zjH&#10;tmr0aPyQFkePhbU1Gznb+HSwR3VK2BMUGgMAAAAAdApCYQAA8AlaQscFICrhD7egTKWzt93VES+y&#10;/Vr3j7o6YjJR8U1MFmtWJIvt+F7hUsv76VQLcPeVeUwVutO+XKhsMrgWVXDI9nlzb+aYvIbTyTI9&#10;mXgt/DeTjyH6XVOsWfR4b5hWDgYjeRNmOllWnhL2mJ7aBwAAAAAwAaEwAACwuCV008kyG/KoTC1y&#10;E4oqU32iaVxdXBWCyqIo3fuHpduBrILr+OUW83H3aw7FJhMVqVBT9JhhFxyKcNO+shUL3DTzhOF6&#10;BvbNGMlp3yiv4VwmT8vXXeGxTDzG/eETWr7uCl9n26UEff7jmJHfAyJcd7HMlLAH3cIAAAAA0G0Q&#10;CgMAQKDmJXQclY+i60z6ctORKvUOQe5mCr7bNvPy1Q+iLuEoqyNEHcjcRG+QOSZYFuFCbplp0K7v&#10;FT71TyRP9spVSHALEk0vWWM7e/vkr4HphXO2VaPF0WPfMkqPW4nRw91RraDWW3gZtExu1b1GS6+c&#10;SH/ORG+GqdRCOPFfTZ4SAAAAAIA2hMIAANCSt4Tu68yH7L+LFqxxdJbEcYGyagAqwn00XKWXlwuV&#10;o66OEHUgcyGlyGy6yJ67CPc9yUyK6ywpbMcSs523/msmG7pyS/hMTzPrhrrc9VcJlRs58Sotv++y&#10;PzNE9RD/4e6I0uuw2XSyTE9v7AvD/51ynB7ujtK6Qr1LWLpTwrZVYyf6AQAAAAA6CaEwAABIezZw&#10;k+6N3aGXPRnfv8kEfLpL4thpXAPB62y66DsvtxKTDn24CgWVnuSwdDuQiYg+GSiy1RciYTulzU8K&#10;m53E1Z1G5u4/2WuuQqJYs3whq0rFhalJYa/bV/S469l+7cldry5CFKqvZ/tp6WdHK3SWJZoSXjkY&#10;lD7G/PCJ8boTAAAAAABdCIUBAECJt4Tu2cDNc7fP9J+2DKi46U7ZaVoueOUmNMPgAu0X2ZT0/T9h&#10;Jiaj6vX1TCfL2h3GjYGXbMgqCrtbBcNuJeYL8Zx4tWUfsXffqCdxudDViVelH2OXrZAwO828VUj6&#10;bpMNdnVDZaLg/uBizaKVg0Fada9JH69Zq7oIb5ncqnst0rqIRgtO1nfbRs6W/r3jxKtK9SwAAAAA&#10;AO2CUBgAAEL5OvMhPRi5TXuxevhpWzV6MnEQGIDoTPpGuWCOOy+VUJetnog4FP5kgA+iVcKyxmOo&#10;LAvkFqvJ1Dlsl/y9vbK1IzqL1mTtvO3x3SY/zez/3n7XZ3aamQv8P0qVpO/PhcrcGxrNZPqDl352&#10;tN4ImUxUJOoiRiKfvm80my6yobnK0rj5oROTpwQAAAAAYAxCYQAACG2rd4Tujd2h56mps9sWnDe0&#10;fN31TYDqTvpy4ZeJ4HU27T+uSrjKVWKo9vqqsq0aG0SrTDc78eq5Y3BL/ETCTAoThQ+Ticx24qo8&#10;hmwFBPd8m6yP8B6j+XWpMjHNLwkMDq7b0R88l8nTk4mDwLqIh7ujRj4VoIILdFWnhLnr1q4pZwAA&#10;AACAIPirFAAAtOStHvpq6BZ9+e7HlLfqk5Ze72jj1DAXPslO/XGdt1wdQRjcxK3Kgjhu0jLqKeG5&#10;Qf9iuO1SQik045bLyU7ecmG+TBUE93zLTuLygabpZXP+SWGVad/maWbbqknVY6jQ6QbeKcfZGg7R&#10;OUbdH2xbNXo0fiicQG6si2i3uUye7QnXnRLeLiVoZV++jxgAAAAAICoIhQEAwIjvku/Rp+N/oO+S&#10;7xFRPfDxpoZtq6YVnnJTqLJL4Fodl5teVgmro1p+F4QLsr8/kQ+iRZPGKpO3YaeFueBUJtwVdf6q&#10;dOK2wk3iqgTPP5z6KyRMB9e6E9OyC/Vm08VI+4MnExVaft8VvmY6URfhsa0azQ/7A90X2X7tKeG1&#10;ozRtFvraPvUMAAAAANAMoTAAABiTt3roy3c/pq+Gbp2bGn56Y59diiY76cv13apM84qwQbVCuCoK&#10;hKMMfERBtmoHMhf2qXT0hq2C4J43nd5e2QV5snbeMjUQksEzd98Jg6E1kd6kMBF//Zt/vhZHj2lx&#10;9Ji9v4n+4JnUKS2/7wqv60bOpqWfnY4Fp3ODBd/PR7Fm0fqxfD0LN/28XUqchfIqE8cAAAAAAFFA&#10;KAwAAMY9T03RvbE7tNU7QkTEBpBcuMXhJkmLNUt7glC8YM6/jEuEq2CIujriLrPITyXIrh/Df95E&#10;9WstG4CGnxT2B7uyy9J0Ooll8dO+csEz9yaH6dCaezNF5XkLmhT2lkVG2R+84LyhR+OHgRPIKweD&#10;HevddeJVmh/K+W5fOxyQPqfpZJn9WVg7Sp/97818H7qFAQAAAKCj8NcoAABEYi9m04OR2/R15sOz&#10;qeFGspO+3BSkieoIbsGcypQv18VqIqwO4sSr7FStSpA9my4G9tyqTJ2G6QjWWZam00ksi3ttyU77&#10;cl3LJustPFsF//PNTb1zijWLrfCYy+TZiX7PRs7W7g9evu6e6xlvZGIC2QSuB9itxGg9269wDH+o&#10;3DglTFR/Hl4oHBMAAAAAwDSEwgAAEKlnAzfPTQ17PhFUGDSLrDqC6+VVCKS4id2oAy0usNrI2Uof&#10;s+e+70Yqi9W4yV3u+Wom22src1/ZTmJZXAWEyvH5aWGzwTW/dE/+eeN+fhacN8KfR296N6zJRIWe&#10;TLwWXofNQp/2BLIJk4mKoAdYvuphOllmv89VN+O7TeXNHAAAAAAA0xAKAwBA5Lyp4T9d+/3ZbTOp&#10;U3p6Y79l5QAXsMhWT4joLpizrRo7UfsiK985qkr0mCrVEaLAqvlrZMJ6ovAdvzK9tir3NRm6ihba&#10;yV6T3bJ/Kn4y8YuRc/OIpq2DJsAbcc8bp1iz6OHuqNabHbPpIi2/7wrPbe0oTY/3hruiSmHByfpu&#10;2y4llL5/7hgbOZsNvFW7wAEAAAAATOr8X+AAAHBlfJP+gO6N3aGXPfWpOduq0aPxQ2HH6Ezq1Hf7&#10;dimhHSBxAaTSgrl+/3ntlOORLsbilsPtlONKVRrcdDNHNmTlvmeZKgi9SeHwncSydt4ywW5v+M5e&#10;073HRKJp4fDPG/c1n/84pt0fvDh6LOwPfrw3TN8edsfCtZnUKXv9GnuAW5lNF9n6jaBJY1RIAAAA&#10;AECnIBQGAIC2etmToXtjd6SmhqOojrCtGvsRcZWPcnMVDFGHO9xyOJXHFC3W47pSVULMMAEv173r&#10;xKtSk646ncSydjUqILjrEU2vcPhpa6LgXu6NnE1LP0fXH7xTjtPD3ZFI+7dVLThvfLdtFvqU3nQJ&#10;U++i+sYOAAAAAIApCIUBAKAjZKaG2eoIzSCJC4RVFsxxy96KNUu70iIItxyuWLOUPnrOBVabhT62&#10;8kKln/aH03CTsTpL43SmZGVw08gqXcs69ROydKaticRvrqy612jlYDB0INyqP9gLnKOcqld1f/iE&#10;fUNi1b2mdYxizZI6BqaFAQAAAKATEAoDAEDHBE0NcyGLiYoGbuJWbcGc//6b+b5IO1F1J5OdeJUN&#10;w19k+9mpXZXJWz6cbB2ghl1SR8QH0SpTsq1wlQmy9RFEfP2E6WVzxZqltXSv+b5enQM3OS5rJnUa&#10;2B+sGzhHwbZqbK3K2lFa+neN6Bgvsv1S36vKm1IAAAAAAKZ0z1/lAABwZXFTw/NDOd/XyS7IEplO&#10;ltlpPpXpYy5cVekjVjWZqLBB3/qx/FK72bS/c3e7lDgLBrlgl1tqxwkbKuv1CutNyYZ5DNuqSS9y&#10;40JrlVBZlk6FRGOovFOO09LPjtYU/v3hE2E3eLFm0dIrRytwjsr88InvnIs1S+nny8QxgnqHAQAA&#10;AACigFAYAAC6Ajc13ExlopejO3HLLb5zK7FIO0G5CcSNnC09bSmaYmwMstkKiL5oe4VFk64y/bs6&#10;ncSyfjj1vwEhvciNmRRWqZ+Qxb1JolL9sVXoo81CHy397IReKOfVvnBv4hD91h/cjb25k4kK23u8&#10;djgg/fPlxKvsMVbda101EQ0AAAAA0Ax/rQIAQFdpnhpu5FbeCX1cIwvm2AoG+WlAVUG1D7LmBgts&#10;kN3YR6w7eRu2V5gLXmUnlHU6iWXsvPWHpBOSC+N06ydkcXUqk4mKdDi+kbPp8d5w6PDSiVdp+X2X&#10;XWBIRGeBc7dWIyw4Wd9tO+W40kQzt6Cu+eerlfonI/yd3wAAAAAAUUIoDAAAXcebGv468yHlrd+m&#10;Lp/e2GdDUhkmFsxx4ZdK+KNKVPugMtXJTUc3f1Rdd/I2bK8wdz/ZiVqdTmIZbLCb+EX6/jr1Eyp0&#10;An2dSdbpZJmeTLwWTnavHaW1AueozaRO2eu06vrfjBKZTpbZ3wkrB4NK5zI3WIjktQEAAAAAEKQ7&#10;/1IHAAAgomcDN+ne2B3a6h0honqwtjh6TMvXxcusRHQXzHEB7WYh2gVzouVVsmbTRbZDmQuyuXBR&#10;psqBSK9XuPn6dUuvsFuJhT43IqKdsr9CQvZ6qtDpFQ5rNl2k5euusD/48d4wfXvYvR25tlVjJ3w3&#10;C31KNRfcpHFjV7cMJ14VVm8AAAAAAEQJoTAAAHS1vZhND0Zun5sa9qYUuS5Pzkzq1BeOupWY0mIt&#10;buJWt+M4yGy6yNY+qJwz95F0UagctgLCEzakDXs/nU5iWTrB826bKiTasXSv0eLoMS2OHrP/5lZi&#10;2gvrojaTOqWnN/bZN5VW3WvSx5lNF9nXmsqkMREJryUAAAAAQNQQCgMAwIXATQ0vOG9o+brbMgjk&#10;uoAbF621YiJUVsUHuvL9xdPJMjslvH7MHyNsBYSHC5VlQlCdGgh+GZy5hW677LSvXIWETjWGClE4&#10;bjoYtq0aPZk4ENa3bJcS9HB3JPTCuqh5C/EejR+yE85rR2npKhnRpPFGzlb6/kUVFt3awQwAAAAA&#10;lwtCYQAAuDC8qeGvhm41TQ0f0P1hflGTuAtYb8GcSqisShToqvQXcx9J38jZwrqLsBUQnp23/gBV&#10;JgTdLoUPdrng1WR1And82WVzXP1EFJPC3mM1M3kdJhOVwP7gjZxNS6+cru4PfnpjX7gQL+jNEg63&#10;vLFYs5QmjUXB8nYpodxJDAAAAAAQRnf+9Q4AABDgeWqKPh3/A32XfO/stvmhHD2ZOPBN3om6gPUX&#10;zMmHyqq4LuGgQLfZdLLMTiC2mjRme4Ulg8ydcjxUBy93P9kwWqeTWMbOW64CQn7ZXPP9TddbeB3b&#10;3PSuqYnpmdQpLb8v7vBeORjs2hDTC15F08FE9dff0s/ygbaoA/hFtl8pFBctl1s5GKTtUgLTwgAA&#10;AAAQOYTCAABwIeWtHvry3Y/py3c/pr1YfYJ2MlGh5esuLThvzkIg3S5g3VBZlSiEVqmO4L7njZzd&#10;8py5Hlyl5WpciCoRgm7m/TUc3bBwrliz2OlpWVy9hUqoHGQyUaHl911hnUPxV/0/8e4PnwgD1WLN&#10;ooe7o0rT6+0k0zu+dpSmh7ujSpUP3HSvW4kpLdYTBcuNFRZrR927qA8AAAAALgeEwgAAcKF9l3yP&#10;7o3doWcDN89um8vk6cnEa7o/fHLhFsxxXcKqk81cUChaMNeIq3JQ6cEN2/Grs+SO6yQ2Oi2sEZRz&#10;IbkT/1X7nGbTRVp+X9ylvZ7tp6VXTujjexPIXHBJVL8m3dof3Ng1Lppurp//qFKQS1R/3rk3bFRq&#10;I4j45XJuJXauwkLmTRwAAAAAAB0IhQEA4MLLWz30deZDejBy+2xqWDSN180L5myrRjP93JRw60DX&#10;w4XK26WEVIDHfY1KD27YDl6dJXdckP1Ryj/dHZbOsjnueuosm/MCz8XRY+H07srBoHJI2ciJVwMn&#10;kDdyNi397HRlYBnVdLBnwcn6btsuJZR+H4iWy62613z1E1H2lgMAAAAAIBQGAIBLY6t3hG6P/xP9&#10;6drvhV/TzQvmZtNFX9i3U46zoSlHFCqvHaWlz6H5sVR6cMN28OosudPpJJbRLcvmvLoIUeDpVmK0&#10;9LOjVefQaqHc2lGaVg4Gu26hXJTTwZ65TJ69LqtuRvk8m4mC5fXjVNddawAAAAC4PPCXJgAAXDrf&#10;pD+ge2N3aKt35NztKtONnVkwV/DdpjIlPDdY8IWhbiUmHSoT6fXg6nTw6nQDR9krzC/f01s2Jwou&#10;RVrVRWwW+rTrHGbTRXoycSCcQH68Nxw6UI3STOq05XTwerafln52Ql8f26rR/LB/An8jZysdM2i5&#10;HKdYs9i+bQAAAAAAExAKAwDApfSyJ0MPRm7T15kPKW/VKwCceJWeTu3TfSbgadbuBXNcVUWxZilN&#10;ft5lgjHVhVXctK/sZCxR+A5e073CsveV0fw9aS+bk7y/bdXo0fihsC6CqF478HhvWGuidHH0mO25&#10;JfptAjmqypSwvGvzaPxQGLK7lRgtvXLYagYVjYsrPcWapVTTIbNcjoOFcwAAAAAQFYTCAABwqT0b&#10;uEmfjv+Bvku+d3bb/FCOnk7tB4aV7V4wxwW6KlPCXPWEW4kp1wmwvcKSHbpE4Tt4TfcKy95Xxs5b&#10;//ckO4nsVt7x3SZTIeH143LT6vXj1gPPdYXXSDPbqtGTiQNhf/B2KdGVC+VmUqf09Ma+8NoQ1aeD&#10;H+6OKE3JcyYTFfb6rB0OKAXNMsvlOGF+hgEAAAAAZCAUBgCASy9v9dCX735MX7778blFdMvXXXYK&#10;s90L5iYTFTZkVKmq4BbMhek/5npwVaoYwnbw6vYKh72vjF2NoJwLlFstm7s/fBLYj+vVRegEnq36&#10;gzdyNi29crqq07ZxOlj03HrdwbrTwR5uudxOOa4Uxs+mi+zPkGw/MxbOAQAAAEAUuucvfQAAgIh9&#10;l3yP7o3doWcDN89um00X6emN/XPTgO1eMMdNCW/kbOmqiulkma2eaDWFKMIujNNYNifbodutvcI7&#10;zPSzbKUGO3ktmBSuB7UHbM2Ax0RdhNdRLHpeVg4GhT23nSIzHbx2lKaHu6PGJptFYa6J5XKbhT7p&#10;UH+7lNCeeAYAAAAAaIZQGAAArpS81UNfZz6ke2N36GVPPdyxrRotjh7T8nWXZlKnbV0wZ1s19uPp&#10;KtURXIi4me8LHRyaXjYnG85q9Qpr3LcVNiRXWDbXHOhxy+buD5/Qk4kDYfjuTcDq1EUQ1ftxRR3F&#10;xZpFD3dHu6quQGU62OQiPBNhLhHR/PCJdh8xEZET/1Xp6wEAAAAAWolmWw4AAECXe9mToXtjd+iz&#10;k5f0Ze6v1F/7haaTZTbAjHLB3NxgwXfbdikhPe3oxKvsOessqOKnfeVDKbfyji/0nExUWn5POr3C&#10;fO+vmV5hL+hu/J5Uls3tlHt8z5ET//XsmI/GDwOPt57tV+6wbeaFq6KAfqccp8d7w5G9zsOYTRfZ&#10;JW+N1o7SRsNgj4kwdzJRoTlBV7jKdb4/fCI9bQ8AAAAAIKt7/vIHAADogGcDN+m75HX6Y/bf6NPS&#10;v7NfE+WCOXahnUJVBdclrBtic+FtvQdXLnz74bSXCUGrLUNhr8+4MYyTrq0ox0PfV/b4zcHcdLIs&#10;NTXKdRJPJ8s0mfiFDR89xZpFj/eGjSxLezR+KAwWN3K2sQ5eE5x4lRZHjwMnzHfKcVrZH4pkCZ6p&#10;MJfrI3YrMaUQ24lX2XoZAAAAAABd3fHXPwAAQAftxWz68t2P6cHI7bNFdI2iCJ6I6pOQ3EI72Y/v&#10;21aNZvr9VRcq1RMcLvgS9eDy938n9P27tVd4l+kVll02x13Pu5l84BTsZqGPPv9xTDsQbtUfvOpe&#10;k1541g5zmTw9mXgd+LyZ7g5uZiLMDVoup3YuwZPSAAAAAABhdcd/AQAAAHSBrd4Rujd2h/507ffn&#10;bn8y8ZruD/sncnXpTgnPDRZ8gdFOOW5kKRXXgysbTnEh6IRkgPqDRrCrc99WuGsqu2yOu2+r6WDd&#10;ZXJErfuDl1452h3FpjjxKi1fdwND0Ci6g5uZCHNN9RFPJ8uBi/UAAAAAAHQgFAYAAGiQt3rom/QH&#10;dHv8n2ird4SI6iHP/FCOnkwcGAsZRf3F68cp6WNwobLulLBHZ1qYC75kO1G3S/4ld/Xqimjv2wrf&#10;syzf8yoz1bpdStDnP47RZqFP6dyaOfEqPZk4YCsQvHN5uDti5M0DE1pNB3tdvlFOBxN133K5xdFj&#10;321Rfv8AAAAAcLUgFAYAAGDsxWx6MHKbvhq6RXmrXh0wmajQ8nVXOH2pggt0N3K29HSobvVEK/9Z&#10;ZUJhyWlf71zO31e+G9j3uJJhNHdfUyG+t2wu7LGDumi9wHDplaM9HTydLNOTidfC672Rs2npZ6cr&#10;FsrJTAdvlxL0cHekLRPN3HmohrnTyXKky+VW9oeM/YwDAAAAwNWGUBgAACDA89QUfTr+B3o2cPPs&#10;ttl0kZ7e2BdOYrbixKs0m/aHwmtH8h+L162eaIWbjHw3/qv0/bleYflpYX91hWyozJ23qYVzbFey&#10;5LG5TmIis6Hn/eETWr7uCgPWbuoPlp0OXnrVngB7OlnmfyYPB7SXy+2U40aWy61n+2mnHDf2aQAA&#10;AAAAuNo6/18FAAAAXS5v9dDXmQ/p3tidc5USC86bUJUSs+mS77btUkI6fDJRPdEKH4DKTwr/cOqv&#10;cnAkQ2XuvpO9kp3EzH2nk2YqJHTOqzmsNhl6ehO380M59t+7qT+426aDPaIwV+Uc5jJ59k2CVTej&#10;dC7cJxGKNYvW/h4sm+oNBwAAAICrDaEwAACApJc9GXowcpu+znyoVSnBTQGqTP/pVk/I4IJK2VCX&#10;iKj46z/4bpMNlbn+Xp2lbrL3bYXvFZa7Jo333Sz00ec/jhkJPWdSp4ETt15PcTeEiN02Hdx4Xrph&#10;rm3VaJ5ZRrmRs5Wu/UzqlF90t39+wnvtKC19TAAAAAAATucL5QAAAC6YZwM36Xlqiv6Y/TPdK/xE&#10;RPVKiZn+U1o7HAgM+2bTRV947FZi0svFTFRPyNouJc4FVGqL1fx1CfY7/yX9uM1kp3254FZ2mrcV&#10;LqisL7Jrfe29TuJV95r2Ijmi30LIoAqT9Wy/8nKzKDjxKi2OHgdO1G+XErRyMKgVBnvXZEthMZwT&#10;rxoJc030EYsW3W2XEr7XjPfJApWfSQAAAACARpgUBgAACCFv9dBXQ7fowchtetlTnyiUqZTgp4Tl&#10;ax90qydUcJPHsh26XP1EPUCVe9ywi+qKNcu3cG4yUdFeDEiktwSPiOjzn8aMBMKTiQotv+8KA+Fi&#10;zaLHe8NdEQi3azrYW7BnW7W2h7lBfcQq0/tzgwV+udzBIPv1UbwRBAAAAABXB0JhAAAADVu9I3Rv&#10;7I5UpcR0suwLN4s1izZycgvibKumXT2hgluOZr8jF67qhtRcACvb3bzz1n/eKuFtEG4JnonAWdb9&#10;4RN6MnEgDMm9uggT4bOOdnUHe2/ELF93yX6nphTmzqROaSZ16rtdNcw10UfsxKtsJ/TaUVr4s2S6&#10;MgYAAAAArhb8JQkAAGDAs4Gb9On4H+h5aursttl0kZ7e2D+b6OS6gDfzfdLBzkz/qVb1hCpu2ldl&#10;qV5zmKVyXy6Qlu0k3tUIlFvhajFMBc5BWi2TI6oHiEuvnI4Hhe2eDvZ+vpp7d4MEVTWohLn3h0+M&#10;LZdr5lZiLZdHRvWGEAAAAABcfugUBgAAMMSrlPgXe4q+yP2VPnr7+ix8upvhPxqu8hHw+SF/92mU&#10;HyHXnfZ1K++E7jzdLiVofuj8bbIL47jgdkIyUA5jOlmOdJHbXCZP88MnwolbtxKjx3vD7HR1O9lW&#10;jRbHjtnpW4/J7uDG+gyudzfI/PAJ+9pUCXOdeJWd3F/P9htZLrfqXmsZcq8fpwLfKAAAAAAAEEEo&#10;DAAAYNhW70i9VqLwE/0x+2fqr/3CBlAqXcDTybLvGMWaRZv56GoCxL3AckF0/Xs7H3bJBqg6C+O4&#10;48t2Eot44T7XHftuLJplXzIL2jZytlR4GLWZ1Cktjh0Lg+tizWq5hFHGdLJMi6PH534WijVL2LvL&#10;mUxU2D7mtaO0UrAu6iNeO5R/o0ZluRzHq5/hXpcAAAAAAEEQCgMAAETkeWqKiDx4zQAAIABJREFU&#10;/mfyPfoy91f67OSl799VPvrNTSRG3SmqOyn8n9Xw9/eWzTWGfyrB7k45fu7rnXiVbKsW6nq1mtQN&#10;Ow2t85jFmkUr+4Md7w7u5HSwZ+1wQOnYXAewTFVDo+lkmf2eVQN60cSySsi9djSAUBgAAAAAlCEU&#10;BgAAiFDe6qGvMx/Sc3uK/pj9M3309vXZv3kTgq2CPSdeZQOoF1n5ECus5mBWpZu3+Os/+G6bTPwi&#10;/dH6nXLcF5jJTxr3+ELkyd6K0sf6JxMVWnCygd9zsWYZ7XWVmQ7eLiXo8d5wx6eDuandRlFOB3tU&#10;F7rNZfLstV05UOsj5jqAt0sJ6aWRRMETyyoht1uJ0XYpYaw3GwAAAACuBoTCAAAAbfCyJ0MPRm7T&#10;p6V/pz9m/43Gq0Vy4lV6NH5I26UErboZ4UfXuS7hzUKf9iSvDJ1eYK7b137nv6Tvv1vu8YXh9XNp&#10;HeyKls3JhMJBU6mN1rP9tHY4YCyclZkONhGymrDgvAm8PjvlOD3eG9Z+jbZ6nJX9IeG/NXPiVZof&#10;5n+WVN4smBvk+8FVl8uJJpa/Vaif8KwdpWk66SrfDwAAAACuLoTCAAAAbfRd8j3a6nXoQf5v9NnJ&#10;S+qv/ULTyTI9mThgQ0bbqtFMPzcl3J5gkAs8JxOV0EvNkoLAk2N62ZxM9+9M6pQWnDeBQfhOOU6r&#10;bsbYcjmZiWQTFQwmTCYqtDh2FFjlsXaUDhVshnkcEx3AK/vyVQ1OvMoudlvP9iudy2y6KJxYDmO7&#10;lPBVpgAAAAAABEEoDAAA0GZ5q4e+SX/w90qJf6NPS/9ORPVJ0dl08dw06Gy66AuydspxY4FkK9y0&#10;rv2OXLDLLotLyC2LI+IX3cnen102F7CoTqa2IYpJ3fvDJ2zIGOVjhtVqknmnHKeV/aHQbxh4Wl0T&#10;IvWJ2pnUKVvBojrpzdVGuJWYkeVyqhPLzb7P2TTJHBcAAAAAgINQGAAAoEP2YjZ9+e7H9NHb1/TH&#10;7J/p5i/Zs8DobqZAKweDdDdT8N2vXVPCIqJQsJlurQI3FTvZKz8JKbuoTiaE3Cz00ap7zdik7nSy&#10;TAtONnCys1umg2WWyZmo0pCZDvaoTNSKQtjtUkIpbJ9JnbJvGoRZLsdNLK+616SPwfko4PkBAAAA&#10;AGiGUBgAAKDDtnpH6N7YHfrs5CV9mfsr9dd+ISdepeXr/o7QYs1SWmali5327a20XI4nIjtl7Gle&#10;oGVbNbKtmlQIx/UhN1ZftFqUVj9GjFYOBo1NZsv0FXfTdPB0skyPxg8De44f7w1rX59WU8iN1rP9&#10;So83P3yi3QEcFCyr/CxMJ8vsc/8i268V/k8ny1g0BwAAAABKEAoDAAB0iWcDN+l5aoq+zP2VPjt5&#10;yX5Nu6eEdad9m3tOVTtP60HZ+bBrsrciFQr+cNrrC8qceJWKtX+gBedN4OQrkZlu3EYzqVNaHDsO&#10;DD43C320sj9obHmdjlYT1CbO1bZq9Gj8UDrQ9AJzWaIQVrWPWBQsq3YAm1wu16jVpDsAAAAAQDOE&#10;wgAAAF0kb/XQ15kP6Vn/Tfrno3+lj96+7vQp+cgsbPMUf9ULN/+zylRIJH6RCoW5TuL54Rw58V8D&#10;g1nTtQ2yfcUr+4OhJ7BNcuJVejR+KAzwTU0yy4TkzVRDaFEIu36ckj7GZKIiDJZVXiNzmTx7TcMu&#10;l/NgShgAAAAAwkAoDAAA0IX2YjY9GLlNH719Tf989K80Xi0SUX0i8JOBotFKgyDcYwTVLUTx+PND&#10;52+z3/kvqfuyncQBk8pRBLP3h0/obiYfGHya6OM1pVVQa2KZnEyFBmez0Kf03NwfPhGGsCaCZZXp&#10;Xu97braRs7V/jrnzAwAAAABoBaEwAABAF9vqHaHb4//E9g13yyKyIFz41tjr2wo37fu7vrdE1DqQ&#10;UwnbTAeznegr1rXgvAkMatez/drL0FotkyvWLDaQ9gJ7WU68ylYqqIaws+kiO4WrXhvxJpLlcrPp&#10;Instm2tbAAAAAACade9/RQIAAMAZrm94Olmmp1P7bZ80VVkWt1vu8XX3qtyfC7xV7i8KGT3bpQSt&#10;uhmtyddGtlWjxbHjtvcV65CpizAxQd1qmdxOOU5bhSQb5qq+vhdHj323qYawouVym4U+pWB5Olmm&#10;2XTRd7uJn9n5IX76+PsTm11UCQAAAADgQSgMAABwQYj6hucyeZpNF+lFtj+SoFF3WVwnH3/nbZyd&#10;9DTVi9uoVehJZL6vWNd0skyPxg+F57xdStDjvWHtZXKtgvK1ozStH6fo6Y199hxUnqe5TJ6f7lXu&#10;IzYz3csF1DvluPZrbzZdZCfR144GyK3EyK3E2lr1AgAAAAAXS3f8FwkAAABI4/qGbat21je86l4z&#10;2ouruywuisd34lWpYHWn3OMLCDdyNq2614xWRSw42bb3Feu6P3zCTuV6TEwzTyYq9Gj8UBhONlZo&#10;cOF0sWYpVTWIunu3Swmlax803asS6N8fPmG/91U3I30MEW5KeD3bf3Z+a0cDbCANAAAAAECEUBgA&#10;AODC8vqG7xV+oj9m/3zWN/xo/JC2SwlaO0p3TV+tjh9Oe33BrhP/VSqcKzUEvzvlOK26GWPXxKsX&#10;4MLDRt20SI6o9eRusWbR471h7es0l8mz9QuezULf2fTuTOqUPR/VEJZbkqcaLBPxy9tUp3udeJXu&#10;Mh3N69l+7WvLTQl70++ezXwfLTjB9SkAAAAAcHUhFAYAALjgnqem6H8m36MH+b/RZycvqb/2C00n&#10;yzSddGkjZ599nLwTdt76u3qnk2XtUKweiLU+xs7bOBVrlvFqDZmqiJ1ynFb2h4z1FZvQanJ3pxyn&#10;pZ+dSOsimqs7vK/nzkUlhDUVLN8fPmGnvlWne0X1E2sGXofclPCLbP+558173QdNgwMAAADA1YVQ&#10;GAAA4BLIWz30TfoDem5P0Re5v9C9wk9EVJ8onE0Xzzpbw4R99UDt/KTuZKIiFXaamI7dLiVofuj8&#10;bU78V+n7PtwdMRaKTyYqtOBk2c5aTxR9xSa0mtxdz/Yr9+U2a9VRzAXlXHhKRLSyP+S7TUS0FM7U&#10;dO9GzlZ6I0MUUJuoLRFNCa8fp3xfu5HjF/cBAAAAACAUBgAAuET2YjZ9NXSL/sWeoi9yfz1bRjc/&#10;lKO7mXyosPI/q/4/F+x3OvuR9Hdjcgu0ijXLSDDtddXOMYFhI9N9xSbITO6a6Dtu1VHMXRthd+9R&#10;WmnCel7Q3asSLBOZWS4nCqi3SwnayNlK58ORmRL2uJUYbeTslhUnAAAAAHD1IBQGAAC4hLZ6R2ir&#10;d4Q+Lf07/TH7b2fL6BacN3Q3U6C1owEjAVU7cBOaovqDKMymi8JpVo/pvmJTJhMVWhw7Ei7BM1Fx&#10;YVs1ejR+KJye9kLV5tebbdXYRWg75bhS1cd0ssyG9arB8nSybGS6d26wENlyOZUpYc/3JwiFAQAA&#10;AMAPoTAAAMAl9l3yPfou+R59dvKSvsz99WwZ3eLoMX0yULywy+jaMal8kasiiFqH2SammmdSp+xy&#10;N09Q6Cya7lUNT7lg2a3EAoPSZqKAWnW614lX2Wlp1YBaRGVK2LNdStB2KRH4OgYAAACAqwehMAAA&#10;wBXwbOAmPU9NscvoNgt9tOpe69gyulbuD/uDMNHkqwmyVRHdet28iXDRdKhoclfVgvMm8BoFdRSL&#10;pnvXs/1Kb1LcF9VGHAx2ZLrXREAtEmZK2PP9iY1QGAAAAADO6a7/igEAAIDIiJbReUuxuq0Pt1X1&#10;QRRkqiLcSoxWDga7csK6HXURTrxKj8YPhY8h01G84GR9t7mVGK0p1EZMJirsVK5qsGxqunc2XWSD&#10;V1M/U2GmhD0bOZvmh/gAHQAAAACuJoTCAAAAV4y3jO5Z/036Y/bPZ8voZtNFmuk/pRfZflo/TnU0&#10;HG61tMz0uclWRbzI9iv13bZTq0B7s9BHK/tqE7Sqj7FTjtPjveHA6en7wydsoKw63bs4duS7TTVY&#10;JjJXPyFaLqe7wI9Ib0rYs1OOIxQGAAAAgDMIhQEAAK6olz0ZejBymz56+5r+mP0z3fwlW69OGMrR&#10;3Uy+I125MtPBXm2DCbZVo7nBQmAA3fiY3VYVQdS6LoKoPq2q81zKPMbaUbplYG5quncuk2dfI6pT&#10;uaame+eHT3xBebFm0crBoPQxAo+vMSVMVJ+G5pboAQAAAMDV1X3/ZQMAAABttdU7QvfG7tC9wk/0&#10;Re4vNF4tnoWAdzMFcivvtOU8ZKaDW9USqJhJndKC8yZwerKbqyKIWofobiVGj/eGteoiWj1GsWbR&#10;471hqWvETfd6y/pkOfEqzTM905uFPqXXhqnp3slEhe1HfpHtN/ImgokpYS5UBgAAAICrDaEwAAAA&#10;EBHR89QUPU9N0WcnL+nL3F+pv/YLOfFq5B85l50O1q0+8DjxKi2OHl/oqgii9tRFzGXybHDq2S4l&#10;6PHesNRjCGsjFM9xcfSYn8rdV5vKNTXdK6qxMPXaMTElHDThDQAAAABXE0JhAAAAOOfZwE16npqi&#10;B/m/0WcnL6m/9ktkj9UqdDQ9HXx/+ITuZvKBi+S6uSqCqH11EYtjx4GVAyqP4cSrdJeZplWd7p3L&#10;5Nkwf+1wQClYNjXdK6qxMFUbgSlhAAAAAIhKd/7XDgAAAHRU3uqhb9If0HN7ir7I/YXuFX469+93&#10;M3lyK++EDk5lpnVNTgdPJ8u04GQDp5HdSoxW3WvGAugotKMuYjpZpsXRY+GEeJjHMDHda1s1tjZi&#10;u5RQDsBNTPeKzmcjZxurG8GUMAAAAABEBaEwAAAACO3FbPpq6Bb9Kf37c+HwTOqUZlKntJGzae1o&#10;QCkc/l3f28BpXZPTwV5wx02FNlo7StP6ccpIAB2VuUyerTzwmAjRW/U6h3kM0XSv6jK3xTFBsKw4&#10;lWtquper7ijWLGNLEKOaEt4uJciJ/xp5LQwAAAAAdDeEwgAAANCSFw7/iz1FX+T+Sh+9fU1E9eBq&#10;pv+UXmT7pUPVdk0Hz6RO2SCx0XYpQSsHg11bFUFkvsqB02py2ws7N3K28nFF070qx/LehGi2dqj2&#10;hoSp6d7pZJmdwFWtsQgS1ZTw2lGappPlwPAfAAAAAC6/7v0vIAAAAOg6W70jtNU7Qh+9fX0WDttW&#10;jeaHcnQ3k1cKhxuFDR05sovkTD1elCYTFXo0fmi0yqFZq/B8pxynlf2hUI8hmqZVmcr1QnHuvNRr&#10;I/hpY9Xp3sVRM+cjEuWU8HYpQTtv4wiFAQAAAK44hMIAAACgzAuH7xV+oi9yf6HxavFcOKwSuJqc&#10;1m1VsUBUnwpVrS7ohFZL+ExMVS84bwKrNdaz/aHrEExN94qez5X9IaXzmU6Wheejcg3vD5+wIb3q&#10;+QSJckqYqB4wb+Rs9A0DAAAAXGEIhQEAACC056kpep6a8oXDi6PHND900rIXeO0orbTcS2QyUaEF&#10;Jxs4HbxTjtOqmzG2BCwqreoiijWL1g4HtKZSWy2s0+11Fk33qi6Fm06W2dB67SitPLlsYrrXiVfp&#10;LnM+69l+rWntRlFPCXteZPsRCgMAAABcYQiFAQAAQJsXDn+Z+yt9dvKS+mu/kBOvCqdQTdQeeFot&#10;RyMyFz5HrVVdhE6Vg2c2XWRrHTwmJrdFx191M9LH8N5caOZWYsrPpanp3sVRvn5izeBriwt0N/N9&#10;xqaEPTvlOG2XEoFvpAAAAADA5YVQGAAAAIz5Jv0B/V/9/0gP8n87C4ebmapvaDXtSnQxFsl5WtVF&#10;6F4326rRgvMmcDrURHguXMKmON07N1jgg1yFPmKivy+7Y940UJ3unUmdsgGqySqSmdQp+z2vHck/&#10;JzJTwp7vT2yEwgAAAABXVPf/FxIAAABcKHmrJzAcduJVmuytaNU4tJoONlGx0C4ydRG6S/Fk6iIe&#10;7w1rV2uIpnt3ynGlsHkyUREGuarnyJ2P6nSvF6g32y4ljC4r5KopNnK29JsaslPCjccOmhoHAAAA&#10;gMsLoTAAAABEwguHn9tT9EXuL3Sv8BMR1SdJp5MubZcStHaUVgr5ZKaDTSxga5fpZJkWR48jrYto&#10;x8I6z7ypmoaxI99tbiWmXNMgmu5V/X6F35fi1HKQ+s+F/1yjmhL2vMj2t6xfAQAAAIDLB6EwAAAA&#10;RGovZtNXQ7foT+nfa4XDMtPBOsvR2q3V92OiLiJoApmoXn1gapp6MlFhO6RVaxruD5+wof/KgVqQ&#10;G7TsTuU1Ivq+1o7SRmtJuNdClFPCvz1GEqEwAAAAwBWEUBgAAADaolU4vJGzae1owBeCOfEqLY4e&#10;B3afXqTpYNuq0aPxQ+H3Y6ouImhhnclFfx4T071OvMpWKGwW+pRrI+aHT9haBNXp3gUn67vNrcRo&#10;/TildJwgnZoSJqp/L5uFvsA3DwAAAADg8kEoDAAAAG3VGA7/89G/0kdvXxMR0Wy6SLPp4rlweDZd&#10;DOw8vWjTwdPJMj0aPxR+PybqIqKeQBY9ponp3sXRY9+18Z5jFaame2fTRb5+QvH7aqVTU8KeF9l+&#10;hMIAAAAAVwxCYQAAAOiIvZhND0Zu00dvX9MXub/6wuGdcvzSdAcTtQ5r17P9tOpeC338dkwgc5x4&#10;VRhqqkz3igLYMAG2aGpZZdmdaLlcmKnlIJ2cEm78WrcSE06WAwAAAMDlg1AYAAAAOmqrd4S2ekd8&#10;4bAoEL5o08EyYa3u99OOCWSRxVF/b68XQMsSBbDbpYRyiD2XyQunllVwE+qq35eMTk8Je15kU4EL&#10;CQEAAADgckEoDAAAAF1BFA43e6G4uKyTZMLax3vDWgvLOlEX4ZnL5Pl6BcUJ7sUxQW2EYpBrWzWa&#10;H/ZPzapO904ny3zQeujvvNbRDVPCno2cjVAYAAAA4ApBKAwAAABdpVU4PD+Uo/mhHO2U47Rd6qUt&#10;wx/nN2Uukw8M2dpRFxHlRLUogN0uJZQecyZ1yvbZhglgRdO9qp3E3HK5nXKc1rP9SsdppVumhImI&#10;JnvFVS0AAAAAcPkgFAYAAICu1CocnkxUzhaKFWsWbeb7zgLiTvYM21aNFseOhYu72lUXoTuB3IqJ&#10;6V5RbUSYADZoulfl9SBamrfqZpTOp5VumhKuH0s8bQ4AAAAAlw9CYQAAAOhqMrUStlU7W1BHVK8L&#10;2Cr00Wa+r60B8WSiQo/GD4ULu9pRF6E7gSzD1HTv/PAJe61W9oeUz4nrNlYNl514le5m8r7bVZfm&#10;yeAex1v4JsPklLAooAYAAACAywuhMAAAAFwIsp3DRL+FloujvwXEqgvLVF32uojG8zAx3TudLNMc&#10;E4yuHaWVO6PvGwqX27VczolX+VBdIdDFlDAAAAAA6EAoDAAAABeKSjhM9FtAvOC8oc18H31/Ynbq&#10;U6YuYtW9phVKd0NdhMfUdC/X2+tWYrR+nFI6jmi6d11xIaFo+jmKJX26gS6mhAEAAABAV6w3X6C3&#10;/Wp/fAMAAAB0mmo43Fgx4VZi9P2JTRu5pFaQOpmo0OLYEdtBS1QPa1f2h5QnXxt1Q12Ex+twbqY6&#10;3Svq7V05GFQOYBdH+W7jtUP5bl7R9PN2KWF8wtxEoIspYQAAAADQFRv/f/8/2r31f9CvMQwNAwAA&#10;wMWjGg4T1YO5+aEczQ/laLPQR9/nbOXahdl0ka0b8GzkbK0p026pi2i0OHbku011utdkb+9M6pS9&#10;Piv7auHy3GCBnX42vVyO6GJMCS+9cmj5uqt8PAAAAAC4OGLx07f0/v/zF/r5//w9gmEAAAC4sMKE&#10;w0S/1QaoTA8vjh6zwRzR5auL8Mxl8kame0WTvarTzkHTvSpB+WSiwk7Lhuk2bqXbpoS5Cg8vnN8u&#10;JVArAQAAAHCJxYiIEvkCgmEAAAC4FMKGw43Twxs5m14wnbROvEqPxg+vTF2Ex4lXaX7YH0ZuFvqU&#10;wsjZdJENGsNMVAu7jQ8GlY5jqttYRjdNCc+mi+zreO2oXrvx/YmNUBgAAADgEjtLgBEMAwAAwGUS&#10;NhwmorPu4e1Sgl5k+2mz0Ndyenez0KdcW9BIZmFdu+siPFxNhnc+skz29gZ1G6tMT5sMqVuJakp4&#10;pxwP2SXsP9ZGzj67fhs5O7AeBQAAAAAutnN/NSMYBgAAgMtGJxz2OlfdSoydSvWsutdoPdsf+hwn&#10;ExV6NH4ofIxO1EV4vHqNZqrBqTBYVpzsrR9Lf7pXFFJvFvoiCd6jmhJ+EeJ1N5susq81b0rYs5Gz&#10;2fAdAAAAAC4+31/yXjD8TlX8Hz4AAAAAF81W7wg9GLlND0Zu01bviNJ9RWFtsWbRw91RrUB4LpOn&#10;JxMHwsdYz/bTw93RjgTCpqZ7p5NlYaCp+n3NZfL8cjnFbmNRSB1FNYeJKeG7mYLvNrcSC9Vd3WpK&#10;2PMia75CAwAAAAC6A/tXeCJfIOflj7Q//Y/tPh8AAACASDVODn+Wf0mflv491HG2Swl6vDesVRex&#10;4LwJXFjXqboIj6i3d9XNKB1ncfTYd9tOOU7fHg4wXy1mWzUj3cYmQ2oZulPCtlUThMpq149IfkqY&#10;qB46Y+EcAAAAwOUk/Ks3/R/1j1YiGAYAAIDLyAuHx6tF+iL3F7pX+En6vrrL3iYTFVocO4p0YZ2u&#10;oN5elfO6byhYJjI33cvVT4QJqWWYmBKeGyz4vu+op4Q9WDgHAAAAcDkFjrak/+M1jW3/rV3nAgAA&#10;ANB2ezGbvhq6RbfH/4mep6YCv9brwNUJhGdSp7T8visMhDdyNi397HQ0ECYy09vrxKs0P5Tz3b6e&#10;7Vdejiaa7l07HFCa7p3L5NlrHyaklmFiSvguG85HOyXs2cz3GV+6BwAAAACd1/IvPATDAAAAcBXI&#10;hMMbOTvUdKZnwXlDj8YPfVOfnpWDQeVu3CiY6u3laiOKNYvWQkzkiiooVPqcnXiVrZ/YyNnKIbXs&#10;413kKWGi+vO1me9chQkAAAAAREPqr3oEwwAAAHBVNIbDf7r2e8pbPWf/NpfJ09Opfbo/fCIMdjm2&#10;VaPl6y5bx0BUD/ke7o5qBc6mmOrtnU0X+WB5Xz30NlVB0c7lckR8COv19Mro9JSw54XGIkUAAAAA&#10;6E7Sf5EjGAYAAICrZC9m0zfpD+jT8T+cC4e9SoSnN+TC4clEhZ7e2Bf2sm4W+ujh7kjH6yI8JoJT&#10;b4les+1SQnlxnhOvssGoagXFdLJMM6lT3+2r7rVIJrPFU8LygW6np4Q9O+V417w+AQAAAMAMpb+A&#10;EQwDAADAVZO3es6Fw3uxeiBnW7WzcHjBecNOYc6mi/Rk4kAYHK8dpenx3nDH6yI8pnp755mw3Otj&#10;VrU4esweS6WCwrZqbP3EdikR2XS2aEpY9vG6ZUrYs1VIKj8uAAAAAHQv+b/u/y79H6+JiGh/+h+N&#10;nwwAAABAt/LC4W/SH9C9wk/0Re4vNF4tkm3VaC6Tp7lMnjZyNq0d1QPUxdFjNmAlqoeaj/eGI+mx&#10;1cEtl1Pt7Z1OltmajBfZfqVgmai+lI+bsFad7p0bLBipn5B1maaEPZ8M8K9lAAAAALiYlENhIgTD&#10;AAAAcLU9T03R89TUuXCYqD6ROZsukluJsSEkUT3YW3r1rnJAGrW5TJ4mExXf7eq9vf5g2a3E6FvF&#10;5XJBFRQqwahX99FsPdsfWSXCZZsSFh0DAAAAAC6u0J9VTP/Haxr+8f83eS4AAAAAF8rz1BTdHv8n&#10;ejBym7Z6R85uDwrQnHiV7e3tJNFyuY2crTTNLAqWw9RGiKZ7VY/F1Ua4lZhS/YSKizAl/L/Zu5/Y&#10;Nu973/MfPiTFPyJNy1Yoy0okK0wsNaHtFI3j2/oe4JwkaIDBBDfuWaSrHCCbLi66mVVxMHdQoIu7&#10;O5uec4FigC46Z3G6aRb1LFKgziC5ORnZQSd25HutALIqx5IsRhZF849I8eGjWUiUZYuURYnk7yH5&#10;fm2SSDL5tZPY4kdffb6/fxhrrA6kxmMAAACgsx2pwG5wdn5naxgAAKBXXQ8O6R+G3t4TDtdzKbKu&#10;3ySWah4+M6FZx+WaESxLW8f5am33NhpmvhnLN6V+ohFu3xLOO5b+uBo50mMAAACg8x35s+Hh6RmC&#10;YQAAAD0Oh98eeU8fRV7c92P7LUe/GFkxvjW833G5RoLTZgTLjx+rdgVFI2HmfvUTU7lQwzMdRCds&#10;CV9NRxv698qWMAAAQHdqyooEwTAAAMBjC75+/ePJH+6Ew1mrr+7HvjuQ1T+dWa5Zu9AOzTou14xg&#10;Waq/3fvrBycaCzMHH9UMqQ9TZXHg56wRoM6V/F21JdyqDWsAAAC0V9M+qyMYBgAAeFI1HH5r5D/p&#10;X46frxsOx/22/unMA71bIxBspWYdl6vV29tosCzV3+6dyoUaqqBIhks1fy2vpqMtO/BXb0u4kV/L&#10;TtgSvpqONlwHAgAAAPdp6pf6CYYBAAD2ylp9+ufYOb018p/0jyd/qAVf7ZDvw/iafjGy0pY6iWZ1&#10;AP908FHtg3BLJxueqVkVFPXqJ/6tRcflpNoB6nQhcOBfy07ZEv7jakSfPGo8pAYAAIC7NP37vwiG&#10;AQAAastaffoo8qLeHnlP/3jyh7rTt3eL9FJkvS11EvXqFRoJYON+u2aQ+cd0VHMlf0Pz1KugaHS7&#10;t972cytrI+p3CccO/BidsiWcdyxNZVvTyQwAAID2aUkpGMEwAADA/j6KvKgrw/+L/mHobV0PDj3x&#10;vlbXSYwHyjUfu9EO4PdP1g6Wf3+Ijdx63caNbPc2a/u5UW7aEn53INvSLWFJivsrLavhAAAAQHu0&#10;7LO54ekZSVLm9NAzPhIAAKB3XQ8O6XpwSCN2Xv85c0tXcnd33vdhfE3vDz7S1XRUf1yNNO3IV716&#10;hWYcl/tt6njDczat23h4tSn1E41w05ZwvVC8GVvCU9mQ3j2R098d2xsYAwAAoPO09Ev8BMMAAAAH&#10;Uz1K9y+x87qSv6sPHt1R1NnYCvpOZvS/DmQ1lQ3p9w+PHWlL81JkXclwac/bG61XqBUsTxcCDQeZ&#10;cb/dlO3eZLikS5H1PW9vdPu5UbUO4xnbEq4RLjdjS7j6dgAAAHSP1n2RIF7HAAAgAElEQVSGvI0q&#10;CQAAgINb8PXvHKX7rwM/2DlK1285ejOW129eXNIvRlZqBrvP0m85NUPMqVyooQC2WZu9UvOOy/38&#10;1Oqet00XAg1tPzeqbhBtaEu4VrjcjC1hAAAAdJ+2lIGxMQwAANCYrNWn3x2b1O+OTepK7q4+yN7R&#10;5MbWdu6lyLouRdY1XQjok0f9Bw4Q3z2Rq7kF2kgAu19v72GOy9UKVRutoPjp4KM6P6/GQ+pGvH8y&#10;s+dt3bglDAAAgO7TtgsRBMMAAACH81HkRX0UeVFvFJf1QfaO3ircl7QVqibDJb1/8pGupiO6lumv&#10;G6bG/XadADLWUB1FszZ7+y2n7nZvI1uycb9dM5z9YzracEjdiOqv/dMa2RJ+f3Dvob5mbgk3Gq4f&#10;dEs4VfZpKhfSJ5l+/Xz4Yc2tcQAAALhbW88GEwwDAAAc3tNH6d4u3FfU2VDcb+8cpbuW6dfVdGRP&#10;0Pv+yb0BZKObpOOBcu2jaofo7a2/tdzgcbkawXKq7NPvVxrftm1ErSC6kRqOuN/Wu03aEm5GuFxv&#10;27oq71iayoZ0PRfSVC608/ZPMv0ar1FJAgAAAHdraygsbQXD3rKt1bGRdj81AABAV6gepfuvAxv6&#10;h+yM3svNasTOq99y9O5AVu8OZHUt069PHm0da6sX5ja6SVrruNxcyd9wb2+ztnvrHc1r9OfVqHpb&#10;wo1sS9fayj3MlnAzwuV6m8b1guDdpnKhmj3VAAAAcLe2h8KSFJ+ZVSCb01JywsTTAwAAdIWs1ad/&#10;jp3TP8fO7ekdfjOW15uxfN2QtdGahjdj+TpBaOO9vc3Y7u23HP18uHb9RL0As1lqzX8t03/gGo64&#10;3669cX2YLeEmhMu7+4gPEgQ//VxTuVDNbmgAAAC4l5FQWJJii8uSRDAMAADQBPV6h+v1vTbSfdtv&#10;OTXDx0bqEqqatd1bqzJBkn794ERD8zSq3jG2RgLdZm4JHzVc7rcc/d2xvK5l+g8cBD/tOqEwAABA&#10;xzEWCksEwwAAAM1Wr3d4t7xjKVX2Hvgxa/X/Hvq4XBO2e8cD5TqVCY0dzTuMWoFuM7aEG/21HA+U&#10;a9Z5NLoBnncs/ezucEPP/bSpbEg/P3WkhwAAAECbGQ2FJYJhAACAVqjXOyxthbO/eXFJ04WArqaj&#10;+waycb9ds2/2ajracABba7s371gNb/fWCkNTZZ/+rcXH5d4dyB45HK8VKh8kFO+3HF2KruvVUEmX&#10;ous1t6SlxjbAmyXvWFRIAAAAdBjjobBEMAwAANAqT/cOv5e/qzeKW597VQ+mpco+XU1HdC3Tv6fC&#10;4f2Te4PcVNmnP65GGpqj3nZvo+HyuwPZmvUTra6N6LccvT+4N9C9mo4euPaift1D7SB3PFDWpei6&#10;3ogU6taA7DZdCDRc59Esn2T6CYUBAAA6iCtCYYlgGAAAoNWqvcOTG2l9kL2jK7m7krbCyg/ja3p/&#10;8JGuZfp1NR1RquxTMlyq21nbSP+v1Jzt3nrB7GG6jRu1+xhbVd6xGgrHax2o2x3kxv22kuGS3tju&#10;Xa63DVyPiS3hqqlcSHnHanhmAAAAmOGaUFgiGAYAAGiHO30D+seTP9S/xM7rSv6uPnh0R1FnQ/2W&#10;o3cHsnp3IKupXKjmQbVGO2ul5m33fhhfqxnMNtrH26h6FRq/Xzl4OF7dyn7aXKlPH8bXlAwXD7QN&#10;XEuq7NMnj/qNbQlXTWVDNb+IAAAAAPdxVSgsEQwDAAC0y4Kv/4lqiQ+ydzS5sbXRW68KoNFt1GZt&#10;99bdWl451pbjcjUrNNLRBh4jU/PttSo1DmKu5Nf1XFhT2ZDmSv5DPUaz9FuO3ozla4beAAAAcCfX&#10;hcISwTAAAEC7Vasl3igu67383Z1qid1SZZ9SZW9Dj1tvu/fXS0c/LjdX8jcUzB5G/R7gg9de1NsS&#10;bkTesTSVDen2ekBT2VDD9R2tcCmyrjci62wHAwAAdCBXhsLSVjAczOZ17+J5VXyuHRMAAKCrXA8O&#10;6XpwaE+1hLQVkP7mxSVNFwK6mo5qKhfa97H22+5tJNT86eCjmtUKv00NHPgxDqtWD/Bcyd9QhUa9&#10;LeFncdM2cNV4oKy/i+V1KbJes14EAAAAncHVaWsgm9PojVsEwwAAAG22X7VEdfM1Vfbpajqia5n+&#10;miFvM7Z76/X5Xsu0vkO33oZvI2F0I7UKqbJP04WArm9Xa7hhG1iqbksX9HfH8gTBAAAAXcL1SSvB&#10;MAAAgFn1qiXiflsfxtf0/uAjTWVDupqO7my0Nmu719Rxua3n3htqTxcCDYXR75/c26dclXcsTRcC&#10;ul0IaCoXank3ciPifluXIuv6u1i+oQN41SD76X9nAAAAcBf3fOa5D4JhAAAA856ulngvN6sRO79z&#10;aOzNWH5n07UZ273JcKnmwbvfpo63fIv2zTph6K8fHLwL+c3Y3s3ax5vAQddUQlT1W44uRbd6gusd&#10;GqxnKhfS9VxI1zL9+vmpVXqGAQAAXK5jElaCYQAAAHd4ulrivfxdvVHcOhRcr3Kh0e3efsup2ec7&#10;XQg01OfbyPMlwyWNB8t6NVSs+XO4luk/8DZvv+Xo/ZOPtjaB14MNbxi3U3UjuNEgOFX26ZNH/bqW&#10;CT/x63I9FyIUBgAAcLmOSlerwfD9115RORQ0PQ4AAEDPq1ZLTG6k9UH2jt4u3N85TLfb1XS0oe3e&#10;d0/kavbXNuu4XDJc0nhgQ2cCZSXDpWd25TYaaucdSz+7O3zUMVvmUmR7Izi63lDVQ6rs01QupE8y&#10;/XU3nadyIeUdiwoJAAAAF/P87U9/tml6iEY5Pp/uXTyvYjRiehQAAADsEnU2dg7TjdhPbos+6zBd&#10;Vdxv6zcvLu15++8fxvRvK8caninut5UMl3QmUNZ4YOPAh9+a8dxuctggOO9Ymspu1UNM5UIH+jFU&#10;SAAAALhbR4bCEsEwAACA271RXNYH2Tt6q3D/ibdXQ8bdh+l2+9ULqT3Bbars0//216FnbhvH/bbG&#10;A+WdGojxYPnIG6sHfW43OmwQLGlnI/igQfDTz/uLkZWGfxwAAADao6PqI3azbHunY5hgGAAAwH2q&#10;h+lG7Lyu5O/qg0d3FHU2njhMN1fy62o6utMTfCmyXnOTt9ZxuVYEwFV5x9Jc0a/b60Fdy4Q7JhCu&#10;Hot7NVQ6dBB8PRfSVDZ0pJ8zFRIAAADu1rGbwlVsDAMAAHSOpw/TVeUdS9cy/Xozlt8TJE4XAvpt&#10;akDjwY2dCohmBsCSNFfya67Yp9vrAc0V++r25bpR3G/vbAQfphpjruTXJ5n+Z9Z6NIoKCQAAAPfq&#10;+FBY2gqGlycTypweMj0KAAAADmDEzus/Z27VPUzXSnnH0nQhoL+W+jRdCGiu6O+YTWBpaxs4GS7t&#10;hMDPOpJXSzUInsqFlCq35psHqZAAAABwr64IhauWkhMEwwAAAB0k6mzo7cJ9fZC9o8mNdEueY7oQ&#10;0O31oOaKfs2V/C0LQVulGgK/Gi4pGS5qPFA+1OO0Iwh+2kcT37bleQAAANCYzvqM+BmGp2ckiWAY&#10;AACgQ2StPn0UeVEfRV7U5EZaH2Tv6Eru7qEfb7oQ0FypT3/droPopBqIqrjf3gqBQyWNBzcOHQJL&#10;ZoLg3aZyIV2KrLf9eQEAALC/rtoUrmJjGAAAoHNFnQ1dyd3VB9k7GrFrd9JWD8F1egAsSeOBspLh&#10;os4Eyoeug6iqVmM041hcM7wZy+vnp1aNzgAAAIC9ujIUlra2hZeSE6bHAAAAwBG8UVzWe/m7NbeH&#10;p3KhnS3YTpIMl5QMl3QmsKFkuHTkg3lzJb+mC0HdLgRc92vRbzn615cXTI8BAACAp3RtKCwRDAMA&#10;AHSL/baHU2WfPnnUr2uZsOv6gnf3AY9vh8BHlSr7tnuSA5ouBFz3c37ar15INeXnDQAAgObp6lBY&#10;IhgGAADoNs/aHr6eC+lapt/AZM2tgqjqtBD4ae8OZPVhfM30GAAAANil60NhScrFT2opOaGKr7M+&#10;gQYAAEB9+20P5x1L1zL9upqOtCxE7bccjQfL20fhihoPlo9cBSE9WQcxV/J3XAj8tLjf1m9eXDI9&#10;BgAAAHbpiVBYkkrRiO5dPE8wDAAA0IX22x6eLgS26yWOtj08HihrPLihV0MljQc3NB4oH+nxds93&#10;ez2o6UJAc0W/8eNwrfCbF5easjUNAACA5uiZUFgiGAYAAOh2B9ke/iTTr7mSf9/HqXYBjwfLTd0C&#10;zjvWVghcCGiu1KfpQuDIj9kJPoyv6d2BrOkxAAAAsK2nQmFpKxheSp5VMRoxPQoAAABaqLo9/Hbh&#10;vqLOxhPvmyv5dTUd1VQ2pLxjKRkuKRku6UxgawO4WVutcyW/5op9HdsH3CzJcEm/eiFlegwAAABs&#10;67lQWJIcn0/3Lp4nGAYAAOgBUWdDbxfu64PsHU1upFv6XNUqiLmiX9OFQFdWQRzWv7680JRtawAA&#10;ABxdT4bCEsEwAABAL5rcSOvKdvfw09vDjUqVfZouBPTX7cNwz6qk6HW/GFnRpci66TEAAACgHg6F&#10;pa1geHkyoczpIdOjAAAAoM2u5O7qvfxdvVFcfubH5h1Lc0U/W8BH8GYsr5+fWjU9BgAAACT1ZqnZ&#10;Nsu2NTw9I0kEwwAAAD3mo8iL+ijyokbsvK7k7+q93Oye43TSViXErx+c6Nk+4GbplaN6AAAAncB7&#10;Jvn6L00PYVo09VDlUFAlqiQAAAB6Ttbq0/XgkH53bFJ3+k6oZHn1vV3dw3F/Re8O5HQpuq7ypkep&#10;sk/lTY/BiTtT3rF0KbquAR+9wgAAAKYRCm+Lph7Kv15ULj5oehQAAAAYMuc/pj+HX9Dvjk1qxRvS&#10;c05Rg5WiJGnA5+hSZF0/OZlV3F+RR9LCBj3CjRjpszUROlqXMwAAAI6OUHiXYDZPMAwAAABteLy6&#10;GRjU76Mv68/hFxRQRc/beQU2K5Kk8WBZ//FYQW/GCor7K1rY8NExfADlTY/ejO2t6AAAAEB79fSh&#10;uXpy8ZNaSk6o4qM3DgAAAI9dyd3VW+vf6q3C/T3vmyv5dTUd1VQ2REC8LRkuaTywoef8FY0HNpQM&#10;l0yPBAAAABEK11WKRnTv4nmCYQAAAOwxYuf1VuFbfZC9U/M43bVMv67nQprKhQxM1379lqPxYFnJ&#10;cEnP+WyNBzc0HiibHgsAAAB1EArvoxSN6P5rr6gcCpoeBQAAAC41uZHWB9k7ertwX1Hnyb7cVNmn&#10;qVxIV9MRpcrdsWwQ99saD5Q1HizrTGAr/I37bdNjAQAAoAGEws/g+Hy6d/G8itGI6VEAAADgct1W&#10;L7E7AH41VNR4sKx+yzE9FgAAAI6IUPgACIYBAADQiGfVS0zlQvok0++qeol2BMB5x9Jc0U+4DAAA&#10;YBihcAOWkhPKnB4yPQYAAAA6yH71EnnH0lQ2pKvpqOZK/rbN1I4AOFX2aa7k119LfZouBDRX9O9s&#10;SP9iZEWXIutNfT4AAAAcHKFwgwiGAQAAcFhvFe7rSn62Zr1EquzT1XREU7lQU/uH2xEAz5X8miv2&#10;6a8lv+a2Q+D9vDuQ1YfxtabOAAAAgIMjFD6E9NiIlicSpscAAABAh4o6G7qSu6sr+bua3Ejvef90&#10;IaBPHvU33D/cbzkaD5aVDJdaFgBPFwKaK20HwMW+Q204jwfK+qczD5o6FwAAAA6OUPiQMqeHtJSc&#10;MD0GAAAAOtyIndcH2Tt6q/Btw/3DyXBJyXBJZwIbGg+UFffbTZur2v971AC4nn99eYFeYQAAAEMI&#10;hY+gcOK4Fl57RRVf8769DwAAAL3rjeKy3svf3bd/WJLGg1shcLNUA+Db68HtINjf1AqLWugVBgAA&#10;MIdQ+IhK0YjuXTxPMAwAAICmupK7q7fWv63ZP3xU1QqI24VAWwLgWn46+Ejvn8y0/XkBAABAKNwU&#10;5VBQC6+9omI0YnoUAAAAdJmos6G3C/f1QfZOzf7hZ2lGB3ArJMMl/eqFlOkxAAAAehKhcJM4Pp/u&#10;XTxPMAwAAICWGbHzeqvwrT7I3qnZPyxJqbJPV9MRTReCrgmA6/lo4lvTIwAAAPQk75nk6780PUQ3&#10;8DiOjt9fUjkUVIlgGAAAAC2Qtfp0MzCo3x2b1J/DL2jD8mqwsq5jzuN+4X6vo+/3F3XcV1Gftam5&#10;Up/BifeXDJcU91dMjwEAANBzCIWbLJp6SDAMAACAllvxhvTfQ6f1u2OTutN3QiXLq+ftvAKbWyHr&#10;8322LkXW9e6JnEb6bHkkLWy4a3N4qK+iZLhkegwAAICeQ31Ei2ROD2kpOWF6DAAAAPSYtwr3dSU/&#10;W/NAXd6xNJUN6Wo66opqiUuRdf1iZMX0GAAAAD2HULiFMqeHlJpMqOJr/zVnAAAA9Lbqgbq31r+t&#10;GRCnyj5N5UL6JNPfkoB4PFDWeHBDZwJljQc2FPdX9F++fU6p8uPPjfstR//68kLTnxsAAAD7IxRu&#10;sVI0onsXzxMMAwAAwJjqgbor+bua3Ejvef9RA+JkuKTxwIae81c0HtjYUwmRdyz9l3vxmo/9mxeX&#10;FPfbDT8nAAAADo9QuA1K0YiWkmdVpGcYAAAAhj0rIJ4r+fVJpl9TudATW71V1QD4zPYm8HigvOdj&#10;dtsvEJakn59a1Zux/OF+MgAAADgUQuE2cXw+3bt4nmAYAAAArjFi5/VB9o7eKnyrEXtvMDtX8ut6&#10;LqznfPaBAuBafv3ghK5l+uu+/92BrD6MrzX8uAAAADg8QuE2W0pOKHN6yPQYAAAAwBMmN9K6kr9b&#10;NyA+jGcFwtLW5vGvXkg15fkAAABwMITCBqQmElodGzE9BgAAAFBTMwLi36aO64/p6IE+9qOJbw/1&#10;HAAAADgc75nk6780PUSv6X+Yln+9qFx80PQoAAAAwB4r3pD+e+i0fndsUn8Ov6CAKnreziuwWTnQ&#10;j7+W6df/tXL8QB/bbzl6ZyCvPg+7KgAAAO1CKGxIMJtXOJ1RLn5Sm5ZlehwAAACgphVvSH8Ov6D/&#10;M/aq7vSdUMny7hsQp8o+/frBCeWdg32O+388/52e77ObOTIAAACegfoIw0rRiO6/9orKoaDpUQAA&#10;AIADe6twX2+tf6u3C/cVdTb2vH+u5NcnmX5N5UJKlX01H+Pnp1b1Zqw5/cUAAAA4OEJhF3B8Pt27&#10;eF7FaMT0KAAAAEDDDhMQfxhf07sD2XaPCgAAABEKu4bj82kpOaFs/KTpUQAAAIBDO0hAPF0IEggD&#10;AAAYRCjsMqmJhFbHRkyPAQAAABzZswJiAAAAmEEo7EKZ00NaSk6YHgMAAABomrcK9/VGaVlvFb7V&#10;iE2PMAAAgEmEwi5VOHFcC6+9ooqv9lEOAAAAoFNNbqR1JX+XgBgAAMAQQmEXK0Ujuv/aKyqHgqZH&#10;AQAAAFqiVkDsGw7IKVTkZGzD0wEAAHQnQmGXc3w+3bt4XsVoxPQoAAAAQEtNbqT1vzs3dfn5rPyj&#10;ITmFiuylksrz6wTEAAAATeQ9k3z9l6aHQH0ex9GxB9/JDvSpRDAMAACALrbiDenMC47+4/M5SZLH&#10;b8l7wq++8bD6XuqXFfVKkpxcxeSYAAAAHY/C2g5g2baGp2fkXy9qJTFmehwAAACgZb7IDdR8u8fv&#10;kX80JP9oSJvlTdlLRVW+K8teKmqzzDc/AgAANIJQuIMMzs7Lv15UajLBAToAAAB0pduF6DM/ZndA&#10;LB2TvVSSvVgiIAYAADggksUOE1tcVjCb172L5wmGAQAA0HUeVXx6VPHpmPfgHcK+4YB8wwFJx+Rk&#10;bJXn12UvleQUqJkAAAB4WvAHx2SZHgKNC2RzOvPFXxTM5kyPAgAAADTd7fVnbwvXY8V8CpyPqv+d&#10;QfW/eVKB81FZMZYpAAAApK1A2D8aIhTuVP71okZv3FI09dD0KAAAAEBTHaRC4iCsmE99ibD63zyp&#10;/ncGFfzBse2NYgAAgN5TDYQl6iM6mmXbGvnqtlITCa2OjZgeBwAAAGiK+xvBpj+mFfbK2nWorrKy&#10;QQ8xAADoGbsDYYlQuCvEZ2YVyOa0lJwwPQoAAABwZEepjzgIj9/zRA/x44CYHmIAANBdPH6Pwn9z&#10;Yk+dFqFwl+AAHQAAALrF/VLo2R/URN7BPnkH+xQ4H5VTqMheKsleLKmystHWOQAAAJqpXiAsEQp3&#10;leoBuoXXXlExGjE9DgAAAHAo37agPuKgrLBXfYmw+hJhbZY3ZS8VVfmuTM0EAADoKPsFwpLkPZN8&#10;/ZftHQmt5LVtHXvwnTb6w9roD5seBwAAADiUH0bTeqGvaHQGj9cjb8wv3+mA+s72y/dcnzx+S5sl&#10;h4AYAAC4lhXzqf/NQVlhb92PYVO4C3GADgAAAJ3uke2+lyrUTAAAALezYj6F/+aEPH7Pvh/nvs+0&#10;0DTVA3SpyQQ9wwAAAOgot9ejeuf4d6bHqOvpmonHx+qomQAAAGb4R0MK/uDYgT6WpLDLcYAOAAAA&#10;nej+RnuPzR2Fx++Rbzgg33BA0jE5GVv2UknlxaKcjG16PAAA0AMC34uob7L/wB9PStgDAtmcEp9e&#10;172L5zlABwAAgI5g8tjcUVkxn/piPvVN9nOsDgAAtJTH71HgfFT+0ca+oE4o3CMs29bojVtankwo&#10;c3rI9DgAAADAvm4XoqZHaAqP3yP/aGj7hdqxxzUTKxtsEQMAgCPx+D0K/80JWbHGI15C4R5i2baG&#10;p2cUzOa0PJEwPQ4AAABQ16NKd75U2TlWJ8kpVHZC4srKBlvEAADgwA56UK6e7vxMC/samF+Qf72o&#10;peQEPcMAAABwrdvrUb0aypoeo2WssFfWzhax2CIGAAAH0shBuXpIBHtUJPVQozduaSl5lp5hAAAA&#10;uFK3bgvXs3uLmC5iAABQS/AHxxruD66ltz7LwhMC2ZxGb9zS/e+/qsJAzPQ4AAAAwBO+yA7oh5G0&#10;6TGMeLqL2MnYspdKsr/bUGVlw/R4AACgzaywV6H/cPxQ/cG1EAr3uK0DdDeVmkhodWzE9DgAAAAA&#10;arBiPvXFfOqb7NdmefOJLmKnUDE9HgAAaCHvYJ9C/+H4ofuDayEUhiQpPjOrQDan1GSCnmEAAAC4&#10;whe5AdMjuJLH75FvOCDfcEDS1sE6e6mkyvYWMVUTAAB0j8D3Iuqb7G/645L+YUdscVnBbF73X3tF&#10;5VDQ9DgAAAAADsAKe9WXCEuJsKStg3WVlbLKi0UO1gEA0KGaXRfxNEJhPCGQzWn8i7/QMwwAAADj&#10;bheipkfoSNWDdVRNAADQmXzDAQV/EGtqXcSe52jZI6NjVXuGl5ITypweMj0OAAAAetSjCi9XjqpW&#10;1cTukJiqCQAA3MPj9yhwPrp9aLa1+CwLdQ1Pzyi8uqal5ITpUQAAANCj7m+E9HzfuukxuoYV9soa&#10;De282HQytuxdITEAADDDO9in4A+OyQp72/J8hMLYV7Vn+N7F8xygAwAAQNt9uxEkFG4hK+ZTX8y3&#10;1Uks7WwR2ysb9BEDANAmrTomtx9SPjxTIJtT4tPrunfxvIrRiOlxAAAA0EMe2bxkaadqH3FA2ukj&#10;rny3QUgMAEALWDGfQj+IteyY3H68Z5Kv/7Ltz4qO43EcHb+/pHIoqBLBMAAAANrk1nRJvu8yOhWT&#10;IkHT0/QWj9cjK+qTbyigvvGw/GMheY/75PFbUnmTPmIAAI4g8L2IQhdj8gQtI8/v+duf/ow/ydGQ&#10;zOkheoYBAADQFoOz8xqcnZckXT7r6CevO7ow6hieCtLjo3WV78qqrGzIKVRMjwQAgOt5B/sUPB81&#10;sh28G9+LhYZVe4bvv/aKyiHWNQAAANA6uz/f/PwbS59/Y+lUbFM/uejox+cqigQMDtfj9hytIyQG&#10;AKAuj9+jvu9Fdnr8TWNTGIfm+Hy6//1XVRiImR4FAAAAXSqczmj0xs2a74sEpcsvO/rJxYoScV7W&#10;uI2TsWVvdxJXVjaomwAA9CzfcECB81FZYa/pUXYQCuPIUhMJrY6NmB4DAAAAXWi/UHi3C6Obeudc&#10;RT8+R7WEW+0OiZ2MzSYxAKDrWWGvgj84Ju9gn+lR9iAURlNkTg8pNZlQxUcjCQAAAJrHa9t6+dq/&#10;H/jjI0HpJ69X9M45R0MxXuq4GXUTAIBuFvheRP5EWB6/x/QoNREKo2lK0YiWkmdVjEZMjwIAAIAu&#10;MvmnTw/14y6fdfTjc44uv8z2cCcgJAYAdAM3VkXUQiiMpnJ8Pi0lJ5SNnzQ9CgAAALrEYUPhKg7T&#10;daZqSOysbdVOOBnb9EgAANRlxXwKno+6siqiFkJhtMRKYkwriTHTYwAAAKALjH/xFwWyuaY81jvn&#10;traHL4yyPdxpNsub25vEG6pkbFVWNkyPBACAPH6PAuej8o+GTI/SEApg0RKDs/MKpzNaeO0VeoYB&#10;AABwJBV/8z6f/PhrSx9/bbE93IE8fo98wwH5hh//C6usbKiyUpb93QYhMQCgrTx+j/pe6nd1b/B+&#10;2BRGS5VDQS289go9wwAAADi00S9vKby61rLHZ3u4eziZraqJyndbdRP0EgMAWsE/GlLf9/pd3xu8&#10;H0JhtJzj82l5MqHM6SHTowAAAKADDU/PKLa43PLnYXu4+9BLDABopm4Ig6sIhdE2mdNDWkpOmB4D&#10;AAAAHWZwdl6Ds/NtfU62h7vTZnlTTqa8UznhZMraLPOSGACwP+9gn4I/ONYVYXAVZa9om9jisoLZ&#10;vO6/9orKoaDpcQAAAIC66B7uTh6/R97BPnkH+9Q32S/pceWEs7Z1vI7KCQBAlXewT4Hv9cs72Gd6&#10;lKZjUxht5/h8uv/9V1UYiJkeBQAAAB3AxKZwLWwP94bN8uZWOJyxOWAHAD3KNxxQ30vhrgyDqwiF&#10;YcxKYkwriTHTYwAAAMDlYovLGp6eMT3GDraHe88T28SZMt3EANCluqkz+FkIhWFU4cRxLbz2iio+&#10;mkwAAABQWzid0eiNm6bHqOny2a3t4csvsz3cS+gmBoDu0kthcBWhMIwrh4JaeO0VFaMR06MAAADA&#10;hdwcCledim3qx+ccvXPO0VCMl1i9yClUtmon1mxVMja1EwDgcgXiLfQAACAASURBVB6/R30v9cuf&#10;CMvj95gep+0IheEaqYmEVsdGTI8BAAAAl+mEUHi3C6ObeudcRT8+x/Zwr6N2AgDcxwp71fe9fvmG&#10;gz0ZBlfxPftwjfjMrALZnFKTCeokAAAA0LFu3vPo5j2f/tufpcsvO/rJxYoScXZxepEV86kv9uRr&#10;m8rKhiorZVXWtkJip1AxNB0A9JZeOB7XCJI3uEpscVnBbF5LybPUSQAAAECSVA525jW3XFH6+GtL&#10;H39tKTG0qXfOcZwOknew74lAYnc/MUExADSXx++RfzQk/0vhnuoLPgjqI+BKjs+n5cmEMqeHTI8C&#10;AAAAF5j806emR2iad845+tFZjtOhPoJiADgaK+ZT30vhnq+I2A+bwnAly7Y1PD2j8OoadRIAAADo&#10;KtXt4VOxTf3orKO/f53jdHiSx+9hoxgAGuTxe+QbDqrvpbCsGDnSs7ApDNcrRSO6/9orKoeCpkcB&#10;AACAId20KVxLYmhTf/96RT8661AvgQPbExQXKhyzA9BzvIN98o8F5R8NmR6loxAKoyM4Pp+WkhPK&#10;xk+aHgUAAAAGdHsovBv1EjiqysqGKhlbztrWNnFlZcP0SADQVFbYK/9YSL7RIF3Bh8QuNTqCZdsa&#10;+eq20mMjWp5ImB4HAAAAaBnqJXBUT1dPSJKTsVXJlLVZcGR/tyEnU9Zmmf+uAHQO6iGai01hdBzq&#10;JAAAAHpPL20K10K9BFrBKVS0WahQPwHAtapBsO90QL5h/gBsJkJhdCTqJAAAAHpLr4fCu10+6+jH&#10;56iXQOtUVja2AuI1e6uGgq1iAG1EENwehMLoaNRJAAAA9IbEZ9flXy+aHsNVIkHpx+cqeueco0Sc&#10;l3Vord1H7Zx8ha5iAE1FENx+hMLoeNRJAAAAdL/RL28pvLpmegzXOhXb1E8ubm0P0z+MdnIy9k7t&#10;BBUUABphhb3yDQfkOx3Y04OO1iMURlegTgIAAKC7EQof3IXRTb1zjv5hmEVYDKAWK+aTfywk32Af&#10;x+IMIxRGV6FOAgAAoDsRCh/OO+cc/egs/cNwD8JioLdYYa+8g33yPueXbzgoj99jeiRsI5JHVxmY&#10;X1B4NUOdBAAAACDp468tffy1pUhQuvyyo59crNA/DKOsmG9rO/CpzlAnY2uz7NBZDHQB33BA3uf6&#10;2AZ2OTaF0ZWokwAAAOgubAo3z6nYpn501tHfv07/MNxv58BdxpbKm7K/29BmYSs0BuAO3sE++Z7r&#10;k3fQTzdwByEURlejTgIAAKA7EAq3RmJoU++c40AdOtPuKorqdrGTKWuzzH/LQCsRAncHQmF0vVI0&#10;oqXkWRWjEdOjAAAA4JAIhVuPA3XoJpWVje0tYwJj4CissFdWzCfvc33yxnyEwF2EUBg9wfH5tDyZ&#10;UOb0kOlRAAAAcAiEwu11efs4HQExuhGBMVCfd3A7/H1uqw/YCntNj4QWoe0ZPcGybQ1Pzyi8uqbU&#10;ZEIVH//pAwAAAPV8/o2lz7+xFPmzdsLhyy87pscCmmJn03F471c8qsftKitlbW44qmwfwHMydjtH&#10;BNqiGgBbx33yxvwchesx/NtGT4ktLiuYzVMnAQAAABxArih9/LWlj7+2FAkSEKP7VQPjWt8iXz16&#10;5xQq2iw4O1vGHL6D23n8Hlkxv3zP9ckTtgiAIYn6CPSw1ERCq2MjpscAAADAAVAf4S6nYpv60VlH&#10;75xzlIjzkhKQ9ERAvFlw2DRG21XDX2/MJ0+/d2sLOOaXx+8xPRpciFAYPS0XP6ml5AR1EgAAAC5H&#10;KOxeBMTAwVQ3jaWtegpJqqxtdRmzbYxGWDGfPH5rZ/N36xgc4S8aQyiMnlcOBbWUnFBhIGZ6FAAA&#10;ANRBKNwZCIiBo9k3OGbjuGdUN349fo+8x/2S37O1/Rv2cvgNTUMoDGxbSYxpJTFmegwAAADUMPmn&#10;T02PgAYREAOtUz2IV62qkB6Hx7vfD3eqbvpaYa+sfu/j0Ndv0fWLtiEUBnYpnDiupVfPqhwKmh4F&#10;AAAAuxAKd7bE0KbeObd1oG4oxktQoF12bx5v/f3jTWP7u8fBMfUVR1cNeiVtBbx9238/6JckAl+4&#10;DqEw8BTH59NSckLZ+EnTowAAAGAboXD3ICAG3M/ZPpBXVcnYUvnx/6/VI3p7f9zjbeVO4x3s2/M2&#10;33NPvm0r+H3c21vrxwCdglAYqCM9NqKVxBhH6AAAAFyAULg7ERADvePpoNkEjrEBjxEKA/soRSNa&#10;Sp5VMRoxPQoAAEBPIxTufnQQAwDQPt4zydd/aXoIwK18Gxs6fn9Jjs+n9ePHTI8DAADQswZn502P&#10;gBbLlTz6n4uWrv5/Xv3pa0sPHnl0IiKd6Dc9GQAA3YfviwcOID4zq3B6TUvJCeokAAAAgBZ7kPHo&#10;Dze8+sMNLxvEAAC0APURQAMcn0/3v/+qCgMx06MAAAD0DK9t6+Vr/256DLhANSC+/PKmLoya7SYF&#10;AKCTEQoDh5AeG9HyRML0GAAAAD0hnM5o9MZN02PAZSJB6fLLznZITEAMAEAj+D544BAG5hcUXs1w&#10;hA4AAAAwJFeUPv7a0sdfW08ExBdGHUUCpqcDAMDdCIWBQwpkcxq9cUsriTGtjo2YHgcAAADoWbsD&#10;Ykm6vL09/KOzBMQAANRCKAwcgWXbHKEDAAAAXObzbyx9/o0l/d/ShdHNnZB4KEZ7IgAAEp3CQNNw&#10;hA4AAKA1YovLGp6eMT0GukBiaFPvnNuqmEjEeSkMAOhdrDUCTWLZtkZv3FR6bEQriTG2hgEAAJrE&#10;v140PQK6xOyyR/9t2SvJq1Oxze0jdZu6MMqhOgBAbyG1ApqMI3QAAACA+z3IePSHG1794YY4VAcA&#10;6DneM8nXf2l6CKDb+DY2dPz+khyfT+vHj5keBwAAoKOF0xmF0xnTY6CLbdjSbMqj/+d/Wvq3/9er&#10;2ZRHZXsrLI4ETU8HAEDzsSkMtFB8ZlaR7x5q6dWzKof4bBIAAOAwgtmc6RHQY3YO1Wmrh/jyy44u&#10;n6WHGADQPTg0B7SB4/NpKTmhbPyk6VEAAAA6zuiXtxReXTM9BrDTQ3xhdCsoBgCgUxEKA22Ui5/U&#10;UnKCI3QAAAANIBSGG0WC0oVRZ6eLmB5iAEAnIRQG2qwcCmopOaHCQMz0KAAAAB0h8dl1+deLpscA&#10;9kXNBACgkxAKA4akx0a0PJEwPQYAAIDrTf7pU9MjAA05FdvUhdGtqglqJgAAbsT3sAOGDMwvKLya&#10;0VLyrIrRiOlxAAAAADTJg4xHD7726OOvt47VXd7VQzwUYy8LAGAem8KAC6wkxrSSGDM9BgAAgOsE&#10;szmd+eIvpscAmqZ6rO7yy5u6MMoWMQDADDaFARcYnJ1XOJ3R0qtnVQ4FTY8DAADgGpZdMT0C0FQP&#10;Mh794YZXf7jx5LG6C6ObbBEDANqGUBhwifDqmsa/+ItWEmNaHRsxPQ4AAIAreMu26RGAlskVpc+/&#10;sfT5N1s1E4mhze2QmC1iAEBrEQoDLmLZtuIzs4p891ALr72iio//RQEAQG8LZHOmRwDaZnbZo9ll&#10;togBAK1H4gS4UHh1TYlPr2spOaFs/KTpcQAAAAC0Wb0t4urBOgAAjoJQGHApy7Y18tVt5eIntZSc&#10;YGsYAAD0pCCbwoCkJ7eIJeny2ccBMVvEAIBGef72pz/jTw/A5RyfT/e//6oKAzHTowAAALTV6Je3&#10;FF5dMz0G4GqnYpu6MLqpH511dGHUUSRgeiIAgNuxegh0AMu2NXrjptJjI1pJjLE1DAAAeoZ/vWh6&#10;BMD1HmQ8evC1Rx9//bhqotpFzME6AEAtJEtABxmYX1Ak9VBLyQm2hgEAQE8gFAYaV62akB4frKNq&#10;AgCwG/URQIdiaxgAAHQ7/3pRic+umx4D6CpUTQAAJDaFgY5V3RpeeO0VFaMR0+MAAAA0nb9YMj0C&#10;0HVqVU1cGHV0+WWqJgCgl7ApDHSBlcSYVhJjpscAAABoqhPzC4rPzJoeA+gpF0Y3dXl7izgRJy4A&#10;gG7FpjDQBQZn5xVNPdRS8ixbwwAAoGtYtm16BKDn3Lzn0c17Xkle+ogBoIuxKQx0GbaGAQBAt3j+&#10;q9uKpB6aHgPAtmofcTUoJiQGgM7FpjDQZdgaBgAA3cKyK6ZHALDL033EHK0DgM7FpjDQxdgaBgAA&#10;nWzyT5+aHgFAA6pH66rbxITEAOBebAoDXYytYQAA0Km89AkDHWd22aPZZa/+cGPrnwmJAcC92BQG&#10;egRbwwAAoJOE0xmN3rhpegwATURIDADuwaYw0CPYGgYAAJ0k+ChnegQATcYmMQC4B5vCQA9iaxgA&#10;ALjd0MysBuYXTI8BoI0IiQGgfdgUBnoQW8MAAMDtAtm86REAtFmtTeKX4o+D4qEYO20A0CxsCgM9&#10;jq1hAADgRmev/bssjs0B2OVUbHNnizgxtKlEnDgDAA6LTWGgx1W3hpcnEyoMxEyPAwAAIK9tEwgD&#10;2ONBxqMHX3v08deWJCkS1BN1E4TEAHBwhMIAFMjmNHrjptJjI1pJjKni47cGAABgDtURAA4iV5Q+&#10;/8bS599IkleSdgLi6l8BALWR/ADYMTC/oEjqoZaSE2wNAwAAY4KPcqZHANChbt7z6OY9784/7z5e&#10;91KcXmIAqKJTGEBNbA0DAABThqdnFFtcNj0GgC5U7SWuhsVUTgDoVaQ9AGpiaxgAAJgSpD4CQItU&#10;e4n1tVSrciIx5CgSMDoiALQFoTCAuvzrRY3euKlc/KSWkhNsDQMAgLYIZKmPANA+tSonXopvbxIP&#10;bbJNDKArUR8B4EAcn09LyQll4ydNjwIAALpYOJ3R6I2bpscAgB2RoJSIs00MoLuw9gfgQCzb1shX&#10;t5WLn9TyRELlUND0SAAAoAtxZA6A2+SK9beJ6SYG0KkIhQE0JJJ6qPBqRiuJMa2OjZgeBwAAdBmq&#10;IwB0gtllj2aX93YTJ4a2tolfim9qKEZQDMC9qI8AcGiFE8e19OpZtoYBAEDTjH/xF4JhAF0hEtTO&#10;FjG1EwDchlAYwJGtJMa0khgzPQYAAOgCk3/61PQIANAyu2snqj3FAGAC9REAjmxwdl7R1EMtJc+q&#10;GI2YHgcAAHSocDpjegQAaKknaye2VIPiC6POTlgMAK3GpjCApkqPjWglMaaKj685AQCAxgzOzmtw&#10;dt70GABgXLVuYvdWMQA0E6kNgKYamF9QJPVQS8kJFQZipscBAAAdJEiXMABIkm7e8+jmPe8TbyMo&#10;BtBMhMIAms6/XtTojZvKxU9qKTnB1jAAADiQ8Cr1EQBQD0ExgGYiqQHQMpHUQyU+va7lyYQyp4dM&#10;jwMAAFwsmM3Jsm3TYwBAR6kXFJ+KccwOwP4IhQG0lGXbGp6eUWxxWUuvnlU5FDQ9EgAAcCG2hAGg&#10;OW7e8+imah+zG4pt7mwXRwLmZgRgHqEwgLYIr64p8dl1rSTGtJIYMz0OAABwmQB9wgDQMrPLHs0u&#10;e55426nYpoZi0oVR54nQGEBvIBQG0FaDs/OKph5qeTLBIToAALAjnGZTGADa6UHGowcZ1e0pPhUT&#10;9RNAFyMUBtB2gWxOozduKj02opXEGIfoAADoccFsTv71oukxAACq3VO8u6OYrWKgO5DEADBmYH5B&#10;sYVlLSUnlI2fND0OAAAwhD5hAHC3ra1ijz7/5sm3P33Ujq5ioHMQCgMwyrJtjXx1W4UTxzlEBwBA&#10;jwqn10yPAAA4hFpH7SJB7QTEWxvFooICcCFCYQCuEF5d0/gXf9HqdqUEAADoHWwKA0D3yBXrV1BU&#10;A+Ldfw/ADEJhAK5h2bYGZ+cVW9yqlOAQHQAA3S+YzcmybdNjAABarN5hO8JiwAxCYQCu418vavTG&#10;TWVODyk1meAQHQAAXSySemh6BACAQQcJi3dXUtBZDDQHSQsA14otLiuaeqjlyYQyp4dMjwMAAFog&#10;SigMAKihXlhcDYi3QuPNnWN3Q7FNQ5MCnYlQGICrWbat4ekZxRaXlZp4UcVoxPRIAACgSby2rUA2&#10;Z3oMAEAH2ekslmfP+xJDWwHx49BYbBcDdXj+9qc/40spADpGevsQHZUSAAB0vtjisoanZ0yPAQDo&#10;ck9vF+8Oj4FeRaoCoKMMzC8oknqo1ERC2fhJ0+MAAIAjCK+umR4BANAD9tsufnqj+MLopiJBAmN0&#10;P0JhAB3Hv17UyFe3VThxXEuvnlU5FDQ9EgAAOAT6hAEAptXrLpZqB8bS1vE7oNMRCgPoWOHVNSU+&#10;u66VxJhWEmOmxwEAAA2Iph7Ksm3TYwAAUNd+gfHTlRR0GKPTEAoD6HiDs/OKLS5rKTmhwkDM9DgA&#10;AOAAwmmqIwAAnWu/Sgpp6+hdJMCWMdyLUBhAV/CvFzV646Zy8ZNankhQKQEAgMtFqI4AAHSx2eWt&#10;sLjWlrG0NyQmNEa7EQoD6CqR1EOFVzNaHRuhUgIAAJcKZnPyrxdNjwEAgDE37+0fGj+9aVz952pd&#10;BXBUhMIAuo5l21RKAADgYrHFZdMjAADgas/aNK52GkeCm0rEq1vGW3+l1xgHQSgMoGtRKQEAgDtR&#10;HQEAwNFUO40ljz7/pvbHVI/fSY9rKaobx7vDZPQmQmEAXY9KCQAA3IPqCAAA2uNBxqMHma2/r7dx&#10;LD3eMN5dTVF9G+Fx9yIUBtATqJQAAMAdqI4AAMBddvqN5dn346pbxtLjzeNqjYVE33GnIRQG0FOo&#10;lAAAwCyqIwAA6EzVnmNp/81j6ckAeXfHcb23o/0IhQH0pN2VEumxEVV8/HYIAECrhdMZqiMAAOgB&#10;jQTI0pP9x09XVlSrLB5/HNvIzUAKAqBn7a6USE0klI2fND0SAABdLbbwwPQIAADAhXb3H+93PO9p&#10;uzePpce1FtKT1Ra13t/rCIUB9Dz/elEjX91W4cRxLb16lkoJAABaJEp1BAAAaKLdG8nSwbaSd9u9&#10;oVxVKzjeva385I/t3K1lQmEA2BZeXVPis+tKj41oJTFGpQQAAE0UW1yWZdumxwAAANjx5IbylkaD&#10;5afV2lDerZFt5VqhdaNypb3huUQoDAB7DMwvKLawrOXJhDKnh0yPAwBAV4imVkyPAAAA0HK5onTz&#10;3t4QtuqooXOzWKYHAAA3smxbw9MzGv3ylsLpzLN/AAAAqMu/XlSE6ggAAADXYFMYAPYRXl3T6Oqa&#10;MqeHlJpMUCkBAMAhxBaXTY8AAACAXUg3AOAAYovLiqYeanW7bxgAABwcoTAAAIC7UB8BAAdk2bYG&#10;Z+eV+Ow619MBADigaOqh/OtF02MAAABgF0JhAGiQf72oka9ua/TLW7zIBQDgGWKLD0yPAAAAgKcQ&#10;CgPAIYVX15T47LqGZmbltW3T4wAA4DocmAMAAHAnQmEAOKKB+QUlPr2uE/MLpkcBAMBV6BIGAABw&#10;J0JhAGgCy7YVn5lV4rPrCqczpscBAMAV+IIpAACAOxEKA0AT+deLGr1xk75hAEDPiy0uy6JeCQAA&#10;wJUIhQGgBegbBgD0usHZedMjAAAAoA6f6QEAoJsNzC8otrCs1bERrSTGTI8DAEBbhNMZvmMGAADA&#10;xdgUBoAWs2xbg7PzSnx2XVEusAMAegBbwgAAAO5GKAwAbeJfL2rkq9sa/fIWx+gAAF3Lv15UeHXN&#10;9BgAAADYB/URANBm4dU1ja6uKXN6SCuJMZVDQdMjAQDQNGwJAwAAuB+hMAAYEltcVjT1UKtjI0qP&#10;jaji47dkAEBn868XFVtcNj0GAAAAnoH6CAAwaKdv+NPrvIgGAHQ8toQBAAA6A6EwALiAZdsanp5R&#10;4rPr9A0DADoSW8IAAACdg1AYAFzEv17U6I2bGv3yloLZnOlxAAA4MLaEAQAAOgehMAC4UHh1TWe+&#10;+IuGp2fkXy+aHgcAgH2xJQwAANBZuGoEAC4WW1xWbHFZK4kxjtEBAFyLLWEAAIDOwqYwAHSA6jG6&#10;E/MLpkcBAOAJbAkDAAB0HkJhAOgQlm0rPjOrxGfXefENAHANtoQBAAA6D6EwAHQY/3pRw9MzGv3y&#10;lsLpjOlxAAA9jC1hAACAzkQ5JQB0qPDqmkZX11Q4cVypiRdVjEZMjwQA6DHDt78xPQIAAAAOgU1h&#10;AOhw4dU1nfniLxqenpF/vWh6HABAjwinMwqvrpkeAwAAAIfApjAAdInY4rJii8tKj41oJTGmio/f&#10;4gEArUOXMAAAQOciMQCALjMwv6DYwrJWx0aUHhshHAYANF1scZktYQAAgA5GfQQAdCHLtjU4O6/E&#10;p9c5AAQAaCrv9p8xAAAA6FyEwgDQxSzb1vD0jBKfEQ4DAJpjYH6BDnsAAIAORygMAD3Av17cCYfD&#10;6YzpcQAAHcq/XmRLGAAAoAsQCgNAD/GvFzV646ZGv7xFOAwAaNjw7W9MjwAAAIAm4PoQAPSg8Oqa&#10;RlfXVDhxXKmJF1WMRkyPBABwuWjqIcflAAAAugSbwgDQw8KrazrzxV80PD1DPyQAoC6vbSs+M2t6&#10;DAAAADQJm8IAAMUWlxVbXFbm9JBWEmMqh4KmRwIAuMjg7DxfPAQAAOgihMIAgB27w+HUZEIVH39M&#10;AECvC2ZzGphfMD0GAAAAmohX+wCAPWKLy4qmHmp1bETpsRHCYQDoYcPTHJcDAADoNrzKBwDUZNm2&#10;BmfndWJ+gXAYAHrU4Oy8Atmc6TEAAADQZLy6BwDsi3AYAHpTMJvT4Oy86TEAAADQAryqBwAcCOEw&#10;APQWaiMAAAC6l2V6AABAZ6mGw4lPryu2uGx6HABAC1AbAQAA0N0IhQEAh2LZtoanZ5T4jHAYALoJ&#10;tREAAADdj1AYAHAk/vUi4TAAdAmvbWvkq/9hegwAAAC0GKEwAKApCIcBoPPF78zKv140PQYAAABa&#10;jFAYANBUhMMA0Jlii8v8vg0AANAjCIUBAC1BOAwAnSOYzWnozqzpMQAAANAmhMIAgJYiHAYAd/Pa&#10;toanv5Fl26ZHAQAAQJsQCgMA2oJwGADcKX5nVoFszvQYAAAAaCNCYQBAWxEOA4B70CMMAADQm3ym&#10;BwAA9KZqODw4O6/M6SGlx0ZU8fHHEgC0Cz3CAAAAvYtX3wAAo/zrRQ3OzuvE/IJWx0YIhwGgDby2&#10;rZGv/gc9wgAAAD2KV90AAFewbJtwGADaZPTGLfnXi6bHAAAAgCG82gYAuArhMAC01vD0DIflAAAA&#10;ehyvsgEArrQ7HM6MDGl1dETlUND0WADQ0U7ML3BYDgAAAITCAAB3s2xbA/MLGphfUOb0kFYSY4TD&#10;AHAI0dRDxWc4LAcAAABCYQBAB4ktLiu2uEw4DAANCmZzGp6eMT0GAAAAXIJQGADQcarhcC5+Uqtj&#10;z6swEDM9EgC4VjCb0+iNW7Js2/QoAAAAcAlC4f+fvfuPafvO833/6o+04Ys7aeuQMC3U7ImXVZmV&#10;8B9kJDaonJPsKjBi5mgFiU7nSjjSbM8h4kwlyB/0qkO1KlOp/JEgzQoFKXekkittjxLQWc1EQyJN&#10;UpGF5Wrjq2uPpmTLOmq80B5S6rRpzNeZws65f5jvNzbYYPPLhu/zIVVKHfvrj41x5Jff39cHALBj&#10;ub6IyvVFVOaLz+vLQx7CYQBY5qnFRX3391MEwgAAAEhBKAwA2PGM+1/rlftf6w/PuXTf87IevHQw&#10;30sCgLx7anFRr9z6nZ59GMv3UgAAAFBgnsz3AgAA2CzPLnVmHvrHf9a+z+/lezkAkDcEwgAAAFgN&#10;oTAAYNfZE3+k7/7+E1Xe+CftvxPRU5w2DcBhDvzLHQJhAAAAZER9BABg13pycVH770T0YuQzu1Zi&#10;oWhvvpcFAFvqu7//hLMlAAAAsCpCYQDArmeFw/vvRPTgpYP68pCHcBjArkQgDAAAgGwQCgMAHGXf&#10;5/e07/N7ih1w676nTOYL+/K9JADYFATCAAAAyBahMADAkVxfROX6Iirzxef14KWDevDSwXwvCQDW&#10;jUAYAAAAuSAUBgA4mnH/axn3v9b+OxF9ecij2AG3/v1p/nkEsHMQCAMAACBXfOoFAEDSnvgjfff3&#10;n+iPTz/NpnQAdoSnFhf13d9/ItcX0XwvBQAAADsMoTAAAEmWb0r3ledlPXrOle9lAUCKpxYX9cqt&#10;3+nZh7F8LwUAAAA7EKEwAAAZWJvSmS8+r69eeVkPD7jzvSQAIBAGAADAhhEKAwCwBqt3eKFoL73D&#10;APJq78OYXg5Oak/8Ub6XAgAAgB2MT7QAAGSJ3mEA+bT3YUyv3PqdnlxczPdSAAAAsMMRCgMAkKPl&#10;vcMPXi6V+cK+fC8LwC627/N7OvgvdwiEAQAAsCkIhQEA2IDk3uEHLx3Ug5cO5ntJAHYZ60soAAAA&#10;YLMQCgMAsAms3mFrevgrz8v0DgPYkKcWF3XgX+5o3+f38r0UAAAA7DJ8WgUAYBPtiT9KqZb4yvOy&#10;Hj3nyveyAOwwTy0u6pVbv9OzD2P5XgoAAAB2IUJhAAC2CNUSANbD+OqByv6/j+kPBgAAwJYhFAYA&#10;YIstr5Z48NJBLRTtzfeyABSgFyOf6cAnd/K9DAAAAOxyhMIAAGyT5dUSD14ulfnCvnwvC0ABeGpx&#10;Ud/9/SdyfRHN91IAAADgAITCAADkgVUt8YfnXLrveVmxA242pgMcau/DmF4OTmpP/FG+lwIAAACH&#10;4NMnAAB59OzDmL77+0/0x6ef1sMDbjamAxyGuggAAADkA6EwAAAF4MnFRTamAxzkqcVFvRyclHH/&#10;63wvBQAAAA5EKAwAQIGxNqY7+C939ODlg7r/ystsTAfsIs99EdV3f/+JnlxczPdSAAAA4FCEwgAA&#10;FKgnFxf1QuQzvRD5jO5hYBdgMzkAAAAUCj5VAgCwA9A9DOxsTAcDAACgkBAKAwCwgyR3Dy8U7dVX&#10;r7ysBy8fZHoYKFBMBwMAAKAQ8QkSAIAdak/8kQ58ckcHPrmj2AG3HrxUqocH3PleFoAl+z6/p4P/&#10;cofpYAAAABQcQmEAAHYB1xdRub6I6o9PP60HLx/Ug5cOUi8B5Mme+CN99+MpGfe/zvdSAAAAgLQI&#10;hQEA2EWSN6ez6iUeHnBroWhvvpcG7HpPLf3+7b8TyfdSiY71KQAAIABJREFUAAAAgFURCgMAsEsl&#10;10v84TmX7nteVuyAm/5hYAvs+/ye9t+JaE/8Ub6XAgAAAKyJT4UAADjAsw9j+u7vP5EkxQ649fDA&#10;fgJiYBMYXz3Q/jsRqiIAAACwo/BJEAAAh0nuH354wK3Ygf1sUAfkaE/8kQ5+ckeuL6L5XgoAAACQ&#10;M0JhAAAc6snFRe37/J72fX6PgBjI0p74I+2/E9G+z+/leykAAADAuhEKAwAAAmJgDdYmci9GPtOT&#10;i4v5Xg4AAACwIYTCAAAgRaaA2HxxHx3EcBzCYAAAAOxGfLIDAAAZJQfEEpvUwTmsmojnvogSBgMA&#10;AGDX4dMcAADImrVJnST94TmXHrx0UA8PuLVQtDfPKwM2B53BAAAAcAJCYQAAsC7PPozpwCcxHfjk&#10;jhaK9tpTxOYL+/K9NCBnxlcPtP9ORMb9r/O9FAAAAGDLEQoDAIAN2xN/pBcin+mFyGd2D7H54vPU&#10;TKCgPbW4KNcXUe2/E9Ge+KN8LwcAAADYNnxKAwAAm2p5D/EfnnPZITFTxCgEex/G9ELkM/qCAQAA&#10;4FiEwgAAYEs9+zCmZx/GpDsR/fHpp2W+uE/mC8/TRYxtZU0Fvxj5LPF6BAAAAByMUBgAAGybJ5eC&#10;OdcXUbuL2HxhH1UT2DLPfRGV64sv2TgOAAAASMInLwAAkDd74o+0L/4opWrCmiQ2X9xHSIx12fsw&#10;lqgw+ewe9RAAAABAGnzSAgAABcOqmngh8pmkxyHxo+dcMl/YR90EMrKCYNcXUTaNAwAAANZAKAwA&#10;AAqW3Ue8xKqbSA6L4VxWNYTx1QOCYAAAACAHhMIAAGDHsOompMf9sOaLz6cExVRO7F574o/03BdR&#10;GV99LdcX0XwvBwAAANix+NQEAAB2NOP+1zLuf23//0LRXv3hueJE5cSLz+sPzxUTFO9QTy0uyrj/&#10;wA6BmQYGAAAANgefkAAAwK6yJ/5Ie+KPEpOkdyKSVgbFC3ufpZ+4AO2JP9Leh/Myvvpaxv0HKdUh&#10;AAAAADYPoTAAANj10gXFf3z6aT36jkt/eK5YC3v32n9mqnj7GF890N5vYjK++lrPPpxnEhgAAADY&#10;JnzqAQAAjvTk4uKK6gkpNSz+96efZrJ4Ezy1uKhnH87LuP+1PQ3MFDAAAACQP4TCAAAASVaExUuT&#10;xZL0h+dc+vc9T8t8YZ+kxCZ3kuz/d7q9D2N6cvHfZdz/2g6C934T05OLi/leGgAAAIAkhMIAAABZ&#10;sqZb0wXG0uOQ2JoytqaOky/byazQ16rj2BN/pD2P/mD/GQAAAMDOsLM/mQAAABQQKyxeXkmxnDVx&#10;LGlFNcVC0d4VVRV/fPopPXrOtSlrtCZ4l0tesxX22n8m8AUAAAB2FUJhAACAbUafLgAAAIB8ejLf&#10;CwAAAAAAAAAAbB9CYQAAAAAAAABwEEJhAAAAAAAAAHAQQmEAAAAAAAAAcBBCYQAAAAAAAABwEEJh&#10;AAAAAAAAAHAQQmEAAAAAAAAAcBBCYQAAAAAAAABwEEJhAAAAAAAAAHAQQmEAAAAAAAAAcBBCYQAA&#10;AAAAAABwEEJhAAAAAAAAAHAQQmEAAAAAAAAAcBBCYQAAAAAAAABwEEJhAAAAAAAAAHAQQmEAAAAA&#10;AAAAcBBCYQAAAAAAAABwEEJhAAAAAAAAAHAQQmEAAAAAAAAAcBBCYQAAAAAAAABwEEJhAAAAAAAA&#10;AHAQQmEAAAAAAAAAcBBCYQAAAAAAAABwEEJhAAAAAAAAAHAQQmEAAAAAAAAAcBBCYQAAAAAAAABw&#10;EEJhAAAAAAAAAHAQQmEAAAAAAAAAcBBCYQAAAAAAAABwEEJhAAAAAAAAAHAQQmEAAAAAAAAAcBBC&#10;YQAAAAAAAABwEEJhAAAAAAAAAHAQQmEAAAAAAAAAcBBCYQAAAAAAAABwEEJhAAAAAAAAAHAQQmEA&#10;AAAAAAAAcBBCYQAAAAAAAABwEEJhAAAAAAAAAHAQQmEAAAAAAAAAcBBCYQAAAAAAAABwEEJhAAAA&#10;AAAAAHAQQmEAAAAAAAAAcBBCYQAAAAAAAABwEEJhAAAAAAAAAHAQQmEAAAAAAAAAcBBCYQAAAAAA&#10;AABwEEJhAAAAAAAAAHAQQmEAAAAAAAAAcBBCYQAAAAAAAABwEEJhAAAAAAAAAHAQQmEAAAAAAAAA&#10;cBBCYQAAAAAAAABwEEJhAAAAAAAAAHAQQmEAAAAAAAAAcBBCYQAAAAAAAABwEEJhAAAAAAAAAHAQ&#10;QmEAAAAAAAAAcBBCYQAAAAAAAABwEEJhAAAAAAAAAHAQQmEAAAAAAAAAcBBCYQAAAAAAAABwEEJh&#10;AAAAAAAAAHAQQmEAAAAAAAAAcBBCYQAAAAAAAABwEEJhAAAAAAAAAHAQQmEAAAAAAAAAcBBCYQAA&#10;AAAAAABwEEJhAAAAAAAAAHAQQmEAAAAAAAAAcBBCYQAAAAAAAABwEEJhAAAAAAAAAHAQQmEAAAAA&#10;AAAAcBBCYQAAAAAAAABwEEJhAAAAAAAAAHAQQmEAAAAAAAAAcBBCYQAAAAAAAABwEEJhAAAAAAAA&#10;AHAQQmEAAAAAAAAAcBBCYQAAAAAAAABwEEJhAAAAAAAAAHAQQmEAAAAAAAAAcBBCYQAAAAAAAABw&#10;EEJhAAAAAAAAAHAQQmEAAAAAAAAAcBBCYQAAAAAAAABwEEJhAAAAAAAAAHAQQmEAAAAAAAAAcBBC&#10;YQAAAAAAAABwEEJhAAAAAAAAAHAQQmEAAAAAAAAAcBBCYQAAAAAAAABwEEJhAAAAAAAAAHAQQmEA&#10;AAAAAAAAcBBCYQAAAAAAAABwEEJhAAAAAAAAAHAQQmEAAAAAAAAAcBBCYQAAAAAAAABwEEJhAAAA&#10;AAAAAHAQQmEAAAAAAAAAcBBCYQAAAAAAAABwEEJhAAAAAAAAAHAQQmEAAAAAAAAAcBBCYQAAAAAA&#10;AABwEEJhAAAAAAAAAHAQQmEAAAAAAAAAcBBCYQAAAAAAAABwEEJhAAAAAAAAAHAQQmEAAAAAAAAA&#10;cBBCYQAAAAAAAABwEEJhAAAAAAAAAHAQQmEAAAAAAAAAcBBCYQAAAAAAAABwEEJhAAAAAAAAAHAQ&#10;QmEAAAAAAAAAcBBCYQAAAAAAAABwEEJhAAAAAAAAAHAQQmEAAAAAAAAAcBBCYQAAAAAAAABwEEJh&#10;AAAAAAAAAHAQQmEAAAAAAAAAcBBCYQAAAAAAAABwEEJhAAAAAAAAAHAQQmEAAAAAAAAAcBBCYQAA&#10;AAAAAABwEEJhAAAAAAAAAHAQQmEAAAAAAAAAcBBCYQAAAAAAAABwEEJhAAAAAAAAAHAQQmEAAAAA&#10;AAAAcBBCYQAAAAAAAABwEEJhAAAAAAAAAHAQQmEAAAAAAAAAcBBCYQAAAAAAAABwEEJhAAAAAAAA&#10;AHAQQmEAAAAAAAAAcBBCYQAAAAAAAABwEEJhAAAAAAAAAHAQQmEAAAAAAAAAcBBCYQAAAAAAAABw&#10;EEJhAAAAAAAAAHAQQmEAAAAAAAAAcBBCYQAAAAAAAABwEEJhAAAAAAAAAHAQQmEAAAAAAAAAcBBC&#10;YQAAAAAAAABwEEJhAAAAAAAAAHAQQmEAAAAAAAAAcJCn870AANvLZRjyVpRJkryecrmKi9JeLzg5&#10;JUmanYtqdi66bevD7ucyDNUdrtaRGp98VZVyGStfg8HJKY0HQhoLBHn9AQAAAACwyZ74j//lv/3v&#10;fC8CwNYoLXHLV1Wp6lcr7T+vVzgyo/Ddad2JzCg4OaVwZHoTVwoncBmGWn5wVM2Nx9IGwZlcHZ3Q&#10;4PAVwmEAAAAAADYJoTCwy9TV+HSkplq+qkQQvFViZnxpmjOosVshxUxzy+4LO19djU9dp/05hcHL&#10;DQ5f0QdDVzZxVQAAAAAAOBOhMLALeD3lam48qrrDvg2FbhtxdXTCPt0fSNbeelItjUc35VjBySl1&#10;nx3gSwgAAAAAADaAUBjYwRrqa3X8tdoN1UJsttm5qAaHrzA9DElSV5tfDfW1m3rMcGRGHe+e4/UF&#10;AAAAAMA6EQoDO1BDfa38zU0bqoeImXGF72buBS4tcW/4+MMj1znd38G2IhC2EAwDAAAAALB+hMLA&#10;DuKrqpS/uSnnyeDg5JRCt6cUvjuj2bloTpvEWeGwr6pShzzl8lVV5lRRYU0OXx2dyGnN2Nka6mvV&#10;1ebf0vsIR2b0xls/39L7AAAAAABgNyIUBnYAl2GovfVE1lOXs3NRjQVCGg8EFZyc2vT1eD3lqjtc&#10;rSM1Pnk9ZVndJjg5pd6BQc3ORTd9PSgsXk+5Lrz/9rbc19DIDfVfvLQt9wUAAAAAwG5BKAwUuLoa&#10;n7pO+7Oazr06OqFrNydWDYJLS9wrwmWr4qGhvtaujJidi2Y13ev1lOt4fa0a6mvXXGPMjGtw6IqG&#10;Rq6veVzsXBfe/1nWXxZshu6zA2xwCAAAAABADgiFgQLW3npSLY1HV72O1d079JsbWferJk9yvv7m&#10;2/b0rssw1HOmTVIiaEt3PK+nXDHTXDHx6zIM1R2uzqrrODg5lfH42NlOtTTJ39y0rfcZM+N6/adv&#10;83oCAAAAACBLT1X8ec3f5nsRAFK5DEP9PV2qq6le9XqDw1fU84tf6p9DH+vbhYWsj3//wTc61ZII&#10;7vovXrYv/3ZhQfNmXAuLC/rn0Mdp13Wh92f68Y+Oq7TErXkzbofD3y4sKByZ0fDIDc2bcVX96X/Q&#10;M3v2pL3/0hK3jv5FjUKT/6r7D77Jet0obKUlbnWdPpXx575VntmzR888s0e30rxmAQAAAADASk/n&#10;ewEAUnk95ep7p3PVKobl/bwuw1BDfa2OLIXIs3PRNWskMllt2tLf0qTw3WkNjySmkvu6O+37ujo6&#10;Ya9naOS6ro5OyN/SlHHSubTErb53OtV/8RKb0O0S/uamnDYh3EwtjUc1PHKdzmoAAAAAALLwZL4X&#10;AOCxtQLhmBlX99kBdfScs8MvqwoiZprq6Dmn4ZEbqjvsU193p/q6O+UyjJzXkSlMvjcXVUfPOY0F&#10;gikVEbNzUX34i/fU192ZtFZT/Rcv6Y233lM4MpP2eC6jSF1t/qw30EPhStdVvd262vx5vX8AAAAA&#10;AHYKQmGgQDTU164aCAcnp/T6T99O2VDLZRjqe6dTvQOD9rTtWCCojnfPKWbG5auqlL8l935Xr6c8&#10;7eXJG8Qdfy0RAA4OX9HV0YmM077hyLQ63j2noZEbGe+PYHjn2+4e4XR8VZXyVVXmexkAAAAAABQ8&#10;QmGgAHg95WpvPZkxEB4auaGOnnMrqh38LYnT9ZdP9oYj0+q/eElS4rT6tTZ+W85VvHoFQGmJW76q&#10;SsXMuMZuhSRJ125OZJwItqaGewcGFTPjaa9DMLxzWfUlhaC58Vi+lwAAAAAAQMEjFAbybK3KiN6B&#10;QTvgXXnbsozHTe74TTc9aQXJ66mXsIK3sVtBO6ienYtqPGmKOdOarCnmdAiGd6ZC+pnV1VTn/CUI&#10;AAAAAABOQygM5JG12Vq6QDhmxtXRcy6rTdgy1T1cu5m4bbrg1wqMlwd6R2p89vRvJtZthpMqIWbn&#10;ohm7iLva/PYarTqJTFPFXW1+KgB2mOYMmwnmSyFUWQAAAAAAUMgIhYE8cRmGes6czhwIv3suY8ia&#10;fD0pcyhn3T4cmV7xd/0XL2ssEFJ76wl1tfl1qqXJ3qgr3fUtDfW1chlFCkdmVr3ecn3vdGYdDPec&#10;Oc205w7h9ZQX3M+q7rBvXRPwAAAAAAA4BaEwkCftrScy1j8kAtNE4NrSeCzjJLBV19BQX5v2Ol5P&#10;ecYJ3phpqvvsef3wJ526dnNCwckp9V+8nLGqwmUY8lVV2hvMDSdtOrea5EqIrtN+O0CMmWbGKgmX&#10;UaSeM6ezOj7yq9CmhKXE66fucHW+lwEAAAAAQMEiFAbyoKG+NmMPa+/AoMKRabkMQ6damuRvaVLf&#10;O52qq/GtuO7V0cebu3Wd9qdMR7oMQ82NR9U7MLjqWmKmqeDklIKTUys2slvOV1Vph7prTTFLjwNh&#10;a/L5jbd+btdWWPedKRj2esrU3npyzftAftUdXvm6LATWlxcAAAAAAGClpyr+vOZv870IwElKS9zq&#10;OXNaz+zZs+LvBoevaGipp7f3rZ/q2s0J9f3y73U7/Kn+U22N7kRmVgSoH/1TQM88s0d1NdX60V+9&#10;phef36fvV39Pp1qa1POLX2oy/OmmrPvbhQUFJ6c0PHJD976M6kiNT7dCH2e8fsqE8Pt/l7KOrja/&#10;nis2FI7M6P6Db3Q7/GnakLzqT/9EodtTKUEyCoevqlI/+svX8r2MtEpL3Lp2cyLjpoYAAAAAADjZ&#10;0/leAOA0XW3+tD3CY4GQPhi6Ikmqq/FpPBCyp3GtSd7SErd8VZUpU7ox01T/xUsaHLoib0WijiI2&#10;H89YA+GrqpSvqlIH97tVWuJW6HbqxG+xYcjrKVM4MqN7S9UTy7uDE5vfZd4AL3lCOHx3WrH51GDO&#10;VWzY/cVXRx9XV7S3nkh7rDfeem/NKWZsvyNpptcLSV2NT0NZ1pwAAAAAAOAkhMLANqqr8clXVbni&#10;8tm5qHrPP6558FaU6ZCnXEMj1+UyDNUdrpa/uSmpjzee0jucuMxMW+lg3d4K8EJLAXP47syqQavL&#10;MOStKFPd4Wq1t57Q7FxU44GQxpZ6jJezAuvqVytTKiNm56LqOdOmweErCt+dUXvrCdXVVCtmxtXc&#10;eEzBycQk8NDIdR2pqV7x/JSWuNXyg6N2YI7CUVdT2L29x+trCYUBAAAAAEjjif/4X/7b/873IgCn&#10;+PAX79nBbrKOnnMpgW5djU89Z9rSHiM4OSVvRbmCk1PqPns+432Vlrjlb26Sq9jQeCCosVuhDU3b&#10;lpa41VBfq+pXK3Xt5sTStHCq5MqI5MfkMgz1vdMpl1Gk0hJ32lDbut6Hf/de2knq1998mxqJAlJa&#10;4taHv3gv38tY0w9/0smUOQAAAAAAy9ApDGyTUy1NaTeLGxq5oV//9mbKZf/2+axKS9zyVpRLksKR&#10;GV34H/9Tvecv6tfXb+pWaFL/vfWEBofTT8+eamlSc+MxDV+9oQ9/dU3hyIy+XVjY0PpjZlzBySld&#10;uzkhX9WfqeNv/g9Nfz6bEtSOB0IqLXFr9sv7+vBX1+zLv11YUJX3T+SrqswYCFvX++rBN2mfJ5dh&#10;aDwQ2tBjwOapO+xL+3MqNNP/a9bejBEAAAAAACQQCgPbwGUY6n7zb1ZsLhcz4+o+O5A2sB0PhDQe&#10;COnCh/+g4ZHrKcHu/QffqKG+VsNLm9JZvJ5ydb/5N7oTmVHfL//eDmxdhqHvV39P//b57IYehzXl&#10;Oxn+VB/9U0A//MvX9KO/fE23QpP22sYDIS0sLKbcV3LHcKZA2BKOzMhXVbliotpbUc7GYQWkufGY&#10;/aVFYXtCH00E8r0IAAAAAAAKypP5XgDgBC0/OJq2EmFw6Mqqp7aHI9PyVpSpvfWkXIbx+HiNx1YE&#10;wg31tWpvPaHegcEVPaoN9bVqbjy6ocfQUF+rvu5O+/+tDe6GR66r751OeT2PA8KxQFAuw1BL47GU&#10;Sone84OrBsKW/ouX017ub27a0GPA5knXjV2Idso6AQAAAADYToTCwDY4/lrtisuszdXWEpyc0p3I&#10;tH79y3Pq6+7Uhfd/JldxUcptra7f7rMDKXUOv/5ln0pL3HIVrwykc+EyDB3ylNvTu+2tJ1PW1/Hu&#10;ObW3nkgJ4GKmqUOesseB8MBgxk3qlgtHptN2FjfU16btZMb2Ki1x75ifg8soSvnCAgAAAAAAEAoD&#10;Wy5TkJmpDzidq6MT6h0YlK+qUr3nB/XB0OPbWoFw78CgYqaZUr3gMors6dqNbAzW8oOjalmaNG6o&#10;r7X/bImZprrPDqi99aQdAkuJIPjq6ITGAqG0Ie9qMj0/zY3Hclw9NttOC1mZFgYAAAAAIBWhMLDF&#10;jqTZjGt2LppzSHp1dEKvv/l2Sv1CciBsKS1x68L7P1Npidvu57UuLy1xbzggSw5l21tP6te/7JOU&#10;CIY73j2n46/VpoSGvQODGhzKPgC3zM5FNZZmY7nk0Bn54a0oy/cSclJNKAwAAAAAQApCYWCL9Z4f&#10;VO/AoIKTU/Zl127mFghbkqshfFWVOlLjswNhK4i17qfnzGmF706rtMStg/s371R/r6dMwckpe2LY&#10;uj+vpzxpYvhEynR0Nj3C6QwnVWTMzkXVf/Gy3njr5xt7ANiw6ld3VsjKpDAAAAAAAKmezvcCgN2s&#10;pfGYDnnKNB4IqfvsgFzFRaqr8WXdrZuJyzDU3npSHe+esy/rOdOm2bloorv3VlAN9bX25nZ1hx9P&#10;K8fm4xu6b0kK3Z5Se+tJxcy4xgNB9XV3yltRrh/+pGNpA7rL6mrzq6Pn3NoHW0VwckqDw1c0diuk&#10;2bmofFWV8jc36d6X0ZQKDWwvb8XOqo9wGUUqLXGnfKkCAAAAAICTEQoDW+hgiVt1h3125YEVcm40&#10;nOo67Vfv+USHcEN9rcJ3Z9R/8bJ6zrTpw1+8Z9cuJHcLW9Y7tZvM6ikeC4TU3npSLqNI/Rcvp9zH&#10;eCCkUy1NGw5vg5NTKzaxGxq5saFjYv1chpHyetopfFWVOVe2AAAAAACwWxEKA1vE6ymX11Om4ZHr&#10;KjYMSVJdTfWGj1tX49PsXNQOd4/U+NTV5ldwckrBySn5qioz3s96w+jw3Zm0l3s9ZXIZRZqdiyo4&#10;OaWuNr9iZlz9Fy9paOS6+ro7NzyhGZuPq7TEbQfB86ap6lcr5fWUb0rAjdzstD5hyyFPuSRCYQAA&#10;AAAAJEJhYEu5ig17qlZKTNYmdwuvh7+lya6N8FVVKrQUBK/Vmzo4fGXdXbAx00x7uRX4hiMzuvD+&#10;23YgbOkdGJS/uSllI7xchSPTGguE1NJ4NOmyGbmKd9606m6QvIngTuL15C/MdhmGvBVl8lVV6pCn&#10;XC6jSK5iI7EZ5N3EFxuh21MauxUqqC866mp86jnTprFASN1nz+d7OQAAAACATUQoDGyR4/W19gSt&#10;lKhwiJkb6/NtqK/VeCBoh7TtrSezCrtm56IqNgyFbq8/kLamkJdzFRv2ZPLwyHVVv5rYAK/77Hl7&#10;Qnij08LzpqmroxP281da4taRGt+GA3bk7mDJ5m1auJ22e7M5l2Go7nC1jtT4Vj1DwFqX1ZdtVcwU&#10;wmvbmgrfiXUhAAAAAIDVEQoDW8jrKUsJhDYyMStJx1+rVffZAfv/+y9eUl9355q3i5lxNdTXqvf8&#10;+u/fCnZLl4WCyYGRNRWd/DgHh69seFo4ODmV8jhn56KKzaefXsbWyufE7UZtx2ZzXk+5mhuP2j3i&#10;uUpM/XdqaOSGBoeuZJzSBwAAAABgIwiFgS3i9ZQpODmlmBnXvGnqkKd8Q9N/Xk95Igw1TXk95brw&#10;/ttZ3zZ8d1peT9m6A6bw3RnFzHjWE4PHX6vVkRqfes8PanYuKlexIZdhrPv+Z+eiujo6oXtfJiae&#10;XUbRinAa22MnP+9bGQpbk76bNZHc0nhUvqpKdbx7jmAYAAAAALDpnsz3AoDdyArOfFWVamk8Kn9z&#10;k+pqqjcUSB2vr9W1m4mNsqye3WyN53DddEpL3PJ6yhSOzGT1GHxVlYrNm3aYNR4Iqu7w+jfZm52L&#10;qqG+Vv7mJrU0HlXdYZ+kndtvu5Pt5FB4KyokvJ5y9XV3qq+7c9OP7/WUqe+dTrmWNqoEAAAAAGCz&#10;MCkMbAErOAtOTunel1Ed3O/ecJ+w11Nmb+KWawBldYP6qirXNa1sBbouoyhthUQ6MTNuT2YGJ6fk&#10;b27S1dGJnO/b0n/xsg55yuxpYa+nTN6KsoLamGu328mBsCQd3L9563cZhtpbT6y7JiJbXk+Zes60&#10;qaPn3JbeDwAAAADAWQiFgS1ghWd1h3125cJGN45KDpVzmTiOmXHF5hO3PVLj0wdDV+w1NtTXKnx3&#10;RmOB4KrHqH41EUC7io2sO2VbGo9KSvQeZxskr+aQp8wO4GJmXOG7hMHbbaeHwpu1/ob6WrW3nty2&#10;Ddh8VZVqbz1pfykEAAAAAMBGEQoDW2jsVtCeFL4TmVn3cXxVlbqTNBE7OHwlJXBejcso0vGlMNXr&#10;KbOnhWPzcc3ORdV12q8u+TU8cl1Dv7mRtr/UmkrOZZOx4ORUSoi10Unp0O0puYoN3YlM6+B+t0pL&#10;3DrkKZe0/ulj5Gan1xh4KzZWN1Ja4lZXm39LaijW0tJ4VOOB4Ia/XAIAAAAAQKJTGNgSh5a6bq3N&#10;pxrqa+UqXv9UYWmJW+G7iVDZZRjqOXM6pylFK8y9OjphB1qlJW61t55MbARnFMnf3KQL77+9oqe3&#10;tMStsUAo5zDKV1Wpvu7Hfah3ItMbCtNchqG6mupN3cwLubFqSHaqjUz2NtTX6sL7P8vra6+rzb/j&#10;g3kAAAAAQGFgUhjYQlaf7r0voxvq0y0tcSs4lwhlY6ap8N3pnKZ2pUQnb3BySl2n/fpg6IrCkWm9&#10;/tO31XOmzb5OODKj9tYTKf2lDfW1ujY6IW9FWc6BmLeiXN6KMnsyeSPGAkG5iovsPmFgPXLt1d6u&#10;7uBslJa41fKDo3YFTL65DEN1h6tV/WrlimqO2bmoQrensn7fcxmGvBVlmp2LbmhDzmyPk9gMM562&#10;k9xlGGqor1V1VWXKFwnWYxq7FUp7RkWy0hK36mp8OlKTusFmzIwrNJl4XtY6RiZeT7nqDlfrkKd8&#10;xRcduazRYj1n4bszaW+T6fmQEv9mhCan1qwgAgAAAFB4CIWBLeatKFdDfa2Ck1MbCjuSQ9XhkRs5&#10;hVRWQBKOTGt45LrdTxozTQ0OX5GvqlOSNDh0RXWHq1VX49NYIKjSEreqX63UB0NXNDsX1ZEaX9aB&#10;bMyM6423fm4/5o1uCFda4pa/uUnhyIxi8+sLU7Axhzwbq1/YabyecnWd9hfUlxDNjcd0dXRiQ+8l&#10;m+FUS5OaG4+tOn3dUF8rf3OTegcG1wziW35wVP7mJo0FQuo+e37d68rmONZZDDEzrh/+pMO+3GUY&#10;9u0zSfRJx9V7fjBtEOoyDPlbmuxO9XTqaqrlb2mpPAHjAAAgAElEQVTS4NAVDY1cz/qxNdTXqrnx&#10;2JqvR2uN2R4/03OWzWPxVVWqpfGowpEZ9Z4fZONPAAAAYAchFAa2WGzeTJmU9VVVyldVmfO0X/KH&#10;7b53OnO6bWmJW8fraxWOTOvq6IR6zvh0qqVJs3NRexO5q6MTCkem5SouUnPjMcVMU+2tJ9V7flBS&#10;ojogl3DMZRSpvfXkhgKe5M21YvPxFcFSIYV1TrBdG6ttpWwnhbd7M7lsWVUvvQODebn/dEH5WCCk&#10;O5FpO6guLXHbXyCVlrjV192pjp5zWT3vm/V8Z9u3bvF6ytVzps2eeJ6di2osENK9uahippnymFxG&#10;kXrOtKn77EBKMLzaMWbnovJWlKn61cT7f+L98YRcxUVZ/Vtw4f2fpTznyWehhO/OyFVcZPes19VU&#10;28c/5CnL+rWS/Hz4qipTaopiZtzuyA/fnVFpiVuu4iIdf61WpSVueT1l6nunM+WLQAAAAACFjVAY&#10;2Gax+bj8zU2qfrVS125OZH2ab2mJ2/6w3X/xkvzNTStO2V6N1W88OJyY+rWm4a6OTqwIbOpqqlVX&#10;U61wJBE21NX4dPy13E6fHxq5oeEcpuAsXk+5jtfXJoKNYiNlszpgO7S3nlx1OjLfGupr7d/j7eT1&#10;lKvvnU65jCLFzPiqm1N+MHRFdTU+dZ32L4Wop/X6T99ed2XCVlr+uDJNAS9/TF2n/Qr+dEox01xx&#10;jP6Ll1ZUZ1jHTA5c/c1NWU1+W+/1wckpDY/cWLWuobTErZ4zp+X1lKmhvlbjgVBO9Q4N9bXqavNL&#10;SoTPg8NXMtaAfDB0RS2NxxIBt1GkrjZ/Sv0QAAAAgMJFKAxsgdWCzPDSRN3g8JWlTePaFDPjuhOZ&#10;VvjuTGJa1zBWnIabHApfHZ1Qe+vJnNbkMorUUF+rusO+lMuv3ZxICYSTe4O9njJ1tflzCp8t86aZ&#10;EnR4PeUZTy32VVXqSI1PdTXVKfeVvK5wZJqwIc92wwZ/1mR8OoXUH7yWhvrabe0WdhmGHXqGIzPq&#10;Pnt+zSBzLBCUzks9Z9rkMopUd7h6Q93qW2H54+p499yqwXW6xzR2K5TTcxOcnFL32fPq606c8ZHN&#10;5Pcbb/1cXk95VuHu7FxUHe+e04X3317aUPRE1qGwr6rSDoTHAiH1nh9cM8gfGrkuV3GRvQnoau/1&#10;AAAAAAoHoTCQB9amb5Lsjdhm56Jqbz2pnprExm/BySk7BF2+SZvLMHR1dGJpM6PUjYzWkuvp2esJ&#10;hIOTUyo2jNT7LX58vy7DWAqCq1V32JeypuDklB1U5xp8A+tlhYM7pZKkufHYtobCVgiaTXCabCwQ&#10;1Oxc1K5fKLRQeD2PaywQVDgyI6+nTEdqfKp+tdKeEM72GMGlzeasL+rWCoVz3YAvZprqv3jZrrPI&#10;pjbFVWzYgfDV0YmcKkqGfnPDPvuk7nA1oTAAAACwAxAKA3mQPLUVm4/LV1Vpd00m/j6UMm0cjkzL&#10;6ym3P9QnPvBfSuxCn2MonCxmruzpDd+dWffxrGN2nx1YEYwc3O9OOba/pckO4MYCIY0HgjrkKdd4&#10;IGivaSN9xEA66b7kSD7dfqewJv+3I2T1VpTnHHomu3Zzwp4iLTS+qsql96zzOT2u8UBQXk+Z3Zss&#10;aR3HCKmhvlYuoyjlTJDNMhYIKmbG5TKKsgqFrdd/ODKTc2d1zEx051v/lgEAAAAofE/mewGAE1kh&#10;gsswdMhTZgcms3NRdfScW3H68excVIfSBFYx09RYIKRwZH1BbrqQYCMTXuHIjMJ3pzMGb1ZgEjNN&#10;dbx7Tv0XL2twODHtODsX1bxpbjiUxtZwLZv83qmWvza9nvIVm3jtFLn2fK+XNcnff/HSujqBrd/p&#10;Qtu0zzI8cj3nQNZ677ReT1dHJ7LaSC9Z8nvtes7IyOo+7ibu45CnPOvbWJuL5ip0O7fHDwAAACC/&#10;mBQG8qChvlbFhmFPicXMuAaHrmgow8Zs1unX6S7vPnte7a0n1xVqjafpmZydi2osEFrXBPIbb/08&#10;7eUuw1DMTK3AiJmm/XhdhqGWHxzV8ddqFZycUnBySt6lEIPTkAuDt2LnhaZrSd4cbCfyVVVuyYRp&#10;OrNz0XVPJRfi5nKWmBnX0G9ubPg41pdbudiOn1vodmJ6N9vX+NXRiQ2/5xbiRDgAAACAlQiFgTxp&#10;aTwqKfEhvP/i5TWDk5gZzxgAhSandG8uam/2k43VAonYvJkxiE7n6uiE7n2Z+Xi+qkqFVpmii5mm&#10;Phi6oqHf3FB76wm1t56UyyjK+RRmIBvWFw47ORC21NX4Mn6ZtJmGRzYenEqrbziZD2O3gusKrZPf&#10;P8ORmQ0HvIUyiT8eCOV7CQAAAAC2CaEwsEW8nnJ5K8p0yFOe6J6sKFfHu+cUjkxrdi6qcGRG/Rcv&#10;ZX3K8XggKF9VZdppPauj2GUYCk5Oqbnx2JqTvr0Dg+pq8yt8d2ZFSFNa4rY3KVpN/8XLchUXrbnh&#10;1ZGa6qwm6WKmqd6BQXuCM9lHHw7YG/LdiSTWnOvp2oCU+JLC39K04wNhSTpeX7stofBm/a4lbzhZ&#10;CNYbgiaHwOnOuMiVt6IspWs+q9ss/RtTWuLWIU952tdzrrUUua4hWXBySv7mdd8cAAAAwDYjFAa2&#10;yIX3315xmbeiTOHItMJ3Z9R7fjCnibmxWyH1nGlb9RRua7Of8N0ZDZa4VXe42t7Abvnkr7Wb/fKQ&#10;xrpOcHLK3qTo8fHjis2bunZzwq55yEaup7iHI9Pqv3jJ7iK1JjuXn5b8xlvvFdTUIXaG9tYT+V7C&#10;prE2OtvqKoLd+nu2GWH3dvag+6oqdfy1WtUd9m36lxp8yQYAAAA4C6EwsEWsndiTVb9amVNn46mW&#10;Jo3dCikcmVbMTFQ6ZHP6dcw0FY6Y9vW8nnLNzkXlq6q0L5udi8pbUW73+Fr8zU12MNx99rxi83HV&#10;Ha7W2K2QvYZcNNTX6trNx0F2tgFWcvidrs82ZsZ3bVAF5CLTGQRY22b0HW9HZ3JpiVtdbf4V/6ZY&#10;1RV3MrwXWl8KAgAAAMByhMLAFrE2+EmWy4dzr6dcR2p8qn61Uh095yQlNjNqbz2p7rPnc1qLFZ4m&#10;nxrc1eaXyyhKu0ZXsaG+dzrV8e65pYB5/eFrc+MxdbybWL/LMNa1/iM1vhWXhe8SCG8na1p7J+u/&#10;eFlHaqp3XUh2pMa3paHwTpogLS6Qbt7NtHxDxODklK7dnLC/qFvNqZamXfd6BwAAALA5nsz3AoDd&#10;Kl2QUlriXjNcsybCLrz/tryeMvmqKlW3FIrOzkUVmzc39CHfZRjqavOrtMStjp5ziQqJpSCltMSt&#10;4OSUXv/p2xoPBDd8mn1Dfa3GA483cmr5wVH5qip1qqUpp67LdI+XDZG2V6F1webq6uiEhkauq6Pn&#10;nMKR7TvdfzsQ+j3m9aw8q2AncxmGHQjHzLi6zw6oo+ecro5ObMuEMgAAAIDdi1AY2CKZpusyBTgu&#10;w9CpliZdeP9naqivlZSYDH79zbdTArnB4SvyNzfltBaXYail8ZhaGo+p751OhW5PqaPnnFyGIW9F&#10;uVp+cFSS1N56UnWHffJWlNnrt9ZTl2Zad637PP5arYZ+c8O+rLnxmFxGkfzNTfrwF+/Z4fRq6mrS&#10;d2fupOlF5NdYIKTegUH7y4/Y/O4K01xG0a6Y5N4M3ord9Ty0t56w3/+6z57PeSO46lf5wgAAAABA&#10;etRHAFtoLBBSXU11ymXNjUc1NHI95TJfVaV6zpy2P/yPBULqv3jJ7t5NPjV8di6q8UBIp1qa9MHQ&#10;lVXv3wpdXcWGPQXs9ZTJ39ykrja/vZGcv7nJ7p6MmXH1dXcmOnvvTsvrKVNz4zGVlrh15Fa1vBXl&#10;6j57fs1eYH9Lk4ZHbtjTbKUlbrtGornxqBrqa+3/gpNTGhy+srS+1M7kI8ueP+s5oE8Y2Ur+UqGv&#10;uzOnKfWdIrkv3Km8nvJN33wt3+oOJ76Muzo6sa4vwnZbSA4AAABg8zApDGyh8TRTXekqJKxAODiZ&#10;mOBNF7r6qirtScehketZbSDkKjbs48TmTTsMC0dmFJycUmzeVMyMKzg5ZV93di6a+H+jKOW2sXlT&#10;977MbpM5a7o3earNCnLDkWn1Dgzq9TfftsNuX1Wl+ro7deH9n8nf8ngK2mUYdiiSbIzqCOTAV1Wp&#10;0hK3vVHibgyFq6mQ0PGlMyx2i+SQO3mzzvXcHgAAAACWY1IY2EJjt0Lqalt5eXPjUfUODEqywt4i&#10;DY3cUP/FSxmP5atKhMDWdHD32QH1vdOp3vODGScErQ3dSkvcchmGXMWJqWCrd3N2LqpwICSXUaR7&#10;t6d0aClEsALihvpaDY3csHe2D9+dWXM62espV3PjUXWfHVj1erNzUfUODGpw+Ioa6mvV3HhMXk+Z&#10;hpOmqOsOV6cNNa5t4aZa2B2sKXhLc+Mx9V+8ZL/edpvd0qXrKl7fRnEuw9h1P9eN9ng3Nx7dpJUA&#10;AAAA2I2YFAa2UMw0U6ofLA31tfbUb/huYtOrwVXCVl9VpZobj8nf/HiDtphpqvf84FLn5OpBijWl&#10;OzsXtacmpccBTPKmbda0sKWuplpXRyd0dXRizdPTvZ5ytbeeUPfZgaw3QZqdi+qDoSt6/adva3Yu&#10;mvJ8petOpjoC2eg+ez7ldHvrd86ahN9trC9+dirrPWe94XbXaf+unorN9WdbWuLedSE5AAAAgM1F&#10;KAxssUyn/Vqbu8VMc6m+YWWg4TIM9Zw5rebGY3rjrZ+ro+dcSmVEODKt/ouX1XOmLetT4q3wpbTE&#10;vVRlUaYjNdU6/lqtfXldTbUdGLuKjaw2sVpPIJwsZpr29LSUCPHSPabhkRsrLgOSWf2rya8Vl1Gk&#10;usOJfurQ7d0XCkuSt2LnTgsnB/W5bmqZ2AizWjEznvZLuJ3K+sJQSt+tvpquNr+kxMQ8AAAAAKRD&#10;KAxsseDklMKRmRWXNzces6e/+i9eVnvrSfvvXIahUy1N6jrt1/DIdbtjODg5tSL0sILhvu7ONcNb&#10;q7LBCoZdRpF8VZV2AFtXU22Hzi6jSOHIjDrePbfmZG5Dfe2KQHg9va3JwVC6KeHdFvpga1g91GOB&#10;YMrUe3PjsXwtaVus1TFeyJLPUEjuFV9LS+MxOwDtv3gp697zncD6wlBKvMdm+/PtavPbm4byfgkA&#10;AAAgE0JhYBsk9+RaXEaR2ltPSEoEu+OBoHrOnFZfd6e6TvsVnJxacQp8JuHItN546z21t55QyxrB&#10;l7WZXf/FyxmvEzPjGhq5oe6z51cNhF2GofbWk6p+tTIlEE5MDZ/MeLu1ZJ4Svr6uKWQ4i8sosk+d&#10;T57U93rKspp636kO7fDHNjicqNDxesrU1eZftTKhtMStvu5O+z10aOTGrgxAk9+ne86cXnWK2npO&#10;rNd+7/lBzfN+CQAAACADNpoDtsHV0YmUPmBLQ32thkduKByZtnt712LVNHgryhW+O63Q7Sl9MHRF&#10;MdNUR885nWppUl93Z8pE8HKzc1ENjVzX0Mh1eT3l8laUqb31pN1rPJQmxF7OV1Vp32YsEExZX987&#10;nfaf04XKp1qaFL47k3I7ixU0Lxcz4xr6DdURyM7x12p1dXRCQ7+5kTJ13tx4dFdNkyZbz3R+Ibk6&#10;OmFvOGlNxo4FQgpNTilmmnIZhrwVZTpS40vpHu4dGNyVgbCU+MKvd2BwKSQvUs+ZNoUjMxoPBO0v&#10;DEtL3Kp+tTKlQ7h3YFBjgeCOrhQBAAAAsLUIhYFtYnX/LtfeekIdPeeyPo7VH/zGW+8pHJlWQ32t&#10;TrU06YOlQPeDoSvyesrV1eZX6HaibiJTOCwlQgcrlM6Gr6pS/uYmu1pi+eRuc+NRzc5F5fWUqe+d&#10;zrT1E0O/uaEP/+49BX86teL2/pamtBtGMSWM1SQqWE7Y/++rqrS/lLg6OmEHZg31tRrapb3U692k&#10;LZPY/Ob00SYfZ7X3IknqePeces602RtitjQeVUvj0bTXDU5Oqf/i5R298WTMjMtlFK36vFjv4V1t&#10;frsH3uspk7955XWtiqD1bKa4Wf3D9BgDAAAAO8NTFX9e87f5XgTgBP/2+awddCQrLXFr3oxrMvxp&#10;Vsf570tTtBc+/Ad9u7CgcGRGPWdO66sH39jdxfcffGOfNu9v+aG+X/09PaEndP/rb/TtwkLOa0/s&#10;ZP8XeuP1v9YTTyRO8/5oIpD2WOOBkD76p4C+7/ueSkvcOvoXh3UrNKn7D76xr/PtwoL+6+t/rVde&#10;LtVHEwH7cl9VpTp/8uMVx4yZcfX84pfrWjs2h6+qsmA7a6+OTujC//if8laU65WXSu3Ln9mzR+OB&#10;kObNeMoU5bcLCzt+qjaTazcnNi2U+7fP7+nW7z7WeCCU8vubq/sPvlHo9pSu3ZxI26+e7NuFBV27&#10;OaHQ7SnFzLi+XViQq9jQM3v2KGbGNfmvn2osEFLfL/9eH/7q2op1zc5FNR4Irfo8xObjuvW7jzU8&#10;cmNDj8t6TOsJYC23QpP6aCKg4OS/rvr+NjsX1fDIDd2JzOjbhQXFzLj9Gg5HZjQZ/lQf/uraijNE&#10;wndndOt3H6/6fFjP2UcTgQ29dqzn9de//ccNPa8AAAAAtgeTwsA26r94WRfef3vF5e2tJ5Y2pMs8&#10;8WZNA4cjM/J6ylR3uNqe7nUZRWn7N4OTUwpOTi1tIudT12m/vYHcvbmofX/JoYbXUy5XcZG8nnId&#10;LHGrtMSt2Lyp8UAo64nmmGmq491zam89oYb6WvW906n+i5eS1ptY63hSfYTLMOwNo5brv3iJKWFk&#10;ZAVZ10YnVFdTbV9ed9in/ouXFZyc0uxc1A7RCjXc3gylJe41p3GzlbzR2UblehzrvStXyRvWZbJZ&#10;j2szjpHrlPNYIJi2dieTbB5rNs/ZZt0XAAAAgMLBpDCwje4/+EZPPJE+lPp+9fd0bfT/STst1tJ4&#10;TC88v0+3Qh9rYWFBdTU++ar+TB/+6prqanx68fnvqO+Xf29fv7TELV/Vn+nfPp+VlAjNJsOf6qOJ&#10;gK7dnND057P6dmHBnly2pkB9VZV65eVSlZa4NRn+VLdCH+vXv72p8UDIPpZ1/NKS/atOg327sKDx&#10;QEilJW5V/emfqK7Gp3tfRhO1Ez/5sYavpm4M1f3m36jqT/9kxXGsU8SRX4U8KfzKy6X69W//0a5T&#10;cRUnvnR4Zs8eTf+vWYUjM3pCT+j71d/L80q33p2lqVEAAAAAAFZDKAxss/DdGX3f9z29+Px3Ui53&#10;FRsr6hSkRAdqx09+rJ6/+78UM+MKR2bUUF+rF5//ju59GdX9B99oeORGSpjcc+a0fvyfj6uhvlbP&#10;FRuanYumnBYcM+OanYva03jp/lt+m2TeinL1/p9v6nb40zUnzKxg2FtRvhRmV2r8/w2lBMLtrSdT&#10;Tu9PXmfX+39HR2UBKORQeLXwt7Rkv37925u6/+AbtTQey+Mqt8ft8KdMawIAAAAA1vRkvhcAOE3M&#10;NNV7fjDt39XVVK+oULCqFpLDV6svuLTEreBk6mZt1qRk99kBvf7m2zpS49OHv3hPfd2damk8tmnB&#10;nssoUl93Z9owd7negUE7BL52cyIlEG6or824kVT/xUubdio8NqbQfw7NS4Hv8g0TvZ4yu1JhLBDK&#10;x9K21cH9u7MrGQAAAACwuZgUBvLg/oNvNG/G057O7q0o1xNPPO6rnAx/KlexIffz37E3abKmNscD&#10;oRWninsrynXhw39QODKt0hK3/uvrfy1J6j47IH9Lk378o+MK3U5MArsMQz/+z8fV3HhMP/rL19RQ&#10;X6uG+lr5qio1vzRNnE5sPq6qP/0Tu6vYVWzoVujjVR/zc8WGxgOhFYFwph7hq6MTGhy+suoxsX1c&#10;xUZWXwBsl8HhKylfcLz4/Hc0Hghp9suoPZn+2BO6FfpYzz6zR3U1vu1f7DaKmXH7SyMAAAAAADJh&#10;UhjIk6GR6yumGi3+5qaUAK7/4iUd8pSrvfWk2ltPqrnxmMKRmbS3vzo6YU8OWwHYWCCkcGRa3WfP&#10;S0pUWEiJqeWh39xQXU21fFWV6ug5p+6zAyotcauvuzNjgBYzTYVuT6mj55xiZlwtjUfVc+Z02s3u&#10;kteVbSAcjszQI4yMBoev6IOhKysmf5uXJs7Hl11ubT6X+N2gigQAAAAAAEJhII96Bwbt6d/lutr8&#10;KaFp/8VLujY6oXtzUXWfPa833vp5Sm1EOseXguXxpd3qrR7h5NstP4YV+EqPQ7Z0DnnKFZyc0uBQ&#10;Ypq3rqZafe90qrRk7dPXVwuEY2ZcHe+eW/OxwZnCkRl9sPSa6z57Xv/p9Tb98Ced6ug5Z4fBY4Gg&#10;xgKhpdd63N5MUZLGbgXztvbtUKi9zwAAAACAwvJ0vhcAOF3Hu+fU906nvJ6yFX9nTQv3X7ysmGkq&#10;HJlWODKd1XG9nnJ5PWWKmXGN3Xo8OZnNBG5xmh7j5Wbnourr7lTo9pRef/Nt9Zw5La+nTBfe/5k6&#10;3j2XcZ2nWprkb25K+3cEwsjGqZYmzc5FNTsXVfjujGKmuWJzNWsqfrnegUHd+zKa8TUIAAAAAIAT&#10;EAoDeRYzzTWDYW9FubrPns9psy9rSnjsVjAlZE0X1oYjM/J6yuwQuqG+VldHJ1YNkOdNU91nB+xj&#10;Jz+GnjNt6h0YTAnqXIah9tYTGXtprUA429Ab2ys2Xxi1C15P2Yrfk5gZV/jutGbnorr3ZdQOjCWl&#10;/BkAAAAAACQQCgMFYK1g2JrA7T0/qLFAdqe/N9jVEaE1rinF5hPBbvWrlao77FNs3tR4ILTmxG5p&#10;iVvhiGk/hvDdaQ2n6Ur2esrVddqf9rElbksgXOgK+WfjMoqoTUji9ZQX9M8LAAAAAJB/T1X8ec3f&#10;5nsRAKRvFxb00T8F9H3f9/Ti899Z8ffP7Nmjo39RI29FuW6FJvXtwkLa43g95frRX72m71d/TzEz&#10;rt6BwTXvu6G+VqUlbvX/35f169/+o370V6+pob5W44GQ7j/4Ju1tjtT41PKDY1pYWLB7kccDoRUd&#10;yadamtT95t+kfUwSgfBOcqolf5ULg8NXdO3mhO5EZjQ7F1XMjMtVbOiZPXvytqZC9dFEgOnoAnPh&#10;/Z+p8yf/P3v3H1rnnd8L/jO9dwo+PltKNSLi1q6yRCuIekHnD7mgRlgdu4ulQe2ySAnNLlgDbbYO&#10;3hbs/OFAxuESTyD+wzZ0MDaEQuSFZkkklu2I2Ibag3zlarnRH0d/VAaNwkS1KDKKZrfD8RFMCt0/&#10;jp7H50hHsn7Zlv28XhCiSM95fj8Kej+f7+f7v0R+fy6+nPqnZ707AAAAKoVhL0kqhs+8PRhdHe11&#10;l+nqaI/CTz6My9c+W1ORm9ifyz0KznK5LfXonZ2rVPsO9vdFf++RuqFyPpeLro72KE7PrOnlmii0&#10;tcaZE4MbTjw3Oze/5bYYZE9xeiadXK6eluaDkd//qFq4/dXWyO/PrVuZDk9bci+6JwEAgL1CKAx7&#10;TKlcjrMXrmw4IVs+ty/OnBiMwf6+Nb17Z+fux+y1+3H52meVyeZePrBucLue4S9uR3/v0ejp7oyp&#10;ezNrwuf8/n3x1rsf1g2bC22tMdjf99jh/OOTU3H+ypBJ5Z4jxemZZ9KmYWhkNFqaD8bgQF98NXc/&#10;7ROcTja3UmVe7z5vamyo+eeV5oNRaGuNfG7f0z4MAAAA2DOEwrBHfTI8GrNfz8eZtwfXDbCaGhvi&#10;0tnTMTs3X7eX72ZaMpw8/kZEVAK1/t6jUXq4HLNz9+PshStRaGuNpsaGKLS11gRu9Sp7NxsGR0Rc&#10;vvZ5DF+/9djlYGFxKWa/no9SuRx3J4tx8vgba56HR+HwfDwsl9N7tTg9U3eiuUtnT+tBzFM1PjkV&#10;+dy+mLq3tRd0AAAAT8p3/ujP/vLfn/VOAOvL53IbtpOoViovx42xibg5NvFUevQ2NTZEV0ch+nuP&#10;bNgmIjE7Nx/nrwzpH/ycOvfO25u6D3dbdZuRluaDcen905uu9C2Vl2P260p18YNvKgFxf+/RF3oY&#10;/6lzF7c8OgAAAIBsEQrDc6KroxAnj7++qfA1olI9OT45FXcni7saELU0H4yuQ+3xWkdh08Faqbwc&#10;I9dvbdgXlr1vo5YmT1r1hIT5XC4uvX/6hQ52d0IlPgAAAI8jFIbnSD6Xi4EfHIn+3qNb7ok6Ozcf&#10;s1/fjwffLNUMr19PMnlXS/PBeKmxIVqaD2xryP2NsYkYGhk1mdwL4GmGwqXy8kpl8IGa7yUTLOZz&#10;ueg61B5NjQ3x0vcq/YJbXj6oV3BUejB7AQMAAMBGhMLwHGpqbIjB/r7oOlTYsyGYMPjFU2hrjUtn&#10;Tz+VbQ2NjMbwF7fj3Dsn1ryMeFzomSyf/Lv91dbI789lprJYKAwAAMDjmGgOnkMLi0tx/upQXL72&#10;eQz84EgcO9y56bYST1KpvBzjXxaFwexY6eFylMrlOHXuYpw8/kYM9B5JfzbY3xcvfa8hLl/7PErl&#10;8prPblQJ39VRiHPvnHhyOw4AAADPAaEwPMdK5XJ8MlypCuzqKMSx7s5nMhFY0rt4/MupuiEdL4bZ&#10;r+ef2rZOHn89Xmk+sPLy47P4au5+nDz+RloZ39PdGS0vH6yZuLCnuzOOHe6MqXszsbBYmVSu9HC5&#10;ZmJD9+f2JJNKtre11oxOWFhciq/m5mN8srjtF0HJul9pPlDzcmu7625qrLQTWa89TvLziMo9XSqX&#10;o9DWmt4zO7Heth+3T49TaGuNQltrvNJc2yKlVF6OqemZKE7P7HgCz5bmg1Foa617jafuzezo93ty&#10;76yu1p+6NxOzX1euMQAA8HRpHwEvmHwuF4W21nitoz0Kba1PpIK4VF6O4vSMIDiDfvbp1ae6vdm5&#10;+Tj1wcUolcvR0nwwzrw9uKbP8PkrQ2mo1NJ8ME4ef71u/+uFxaUolZdf+DYSu9k+Ip/Lxcnjr0dP&#10;d+djly1Oz8Tla59vOpwstLXGYH/fpnqV3xibWLcyfLVLZ09Hoa11zYR7XR2FGBzoq7n+QyOjUZye&#10;Sdui/Mmfn97R77Of/u2lyOf2xfmrQ3FjbJFlJr4AACAASURBVOKx+7SRpIf8ZkeCLCwuxdDIaM12&#10;N6PeeVnP8PXbMTQ8uulztNkJUk1GCgAAT59KYXjBlMrlGJ8spiFZU2NDtDQfjJaXD6RVZluZMG52&#10;bj5KD8tp9WVxekZriAwrTs9sa8LB7WppPhCf/uTDOPXBxZidux+nPrgYZ94eTCvi87l9ce6dE2lo&#10;ODt3P06duxgDvUdjcKCvpuJxL7RYeZ7kc7m49P7pNCxMnv8H3zx6/l9ZqS5Nfq98/NF7cercxQ0r&#10;YusFzeutO7nOPd2d0XWokN4Hm9r//Y+u/ZkTg3WD7dLD5ZoK+J7uzk2Htqv1dHem99t6x1+9Txsp&#10;tLXGmRODNffs7Nx8FKdn4mFVIFt9/psaG+LMicE4drgzzl8deuzv6XwuV/MsRdS/Du2vtqbP/EDv&#10;kSi0tdZU6K+np7szzpwYTP+7OD0TU/cenZf9Ky8wW5oPRD63Lwb7++K1jkK89e6PH3N2AACA3SAU&#10;hhdcMiS63vDcfC4XLS+vrQ7bjWHUvJhK5eUnuu43/+q9NZPL5XP74uOP3kurL89euBI/HOiLwf6+&#10;dJnV7SSGr9+KG2MTa0KvLNitZ/fcOyfSQHijCtekorW/92jkc/sin8utu87VQfPs3HxcvvbZ+iFq&#10;LheDA30x0Hsk8rl9cen90/HWuz/e0jFWB8LF6ZkYuX47itMzNdWuN8Ymoqe7M/p7j2w7FD52uLKN&#10;8cmpHV2D1WHqZibt7OnujMH+vmhqbFgJ538Uf/Lnp9ZdfvV1KE7PpFXT9TQ1NsTJ429EV0d7tDQf&#10;iHPvnIi33v1w3YrhluaD6THMzs1vGCJvpWIcAADYPf/h5f/c8V+e9U4Az8avv/02DYCr/3mSwR/P&#10;t+bfbXpi4c3tf5yMn01Mxs07E/Gd78Sa7XR1FKKpsSHuTk5FcXomvpqbjz8o/H785ne/GxERv/Pb&#10;vxV/+seHI78/F/d+/osolcvxs4nJmLpXqW7O718/rHyRjFy/veNguKX5YPxvb/7PEVFpsfB3f39z&#10;3WV//e23UZyeqVy7sf8nivfWrxI++9d/kV7X4eu34+yFKxvu66+//Ta+nPqnePDNUnR1FOI3v/vd&#10;aGk+GDfvrN8ioae70m4hue4DvUcjohJsX/rbv4t//peF+PW339Z85mF5uVLpuz+XjorYiqbGhvjf&#10;j78RERGf/v3NmJ2r7b9dvU8bVVF3dRTi7F//RURUXpKc+egnMXL99mN/J8/OzcfI9dvpczP9819s&#10;eI4unztTE/hf+tu/2/CYS+Xl+NnEZHod8vtz8Xu/2xQ/m5isu/ypv/hf4/f+U1OUysvx1rsfxsI3&#10;6697YXEpbt6ZiKl7M/Hp/31zzbUBAACejN941jsAwPPjSVaQ93R3rkwml4tPhkcrYdKq7fV0d8bH&#10;H/0omhobYnyyuNJOoDaAG+g9Ep/+5MM0DCxOz8Rb734Yw9dvP7F9f9F0HXpUXT38xebO28Li0oYt&#10;BQZ6j6ZV20Mjo3H52meb3p+kWjbi0aRrj/PS9xqivyoQ3qgCuLotTlLxuxXJdkrl5S339E00NTbE&#10;mbcH0/W89e6Ptzwx3SfDo/HmX78XZy+s3/v7h1X9g89fHdpSZfSNsYn0OapUDR+su1xynW+MTWy6&#10;//Dq6m0AAODJEgoDsGlPuq3IQO+RlWHtB2N27n689e6HMT45VbNMS/OB+PijH0WhrTXtM7x6mXxu&#10;X5w8/np8+jcfRqGtNUrl8pZCSCp2K6hL2kAk69zOhGKfDD9qoZCEsBvpOlSIfG5fFKdnNhV8JpW1&#10;ld7AW6sqT9pTbDcQjoiVFyKVnsOnPri47WetMtqj/jVramxI266MT05ta38rE81VKpf7e49suOzd&#10;Om2LAACAvUEoDMCmbbVycbOqA7BK6PteDPQejVK5HGcvXInzV4dqhtDnc/vi0tnTNcvUqwRuamyI&#10;S2dPxw8H+kw0tw27dc6qJ2E7f3Vo2+sZqapSfZytbq86IK03Kd16qo9tZJv9iFuqJtUbGhnd9GR6&#10;W1Vd0Xz+yvauQ6lcTs9V16HChsuuV0kMAAA8e0JhALZkdbuGnRqfnKrb3uHk8dfj3DtvRz6Xixtj&#10;E3WrJ08efz2d0Orytc/i/NWhGBoZjbMXrsZb734Y33/zRHz/zRPxyfCoUHgLSg8rAXwycdlOHeve&#10;nUnYql9KbGa/trK9yoSclYrzY1sIhV/rKKT7tt1jSypuS+XlTbfr2I4k7B7/srijCvCkAjif21c3&#10;+E1e4LyWsUkeAQDgeSIUBmBLdruFRDLc/fK1z+LUudrgt6ujPT7+6L2adhI3xiZifHJqpS/t53Hz&#10;zkQ63P/G2ER8Mjwa45PFNdWWT2qCvBfR+GQxDfbOvfP2jio+87lc2sN2p+0Eqq/pZvbp5hbbIyTL&#10;tzQf2NT6mxob0grfjSZ2e5zk3txpWLuRluaDaUXz3VXtVrZq9utHL4by+/et+XlSMV1oa01f2gAA&#10;AHvLf3zWOwDA8+WrufubGr6/GaXycrQ0H4iTx9+Iy9c+SyeFG/jBkSg9XE5DwCQoLpXLG7YDyOdy&#10;0fJyJdDL798X7a9WwrYsBcK70eJjYXEpLl/7LM6cGIx8bl98/NF7MTQyGsNf3N5yaNny8oH063wu&#10;t+NrsbC4FE2NDXXDyNW2ei7GJ4vp+vt7jzy29URSeVsqL8f4l9sLWpsaG9Iq9ql7T6Y9S0TtdYjY&#10;vWei0Na65jwPf3E7XusoREvzgejp7oyWlw+mzzcAALA3CIUB2JLi9EwM9u/OuoaGR9dMAlYql9ed&#10;iCwJe5Mgbf9KFWp+/6NqVHZH0jc2qfQc7O+L/t6jMXL9VtwYm9h0xXh1xe3J46/v/o6uY3ZufltV&#10;tzfvTMRgf190HSrE5Wufb7iOY4d33o6huq3Jk5zIsXo759458cS2E1F5hk99cDHOvXMiCm2t0dJ8&#10;IC6dPR3F6ZkYuX47xk1ABwAAz5xQGIAtqR46vlMLi0s1FYvVVZMvfe/R11mq9N1LboxNRHF6Js6c&#10;GIxCW2vkc/tisL8vBvv7YnxyKu5OFmsmaKtnMxW9W1UqLz/2PtxuwHpjrBIK53P7outQ+7rH19VR&#10;SO/PkTqTHG7Hbj5bT8NG16FULsepcxdjoPdoDA5UzmehrTUKba1RKi/HjbGJGLl+64kG4QAAwPqE&#10;wgBsSalcjtm5+V2pzN2tisWFxaU0XFpYXIoH31S+nv26Ui3a0nzwqVapPitPImBbWFyKU+cuRqGt&#10;NY4d7oyuQ4VKYNrRHl0d7THY3xdDI6OPDYcjIr7/5pOtUK321aqe0puVTDjX1dEe/b1H1z2uZDK6&#10;2bn5Nf2rt+tJ9ROuNjs3H2+9++Mnvp3E8EpledehyvlsaT4Q+dy+GOg9EgO9R+LG2EQMjYwKhwEA&#10;4CkTCgOwZbNf339q7Rpm5+aj9LASRD8sl9MAuLrn8ONUD51/kT3JYK04PRPF6Zm4fO3zmoCvqbEh&#10;zpwYjGOHO+PshatPJdh80u5OFqOroz2dcG71fVY9wdzIqvYnO1FvW7vtWbRZKZXLcWNsIm6MTURL&#10;88Ho7z2Svlzo6e5cadXx2aZeLAAAALtDKAybtHoCqySYSioRIUum7s2kk2xtR6m8HAuLSzUBVXF6&#10;Jmbn5uPB4lLMzt2vqf7djOrWE9Vf78/ldm1iPGoDvkJba5w5MRhNjQ1RaGuNS++fjlMfXKz5nVjd&#10;g7repGR70Y2xiTh5/I3I5/bFse7OmL1WG9R2dRTSr7c7wVyi9HA5/bqpseGJhcKrt/OsKnNn5+7H&#10;+atDcfna5zE40BcDvUcin9uX9q4WDAMAwNMhFIbHaGk+GIMDfRuGSmcvXDVxznOiqbEhWpoPul47&#10;tNNgb/zLYly+9nn0dHeuhMHrB2HJi5jk38nkchERLS8fjHxu93vWPq+m7j3dwLU4PRNvvfthnDz+&#10;evR0d0ZL84EYHOiLy9c+S5epDh9bmg8+F6FwRCWcHOg9Ej3dnTXHExHR33skXWanLwWr7/32ttYn&#10;9rupejuFttZnHr6WyuW4fO2zuDk2EZfeP50Gw8XpGa0kAADgKRAKwwZ6ujvTarGNqBR+Pnz80Y+i&#10;pflAFKdnhMI7lFTxbrctw4NvlqJULsdw1dD7QltrtDQfjJcaGyrD9gW+z4VSuRznrw6l1cKrQ9Tq&#10;e+VYd2fNNd/LRq7fSqtYe7o70xC10Naa3vc37+xOsJr0MK4XQO+W4vRMlMrLlernw53PPBROzM7d&#10;j1MfXIyPP3ovIir/3/1kePQZ7xUAALz4fuNZ7wDsVU2NDTWBcKm8HOevDsWf/Pnp+P6bJ+L7b56I&#10;t979MIZGRmuG5bJ3PYtemi+ynVR8Dvb31bSf+PijH8Wls6fj5PHXY6D3SBTaWgXC2zD79fwz2/bI&#10;9dsREZHPVaq6qyXhaUvzgSi0tT71fduOhcWl9B4/dvjRvZp8Xf3znbq78pIqCaCflPEvK9tJXsDs&#10;FbNz92N2rnLvtr/6fNwfAADwvFMpDOsY7O+rCYTf/Kv31lQEV/6QXX/Y+0Dv0Xitoz2aGhvSHqo3&#10;xybWVKleOns6/frUuYs1P+vp7kxDiJHrt2s+29VRiGMrQ7Yr+zNfd/3V60gmiTp2uDJs//zVoTXL&#10;DI2MxmsdhbRac/br+2u2HRFx8vgb6baT/pAtzQdiYXEppu7NxPAXt6OpsSH9fqm8HMXpmRgaHl1z&#10;LvO5XAz84Ei0v9qabnNhcSlGrt9ec46rt3v+6lAM9velVaWzc/MxNDxa85nq8xtRaTmQfG/1+Wbz&#10;dtpXuLqH6KkPLsal90/vanCfTFCX35/LzAuBZzlqoXrb+f21gf7wF7ejv/do2iLgrXc/fC5GWNy8&#10;U+mbnFQHlx4up/d8EoLvhhtjEzHY35e+jBz/cuqJnJ+hkdF0/8+8PRhvvfvjXd/GdpUe7v37AQAA&#10;XiRCYVhH16FHEwldvvbZlv5Az+dydQOuluYD0dXRHjfGJtIwNpFUz1UPU46I6O89WhOAJk4efyMG&#10;VvpaJpoaG6Kroz2Gr9+uGYKcDOuOqAQByfqqh/5XL9Py8ts1VZpJKHLq3MWayrjqqr+kJ2T1upKA&#10;t3pdj0LkR/tX73wl6+06VIizF66su92PP/pRzfqTbVeH+KsrE/O5fc9NteJeNv7lVJw5sbN1bDUY&#10;Tu6DpHdu9WR0601Mt/qlwE4lQ/33omfZr7f698nqiuVSuRxDw6Nx8vjrK8Hn62t+B+5F1RPO9fce&#10;jQdV99dut184f3UoLp2t/B6tN2HfZiWTota7FxYWl2JoZLTyIq35QJw5MbhnrkNy/+gnDAAAT4dQ&#10;GOpoaa4NMqv/+P/hQN+a5RcWl2qWOffOiTTYWlhcipt3JmJ/Lhc93Z3p8OAH3yylfROTarSIiNc6&#10;Cum6mlZ6q0ZEzeQ7hbbWNBBO/sgvPVxOK3IHeo/EyPVbdf+4rt6v9eRz+2J8ciq+mrufVgxHVALq&#10;jUKn4ZXKuWTfCm2tUSovr/n+6r6ZAz84km5jfHIqRq7fikJba01l4Zt//d66+3pjbCIefLOULp+c&#10;46R36dBI5TwP9velx75bvUCzrFQux+zc/JarcJO+ponVwfCZtwfjq7n7UXq4HLNV/96K5HnK53K7&#10;+gIgeaHz07+9tOfaW5TKu9PGJp/LxccfvRcLi0tx9sLVTQWT+Vyu5vmq95nh67eiva017Z0bURlh&#10;sJXgM+nzfvnaZ0+tJ24y4VxXR3v6e3M3JphbrTg9E8PXb8dAb+X34XaC4abGhjj3ztvR0nwgzl8d&#10;qnuOPhl+NBIkuQ5bDYYHeo/G4EDfmhd21T/byjUa6D2ahsJPe7JEAADIKqEw1FE99Dnpc5hIgo9q&#10;xemZ9I/fluaDaQhVKi/XDJO+O1lMqxb7e4+moXB1xWVXR3vkc7kolcvR1fGoWrk6xKzub3nq3MU0&#10;qCiVy+n6N5qs5613P9wwZCtOz8TZC1fSfUsmANooBBu5fivdXqVf5YF1v796PdU9OpPtFqdnYn8u&#10;FwO9R1bC8YN197m66nphcSkNGNvbWtNQONl+dWhlIqPdcXNsIlqOv77p5ZOgsbpiPaISDOdzuRi+&#10;fiu9B1ZLKiAjHoW+r1S9wHnS1d+zc/Nx+drnEVG5P/datfDs11sLzteTtEpoamyIT3/y4WPDvXwu&#10;F2feHkxDveQlTD3nrwxF00o1eE93ZxTaWmNoZPSx4WHSViE5509zorSbK6Fwck4iIu5OTj2RbV2+&#10;9ln6Uqul+UB8+pMPY2h49LGT8yXtd5IXYxGxYa/76qr8nu7OaHn5YFy+9tljK80Lba0x2N+XPmv1&#10;XhQeW3n5eebEYLzWUVjTzme1ro5CDA48+t28VybAAwCAF51QGB6jekj0ZlQHU6uryYrTM2llZTIZ&#10;0+zc/SiVy3FjbCKt2uo6VGkxcWzlv0vl5Rj/8lEIUb1PSQi62ivrTCI0Pjn12KrL6sBjsxWa1cFA&#10;dW/I9b5fLTme/P5czVD//P5c+nXLywfq7kt1WF5d/bzXqjhfVFttV1B5Bu7XbRVx8vjr8cpKhWPE&#10;owBqL/QEnp2br6na/Gru/t4Lhed2Z5K58cliWrGahHuVPrfFmLr3aMRCPpeL9rbWdAREROV33kah&#10;Xqlcjrfe/XHa/qapsSHOnBiMwf6+dHRC9XNcaGutGa2QHGcSzj8NySRo1aMsVvdX303nrw7Fg2+W&#10;0r72J4+/HoMDfWvOf0TlJWT7SnufmklRrwxtuI+lcjmtyu/qaK9UJp89vXJsUzE1PZPe68l1rn7Z&#10;F1F5ls9fWVthfP7KUJx750Tazqiroz1m5+bj7mRxVRugg/FaR3vNS9SzF67u7OQBAACbJhSGOlaH&#10;i02NDen3vv/moyaqP/t07R+w1VXGD+sM+60ORquXvTs5lYbCr3UUojg986ilwpfFdYcQr1cduV4o&#10;+tUmQt6tDtWPWD8c3EzlWWKjXr/rhfOre5fydM2uhHibfXnSdagQdyenYnyyWBNKJaqHsxenZ+LY&#10;4aXoecb9nxcWl9YM4y9Oz8Rg/zPcqTo282xv1uVrn8XdyWJaFZpUr240seDQyOimK/BXr7+psWFN&#10;j/TVkrYvz6LKf+T6rfQF3NNoPfPJ8Gjaz7gyeuTx5z+iEspvtiVHqVyOsxeuRKGtNZ28M7kOG12L&#10;pGXReuH/7Nz9eOvdD2sql1uaD0RL84F1n5nZufk4f2VoW//vAQAAtkcoDHUkE1YlQdfJ42+sO6R9&#10;teohuy99b21QVh2eVS87PllMt9nV0V4T8GwUQqw3VPt5maynOtTdqNfveuHybvf1ZOvGJ6ceG+gl&#10;8rl9ce6dE2m/07MXrsSZE4M1YVd1MJxUDT8uDFutOD2zKxXGSfXi6vusOD2zpjfys7bbL0iK0zNR&#10;nL4YLc0Ho+tQ+5qJI0vl5Zj9+n4a8m/1d0699Ve3aEiWmZ2bj6npmU1X5w6NjMbdyYO72oagel3V&#10;ozY2azv7lLTTqfw/oRDtK5W6NRP6zc3HwuJS3J0sxviXU9v6fVicnom33v3xutc5WaZete96SuVy&#10;fDI8GsNf3K5ZZ/XzuLC4FMXpmfT+AQAAni6hMKzj5p2JtAdtV0d7nDkxuKkKrPHJYpxc6bHadagQ&#10;QyOjaVjS1VGomWF9dVVUdbhW3f929R/h1eHL7Nfza/6gXq//7l5UKpfTMDy/PxfDX9xec453+3i2&#10;2hKEjY1cv7XpUDhx5sRgvNJc6WNaPVw+sToY/mpuPl5qbKipvp/9ej69V+pNRpdUP25Xqbwcpz64&#10;uO69t9f6Cj+pZ77SPuHJ/T7Z7fVXwubdn6xsJyHzTvZpYXEphq/femxf4Z16Etc5aY2kTzAAAOw9&#10;QmFYR/UM7RGVkKrrUKWtw1dz96P91fpD2pOejMmQ30tnT8fNOxOxP5erqXYcuX57zWfrhWvjdSY0&#10;GhoZTdd17p0TMXz9dkxNz0TLywei/dVK78fqNhd7XRLA53P74uOP3oubdyZi9uv5aG9rja6O9srw&#10;/XMXd7ydpLIz6WNaKi/HzbGJ5yZA36sqLzjmtxzAJj1rz18dik+GR2smCoyIdAKsUx9c3FIglkxI&#10;t5PA9nGBcETE1B4KhZ9ECAoAAMCLSygMGzj1wcUYHOhLg9p8bl86cc5Gzl8ZiqaVSbSaGhtqKiAj&#10;KhVn9UKueuHayDrLnb86lAZoj+sBudd9MjwaL32vIXq6O+uer91qhTFy/Va67iRUv2vY8q6o7rm6&#10;FdXB742xiVhYXIpz77ydDl1vaT4Ql94/XdPTd6D3aOT376t5MbO67cBObCYQjqgdFfCsTd0TCgMA&#10;ALB5/+Hl/9zxX571TsBe9etvv40vp/4pbt6ZiAeLv4xff/tv8cv/71dpz+Hxyan42cRk/PQf/mv8&#10;8l9/VfO5n/7DnXjwzVJEfCf9THF6Ji7/H5/XrRJO3P+XhXjwzVJM3av0WvxvU/9Ud7nZufmV/rvf&#10;iV9/+23NPn38f/5fa4LUZJ3F6Zl1Q9bqZUrlR/2Ov/OdSug0da/SV7L6+1/Nzaef2e73IyoT7SXB&#10;Vqm8nB7PzTsTMTQyumZ/1lvPw/Jy3X2NqFRTPiwvx29+97s1669eN9uzsPjL+NP/8XD85ne/u+4y&#10;45NTMf3zX0TLywdrvv87v/1b8QeF3497P/9FTM/+Ir6cmo4jf3goXdfv/PZvxZE/7Iip6Z/HL//1&#10;V/Hrb/8t3vyfeqLtf/jv0zA4vz+3K8ex2UA4WbbrUCF+57d/a1e2vRPVbWoAAADgcb7zR3/2l//+&#10;rHcCgOff6gnjVksml0uqwbsOFWoms6oOZPO5XFxaqbav/vn5K0MxPlmMfC4X596p3yJlYXFpyxPT&#10;rd7+Zg30Hn3m1cKl8nL8yZ+feqb7AAAAwPNFpTAAu+LB4i/jT//48AZLfCfu/8uD+Od/WYi7k1Px&#10;03/4r/Htv32bVvr+5ne/G0f+8FD8v//6q5ie/UX87B8n4w8Kv59W4lZ+3hEPy8tRvDcTN+9M1P3n&#10;v9ufi66Owpb2fTuBcETEL//1VzHQe3RLn9lt/21qOn42MflM9wEAAIDni1AYgF3xy3/9VRTaWtft&#10;7ft7/6kp/vSPD0ehrTUefLMU//wvC1GcnomR67fjwTdL0dT4vWhqbIiujkI8+GYpDYaTNhGJP2j/&#10;/WhqbIi7VZMwJtttamyIwYE/2VJLh9m5+Th74eq2JhzcCy0kPv37m2tapQAAAMBGhMK88Lo6CnHk&#10;DzuiqbEhSuXlF7Z/bEvzwfi9322KpsYGvUV3ST6XSwPJfC5X0zea+h588/jWDU2NlUkFe7o742F5&#10;OWbn5mN2bj5++g930r7SPxzoS4Phm3cqLSeqexG3vHwwug4V4mf/OBm//vbbKLS1xrl33o6e7s4t&#10;B8KnPrgYC99s/5n59ttvt1yZvJvOX7kWv/7222e2fQAAAJ4/egrzwqrXk3RoZDQ+GR7d9OdbXj4Q&#10;hbbWiIh0gra9GrheOns63dfvv1m/1+p2JRWYidWTu72oCm2tcens6YioHPOpcxfTnz3J8/28qz43&#10;1YrTM9Hy8sGaPsIRlWrbkeu34sbYRPp85XO56DrUHqWHyzE+WYyI+j2Lk1C3VC5HT3dnnDkxuOn9&#10;LE7PxNkLV6NULm/1EGvkc7n49Ccfrjmup2F8cirOXrjy1LcLAADA8+0/PusdgCelp7tzzSRVm/XD&#10;gb7o7z1aE/IM9lf+fercxWcainZ1FKJULj/VfTh5/I3o6mhP//vNv37vmYbjLc0HI79/X2bC6efN&#10;0MhoFNpO1/3+7NfzMfCDI3HscGf6oiGf2xeD/X0x2N8XN8YqfYGL0zNxY2yi5vPnrw5FRNQEwy3N&#10;B+LS+6cr1b5buCdvjE2k69upUrkcI9dvxWB/366sbyturjpHAAAAsBlCYV5Yr1WFmGcvXI3xyeK6&#10;vU6r9XR3bhjuzH79bHp39nR3xsnjb0Q+ty+GRkafWiCaz+VqAuGIiP7eo3H52mdPZfvVWpoPxrl3&#10;TkRTY8NTPQf16OG6vuL0TBSnZ9ZUCxfaWqM4PROfDFcq9nu6O6O/92jNy5ukrcTC4lKMT07FzbGJ&#10;ml6/568Oxc07E1Foa432V1uj0NaaBsOlh5ur+L187fMYvn5rdw52xY2xiaceClfOUfGpbhMAAIAX&#10;g1CYTEjCw81UEvb3Hk2/vjE2EZevfR6lcjmdAGunQ823q9LX9ukPT6/XH7anu/OZhML5/fs2Few/&#10;Dc/i+J8nl699Hh9/9F7N9wb7++LY4c4YuX47boxNpP8U2lrj2OHOmnutqbEhBnqPxEDvkVhYXIri&#10;9ExM3ZtJA+fqFwJdHYXo7z1St2VFtVJ5Oc5fGXoiQerC4lLcGJt4bD/l3TQ0srlWOAAAALCaUJjn&#10;RqGtdU1Lh7uTU3FjbKImqD15/I1oaT5QMynVuXcqPV9v3plYMyR9teqqxZt3Hq17YXFp3erCfC4X&#10;Pd2dNdXJC4tL6TD42vUfjJPHX4+ISrVpdbjY090Zxw5XQqXL1z6P2bn76fLVYeixw53R/mrrms9X&#10;70/1Z0rl5RgaHq2puNys/t4j6ddJ9Wc+ty96ujvrnst6x5BI+vOu3u98LhcDPzgS7a/WhnrJ9UrO&#10;QX5/bs05iIi012/1ts9euBqDA33R0nyg5ronk5yt3tbUvZkY/uL2pkP/5D6r3n6iq6MQr3W011yz&#10;pG9uVlpezM7dj+Hrt2Og6v6JqJz/k8dfj8GBSquI5JwUp2diaORR9XD1c149MV1ErAmJxyeL6TO1&#10;/v7Mx/krQ9t6Bjbr8rXPo+tQ4am8vCmVl2P8y6knvh0AAABeTEJhngv1JpiKqATFx7o704mmIiqh&#10;br1h6xGV4O9xSuXlNNQ5drjzsSFeS/PBuPT+6bpBUE93Zwxfv10bgO7ft25FY1NjQ/qz/P596y6/&#10;euK31VZPsBdROQdv/tV7W6p0LrS1pttJhvIn+/JaR6FuKFzvGKrXt9n9jXh0vTZ7Dqq3febtwbTt&#10;RfV1X689SNKOYHXAu55691kieQmxh+ESDwAAIABJREFUWldHe9rKJAuGhkeja1U4nsjn9qWVwNV9&#10;hD8ZHo3hL25H16H2GOzvq/vZeiHxRs9DdcX/k/Q0ewsPDY8+s1ELAAAAPP+Ewux5A71H0/CnVF6O&#10;G2MT8bBcTieqamk+EOfeOZGGeTfvTMTUvZmaiaySYdabqdIc/7KYbq+nuzMKba1ppWm99hNn3h5M&#10;A+GkenF/LpdWSA70HomplWrG7VhYXIqhkdG0f2r1dtZrh9HSfCBujE3Eg2+W0qrLpLp3K71Uk6rb&#10;iMqEVuOTxTQ0T8K+nU44l/SEjahc38vXPouFxaUotLWm607OwUvfa0ivTXIO1pMEwvV6/1ZXcTc1&#10;NqR9bSv7cnBXqknHJ6fi7mQxPZYkKBwc6MtMKFwql+P81aG0Qjyp8F39gicJeGfn5mPk+q01rSUG&#10;+/s2bA2xXiCc3E+PGx2wmz4ZHo3XOgp1X3Lsltm5+V3viQwAAEC2CIXZ86rbF5y9cCUNdoe/uB0f&#10;f/ReWh2ahHlJANT+6qMq10+GN9978/K1z6Pl5YNpqNPU2BCD/X0x2N+3puq3qyr8WVhcqqkyfbC4&#10;lA5p30kQuLC4FJ8Mj8YPB/pqKp43OqYbYxNx/upQ+vkzJwYjIuKlLfTjTVpiRKwMVV/Z/9Wh+VbO&#10;7eMsLC7F+JdTUSqXawL85BwU2lrTbT/uHJTKy3Hqg4trAt4bYxNrPld6uJxW9xbaWnccCr/17oc1&#10;6yhOz8QrzQejq6P9iYaFe1HSFiKp+h0aGU3/e3U43NJ8IM6cGIyTx9+Ikeu3YviL2yutJS6m4X1P&#10;d+em2jPMzs3H2QtXdvzSYjvOXxla0095N+lnDQAAwE4JhdnT8rlcGuwmVYaJUrkc45NTaUVu16H2&#10;XanwLJXL8da7P07bDFRXIQ70HomH5XIaKra8XNt/uNrw9VtpKPy0g8DqfakOxbayH12HHvVHHv/y&#10;UaB9d3IqDfOOHd55KFx6uFyzf5/+5MMoTs/suP/ujbGJuvdD6eFyDPQejfaV3sgRUdOreHXLi+0o&#10;lcs1PYcj1q9mzYJPhh9VuicvEs5fHYqhkdE4efyNtKo7kc/tS1/E3BibiKGR0VhYXIrL1z6Ly9c+&#10;S3tH16seTno37+bLiq2anbsfl699/tg+x9sxNDKamb7UAAAAPDlCYfa06tC1XsXfwyfYU7N6+Hp1&#10;wNffe7Ru4DT79do2Bc/KboRG/b1H06+r+7dWa2psiK6Owo7aIawO0JLWFF0d7Wsqs7fiQZ37JZ/L&#10;rdu/eLf0dHemldk8cvbC1bj0/ukY7O+L9ldb03Dz7IUrG7aISO696nD4xthETf/oRHF6Js5fHXom&#10;1cGrDV+/Fa80H6j73GzX+OTUMw27AQAAeHEIhdnTqoPWlpcPrvn5S9978tWXSXD16d98GBGx7tD1&#10;lpcP1ISj+Vyu7nIbaX91/b6pT1NL88FNB6fHujs3FQpvVCk7vNJHtutQe00F6EDvkW2HwvWqhHu6&#10;O9Pjqg4ZC22tad/bnaqeZOz81aG0ncl6kyVmRalcjlMfXIxL75+OQltrFNpOpyFu0iJiM+Hw+ORU&#10;fDV3v+Y8V6qIP99zvZqTFi67cd1n5+bj/JWhHa8HAAAAIoTC7HGlcjkWFpeiqbEhnSgtCdnyuVx0&#10;HSqky45/ObUr22xpPhgLi0tRqqpCXm+Sq+rQ+tjhzhj+4nb6ueogqLpyt/oz1UFpvcrHZ6W6j3O9&#10;Cd2qJ9Lr6miPfC5Xc74Sr3UU0mN/XDBWKpfT6uxP/+bDx7ZbeKV57UuCx2mvOr9JIByx/vXdjmS/&#10;i9Mz696rWZUEw+feObESDLfGp3/zYRrQbyYcTqrIIx5NQPg0J5Lbqt0Ihscnp+L8laG6zxgAAABs&#10;h1CYPW9oZDQdjn/mxGC0v9oaD75ZimOHH004VZye2ZV+whGVyteB3iMr65yPluYDNeFUdQA1PllM&#10;l2lqbIiPP3ovbt6ZiJe+11ATAo1cv51+XSqXo1RejnxuXzQ1NsSls6dj6t5MHDu8cWhUPSS+urXD&#10;kxhOXh1grjccv6ujPQ1Ae7o7Y/j6rYioDb2T4DgJ9OtJzsHNOxOxsLhUM0Fgqbxcs2z1fnR1tMfJ&#10;429EPrcvDd4e56u5+2mgePL4G3F3shjtr7buagVvcm2TtiNfzd2P/t6jm5ocLQtK5XKcOncxfjjQ&#10;l1b7rm4R8bhweHZuPkZWqsufB+evDsXUvZn0ft2sUnk5hoZH02cLAAAAdotQmD3vxthEvNJ8MA0Y&#10;Vwd4s3PzcfbC1V3bXtJeIKlkXL2ty9c+r/ne+StDce6dE9HU2BBNjQ01w9ojKoHQ6mHtQ8OjaQ/d&#10;6u0kVdH1jH85FYP9j6qmB/v7nsiEUz3dj8L22bn5dfuzjly/nR5Df++RNLiqDsojHgXDpfJylB6W&#10;1xzfeuctIta0jkgmG6xuLxERmw6Fb4xNpAFtdcVp9f7u1Mj1W+mxDFRVXFdvo6mxYU/0vX2WPhmu&#10;VPgO9velz3S9cLj08PM48/Zg5HP7YnxyKm6uM4HgXndjbKLyDA/01Txj9ZTKy3FjbCJGrt/K/H0C&#10;AADAk/GdP/qzv/z3Z70TsBmFttY4drizpor07mRx3WrBnu5Hy26lmrbQ1hqvdRRqQsLHbSufy0VP&#10;d2e8thIyRjyqZlwv1Onp7kyrg0vl5RhZCVWTwPPG2MSazybhaXJcU/dm0mNb73ibGh9VLSeTdG2k&#10;q6OQTvBXqdisHzxXrzcialpn5HO5GBzoS8/h7Nx8DA2PRteh9jQQTfYjWU91P+WFxaW4eWei7rbz&#10;uVwM/OBIunypvBxnL1xJz91G5y/ZXn/v0XTfpu7NxPAXt2PgB0fWHPNG526j+6uroxDHVoK/Unk5&#10;bq7sS9eh9g33Lasq7TXa45WqXtbJMxdRuSYv2vmq99IpYuNnDgAAAHaLUBgAAAAAIEN+41nvAAAA&#10;AAAAT49QGAAAAAAgQ4TCAAAAAAAZIhQGAAAAAMgQoTAAAAAAQIYIhQEAAAAAMkQoDAAAAACQIUJh&#10;AAAAAIAMEQoDAAAAAGSIUBgAAAAAIEOEwgAAAAAAGSIUBgAAAADIEKEwAAAAAECGCIUBAAAAADJE&#10;KAwAAAAAkCFCYQAAAACADBEKAwAAAABkiFAYAAAAACBDhMIAAAAAABkiFAYAAAAAyBChMAAAAABA&#10;hgiFAQAAAAAyRCgMAAAAAJAhQmEAAAAAgAwRCgMAAAAAZIhQGAAAAAAgQ4TCAAAAAAAZIhQGAAAA&#10;AMgQoTAAAAAAQIYIhQEAAAAAMkQoDAAAAACQIUJhAAAAAIAMEQoDAAAAAGSIUBgAAAAAIEOEwgAA&#10;AAAAGSIUBgAAAADIEKEwAAAAAECGCIUBAAAAADJEKAwAAAAAkCFCYQAAAACADBEKAwAAAABkiFAY&#10;AAAAACBDhMIAAAAAABkiFAYAAAAAyBChMAAAAABAhgiFAQAAAAAyRCgMAAAAAJAhQmEAAAAAgAwR&#10;CgMAAAAAZIhQGAAAAAAgQ4TCAAAAAAAZIhQGAAAAAMgQoTAAAAAAQIYIhQEAAAAAMkQoDAAAAACQ&#10;IUJhAAAAAIAMEQoDAAAAAGSIUBgAAAAAIEOEwgAAAAAAGSIUBgAAAADIEKEwAAAAAECGCIUBAAAA&#10;ADJEKAwAAAAAkCFCYQAAAACADBEKAwAAAABkiFAYAAAAACBDhMIAAAAAABkiFAYAAAAAyBChMAAA&#10;AABAhgiFAQAAAAAyRCgMAAAAAJAhQmEAAAAAgAwRCgMAAAAAZIhQGAAAAAAgQ4TCAAAAAAAZIhQG&#10;AAAAAMgQoTAAAAAAQIYIhQEAAAAAMkQoDAAAAACQIUJhAAAAAIAMEQoDAAAAAGSIUBgAAAAAIEOE&#10;wgAAAAAAGSIUBgAAAADIEKEwAAAAAECGCIUBAAAAADJEKAwAAAAAkCFCYQAAAACADBEKAwAAAABk&#10;iFAYAAAAACBDhMIAAAAAABkiFAYAAAAAyBChMAAAAABAhgiFAQAAAAAyRCgMAAAAAJAhQmEAAAAA&#10;gAwRCgMAAAAAZIhQGAAAAAAgQ4TCAAAAAAAZIhQGAAAAAMgQoTAAAAAAQIYIhQEAAAAAMkQoDAAA&#10;AACQIUJhAAAAAIAMEQoDAAAAAGSIUBgAAAAAIEOEwgAAAAAAGSIUBgAAAADIEKEwAAAAAECGCIUB&#10;AAAAADJEKAwAAAAAkCFCYQAAAACADBEKAwAAAABkiFAYAAAAACBDhMIAAAAAABkiFAYAAAAAyBCh&#10;MAAAAABAhgiFAQAAAAAyRCgMAAAAAJAhQmEAAAAAgAwRCgMAAAAAZIhQGAAAAAAgQ4TCAAAAAAAZ&#10;IhQGAAAAAMgQoTAAAAAAQIYIhQEAAAAAMkQoDAAAAACQIUJhAAAAAIAMEQoDAAAAAGSIUBgAAAAA&#10;IEOEwgAAAAAAGSIUBgAAAADIEKEwAAAAAECGCIUBAAAAADJEKAwAAAAAkCFCYQAAAACADBEKAwAA&#10;AABkiFAYAAAAACBDhMIAAAAAABkiFAYAAAAAyBChMAAAAABAhgiFAQAAAAAyRCgMAAAAAJAhQmEA&#10;AAAAgAwRCgMAAAAAZIhQGAAAAAAgQ4TCAAAAAAAZIhQGAAAAAMgQoTAAAAAAQIYIhQEAAAAAMkQo&#10;DAAAAACQIUJhAAAAAIAMEQoDAAAAAGSIUBgAAAAAIEOEwgAAAAAAGSIUBgAAAADIEKEwAAAAAECG&#10;CIUBAAAAADJEKAwAAAAAkCFCYQAAAACADBEKAwAAAABkiFAYAAAAACBDhMIAAAAAABkiFAYAAAAA&#10;yBChMAAAAABAhgiFAQAAAAAyRCgMAAAAAJAhQmEAAAAAgAwRCgMAAAAAZIhQGAAAAAAgQ4TCAAAA&#10;AAAZIhQGAAAAAMgQoTAAAAAAQIYIhQEAAAAAMkQoDAAAAACQIUJhAAAAAIAMEQoDAAAAAGSIUBgA&#10;AAAAIEOEwgAAAAAAGSIUBgAAAADIEKEwAAAAAECGCIUBAAAAADJEKAwAAAAAkCFCYQAAAACADBEK&#10;AwAAAABkiFAYAAAAACBDhMIAAAAAABkiFAYAAAAAyBChMAAAAABAhgiFAQAAAAAyRCgMAAAAAJAh&#10;QmEAAAAAgAwRCgMAAAAAZIhQGAAAAAAgQ4TCAAAAAAAZIhQGAAAAAMgQoTAAAAAAQIYIhQEAAAAA&#10;MkQoDAAAAACQIUJhAAAAAIAMEQoDAAAAAGSIUBgAAAAAIEOEwgAAAAAAGSIUBgAAAADIEKEwAAAA&#10;AECGCIUBAAAAADJEKAwAAAAAkCFCYQAAAACADBEKAwAAAABkiFAYAAAAACBDhMIAAAAAABkiFAYA&#10;AAAAyBChMAAAAABAhgiFAQAAAAAyRCgMAAAAAJAhQmEAAAAAgAwRCgMAAAAAZIhQGAAAAAAgQ4TC&#10;AAAAAAAZIhQGAAAAAMgQoTAAAAAAQIYIhQEAAAAAMkQoDAAAAACQIUJhAAAAAIAMEQoDAAAAAGSI&#10;UBgAAAAAIEOEwgAAAAAAGSIUBgAAAADIEKEwAAAAAECGCIUBAAAAADJEKAwAAAAAkCFCYQAAAACA&#10;DBEKAwAAAABkiFAYAAAAACBDhMIAAAAAABkiFAYAAAAAyBChMAAAAABAhgiFAQAAAAAyRCgMAAAA&#10;AJAhQmEAAAAAgAwRCgMAAAAAZIhQGAAAAAAgQ4TCAAAAAAAZIhQGAAAAAMgQoTAAAAAAQIYIhQEA&#10;AAAAMkQoDAAAAACQIUJhAAAAAIAMEQoDAAAAAGSIUBgAAAAAIEOEwgAAAAAAGSIUBgAAAADIEKEw&#10;AAAAAECGCIUBAAAAADJEKAwAAAAAkCFCYQAAAACADBEKAwAAAABkiFAYAAAAACBDhMIAAAAAABki&#10;FAYAAAAAyBChMAAAAABAhgiFAQAAAAAyRCgMAAAAAJAhQmEAAAAAgAwRCgMAAAAAZIhQGAAAAAAg&#10;Q4TCAAAAAAAZIhQGAAAAAMgQoTAAAAAAQIYIhQEAAAAAMkQoDAAAAACQIUJhAAAAAIAMEQoDAAAA&#10;AGSIUBgAAAAAIEOEwgAAAAAAGSIUBgAAAADIEKEwAAAAAECGCIUBAAAAADJEKAwAAAAAkCFCYQAA&#10;AACADBEKAwAAAABkiFAYAAAAACBDhMIAAAAAABkiFAYAAAAAyBChMAAAAABAhgiFAQAAAAAyRCgM&#10;AAAAAJAhQmEAAAAAgAwRCgMAAAAAZIhQGAAAAAAgQ4TCAAAAAAAZIhQGAAAAAMgQoTAAAAAAQIYI&#10;hQEAAAAAMkQoDAAAAACQIUJhAAAAAIAMEQoDAAAAAGSIUBgAAAAAIEOEwgAAAAAAGSIUBgAAAADI&#10;EKEwAAAAAECGCIUBAAAAADJEKAwAAAAAkCFCYQAAAACADBEKAwAAAABkiFAYAAAAACBDhMIAAAAA&#10;ABkiFAYAAAAAyBChMAAAAABAhgiFAQAAAAAyRCgMAAAAAJAhQmEAAAAAgAwRCgMAAAAAZIhQGAAA&#10;AAAgQ4TCAAAAAAAZIhQGAAAAAMgQoTAAAAAAQIYIhQEAAAAAMkQoDAAAAACQIUJhAAAAAIAMEQoD&#10;AAAAAGSIUBgAAAAAIEOEwgAAAAAAGSIUBgAAAADIEKEwAAAAAECGCIUBAAAAADJEKAwAAAAAkCFC&#10;YQAAAACADBEKAwAAAABkiFAYAAAAACBDhML/Pzt2IAAAAAAgyN96kAsjAAAAAIARKQwAAAAAMCKF&#10;AQAAAABGpDAAAAAAwIgUBgAAAAAYkcIAAAAAACNSGAAAAABgRAoDAAAAAIxIYQAAAACAESkMAAAA&#10;ADAihQEAAAAARqQwAAAAAMCIFAYAAAAAGJHCAAAAAAAjUhgAAAAAYEQKAwAAAACMSGEAAAAAgBEp&#10;DAAAAAAwIoUBAAAAAEakMAAAAADAiBQGAAAAABiRwgAAAAAAI1IYAAAAAGBECgMAAAAAjEhhAAAA&#10;AIARKQwAAAAAMCKFAQAAAABGpDAAAAAAwIgUBgAAAAAYkcIAAAAAACNSGAAAAABgRAoDAAAAAIxI&#10;YQAAAACAESkMAAAAADAihQEAAAAARqQwAAAAAMCIFAYAAAAAGJHCAAAAAAAjUhgAAAAAYEQKAwAA&#10;AACMSGEAAAAAgBEpDAAAAAAwIoUBAAAAAEakMAAAAADAiBQGAAAAABiRwgAAAAAAI1IYAAAAAGBE&#10;CgMAAAAAjEhhAAAAAIARKQwAAAAAMCKFAQAAAABGpDAAAAAAwIgUBgAAAAAYkcIAAAAAACNSGAAA&#10;AABgRAoDAAAAAIxIYQAAAACAESkMAAAAADAihQEAAAAARqQwAAAAAMCIFAYAAAAAGJHCAAAAAAAj&#10;UhgAAAAAYEQKAwAAAACMSGEAAAAAgBEpDAAAAAAwIoUBAAAAAEakMAAAAADAiBQGAAAAABiRwgAA&#10;AAAAI1IYAAAAAGBECgMAAAAAjEhhAAAAAIARKQwAAAAAMCKFAQAAAABGpDAAAAAAwIgUBgAAAAAY&#10;kcIAAAAAACNSGAAAAABgRAoDAAAAAIxIYQAAAACAESkMAAAAADAihQEAAAAARqQwAAAAAMCIFAYA&#10;AAAAGJHCAAAAAAAjUhgAAAAAYEQKAwAAAACMSGEAAAAAgBEpDAAAAAAwIoUBAAAAAEakMAAAAADA&#10;iBQGAAAAABiRwgAAAAAAI1IYAAAAAGBECgMAAAAAjEhhAAAAAIARKQwAAAAAMCKFAQAAAABGpDAA&#10;AAAAwIgUBgAAAAAYkcIAAAAAACNSGAAAAABgRAoDAAAAAIxIYQAAAACAESkMAAAAADAihQEAAAAA&#10;RqQwAAAAAMCIFAYAAAAAGJHCAAAAAAAjUhgAAAAAYEQKAwAAAACMSGEAAAAAgBEpDAAAAAAwIoUB&#10;AAAAAEakMAAAAADAiBQGAAAAABiRwgAAAAAAI1IYAAAAAGBECgMAAAAAjEhhAAAAAIARKQwAAAAA&#10;MCKFAQAAAABGpDAAAAAAwIgUBgAAAAAYkcIAAAAAACNSGAAAAABgRAoDAAAAAIxIYQAAAACAESkM&#10;AAAAADAihQEAAAAARqQwAAAAAMCIFAYAAAAAGJHCAAAAAAAjUhgAAAAAYEQKAwAAAACMSGEAAAAA&#10;gBEpDAAAAAAwIoUBAAAAAEakMAAAAADAiBQGAAAAABiRwgAAAAAAI1IYAAAAAGBECgMAAAAAjEhh&#10;AAAAAIARKQwAAAAAMCKFAQAAAABGpDAAAAAAwIgUBgAAAAAYkcIAAAAAACNSGAAAAABgRAoDAAAA&#10;AIxIYQAAAACAESkMAAAAADAihQEAAAAARqQwAAAAAMCIFAYAAAAAGJHCAAAAAAAjUhgAAAAAYEQK&#10;AwAAAACMSGEAAAAAgBEpDAAAAAAwIoUBAAAAAEakMAAAAADAiBQGAAAAABiRwgAAAAAAI1IYAAAA&#10;AGBECgMAAAAAjEhhAAAAAIARKQwAAAAAMCKFAQAAAABGpDAAAAAAwIgUBgAAAAAYkcIAAAAAACNS&#10;GAAAAABgRAoDAAAAAIxIYQAAAACAESkMAAAAADAihQEAAAAARqQwAAAAAMCIFAYAAAAAGJHCAAAA&#10;AAAjUhgAAAAAYEQKAwAAAACMSGEAAAAAgBEpDAAAAAAwIoUBAAAAAEakMAAAAADAiBQGAAAAABiR&#10;wgAAAAAAI1IYAAAAAGBECgMAAAAAjEhhAAAAAIARKQwAAAAAMCKFAQAAAABGpDAAAAAAwIgUBgAA&#10;AAAYkcIAAAAAACNSGAAAAABgRAoDAAAAAIxIYQAAAACAESkMAAAAADAihQEAAAAARqQwAAAAAMCI&#10;FAYAAAAAGJHCAAAAAAAjUhgAAAAAYEQKAwAAAACMSGEAAAAAgBEpDAAAAAAwIoUBAAAAAEakMAAA&#10;AADAiBQGAAAAABiRwgAAAAAAI1IYAAAAAGBECgMAAAAAjEhhAAAAAIARKQwAAAAAMCKFAQAAAABG&#10;pDAAAAAAwIgUBgAAAAAYkcIAAAAAACNSGAAAAABgRAoDAAAAAIxIYQAAAACAESkMAAAAADAihQEA&#10;AAAARqQwAAAAAMCIFAYAAAAAGJHCAAAAAAAjUhgAAAAAYEQKAwAAAACMSGEAAAAAgBEpDAAAAAAw&#10;IoUBAAAAAEakMAAAAADAiBQGAAAAABiRwgAAAAAAI1IYAAAAAGBECgMAAAAAjEhhAAAAAIARKQwA&#10;AAAAMCKFAQAAAABGpDAAAAAAwIgUBgAAAAAYkcIAAAAAACNSGAAAAABgRAoDAAAAAIxIYQAAAACA&#10;ESkMAAAAADAihQEAAAAARqQwAAAAAMCIFAYAAAAAGJHCAAAAAAAjUhgAAAAAYEQKAwAAAACMSGEA&#10;AAAAgBEpDAAAAAAwIoUBAAAAAEakMAAAAADAiBQGAAAAABiRwgAAAAAAI1IYAAAAAGBECgMAAAAA&#10;jEhhAAAAAIARKQwAAAAAMCKFAQAAAABGpDAAAAAAwIgUBgAAAAAYkcIAAAAAACNSGAAAAABgRAoD&#10;AAAAAIxIYQAAAACAESkMAAAAADAihQEAAAAARqQwAAAAAMCIFAYAAAAAGJHCAAAAAAAjUhgAAAAA&#10;YEQKAwAAAACMSGEAAAAAgBEpDAAAAAAwIoUBAAAAAEakMAAAAADAiBQGAAAAABiRwgAAAAAAI1IY&#10;AAAAAGBECgMAAAAAjEhhAAAAAIARKQwAAAAAMCKFAQAAAABGpDAAAAAAwIgUBgAAAAAYkcIAAAAA&#10;ACNSGAAAAABgRAoDAAAAAIxIYQAAAACAESkMAAAAADAihQEAAAAARqQwAAAAAMCIFAYAAAAAGJHC&#10;AAAAAAAjUhgAAAAAYEQKAwAAAACMSGEAAAAAgBEpDAAAAAAwIoUBAAAAAEakMAAAAADAiBQGAAAA&#10;ABiRwgAAAAAAI1IYAAAAAGBECgMAAAAAjEhhAAAAAIARKQwAAAAAMCKFAQAAAABGpDAAAAAAwIgU&#10;BgAAAAAYkcIAAAAAACNSGAAAAABgRAoDAAAAAIxIYQAAAACAESkMAAAAADAihQEAAAAARqQwAAAA&#10;AMCIFAYAAAAAGJHCAAAAAAAjUhgAAAAAYEQKAwAAAACMSGEAAAAAgBEpDAAAAAAwIoUBAAAAAEak&#10;MAAAAADAiBQGAAAAABiRwgAAAAAAI1IYAAAAAGBECgMAAAAAjEhhAAAAAIARKQwAAAAAMCKFAQAA&#10;AABGpDAAAAAAwIgUBgAAAAAYkcIAAAAAACNSGAAAAABgRAoDAAAAAIxIYQAAAACAESkMAAAAADAi&#10;hQEAAAAARqQwAAAAAMCIFAYAAAAAGJHCAAAAAAAjUhgAAAAAYEQKAwAAAACMSGEAAAAAgBEpDAAA&#10;AAAwIoUBAAAAAEakMAAAAADAiBQGAAAAABiRwgAAAAAAI1IYAAAAAGBECgMAAAAAjEhhAAAAAIAR&#10;KQwAAAAAMCKFAQAAAABGpDAAAAAAwIgUBgAAAAAYkcIAAAAAACNSGAAAAABgRAoDAAAAAIxIYQAA&#10;AACAESkMAAAAADAihQEAAAAARqQwAAAAAMCIFAYAAAAAGJHCAAAAAAAjUhgAAAAAYEQKAwAAAACM&#10;SGEAAAAAgBEpDAAAAAAwIoUBAAAAAEakMAAAAADAiBQGAAAAABiRwgAAAAAAI1IYAAAAAGBECgMA&#10;AAAAjEhhAAAAAIARKQwAAAAAMCKFAQAAAABGpDAAAAAAwIgUBgAAAAAYkcIAAAAAACNSGAAAAABg&#10;RAoDAAAAAIxIYQAAAACAESkMAAAAADAihQEAAAAARqQwAAAAAMCIFAYAAAAAGJHCAAAAAAAjUhgA&#10;AAAAYEQKAwAAAACMSGEAAAAAgBEpDAAAAAAwIoUBAAAAAEakMAAAAADAiBQGAAAAABiRwgAAAAAA&#10;I1IYAAAAAGBECgMAAAAAjEhhAAAAAIARKQwAAAAAMCKFAQAAAABGpDAAAAAAwIgUBgAAAAAYkcIA&#10;AAAAACNSGAAAAABgRAoDAAAAAIxIYQAAAACAESkMAAAAADAihQEAAAAARqQwAAAAAMCIFAYAAAAA&#10;GJHCAAAAAAAjUhgAAAAAYEQuZJcVAAAMpElEQVQKAwAAAACMSGEAAAAAgBEpDAAAAAAwIoUBAAAA&#10;AEakMAAAAADAiBQGAAAAABiRwgAAAAAAI1IYAAAAAGBECgMAAAAAjEhhAAAAAIARKQwAAAAAMCKF&#10;AQAAAABGpDAAAAAAwIgUBgAAAAAYkcIAAAAAACNSGAAAAABgRAoDAAAAAIxIYQAAAACAESkMAAAA&#10;ADAihQEAAAAARqQwAAAAAMCIFAYAAAAAGJHCAAAAAAAjUhgAAAAAYEQKAwAAAACMSGEAAAAAgBEp&#10;DAAAAAAwIoUBAAAAAEakMAAAAADAiBQGAAAAABiRwgAAAAAAI1IYAAAAAGBECgMAAAAAjEhhAAAA&#10;AIARKQwAAAAAMCKFAQAAAABGpDAAAAAAwIgUBgAAAAAYkcIAAAAAACNSGAAAAABgRAoDAAAAAIxI&#10;YQAAAACAESkMAAAAADAihQEAAAAARqQwAAAAAMCIFAYAAAAAGJHCAAAAAAAjUhgAAAAAYEQKAwAA&#10;AACMSGEAAAAAgBEpDAAAAAAwIoUBAAAAAEakMAAAAADAiBQGAAAAABiRwgAAAAAAI1IYAAAAAGBE&#10;CgMAAAAAjEhhAAAAAIARKQwAAAAAMCKFAQAAAABGpDAAAAAAwIgUBgAAAAAYkcIAAAAAACNSGAAA&#10;AABgRAoDAAAAAIxIYQAAAACAESkMAAAAADAihQEAAAAARqQwAAAAAMCIFAYAAAAAGJHCAAAAAAAj&#10;UhgAAAAAYEQKAwAAAACMSGEAAAAAgBEpDAAAAAAwIoUBAAAAAEakMAAAAADAiBQGAAAAABiRwgAA&#10;AAAAI1IYAAAAAGBECgMAAAAAjEhhAAAAAIARKQwAAAAAMCKFAQAAAABGpDAAAAAAwIgUBgAAAAAY&#10;kcIAAAAAACNSGAAAAABgRAoDAAAAAIxIYQAAAACAESkMAAAAADAihQEAAAAARqQwAAAAAMCIFAYA&#10;AAAAGJHCAAAAAAAjUhgAAAAAYEQKAwAAAACMSGEAAAAAgBEpDAAAAAAwIoUBAAAAAEakMAAAAADA&#10;iBQGAAAAABiRwgAAAAAAI1IYAAAAAGBECgMAAAAAjEhhAAAAAIARKQwAAAAAMCKFAQAAAABGpDAA&#10;AAAAwIgUBgAAAAAYkcIAAAAAACNSGAAAAABgRAoDAAAAAIxIYQAAAACAESkMAAAAADAihQEAAAAA&#10;RqQwAAAAAMCIFAYAAAAAGJHCAAAAAAAjUhgAAAAAYEQKAwAAAACMSGEAAAAAgBEpDAAAAAAwIoUB&#10;AAAAAEakMAAAAADAiBQGAAAAABiRwgAAAAAAI1IYAAAAAGBECgMAAAAAjEhhAAAAAIARKQwAAAAA&#10;MCKFAQAAAABGpDAAAAAAwIgUBgAAAAAYkcIAAAAAACNSGAAAAABgRAoDAAAAAIxIYQAAAACAESkM&#10;AAAAADAihQEAAAAARqQwAAAAAMCIFAYAAAAAGJHCAAAAAAAjUhgAAAAAYEQKAwAAAACMSGEAAAAA&#10;gBEpDAAAAAAwIoUBAAAAAEakMAAAAADAiBQGAAAAABiRwgAAAAAAI1IYAAAAAGBECgMAAAAAjEhh&#10;AAAAAIARKQwAAAAAMCKFAQAAAABGpDAAAAAAwIgUBgAAAAAYkcIAAAAAACNSGAAAAABgRAoDAAAA&#10;AIxIYQAAAACAESkMAAAAADAihQEAAAAARqQwAAAAAMCIFAYAAAAAGJHCAAAAAAAjUhgAAAAAYEQK&#10;AwAAAACMSGEAAAAAgBEpDAAAAAAwIoUBAAAAAEakMAAAAADAiBQGAAAAABiRwgAAAAAAI1IYAAAA&#10;AGBECgMAAAAAjEhhAAAAAIARKQwAAAAAMCKFAQAAAABGpDAAAAAAwIgUBgAAAAAYkcIAAAAAACNS&#10;GAAAAABgRAoDAAAAAIxIYQAAAACAESkMAAAAADAihQEAAAAARqQwAAAAAMCIFAYAAAAAGJHCAAAA&#10;AAAjUhgAAAAAYEQKAwAAAACMSGEAAAAAgBEpDAAAAAAwIoUBAAAAAEakMAAAAADAiBQGAAAAABiR&#10;wgAAAAAAI1IYAAAAAGBECgMAAAAAjEhhAAAAAIARKQwAAAAAMCKFAQAAAABGpDAAAAAAwIgUBgAA&#10;AAAYkcIAAAAAACNSGAAAAABgRAoDAAAAAIxIYQAAAACAESkMAAAAADAihQEAAAAARqQwAAAAAMCI&#10;FAYAAAAAGJHCAAAAAAAjUhgAAAAAYEQKAwAAAACMSGEAAAAAgBEpDAAAAAAwIoUBAAAAAEakMAAA&#10;AADAiBQGAAAAABiRwgAAAAAAI1IYAAAAAGBECgMAAAAAjEhhAAAAAIARKQwAAAAAMCKFAQAAAABG&#10;pDAAAAAAwIgUBgAAAAAYkcIAAAAAACNSGAAAAABgRAoDAAAAAIxIYQAAAACAESkMAAAAADAihQEA&#10;AAAARqQwAAAAAMCIFAYAAAAAGJHCAAAAAAAjUhgAAAAAYEQKAwAAAACMSGEAAAAAgBEpDAAAAAAw&#10;IoUBAAAAAEakMAAAAADAiBQGAAAAABiRwgAAAAAAI1IYAAAAAGBECgMAAAAAjEhhAAAAAIARKQwA&#10;AAAAMCKFAQAAAABGpDAAAAAAwIgUBgAAAAAYkcIAAAAAACNSGAAAAABgRAoDAAAAAIxIYQAAAACA&#10;ESkMAAAAADAihQEAAAAARqQwAAAAAMCIFAYAAAAAGJHCAAAAAAAjUhgAAAAAYEQKAwAAAACMSGEA&#10;AAAAgBEpDAAAAAAwIoUBAAAAAEakMAAAAADAiBQGAAAAABiRwgAAAAAAI1IYAAAAAGBECgMAAAAA&#10;jEhhAAAAAIARKQwAAAAAMCKFAQAAAABGpDAAAAAAwIgUBgAAAAAYkcIAAAAAACNSGAAAAABgRAoD&#10;AAAAAIxIYQAAAACAESkMAAAAADAihQEAAAAARqQwAAAAAMCIFAYAAAAAGJHCAAAAAAAjUhgAAAAA&#10;YEQKAwAAAACMSGEAAAAAgBEpDAAAAAAwIoUBAAAAAEakMAAAAADAiBQGAAAAABiRwgAAAAAAI1IY&#10;AAAAAGBECgMAAAAAjEhhAAAAAIARKQwAAAAAMCKFAQAAAABGpDAAAAAAwIgUBgAAAAAYkcIAAAAA&#10;ACNSGAAAAABgRAoDAAAAAIxIYQAAAACAESkMAAAAADAihQEAAAAARqQwAAAAAMCIFAYAAAAAGJHC&#10;AAAAAAAjUhgAAAAAYEQKAwAAAACMSGEAAAAAgBEpDAAAAAAwIoUBAAAAAEakMAAAAADAiBQGAAAA&#10;ABiRwgAAAAAAI1IYAAAAAGBECgMAAAAAjEhhAAAAoHbsQAAAAABAkL/1IBdGAIxIYQAAAACAESkM&#10;AAAAADAihQEAAAAARqQwAAAAAMCIFAYAAAAAGJHCAAAAAAAjUhgAAAAAYEQKAwAAAACMSGEAAAAA&#10;gBEpDAAAAAAwIoUBAAAAAEakMAAAAADAiBQGAAAAABiRwgAAAAAAI1IYAAAAAGBECgMAAAAAjEhh&#10;AAAAAIARKQwAAAAAMCKFAQAAAABGpDAAAAAAwIgUBgAAAAAYkcIAAAAAACNSGAAAAABgRAoDAAAA&#10;AIxIYQAAAACAESkMAAAAADAihQEAAAAARqQwAAAAAMCIFAYAAAAAGJHCAAAAAAAjUhgAAAAAYEQK&#10;AwAAAACMSGEAAAAAgBEpDAAAAAAwIoUBAAAAAEakMAAAAADAiBQGAAAAABiRwgAAAAAAI1IYAAAA&#10;AGBECgMAAAAAjEhhAAAAAIARKQwAAAAAMCKFAQAAAABGpDAAAAAAwIgUBgAAAAAYkcIAAAAAACNS&#10;GAAAAABgRAoDAAAAAIxIYQAAAACAESkMAAAAADAihQEAAAAARqQwAAAAAMCIFAYAAAAAGJHCAAAA&#10;AAAjUhgAAAAAYEQKAwAAAACMSGEAAAAAgBEpDAAAAAAwIoUBAAAAAEakMAAAAADAiBQGAAAAABiR&#10;wgAAAAAAI1IYAAAAAGBECgMAAAAAjEhhAAAAAIARKQwAAAAAMCKFAQAAAABGpDAAAAAAwIgUBgAA&#10;AAAYkcIAAAAAACNSGAAAAABgRAoDAAAAAIxIYQAAAACAESkMAAAAADAihQEAAAAARqQwAAAAAMCI&#10;FAYAAAAAGJHCAAAAAAAjUhgAAAAAYEQKAwAAAACMSGEAAAAAgBEpDAAAAAAwIoUBAAAAAEakMAAA&#10;AADAiBQGAAAAABiRwgAAAAAAI1IYAAAAAGBECgMAAAAAjEhhAAAAAIARKQwAAAAAMCKFAQAAAABG&#10;pDAAAAAAwIgUBgAAAAAYkcIAAAAAACNSGAAAAABgRAoDAAAAAIxIYQAAAACAESkMAAAAADAihQEA&#10;AAAARqQwAAAAAMBIKS51rCrKVQsAAAAASUVORK5CYIJQSwMECgAAAAAAAAAhAIfjnXiNNwAAjTcA&#10;ABQAAABkcnMvbWVkaWEvaW1hZ2UyLnBuZ4lQTkcNChoKAAAADUlIRFIAAAOYAAABzggDAAAAyl5W&#10;TAAAAwBQTFRF/////NBjAJ2l9HxKAHC6AK7v4jxJmlai7sM2TFKkJrNvEKChgLjd6W137M1n/NNt&#10;//z1/dyK/uix/vPYfreE/u3FvcN0nr18P6qVzcZv+/DN/eKeL6eZ//nsQMLz/NZ3X7CM3cpr/dmA&#10;/vbiIKOd/uq7gNf3/d+U+r6leX27/vDO/eWn8tJo9+GbQJTLjrqArcB4zavRT62QpqnS7/r+/N7S&#10;ELPwbrOI7YWNv+v7ILjxyezb9La7/fP0n+H5XMaTk9m3++fos4C55lRg5EhU+8677N/uxqDL2cDc&#10;j9z4cNH27/b7z/D8YMz1+trdIILD+K2O3/X95tXoML3y8qqv52Fr9NqB8Z6k+bWZ78dD/fjm89Z1&#10;+em0951363mCv9vu+OWnYKbU/PTZn8nl8MtP75GZ9sLG/ebd8c5c+uzA/vvy3d/u9d2O9pVsr+b6&#10;z+Ty+M7SEKOrEHm++sawvL7d3+32MIvHUMf0x8nj0tTohIjA7/n56en0d9ClbnK15Pbt/u/o9YRV&#10;Ymivj5PGgM7Sn9rdoN7Amp7Mj8DhasucNLh4ruPJ3/P0T8GKV12q1vHkYMLHv+fpcK/YhdSu8fr2&#10;sbPXz+3uu+fSUJ3Q/vf09YxhMK+2r9LpQb2B9PT5cMjM96WDIKmwQLa8ULzBj9TY/NbG8urzoGGo&#10;7GBK83hK86ak9a6k+fT5X7OW7Gxg7/bw8XBK38r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0EJ1AAAAAFiS0dEAIgFHUgAAAAJ&#10;cEhZcwAADsQAAA7EAZUrDhsAACAASURBVHic7Z39m1zVceenZTGRVrY0SAxCSAMaRoJlBEgRY2Rh&#10;W1bWTrRgMGFJ7AhjRzZYwaCwMQECrMFZvBscnOBdbNbOxmb32X32/f0/XN3u6Znuvqe+p865VXXO&#10;7a7Pj9J09+2Xz3Pv/VbVOUt7+sG/XHI6sHH6nsE8cfDsqdK/SGWWSh8AD/eyMyur9x0q7ZMk5+4o&#10;/aNUpRdi/uDflP5VzwmbZ+4u7ZMg6ycPlP5l6tEHMd1LQTYOz9FF7cHb5vaKtgdiupfCrM3TDefR&#10;E6V/nzrUL6Z7qcDNG87SRolx+/nSP1ENqhfTvVRijtxcP1n6VypP9WL+69I/4DlmZfP4nAS1B2+b&#10;txyodjG9TqLMvLg5b5XNysV0Lw2YFzePzpOadYv5r0r/ZheFOXFzjpoOqhbzP5b+vS4Sm3ORBd0+&#10;L2rWLObf/7PSP9bFYj5y2jlRs2Ixf/A3pX+pi8fK6q2lxerOXKhZsZheKCnCPPQFzYGa9Yr5L0r/&#10;QheXtf73uvdezWrF/A+lf52LzUbvY9qeq1mrmD/w4Kc0vY9pe61mrWL6DWYFrKz2/Hazx2pWKua/&#10;K/2bdEb0/XbzXF+7geoU8+9L/x6dXY70+3azp416dYrpo15V0fPqZi8nT6oU0ysl1dHrS9o+DoXV&#10;KKZfyFbJ5vHSguXTv1HqGsX0RLZSVk7397R5rGcBbYVi+qxXxfS48eD2XqVA9Yn5v7y1oGp6XNw8&#10;2qNbzerEvLBa+pfnxOjtafPgbaV/3mxqE/PoPaV/dQ6D3p421/tyq1mXmAfODY6U/s05PPp62uzJ&#10;rWZVYh44Nriv9O/NYdPX02Yvqpo1iXni2GCwVvrX5qRwpJe1zT5UNSsS88TBweB46V+ak0g/a5u3&#10;V7/jST1iNl4e8hNmD+nl4Gbt17PViHmy+bQOl/6NOVmsnelfELRe915EtYg59PLQSulfmJPJymr/&#10;rmirzmcrEXPopZ8we03/gqCa+w3qEPPs6IPyO8x+s3a4b1e0x6oNgaoQ8+joU/JItvf074r2bKUh&#10;UA1ibnvpJ8y54EjPMtpKm/QqEHPspZ8w54S1njXrVTl0Ul7MsZfeJTs/rBzu1RXtwQorJ8XF3PHy&#10;1tK/JkeSfvXRnqvupFlazB0vBz6HOWcc6dPSetWdNAuLuevlodK/I0ectT5VNis7aZYVc9dLby6Y&#10;S/pU2TxYVTxbVMwJL71WMqf0afqkpppmSTEnvfQB6fmlP00H6/U0AhUUc9JLj37mmv7kQNV0z5YT&#10;c8pLj37mnN6oeaySkZNiYl6Y+ji862fu6UtEe7COdUdKiXly+tPYKP2zcfTpi5pVFE4KiTnj5d2l&#10;fzOOCT2pntSQAZUR8/zMJ+FFzEVhpR9qXiiixSRFxGzW3ZrCi5iLQz/ULH45W0LMlpe+LcJC0Qs1&#10;S/cBFRDzwKyXg9OlfyqOLb0YCyt7OWsv5oFjrY/AM9nFowftQEUvZ+3FbHvpmexCUr+aJdNZczGP&#10;tt//mdI/EacM1atZsNnAWsyzgbfva4osLKu1x0BHjf3YwVjMk4H37n2yC0z1Ce2xQjeatmLONhYM&#10;8T7ZhaZ2NQ+WudE0FbNVwBziE18LTu1qFrnRtBTzwHrwfftOQgtP5WqWuNG0FLNdKGnwth/npppV&#10;T54UuNE0FDNQKGnwYonTUPVQmH1F007MC8R73iz9i3AqoWY1zdedNRMzGMg2lP45OPVQ8wIkxhGQ&#10;lZjhQHbgOyM4U1Sspm0EZCRmoHN9G5+Rdqaot0/PtKndSMxz5Lv1W0xnhtO11k4sw1kbMW+j36xX&#10;MZ1Zqi1rGnYBmYhJBj9exXSC1BrQ2plpIeYpKvgZeKOsQ7BWaQpkFc4aiEkHPwNvlHVIjtS59a2R&#10;mQZiEh0/I3xVEYekzoD2rL4yeyzEDI1g7lL6u3dqps4UyKSgqS4m2VkwxNsLHEiVKZCFmdpiwhtM&#10;by9womxUmAIZtBpoiwlvMD37cRhs1nerqd9qoCwmvsH07MfhUOGtprqZumLiG8yBZz8Oj/puNbXN&#10;1BUT32B69uOwqa6qqWymqpihRWSn8L4fh01ta9Dqmqkp5h3R9+ahrMNn5YyBbgmomqkoZntXrxa+&#10;BruTQmWlE00zFcWkZzB38A1rnTTqup5VNFNPTGrxrUlKf81O76jrelbPTDUx0azXGA9lnXSqup5V&#10;M1NNzNsZ78pDWSeHmq5ntczUEhMsJrKLh7JOFjVdzyqZqSTmCdZ78oW4nEwq6jfQMVNJzFjLzwiv&#10;ljjZ1LOW3u0aBumIybqQ9VDW6cLafbq+8dGYz1QRk3ch62I63ahmHkzBTBUxeReyXi1xOlJNCCS/&#10;DpCGmMwLWRfT6UwtIZD42nkKYnJaC4Z4tcTpzmFV4dhIm6kgJqe1YIiL6QhQydLQwmu0y4vJ6ZEd&#10;4dUSR4QqKifCuyeIi8kY9hrjYjoyVHHSXBdtNBAXkzHsNcY3+nKkqKF9VrQFSFrM+KoFu5T+Mp05&#10;YqWCk6ZkOVNazHX+2zhU+rt05ooK7jQFy5nCYnJLmA1exnREqeBOU65oIivmqZQ34WI6wpQ/aYpF&#10;s7JiskuYDT4m7UizUboR6OApIZVExQRbugfw/gJHntKNQFLRrKSYB9aT3oKL6ShwpPDIiVA0Kylm&#10;SvIz8J2+HB1WCs9pXhCRSVBMdvP6Nt744+hQOAO6Q8ImQTETen6GuJiOEmUzIJEASE7MlJ6fIb43&#10;pqPFStFt+44J6CQnJnPZgl1Kf3nOPFO0eVagA0hMzNje0W1Kf3XOXFP0crZ7B5CUmImlkobS35wz&#10;35S8nO0+nCklZmKpZOA97I46pxWUY9K5z0BIzITx6DHeKutos1HuRrPrbaaQmEfTj9zFdNRZKXej&#10;eb4GMZOmSrZxMR0Dit1odqxmyoiZ2lvQ4GI6FqyKK8ek25YmImIm9xY0uJiOCcVuNG8rLmbSGOYY&#10;Hy5xbCh2o9mlZiIhZtYJ08V0rChV0exSM5EQM+uE6WI6dhQan+5QMxEQM++E6WI6hhSKgPInwATE&#10;TO5eH+FiOoaUiYDyV2fvLmZ69/oIF9OxZKPIkiPZF7PdxVzPPGQX0zGlTDibezHbWczcE+bgdOkv&#10;ylkwiiwGlHsx21nM9dwj9pVFHGtKlE0yL2a7ipl9wnQxHXtKmJl3MdtVzLwaZoOL6dhToGyStwJQ&#10;RzEza5gNLqZTgAJmZvXMdhQz/4TpYjpFsDczawCsm5gdTpguplOGI+atBjkDYN3E7HDCdDGdQtg3&#10;AWWsZtBJzJyFC3ZwMZ1CmJuZUczsJGbGSj+7uJhOKczNTM9/uojZ6YTpYjrlMDczOf/pIubZTofq&#10;YjrlsDYzOf/pIGbGWrKTuJhOQazNTO3/6SDmhW5H6mI6JTE2c91OzPVuR+piOkUxNjNxo+l8MfPb&#10;10e4mE5ZbM08mFYyyRezS3NBg4vpFGZTxDguaSWTbDFPdD1OF9MpjWnfbFrLbLaYnZoLGlxMpzim&#10;Zh61EPNA58NcLf2lOI7tgrMpp8xcMTvWSga+GJdTBZZrGpwzEHO981G6mE4NWJqZ0GWQKeb57gfp&#10;Yjo1YLmqZUJjXqaYORtizuBiOlVgaSb/lJknZre5khEuplMHho0G/FNmnpi3CRyji+lUwobAz5kJ&#10;+5SZJ+a6wCG6mE4t2JUz2afMLDEFop/B4Ezpb8NxxpyR+EWz4J4ys8Ts3PXTcGvpL8NxdjDb1oRb&#10;y8wRs3vXT4OL6dSDXTTLbP/JEbPrwNcIF9OpCLNoltkxmyNm5hbSM7iYTk2YzYDxTpkZYkoUMQcu&#10;plMZVv3svH35MsTstjjeDneX/iIcZ4pbZX7YMXhLGWSIuS50gKW/B8eZYsXoNpO1+k+6mF02Epqi&#10;9PfgONMckfppY1gL5qWLKVLEbCj9NTjODEa3mSdVxOy2zPMEpb8Fx5nF5jaT05eXLKZIO96QjdLf&#10;guPMYHSbeUJBTLErWV+Ny6kPm2omo8kgVcyOG5ZM4mI69WHSzs6omKSKKdOON8TFdOpj5W65XzhN&#10;vGKSKqbAmiJjfP1Kp0JMpqbjFZNEMWUGS0b4pLRTIyY1k+hYZqKYcpmsi+lUisUEWDT+SRRTLpN1&#10;MZ1KsbiYjcY/iWLKZbI+XuLUisXFbKz7J01MyStZF3OB+Ok/iPL50se4i0Uye0xUTMkr2d6J+dhd&#10;Gagdzdc+E+cbaq+eyufjYv6o9DFOYNHNHpmXThNzXfLIejeQ+cqjt6TyjN7RfGU5yhf0Xj2VuJil&#10;j3AKgw1NIvvYJonZebPaaUp/+sls/UWqmI/rHczn4mJ+Ue/VU/lNzMsvlT7CKQx6ZiOlzCQxJRZg&#10;n6D0p5/BpUQxX9E7lK9Fvfyc3osn89cxMd8pfYTTnJb9qYfAnexJYsqswrXDSulPP4MnHkkSc0vx&#10;UL4cE/O64ouncjkm5uXSRziDfjETr/2TIqbQKlw79LJZNslMveznJt+LePkVzRdP5ZcxMXEo+3v/&#10;pI3uAevnP/haNkVMwQb2IRpiPv8Q4HmJV0gx817uk347FKr+GX5M7Fr2e/jhn50G//GdEaJv8Gcx&#10;MXEo+19+q030Nbuhn/+clxJTsIF9yKbCx/npvTRvyLzEE3wxL3KfM5jkfDvyoMi17Nfgg//Tp6b5&#10;E/jXV/dh4u8wJiZ88H8OeKkt5pp6/gPb8lLElGz7adDoyQNiPvVVodd4jOvlI+yn/EJQrd/BD8LX&#10;sl/GD/7WjJi/C//6Aezli/F3+CXsJQ5l/18BMfX7fw4KiSm2PN4YYzH/qdiLcKsmf8F+xt8JuhVp&#10;EMDXsvjBfznj5af+CP75DSzmN+Pv8B0sJg5lf7uEmPr9PyiXTRBTuFgyGBxX+DRpMT8t9yJbzNvM&#10;x/hPGbwsjcU38FoWn25/f1bMb8E/v4bFfDD+BiOx7GX44H9UQkz9XTNRLpsgpnCxRKcnjxRT6AZz&#10;BLOc+QT/GcOXpZHWHXQt+4fwkX/3z2fF/BT8+zuxmPHwJ9aUh0PZUPajL+aS9ikT5bJ8MSVnpEeY&#10;ivnHoi/Das7j32IuLV3PsAtey2Kn/7zlJU5/XsJiPht/gz/CYsJQNpj9GIipfsoE17J8MUUnS4Yc&#10;UvgsKTEfkn0Z1inzyYQn/GJYr0jFBFzL4na8f9sWE6c/OJblvMMPoJjwof+4kJjqy8yCflm+mEJ7&#10;CU2i8FFSYsqeMHmnzEspT/iHQb0iXXV/QHqJSy2ztZJ4+gNj2Qc4bxDGsjiUvVJKTO0uAzD7xRdT&#10;/BZTpSePEJN1wrx46d6GV55m/C2nZMJ5nh2I+0Uc4YTD3AbcjjdbK4mnP19HYn6d8wZ/jsTEoWww&#10;+7EQU/2USc9+scWUv8VUaf0hxPx17HFbjz2za9Sjj0ed2op7+WjSgf9ZWLBIxSR8no3lua1aSTz9&#10;eRCJeY3zBv8KiXkZPjTopYmY2qdMeh0Dtpjyt5iGYj4VedTW47NWPR5rP4/XMhNHvnIMI69l8SVw&#10;q1YST39gLMsIZSOxLAxlf6+cmNqnzHPdxVS4xRyclv8gw2J+hB90MVCXfDRS64jHP4kjX58JK4bT&#10;VepaFrbjBWol0fTnWSTmS6w3iMSEoWw4+7ERUzmYpZt/2GIq3GJqtP6ExcRNP2HHHsFmPh0VM3Hk&#10;izj5RSom4WtZ3I73u0EvI+kP8PIq7w2iWWn4wHD2YyOmdi2TLJhwxdS4xRyckf8cg2LiK1mqKf1R&#10;bFYsl01dVYQqSuKKSVhnfGcaqJXE0x8Qy7JCWRjL/i18YDj7MRJT+ZRJFky4YmrcYmp0GATF/A56&#10;xBZpGK5DPhkRk7rF/CH1hMQiPvh2MXwtC7Pcz4a9jKQ/IJZlNOQ1gKa8v4YPDHtpJOaS7pAJuVUm&#10;V0zxRtkGKzHhHOa9tFtwaitWMKEe/PAnxH98mzhl4opJ6FoWX/7+e0pMmP6AWPY5+HI7gCUsL6PH&#10;EdmPlZjKQyZdxbxd46AUWn+CYr6OHgEa0uF0yMWImNTj7n+T+A8qYcXXpaFHwcAoXCuJpj8glmWF&#10;snBW+pfocUT2YyXmisYvfxdqExOumDpHJf8xhsR8FT0ApquonBmpZJKrinz4MPEfVMKKKyahR8F2&#10;vD8ixYTpD4hl4fFNQIv5M/QwIvuxElN5KQPqJpMppvgs5og18U8xJCZs+4G3inBuC4tJPfTl/fdT&#10;T0h1vuKKSbvMAtvxiFpJPP0hvXwBPmyCvyXFhA8jsh8zMXW3MqFuMpliXtA5KvkOg5CYcBIThqsw&#10;WX0GPZIc+Xpt/4fUE1IrxeJbxvbiB1BkolYST3/IWJYxJT2CXMISh7KEl2ZiKi+Y101M0b0RdpFf&#10;9Sck5k/A30cuSNFL3YUeSI58vb9//8vEf4XXF1mOVExacyn40peolcTTHzKWZYayIJaFoSyV/diJ&#10;qVsxIW4ymWKu6xyUfIdBSEw0WRKJcFAuC8Ukc6N39+9/jfgvYvQrVjGZTXPhX5O1kmj6Q8ay34dH&#10;NwHZlHcZPYrKfuzE1F2WnbjJ5Imp0l4w0OgwEBYT3WTm3Z3u37//fer/qJZ0XDGZPdHC8ytZK4mm&#10;P2Qs+130qEnIWWkYylLZj52YuvEPcZPJE1Mp+1EoZIbERKvjRaqRaGFYUACl89y3bor5LvWM5FIh&#10;sGIyc6KF7Xh0raQBpj9kLIseNA0lJgxlqezHUEzV+Idol+WJqdJeMLASE/09tAsvpY4eSo58fXxT&#10;zP3Uf16nxMS3jdPXsnCdZ7pWMgS+DOElsyGvgWrKgw+ivDQUU7dhNtwuyxNTeqnnHcQ/wkrEJLv5&#10;3m7EfIv4T/ImEwet09ey6LIX1EqGwPSHiGVZU9IjiFlpGMqS2Y+lmKpbDIVnMnlirmsdlPhHmCpm&#10;5B4zV0xyVZH3GjE/pv6XGP2KVEy+yP5LVCtpgOkPEcuyQ1lyVhqGsmT2YynmmtbvvyG8iCVPTLWD&#10;Ei9kCouJ6iVITGow5ZPGy/1vU0/5DfKUCROdyWvZP0B/iGolDTD9IWJZZkNeAxHLXkaPIbMfSzFV&#10;S5nh9Iclplb2U4GYsY1IwEOBmGRjwptDMd+j/ptYX2Q5UgOZvJZF7XiwVtIA05/vh8UML10ZnJ3+&#10;RUYoS2Y/pmKqljLzxVTq+xkoFDJTxYw01t1yLw2oY5Krijw8FHN/6uhXRLiJa1nYjgdrJUPQo78b&#10;9DI8JU3s//VBeihLemkqpmonezD9YYmpsazIiPJiwjaBXMhVRe4fiUkNmJCjX5GKyW4zH0qJcK1k&#10;CEx/EkLZ564F/zkcy6LXpLMfUzFVr2WD6Q9LTJWZryHi9ZJkMdlbd6VArn3w4UhMasAELBQLy5PX&#10;x38F6yqRWkkDTH9eDIl5I/inD4b/OdiUB0NZOvuxFVMzlw2mPywx9Y6pvJjxtXvSIbPcl0de0gMm&#10;YNMDWDEZXwKjW9FYraQBpj/fDIl5LfinD4RPpMFZabjYM5392IqpmcsG0x+OmNJbvE8i/QEmi6lx&#10;LUv2C722LSbZYgBuMj+D3sT4WhaFt7FaSQNMf4KxbPhm8mr41jMYy15Gr0lnP7Zial7LBnt/OGLq&#10;hbI2YuI18mIFkwzI1vf3x2JSAybk6NcyXpLyOuN6N1YrGYKeIBjLBv/yJWpJy5CYP0WvSXtpLOYZ&#10;RQlC67FzxNRqyGuQrpekNrHfpLXYc1foXb7eHYtJDZjQo1+RisnoTIva8aK1kiEo/QnFsuEp6Tup&#10;M2loVhot9gyyH2MxNddkD01+ccTUC2XlJzJDYsK1uJaWtvDEczr0UkFjL/f/mPoLejcSXDH5XPSk&#10;Gq+VNMD0hx3KXqMagkKz0ugVQfZjLKbmanmhyS+OmHqhrHy9JHkFgyV5M8mRr7d2xCQHTNDOeqhi&#10;MryWRe14jFpJA0x/ArFs2L8bVAttIJb9DXpFkP1Yi3mfngRHM8U8qHdI4hOZITF/FXuQsJnkEu4f&#10;74hJpz9gl2h4B9lcy6J2PEatpAGmP4FYNrx05QPUqfSXiaEsyH6sxVQsmIRiWY6YekckXy8JiRnb&#10;UmhJ9j6TvsV8e1dMasCEHv1axhWT5loWDZYwaiVD0KcUiGXDU9JXqVQosITlZfSKwEtrMRWHMkOx&#10;LENMzVB2cLfwxxdcVxZNSm9zkbV5Owt6Aff3dsUkWwzo0S9cMbmO2/E4tZIhKP0JxLLBvxtuDB/u&#10;oU0LZVH2Yy2m5k1mnpgquyPsIPzpBcWM7o7ZcC9Y+TkJcuTrk10v6QETen2RZRzufBmeUP+UKyZK&#10;f9qx7IvBvxuuQhKOZdtNeSiURdmPuZiKN5mBWJYhpma1RHxp2fS9S3bYElKTXCX6zQkxyQETdJMJ&#10;Kybf+wpIbXm1kgaY/rTEDC9deY2Ohd5JCmWv1CSm4k3m+SwxNasl4oXMjN2+dtl6TOCClt5I+uEJ&#10;MekBE3r0axlWTL6GrA1vVRsCpj+tWJYMZdmxLAxlUfZjLqbiTWagXsIQU7NaIr55bc7+mJO80rlD&#10;j95I+v5JMckBE2Jr6RGoYgKuc5m1kiHo02nFsuHr1eEiJOFYttWUB0NZ5KW5mEt6EgTqJQwx1/UO&#10;aCBeyAyLybuWHfH0k92uaOmNpCe9pNMfen2R5diOtCT/MEFMlP60YtlwwnOVzoVas9KXwcvB7Mde&#10;TL1t3wP1EoaYaoczRLheEhbzVUYuu8vWvV2uaMmRr5enxCQHTMDo13JsHxMKbq2kAaU/rVg2+FfP&#10;Imk/SAhlYfZjL6Zeu+x6jphaiz1vc4/shxcWM9aV1+JS9hUtvd3Ja1Ni0i0GYPQrMmNCwa6VNKD0&#10;ZzaWDV+u3okuc2djWRTKXqlLTMX1RXLEVC1jDqTrJYSY3PhnlydiO0YT0LeYP54WkxwwAaNfy7hi&#10;QsGulTTA9GdGzHDA8yAKhmaXsESvBrMfezEV058DGWLqljGl6yWEmMmnzKXcK1p6t5N3p8UkB0zA&#10;+iLLsX1MgvBrJUPQU70wLea14B99HZVSZpawhKEs9NJeTMX0p13IjIupW8aUrpdQYqbdZY65lN5E&#10;Sz/ZtJf0gAm+ycS70gbh10qGoPRnZtFnEMpSzQczsSwKZXH2U0BMvWHpGsWUrZdQYu79KO/5LiZe&#10;0dIrRL81IyY9YIJGv2I7vwdIqZU0oPRnJpYNT0PDZGimKe8yeDGc/RQQU29zoXYhMy6m2vYI28jO&#10;l5BixsalSZ5Oagiitwd7eEZMOv1Bo18ZFZOUWkkDSn+em/IyvH7Izu5D4Qb337BD2Su1iXlYTYIc&#10;MXX7C6TrJbSYeRezQy7xbzbJka/J0ZIR5IAJWl9kOb1iklIraUDpz/RefDCUpTbOnI5lUSiLs58C&#10;Ym6qSdDuMIiLeUztaEbIzpfQYu59o8PTctWkR74mR0tiLQZgfZHl5IpJUq1kCHq2KTHDueuD+L+n&#10;m/J+AV4Le1lATL3lRdodBnEx1Q5mjOhnB8RM6v9pwVOTXlXkh7NeggETNPq1HNnGtkVSrWQISn+m&#10;YtnwlPTO5kPhWHZqVvoD8FKR7KeAmHqxbJVibkh+dEjMbmay1KRvMd9sifkh/VJo9CuxYpJYK2lA&#10;6c9ULAtDWSqWnZqVRqFsJPspIabaSGa79ScqpnLjz0B4PS4oZkcztyKbad4CRr7a2Q8YMIGjX8vL&#10;aL6rRWKtpAGlP1OxbPhPYv8/KebPwUtdqU9MvW7ZdDG1G3+E29ixmB3NXHo60qlHj3xNj5aMoAdM&#10;ruNrWbjV3jSptZIGlP5MxrLhpSsn2vbCsezkEpZ/BV4qkv2UEFNvVrpGMY9LfnQRMfe+kZ/NDnkM&#10;1k7oVUVm2wsa3if/OHKTmVAxSa2VDAHPNxnLhu8hJxrdw7Hs5BKWKJSNeFlCTL16SY1iitZLYmLu&#10;fZU/mxnkadQMRK4qMjNaMoIeMIGjXze5zj7c1FrJEJT+8ENZTiwLQtlY9jNfYrZaf6Jiajf+DGRj&#10;2aiY8WVmY4AV9ciRr9nRkhH0a9BbSw9hV0zSayUNKP15IXZCnBimDp9SJ5ryUCgby35KiKlXyKxS&#10;TMk2doaYe9/oeNK8RHlJj3zNjpaMoAdM4Poiy/yKSXqtpAGlPxOxbPgW8sXYTeiPeKHslQrF1Ctk&#10;VimmZBs7R8ybJ81ud5pPEDea9MjX7GjJiI/pv4+IyayYZNRKGlD6M3GlGv6DeGzLC2Vj2Y+LqY5k&#10;GztPzL1PZYyBTUCYSa8qEsp+0IAJHv1iV0wyaiVDwFPuxrLhhrypWerYrDQKZWNelhBTr8PgQrKY&#10;2q2yA9k2dqaYe/c+lNvUPiRsJn2LOTtaMoIeMImMfjErJn+X6SVKf3Zj2fCU9NTqI+HWoN1ZaRDK&#10;RrOf+RKz1cVeg5iSsSxbzI5qvhLwkh75CrUXNHxCPgCuL7LMrJhk1UoaUPrDD2WpP9mdlQahbDT7&#10;cTHVOST4ySWIeVPNDhe0gS4gciPpwGjJCHrABK8vssyrmLC2qg2B0p+dWDZ8nTq1wmVkCUsUyl5x&#10;MYuLOViR++SSxLx5r/mT7Bio3QREryrSHi0ZQQ+YREa/WBWTvFpJA0p/dmLZ8Cp4L06KGY5ld5aw&#10;RKFsNPspIqbaGgZ1iikYyyaKeZPvZF7RPj3rJRj5ao+WjKAHTCKjX8ucism3ssVE6c+NbenCU9Iz&#10;y3WF/+YDRigb9bKImGrNsuliam6OOUYwlk0XM/u0OXsxS498BUZLRoABE7y+yDKjYvIn+V6i9Oca&#10;P5SNxbIglI1nP4suptaRTCLYxp4jZuZpc2smmaVHvpbeJ8QEAyZ4fZFlRsUkt1bS8Of0045j2RvB&#10;/51ee4SIZcdNeSCUjWc/8yXmuSrFFIxlM8XMOm3OnDLpVUVCoyUj6AGT6E1mrGLyxf/WQczfp5/3&#10;pW3nrgX/d2a1rnAs+9N4KHtlwcRsTUpXIabg6iLZYmacNre4t5jh9oIGesAkNvoVrZj89w5efupP&#10;wRNfRVepM+tb4lgWvEg8+3ExDZD75LqImXzanFraEox8hUZLRoABk8jo13KsYvK/u4iJ0p8HUK4z&#10;syJ0OJZdioeyK4Ug4QAAFBpJREFUcS9dTAPkYtluYjanzYQO96kuA3rka+ljUkwwYBJZX2QZb+2+&#10;9IX/2knMz9LPfAMpt2+G8Mqzo1npd+jXYGQ/LqYBq2KfXGcx9+5943n2aXMy/qFXFQmPloygB0wi&#10;64ssR0qZ3/i/ncQE6c81cJF656yY4Qve0az0Zfo1GNmPi2mAXLesgJh7977KPW1OXMuCVUWWXnuY&#10;BIgZG/2KiNnJS5T+3AlinedmxbwW/LPLsVD2iotZhZhysayImHu5jbQTk5lg5CuXTmL+j25igvTn&#10;JVAIae1sGy6qjJaw/BH9Gozsx8U0QK5bVkrMvXt/xbignej+ASNfuUTWF8FiZjewbwOeehjLhqek&#10;H5gVM3zF+7NYKMvw0sW0QKxbVk7MvU8xrmd3bzLpka9sIuuL6IoJ0p8H2KEs2bgXCWU52Y+LaYFY&#10;LCsoJmfdrp1OdrCqSDax0S9VMUH608Sy4cWcW6EsFct+CYeynOzHxbRArFtWUkyGmY8r3mJGR79U&#10;xQTpTxPLhtfZaoWyVCz7Dg5lr9QqppoAtYopFsuKihnfh2inKw+MfOUTWV9EVUyQ/tzJD2VRLAtC&#10;WU72M19inq1UTLFYVlbM6FKXF8diSh3/FJH1RVTFBOnPS+SJ8EZbzHAs+3kcynK8nC8x65wuGcg1&#10;5QmLGdtUcywmWFWkA5HRL10xQfpzlZqSboWyVCz7CxjKsrIfF9MEqbVlhcWMnTLHYoKRry7g0S9d&#10;MUH68wAVyl5ti0nEsh+gUJaV/czX8pXViikVy7bFTPvrWZ6KvF585KsLePRLV0yQ/twgzoMvtb2k&#10;zq1fQqHsFRezGjGlZqWlxdwbCWbjI19d6LC1dGcxQfpzjVi6MhDKUnejP0ehLCv7cTFNkNryS1zM&#10;n+DXG4kJVhXpBL7J1BUTpD93ElnrtZCY1BKWIJRleTlfmwpVK+Y9Qh+duJi/wq+neosZGf1SFpNO&#10;f57lh7LUutCfB6EsL/uZLzFPJotpsUpeg9BHJy7mQ/j1oiNf3YCjX8pigvSH6OcJhLJULLsEQlle&#10;9jNfG9em711iJeaGzEeXJubzcTHh47fFRCNf3bheUEyQ/oT7fkKh7D4qwO2c/czXVu/1iik0K50m&#10;5h/LiAlWFekIXF9EWUyQ/oRnvoKhLBXLgqUredlPCTEPqf386xVTKJY1FnMrtqpIV9Dol7KYaPIr&#10;SDCUpWJZAM/LEmLq/fxPVCumUFOesZgXtUa+xqDRL20xQe9PkGAoS8WyNMzsp4CYG3o//5Z3UTHP&#10;6h3MFEKz0mliflVETI2RrzFofRFtMUH6E+TrYTHDsSwNM/spIKZeGTNDTIONa0fIzEqnibnUVcxX&#10;1Ea+xhQUE6Q/QYKhLBnLklypVky9aknNYso05bXFfB39+RsdxbxXaVWRXcDol7aYaNXnEGEvqViW&#10;hJn9FBDzuNqPf71iMWXSn7aYcFWt70S9xHXMx5VvMeHol7aYienPs5SY4ViWhOllATH1qiWtOem4&#10;mOfVDmYGmaa8tpi/Rn/+k6iYH8GXu0tt5GsMWF9EXcy09IcIZfft+37S03CznwJi6v34M8S8Q+9o&#10;ppFpymuLCQe3Xo+KCb1eevQWuJH00tL9HF5Dz0CvL6IuZlr601q6Mi+W5WY/9mIqhrJHKxZTpimv&#10;LSY+5T0V8RJPSm/FVhWhdqxl72CCRr/UxUxLf4hQllofiOJKtWKu6v32Wz3scTFP6R3NDCJNeW0x&#10;8U1i7Fr2O/DRF2MjX6+xxAT716LRL3Ux09IfIpQlV9Qj4GY/9mKe0fvtZ4hpNV4i1JTXFvNV+Pex&#10;SibMdIehLBz5InesZe9gAka/1MVMS38oLxNjWa6X9mLqZT+D8zWLKbJSXmBeBLv1EfQysrLIXbGR&#10;r3d5YsKbTHJ9EX0xU9IfMpSlVm0Pw85+7MVU/O23WmUZYh5TPJ4pRJryAmI+Dx/w1VeBl5HlK7ei&#10;q4rwvNz/Y/Qc5E2mvpgp6Q8ZyqbFsuzsx1xMxeyn3SrLENOqWVamKS8gJr5NXPo17eVTkTXyXond&#10;Yr7FFPNd9CTXy4mZkv6QoWxaLHulWjFPK/7229rFxTyneDzTSKyUFxAztp4WOZT5Br4IHu3CB0e+&#10;wI6106AnIUe/9MVMSX/IUDYtlmVnP+Zi6k1J54lp1voz2BT49EJrEsQ2Ong+fDUb3e5r65HYyNfb&#10;XDHfQs9CrS+iL2ZK+vMiLWZKLMv20lzMu/V++e3+gqrElGjKC4mJK5k3eT3QmfcU7ixouBRdVeQ9&#10;rpgPo2eh1hcxEDMh/aG9TIll+dmPtZhrir/8czli2nUY3Cfw8YXEjF3L3uT1j6Y7Dd7AidGIZ2Kr&#10;ivDaCxreRk9DjX4ZiMlPf76LxOTHsvzsx1pMzVvMdhmzKjHvFvj4gstrsXaHfv35T//qoSEfPR+7&#10;uRxyMTry9SZbTNhiQI1+GYjJT3++j8Tkx7JXqhVT8xazXcZkiHlA8YBmEBjJDIoZWYIyk7uiI1/M&#10;9oKGH6LnIdYXMRCTn/6AUDYlluVnP9Zi6q33E6qWMMS06zCQGMkML0jJOgMmwlhV5H6+mLDFgFhf&#10;xEBMfvrzTSQmf1aa76WxmJpVzEAoyxHTrMNAYvvasJiRUmYWj8ZXFeF7uf999DzE6JeFmOz050Uk&#10;5gvcZ0nIfozFVGyUDYWyHDHNOgwkRjKJJZzjm7ancm98I+mXE8SEAybE6JeFmOz0B3nJj2UTsh9j&#10;Me9R/N23h75YYtrVSwRGMgkxI+upp/MEYyNpdntBA3y18PoiFmJy0x8YyvKXsLxSq5iaxZLBhdrF&#10;FBjJpDY9iOwNlMrWM4yNpH+cIiZsMQivL2IhJjf9gaHsvn3hFaLbJGQ/tmJqFksCLewsMe3qJQLp&#10;DyXmq7L5z5OcjaTZ7QUNH6NnCo9+WYjJTX9gKMuPZRO8tBVTs1gSyn44YtqNSgukP+Q2QW/EGuxS&#10;eJyzkfQnKV7iFoPw6JeJmMz0B4ay7Fj2f/52ArynlGFF81d/LFNMw3qJyEimPpdu4WwkzW8vaHhP&#10;+BilxGSmPy9iMdmxbKUorioyGJzNFdOuXiK0T4IyO17ijaQfThJz/yeyByklJjP9wV4mry1bG4qL&#10;FwT2xuSKaTf4JbVLpipPjr2MbCR9f5qYb8oepZSYvPQHTEmPSN5ZqCpUM9nBqVwxDWNZoV0yFdm6&#10;a8fLyEbSH6aJCQdM0pESk5f+PBcTkxvL1olqJnswKB1HTLM1n8V2ydTj4qO7XuKRr5T2ggbcYpCM&#10;mJis9CcSyu7bd0P23Rmj2V0QmvliinlC87CmqTz92Xp8QsvIRtK8lSsnkD1UMTFZ6Q+5dOWY1J2F&#10;qkK1TzbYXsAT0zCWrTv9ufTIpJeRjaST2gsa0BqW6YiJyUp/XoiJeVX0zRmj2Scbbi9gimkXy/Yi&#10;/XEWDM2Jr3B7AVPMo6oHNoXEglyOI4lqETM4WsIV84LqkU0hsSCX40iiWsQMLSvCFtOwW1Zml0zH&#10;EUO3iEncYvLENFxdpO70x1lA9PaRHkI4xxJzz7rusU0gshy744ixohv9hKuYXDE9/XEWFdWuH6qK&#10;yRXT0x9nUVFcgL0hsEBegpie/jgLim6tZLBOKccT03t/nAVFtU02vA5Xiph2K+V5+uNUxBHln3tg&#10;DfYkMc8qH98Env449aDbXDAYHOgopuHkl6c/TjVonzCJfjy+mIYLcnn641SD9gmTKpawxTRsMfD0&#10;x6kF7RMmWSzhi2nXYiCxGZ/jSKB9wiSLJXwxTyof4gQCm/E5jgDqJ8zgwpVpYhreZApsxuc4Amif&#10;MKnJkhQxDW8yPf1xqkC56YdaHy9RTLubzPtKfyGO06DcJQvaflLEtLvJ9PTHqQHlsZIBaPtJEdNw&#10;WNrTH6c8ynOYA3wlyxfTcKk8T3+c8uiuWdmArmQTxLRrl/X0xymO8ko/DehKNkFMu5lMT3+c4qiX&#10;SvCVbIKYew6qH+o2nv44pdnU/5nDK9kUMe124/P0xynLinqpJHIlmyKmXcHE0x+nLIf1f+T4SjZF&#10;TLuCiac/TlF0t/caAfpkE8W0K5h4+uMURXmhnyH0xFeymGaLWHr645REv+cHTnwli2k3YeLpj1OO&#10;NfWenwFauyBdTLtrWU9/nHLolzBvckpSTLPmH09/nGJYXMiCVbhyxDxhccgNnv44pTC5kB2cFBXT&#10;bFra0x+nFBaJbKyImSym2bWspz9OGQxaCwaxdrx0Mc2uZT39cYqgvv7WiEgRM1lMs1zW0x+nBBY9&#10;sjc5FjctUUyrHgNPf5wS3Gfz845GP8liWvUYePrjFEB9XbwRB8mthLLFNNuPr/RX5CwgGyaVEk70&#10;ky6m1eyXpz+ONUY3mJzoJ11Mq9mv06W/JWfhMLrBjHf95IhptfDz8dLfkrNomLTiNTCinwwxjdbk&#10;uqf01+QsGEYVTE7XT5aYVm15pb8nZ7GwaZFtuE1JzNtsDt/TH8eQFZMW2SGMWkmWmEalTE9/HEOs&#10;gh9erSRLTKNlLD39cezQ3w9hB06tJE/M8ybH7+mPY4ZRx08Dq1aSJ6ZR/FP6y3IWBovVKsfgZZ67&#10;iWkT/3j649hg1YnXEFscr5OYNt0/q6W/L2cxMOvEa2A1F+SKadP9c6b0F+YsBIaFEm5zQbaYJgsZ&#10;3Fr6G3MWAksvmc0F2WLaDH+V/sacReC4xU95DGcQs5OYJsNfG6W/M2f+MfUy4YSZKaZJxcTTH0cb&#10;Wy8TTpi5YlqcMn1BLkcZs0mvEcxuvC5iHjDY993TH0cXw4afIbH9SgTEtGgyOFT6e3PmG2svU06Y&#10;2WJanDLXSn9zzjxj7WXSCTNbTIsmg83SX50zx5h7mXTCzBfTYCzT0x9HDXMv006Y+WIanDJ9OXZH&#10;C3sv006YHcTUP2X6cuyOEjZ7ek2RdsLsIKbBKdM343NUsO0rGHI20a4OYuqfMn0k09GggJcpTT9d&#10;xdQ/ZfqCXI48KwW8TOmS7S6m+inTF+RyxDGdvxyTfMLsJKb6KdOb8hxpiniZfsLsJuYp7faf0t+i&#10;M29Yru+zy3ryCbObmOodsz6S6YhypIiX/JV+pMTU7pj1kUxHEvu2giHspfHExNQ+ZXpTniOI4Xrr&#10;U9xhL6byUgae/jhirNjtTzINd/F1UTF1lzLwkUxHirUicWwDc7cSWTH3HFN9Tz6S6chQKPYZJHev&#10;S4mpu8O0j2Q6Ihiv7jNBem+BjJi6u/J5+uMIUKQLb5v03gIhMVUb83wk0+nORrHby7xSiYyYqiUT&#10;H8l0OrNZ7PZykFcqERLzwLri+/KRTKcjpaqXQ87lWiUgpuoW0z6S6XSiXJVkSOK6BbJiau4x5OmP&#10;04Wil7HZyY+UmIr5j6c/Tj4l09iGjKkSUTEV8597Sn+3Tn/ZsNwrOkRu8iMmpmLLbOkv1+ktBZbC&#10;myY7+ZETU6//x9MfJ4uSxcsRB7OTHzkx9VYZ8QW5nBxOl019Gi50EUpKTLWRaV+Qy0ln7Valn2MC&#10;xzoJJSWmWjHT0x8nmeJ3lw1Z0147iImp1sxe+kt2+kb5u8uG/BLmEDkxtS5mPf1xUlip4nSZ3bw+&#10;Rk5MrYtZ7/1xEtgsXbvcpkMJc4igmEoXs97747BZK7Wuzyypewi1kBRT52LWJ78cLofL10hGdOjF&#10;20ZSTKWLWZ/8cljUchU76H4hKyymTpuBpz8Og40KSpdjOl/ISoupMjPt6Y8TpfQcyRTdL2SlxVTp&#10;mfX0x4mwUs3N5ZBurQUjhMXUGADz9MfBVNAXO0nH1oIR0mJqrGbgqz47gNV6Mp8h3Xpkx4iLqbBn&#10;pq/67JDUpmW3Ya9dxMVUqJl4+uMQVKdlx2GvXeTF3HNW+q36nl9OkAq17LRqwSQKYsrvM1T6B+DU&#10;SI1ailRKhmiIKX6b6Tu+OzNUViDZoXvLzzYaYorfZvryIs4Ua2fq1FKmUjJERUzpaqYvL+JMcKSW&#10;EZIWWXtHh9ERU7ia6S0Gzg6rVaxPECRzK8wgSmIKN836gIkzpNpr2CFiN5h71MTcc0I0APIWA+cm&#10;mxUNkASQu8HcoyfmnpOSb9lbDJy1MzWWRyYQvMHcoyimaADkLQaLzmrdJ8uBYAVzhJ6YoksAlf5d&#10;OCXZOF7zneU2ErNeEyiKeUCwA8hXMVhY1g5Xfgk74qSwPYpiSi7O5S0Gi8lKxcWRKY5Ky6MppmA0&#10;66sYLCArq9V2EswiM4M5iaqYctHsodI/EseYHlkp21mwja6Ycmb6KgaLRK+svOmlcPDToCym2IKW&#10;q6V/K44VPbNyIB/8NGiLKWWm97EvBmun+2alcMfPGHUxhYom3se+AGyc7kkGO4V4IDtEXUwpM/0m&#10;c87ZrL3ljuCYfPDToC+m0KSJ32TOMTdvK3vQ2xNEuBNvBwMxZcqZfpM5r2wc7uMF7DYagewQCzFF&#10;zPSbzHlkZfN4Py9gx2h5aSOmiJl+kzlvbJyufmQkhkahZISNmBKbDflN5jyxstrzU+UQPS+txBRo&#10;AfKbzLnhSJ/vKifQKZSMsBKzu5l+kzkXrPU3gJ1F00s7Mbub6TeZfWelr7XKIFKbIYSxE7OzmX6T&#10;2WvmIOqZQqmxYIyhmF3N9JvM3rK22ofFQZJQ9tJUzI5m+kxmPzlyZj6inim0vbQVs6OZvrdQ7+jj&#10;sAgHdS+Nxexmpi/80yvmK+qZQmHFglmMxexkpq8u2x/mLeqZQq1BdgJrMTt155X+tTk8+t4AG8HC&#10;S3sxu5jpW5jUz7zeVe5i4mUBMTuYeab0r87BbMxjADuDjZclxNxzYj3zM7mn9A/PoVnZnLtaZYhj&#10;p2wkKSFm/moj3pVXKf1b2S4T/TrJNkXEzDbTu/JqZK2Xa2hlYeZlITH3HMhb1dJ3SqiOBbLS0stS&#10;YmauN+tdeXWxUFaaellOzLxWAy+Y1MP/WSwrlecvZ/n/0pZI6PqcfVsAAAAASUVORK5CYIJQSwME&#10;FAAGAAgAAAAhADY7LOreAAAABwEAAA8AAABkcnMvZG93bnJldi54bWxMj0FrwkAQhe+F/odlhN7q&#10;JhUlxmxEpO1JCtVC6W3MjkkwOxuyaxL/fdde7GV4wxve+yZbj6YRPXWutqwgnkYgiAuray4VfB3e&#10;nhMQziNrbCyTgis5WOePDxmm2g78Sf3elyKEsEtRQeV9m0rpiooMuqltiYN3sp1BH9aulLrDIYSb&#10;Rr5E0UIarDk0VNjStqLivL8YBe8DDptZ/Nrvzqft9ecw//jexaTU02TcrEB4Gv39GG74AR3ywHS0&#10;F9ZONArCI/5v3rx4uZyDOAa1SGYJyDyT//nzX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3tZaleAIAADkHAAAOAAAAAAAAAAAAAAAAADoCAABk&#10;cnMvZTJvRG9jLnhtbFBLAQItAAoAAAAAAAAAIQAtmntDcC0BAHAtAQAUAAAAAAAAAAAAAAAAAN4E&#10;AABkcnMvbWVkaWEvaW1hZ2UxLnBuZ1BLAQItAAoAAAAAAAAAIQCH4514jTcAAI03AAAUAAAAAAAA&#10;AAAAAAAAAIAyAQBkcnMvbWVkaWEvaW1hZ2UyLnBuZ1BLAQItABQABgAIAAAAIQA2Oyzq3gAAAAcB&#10;AAAPAAAAAAAAAAAAAAAAAD9qAQBkcnMvZG93bnJldi54bWxQSwECLQAUAAYACAAAACEALmzwAMUA&#10;AAClAQAAGQAAAAAAAAAAAAAAAABKawEAZHJzL19yZWxzL2Uyb0RvYy54bWwucmVsc1BLBQYAAAAA&#10;BwAHAL4BAABG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25;width:76039;height:10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ehygAAAOIAAAAPAAAAZHJzL2Rvd25yZXYueG1sRI9Ba8JA&#10;FITvQv/D8oReRDcxVNPoKqFQLfSklp4f2dckmH0bdleT/vtuodDjMDPfMNv9aDpxJ+dbywrSRQKC&#10;uLK65VrBx+V1noPwAVljZ5kUfJOH/e5hssVC24FPdD+HWkQI+wIVNCH0hZS+asigX9ieOHpf1hkM&#10;UbpaaodDhJtOLpNkJQ22HBca7Omloep6vhkF5fswO15Cfiw/b+6wPpnDNQtLpR6nY7kBEWgM/+G/&#10;9ptWkK/S5PkpzTL4vRTvgNz9AAAA//8DAFBLAQItABQABgAIAAAAIQDb4fbL7gAAAIUBAAATAAAA&#10;AAAAAAAAAAAAAAAAAABbQ29udGVudF9UeXBlc10ueG1sUEsBAi0AFAAGAAgAAAAhAFr0LFu/AAAA&#10;FQEAAAsAAAAAAAAAAAAAAAAAHwEAAF9yZWxzLy5yZWxzUEsBAi0AFAAGAAgAAAAhAE3It6HKAAAA&#10;4gAAAA8AAAAAAAAAAAAAAAAABwIAAGRycy9kb3ducmV2LnhtbFBLBQYAAAAAAwADALcAAAD+AgAA&#10;AAA=&#10;">
                <v:imagedata r:id="rId3" o:title=""/>
              </v:shape>
              <v:shape id="Image 3" o:spid="_x0000_s1028" type="#_x0000_t75" style="position:absolute;top:69025;width:75444;height:3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pCyQAAAOMAAAAPAAAAZHJzL2Rvd25yZXYueG1sRE/NTgIx&#10;EL6b+A7NmHCTLrtRYKUQhWg8cAHB6G2yHXcbt9NNW2Hx6S0Jicf5/me26G0rDuSDcaxgNMxAEFdO&#10;G64V7N6ebycgQkTW2DomBScKsJhfX82w1O7IGzpsYy1SCIcSFTQxdqWUoWrIYhi6jjhxX85bjOn0&#10;tdQejynctjLPsntp0XBqaLCjZUPV9/bHKth8fjwV7+ijmZ72K7NfrV9+qVJqcNM/PoCI1Md/8cX9&#10;qtP8PB9PR3fFuIDzTwkAOf8DAAD//wMAUEsBAi0AFAAGAAgAAAAhANvh9svuAAAAhQEAABMAAAAA&#10;AAAAAAAAAAAAAAAAAFtDb250ZW50X1R5cGVzXS54bWxQSwECLQAUAAYACAAAACEAWvQsW78AAAAV&#10;AQAACwAAAAAAAAAAAAAAAAAfAQAAX3JlbHMvLnJlbHNQSwECLQAUAAYACAAAACEACAzqQskAAADj&#10;AAAADwAAAAAAAAAAAAAAAAAHAgAAZHJzL2Rvd25yZXYueG1sUEsFBgAAAAADAAMAtwAAAP0CAAAA&#10;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540" w14:textId="77777777" w:rsidR="00FD10A8" w:rsidRDefault="00FD10A8" w:rsidP="00337637">
    <w:pPr>
      <w:pStyle w:val="Header"/>
    </w:pPr>
    <w:r>
      <w:rPr>
        <w:noProof/>
      </w:rPr>
      <mc:AlternateContent>
        <mc:Choice Requires="wps">
          <w:drawing>
            <wp:anchor distT="0" distB="0" distL="0" distR="0" simplePos="0" relativeHeight="251675648" behindDoc="0" locked="0" layoutInCell="1" allowOverlap="1" wp14:anchorId="6F5B17B5" wp14:editId="14A96E99">
              <wp:simplePos x="635" y="635"/>
              <wp:positionH relativeFrom="column">
                <wp:align>center</wp:align>
              </wp:positionH>
              <wp:positionV relativeFrom="paragraph">
                <wp:posOffset>635</wp:posOffset>
              </wp:positionV>
              <wp:extent cx="443865" cy="443865"/>
              <wp:effectExtent l="0" t="0" r="18415" b="889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6D776" w14:textId="77777777" w:rsidR="00FD10A8" w:rsidRPr="00FD10A8" w:rsidRDefault="00FD10A8" w:rsidP="00337637">
                          <w:r w:rsidRPr="00FD10A8">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5B17B5"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736D776" w14:textId="77777777" w:rsidR="00FD10A8" w:rsidRPr="00FD10A8" w:rsidRDefault="00FD10A8" w:rsidP="00337637">
                    <w:r w:rsidRPr="00FD10A8">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9276" w14:textId="5B970556" w:rsidR="009F7BA9" w:rsidRDefault="00406BCF" w:rsidP="00337637">
    <w:pPr>
      <w:pStyle w:val="Header"/>
    </w:pPr>
    <w:r w:rsidRPr="00240347">
      <w:rPr>
        <w:noProof/>
      </w:rPr>
      <w:drawing>
        <wp:anchor distT="0" distB="0" distL="0" distR="0" simplePos="0" relativeHeight="251684864" behindDoc="1" locked="0" layoutInCell="1" allowOverlap="1" wp14:anchorId="6AF70763" wp14:editId="55D97B12">
          <wp:simplePos x="0" y="0"/>
          <wp:positionH relativeFrom="page">
            <wp:align>right</wp:align>
          </wp:positionH>
          <wp:positionV relativeFrom="page">
            <wp:align>top</wp:align>
          </wp:positionV>
          <wp:extent cx="7557247" cy="10662920"/>
          <wp:effectExtent l="0" t="0" r="5715" b="5080"/>
          <wp:wrapNone/>
          <wp:docPr id="666707879"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707879"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7247" cy="10662920"/>
                  </a:xfrm>
                  <a:prstGeom prst="rect">
                    <a:avLst/>
                  </a:prstGeom>
                </pic:spPr>
              </pic:pic>
            </a:graphicData>
          </a:graphic>
          <wp14:sizeRelH relativeFrom="margin">
            <wp14:pctWidth>0</wp14:pctWidth>
          </wp14:sizeRelH>
          <wp14:sizeRelV relativeFrom="margin">
            <wp14:pctHeight>0</wp14:pctHeight>
          </wp14:sizeRelV>
        </wp:anchor>
      </w:drawing>
    </w:r>
    <w:r w:rsidR="00FD10A8">
      <w:rPr>
        <w:noProof/>
        <w:color w:val="415866"/>
      </w:rPr>
      <mc:AlternateContent>
        <mc:Choice Requires="wps">
          <w:drawing>
            <wp:anchor distT="0" distB="0" distL="0" distR="0" simplePos="0" relativeHeight="251676672" behindDoc="0" locked="0" layoutInCell="1" allowOverlap="1" wp14:anchorId="4304902A" wp14:editId="45E6A36B">
              <wp:simplePos x="635" y="635"/>
              <wp:positionH relativeFrom="column">
                <wp:align>center</wp:align>
              </wp:positionH>
              <wp:positionV relativeFrom="paragraph">
                <wp:posOffset>635</wp:posOffset>
              </wp:positionV>
              <wp:extent cx="443865" cy="443865"/>
              <wp:effectExtent l="0" t="0" r="18415" b="889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C806D" w14:textId="77777777" w:rsidR="00FD10A8" w:rsidRPr="00FD10A8" w:rsidRDefault="00FD10A8" w:rsidP="00337637">
                          <w:r w:rsidRPr="00FD10A8">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04902A"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5C806D" w14:textId="77777777" w:rsidR="00FD10A8" w:rsidRPr="00FD10A8" w:rsidRDefault="00FD10A8" w:rsidP="00337637">
                    <w:r w:rsidRPr="00FD10A8">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F771" w14:textId="0BF5FBCF" w:rsidR="0046077B" w:rsidRDefault="00406BCF" w:rsidP="00337637">
    <w:pPr>
      <w:pStyle w:val="Header"/>
    </w:pPr>
    <w:r w:rsidRPr="00240347">
      <w:rPr>
        <w:noProof/>
      </w:rPr>
      <w:drawing>
        <wp:anchor distT="0" distB="0" distL="0" distR="0" simplePos="0" relativeHeight="251682816" behindDoc="1" locked="0" layoutInCell="1" allowOverlap="1" wp14:anchorId="4634BE10" wp14:editId="13534499">
          <wp:simplePos x="0" y="0"/>
          <wp:positionH relativeFrom="page">
            <wp:align>left</wp:align>
          </wp:positionH>
          <wp:positionV relativeFrom="page">
            <wp:align>top</wp:align>
          </wp:positionV>
          <wp:extent cx="7590351" cy="10663518"/>
          <wp:effectExtent l="0" t="0" r="0" b="5080"/>
          <wp:wrapNone/>
          <wp:docPr id="352641829"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641829"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94717" cy="10669652"/>
                  </a:xfrm>
                  <a:prstGeom prst="rect">
                    <a:avLst/>
                  </a:prstGeom>
                </pic:spPr>
              </pic:pic>
            </a:graphicData>
          </a:graphic>
          <wp14:sizeRelH relativeFrom="margin">
            <wp14:pctWidth>0</wp14:pctWidth>
          </wp14:sizeRelH>
          <wp14:sizeRelV relativeFrom="margin">
            <wp14:pctHeight>0</wp14:pctHeight>
          </wp14:sizeRelV>
        </wp:anchor>
      </w:drawing>
    </w:r>
    <w:r w:rsidR="00FD10A8">
      <w:rPr>
        <w:noProof/>
        <w:color w:val="415866"/>
      </w:rPr>
      <mc:AlternateContent>
        <mc:Choice Requires="wps">
          <w:drawing>
            <wp:anchor distT="0" distB="0" distL="0" distR="0" simplePos="0" relativeHeight="251674624" behindDoc="0" locked="0" layoutInCell="1" allowOverlap="1" wp14:anchorId="2557EA81" wp14:editId="09F765DD">
              <wp:simplePos x="914400" y="447675"/>
              <wp:positionH relativeFrom="column">
                <wp:align>center</wp:align>
              </wp:positionH>
              <wp:positionV relativeFrom="paragraph">
                <wp:posOffset>635</wp:posOffset>
              </wp:positionV>
              <wp:extent cx="443865" cy="443865"/>
              <wp:effectExtent l="0" t="0" r="18415" b="889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52E57" w14:textId="77777777" w:rsidR="00FD10A8" w:rsidRPr="00FD10A8" w:rsidRDefault="00FD10A8" w:rsidP="00337637">
                          <w:r w:rsidRPr="00FD10A8">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57EA81"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1F52E57" w14:textId="77777777" w:rsidR="00FD10A8" w:rsidRPr="00FD10A8" w:rsidRDefault="00FD10A8" w:rsidP="00337637">
                    <w:r w:rsidRPr="00FD10A8">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608"/>
    <w:multiLevelType w:val="hybridMultilevel"/>
    <w:tmpl w:val="29282F9C"/>
    <w:lvl w:ilvl="0" w:tplc="6332FB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945C41"/>
    <w:multiLevelType w:val="hybridMultilevel"/>
    <w:tmpl w:val="F276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414975"/>
    <w:multiLevelType w:val="hybridMultilevel"/>
    <w:tmpl w:val="C1DC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BF1082"/>
    <w:multiLevelType w:val="hybridMultilevel"/>
    <w:tmpl w:val="0E4E12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EC762A"/>
    <w:multiLevelType w:val="multilevel"/>
    <w:tmpl w:val="63E23D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1A7DB3"/>
    <w:multiLevelType w:val="hybridMultilevel"/>
    <w:tmpl w:val="3C3E768A"/>
    <w:lvl w:ilvl="0" w:tplc="2CD4271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95631F3"/>
    <w:multiLevelType w:val="hybridMultilevel"/>
    <w:tmpl w:val="EBE8DDE0"/>
    <w:lvl w:ilvl="0" w:tplc="2AB01978">
      <w:numFmt w:val="bullet"/>
      <w:pStyle w:val="Bullet-Disc"/>
      <w:lvlText w:val=""/>
      <w:lvlJc w:val="left"/>
      <w:pPr>
        <w:ind w:left="860" w:hanging="360"/>
      </w:pPr>
      <w:rPr>
        <w:rFonts w:ascii="Symbol" w:eastAsia="Symbol" w:hAnsi="Symbol" w:cs="Symbol" w:hint="default"/>
        <w:w w:val="99"/>
        <w:lang w:val="en-US" w:eastAsia="en-US" w:bidi="ar-SA"/>
      </w:rPr>
    </w:lvl>
    <w:lvl w:ilvl="1" w:tplc="4620BDBE">
      <w:numFmt w:val="bullet"/>
      <w:lvlText w:val="o"/>
      <w:lvlJc w:val="left"/>
      <w:pPr>
        <w:ind w:left="1580" w:hanging="360"/>
      </w:pPr>
      <w:rPr>
        <w:rFonts w:ascii="Courier New" w:eastAsia="Courier New" w:hAnsi="Courier New" w:cs="Courier New" w:hint="default"/>
        <w:w w:val="100"/>
        <w:lang w:val="en-US" w:eastAsia="en-US" w:bidi="ar-SA"/>
      </w:rPr>
    </w:lvl>
    <w:lvl w:ilvl="2" w:tplc="C4CC65FE">
      <w:numFmt w:val="bullet"/>
      <w:lvlText w:val="•"/>
      <w:lvlJc w:val="left"/>
      <w:pPr>
        <w:ind w:left="1940" w:hanging="360"/>
      </w:pPr>
      <w:rPr>
        <w:lang w:val="en-US" w:eastAsia="en-US" w:bidi="ar-SA"/>
      </w:rPr>
    </w:lvl>
    <w:lvl w:ilvl="3" w:tplc="584AA182">
      <w:numFmt w:val="bullet"/>
      <w:lvlText w:val="•"/>
      <w:lvlJc w:val="left"/>
      <w:pPr>
        <w:ind w:left="2915" w:hanging="360"/>
      </w:pPr>
      <w:rPr>
        <w:lang w:val="en-US" w:eastAsia="en-US" w:bidi="ar-SA"/>
      </w:rPr>
    </w:lvl>
    <w:lvl w:ilvl="4" w:tplc="76062384">
      <w:numFmt w:val="bullet"/>
      <w:lvlText w:val="•"/>
      <w:lvlJc w:val="left"/>
      <w:pPr>
        <w:ind w:left="3891" w:hanging="360"/>
      </w:pPr>
      <w:rPr>
        <w:lang w:val="en-US" w:eastAsia="en-US" w:bidi="ar-SA"/>
      </w:rPr>
    </w:lvl>
    <w:lvl w:ilvl="5" w:tplc="CFFEE8E0">
      <w:numFmt w:val="bullet"/>
      <w:lvlText w:val="•"/>
      <w:lvlJc w:val="left"/>
      <w:pPr>
        <w:ind w:left="4867" w:hanging="360"/>
      </w:pPr>
      <w:rPr>
        <w:lang w:val="en-US" w:eastAsia="en-US" w:bidi="ar-SA"/>
      </w:rPr>
    </w:lvl>
    <w:lvl w:ilvl="6" w:tplc="958CAD60">
      <w:numFmt w:val="bullet"/>
      <w:lvlText w:val="•"/>
      <w:lvlJc w:val="left"/>
      <w:pPr>
        <w:ind w:left="5843" w:hanging="360"/>
      </w:pPr>
      <w:rPr>
        <w:lang w:val="en-US" w:eastAsia="en-US" w:bidi="ar-SA"/>
      </w:rPr>
    </w:lvl>
    <w:lvl w:ilvl="7" w:tplc="DB909BE0">
      <w:numFmt w:val="bullet"/>
      <w:lvlText w:val="•"/>
      <w:lvlJc w:val="left"/>
      <w:pPr>
        <w:ind w:left="6819" w:hanging="360"/>
      </w:pPr>
      <w:rPr>
        <w:lang w:val="en-US" w:eastAsia="en-US" w:bidi="ar-SA"/>
      </w:rPr>
    </w:lvl>
    <w:lvl w:ilvl="8" w:tplc="831A1C36">
      <w:numFmt w:val="bullet"/>
      <w:lvlText w:val="•"/>
      <w:lvlJc w:val="left"/>
      <w:pPr>
        <w:ind w:left="7794" w:hanging="360"/>
      </w:pPr>
      <w:rPr>
        <w:lang w:val="en-US" w:eastAsia="en-US" w:bidi="ar-SA"/>
      </w:rPr>
    </w:lvl>
  </w:abstractNum>
  <w:abstractNum w:abstractNumId="8" w15:restartNumberingAfterBreak="0">
    <w:nsid w:val="508830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721189"/>
    <w:multiLevelType w:val="hybridMultilevel"/>
    <w:tmpl w:val="131C59A0"/>
    <w:lvl w:ilvl="0" w:tplc="668215D8">
      <w:numFmt w:val="bullet"/>
      <w:lvlText w:val=""/>
      <w:lvlJc w:val="left"/>
      <w:pPr>
        <w:ind w:left="473" w:hanging="361"/>
      </w:pPr>
      <w:rPr>
        <w:rFonts w:ascii="Symbol" w:eastAsia="Symbol" w:hAnsi="Symbol" w:cs="Symbol" w:hint="default"/>
        <w:b w:val="0"/>
        <w:bCs w:val="0"/>
        <w:i w:val="0"/>
        <w:iCs w:val="0"/>
        <w:spacing w:val="0"/>
        <w:w w:val="100"/>
        <w:sz w:val="24"/>
        <w:szCs w:val="24"/>
        <w:lang w:val="en-US" w:eastAsia="en-US" w:bidi="ar-SA"/>
      </w:rPr>
    </w:lvl>
    <w:lvl w:ilvl="1" w:tplc="3F12202E">
      <w:numFmt w:val="bullet"/>
      <w:lvlText w:val="•"/>
      <w:lvlJc w:val="left"/>
      <w:pPr>
        <w:ind w:left="1416" w:hanging="361"/>
      </w:pPr>
      <w:rPr>
        <w:rFonts w:hint="default"/>
        <w:lang w:val="en-US" w:eastAsia="en-US" w:bidi="ar-SA"/>
      </w:rPr>
    </w:lvl>
    <w:lvl w:ilvl="2" w:tplc="D98EA34E">
      <w:numFmt w:val="bullet"/>
      <w:lvlText w:val="•"/>
      <w:lvlJc w:val="left"/>
      <w:pPr>
        <w:ind w:left="2353" w:hanging="361"/>
      </w:pPr>
      <w:rPr>
        <w:rFonts w:hint="default"/>
        <w:lang w:val="en-US" w:eastAsia="en-US" w:bidi="ar-SA"/>
      </w:rPr>
    </w:lvl>
    <w:lvl w:ilvl="3" w:tplc="7DEC380A">
      <w:numFmt w:val="bullet"/>
      <w:lvlText w:val="•"/>
      <w:lvlJc w:val="left"/>
      <w:pPr>
        <w:ind w:left="3289" w:hanging="361"/>
      </w:pPr>
      <w:rPr>
        <w:rFonts w:hint="default"/>
        <w:lang w:val="en-US" w:eastAsia="en-US" w:bidi="ar-SA"/>
      </w:rPr>
    </w:lvl>
    <w:lvl w:ilvl="4" w:tplc="20104DCA">
      <w:numFmt w:val="bullet"/>
      <w:lvlText w:val="•"/>
      <w:lvlJc w:val="left"/>
      <w:pPr>
        <w:ind w:left="4226" w:hanging="361"/>
      </w:pPr>
      <w:rPr>
        <w:rFonts w:hint="default"/>
        <w:lang w:val="en-US" w:eastAsia="en-US" w:bidi="ar-SA"/>
      </w:rPr>
    </w:lvl>
    <w:lvl w:ilvl="5" w:tplc="AFFC0540">
      <w:numFmt w:val="bullet"/>
      <w:lvlText w:val="•"/>
      <w:lvlJc w:val="left"/>
      <w:pPr>
        <w:ind w:left="5163" w:hanging="361"/>
      </w:pPr>
      <w:rPr>
        <w:rFonts w:hint="default"/>
        <w:lang w:val="en-US" w:eastAsia="en-US" w:bidi="ar-SA"/>
      </w:rPr>
    </w:lvl>
    <w:lvl w:ilvl="6" w:tplc="AF30543E">
      <w:numFmt w:val="bullet"/>
      <w:lvlText w:val="•"/>
      <w:lvlJc w:val="left"/>
      <w:pPr>
        <w:ind w:left="6099" w:hanging="361"/>
      </w:pPr>
      <w:rPr>
        <w:rFonts w:hint="default"/>
        <w:lang w:val="en-US" w:eastAsia="en-US" w:bidi="ar-SA"/>
      </w:rPr>
    </w:lvl>
    <w:lvl w:ilvl="7" w:tplc="6A445534">
      <w:numFmt w:val="bullet"/>
      <w:lvlText w:val="•"/>
      <w:lvlJc w:val="left"/>
      <w:pPr>
        <w:ind w:left="7036" w:hanging="361"/>
      </w:pPr>
      <w:rPr>
        <w:rFonts w:hint="default"/>
        <w:lang w:val="en-US" w:eastAsia="en-US" w:bidi="ar-SA"/>
      </w:rPr>
    </w:lvl>
    <w:lvl w:ilvl="8" w:tplc="100CDD56">
      <w:numFmt w:val="bullet"/>
      <w:lvlText w:val="•"/>
      <w:lvlJc w:val="left"/>
      <w:pPr>
        <w:ind w:left="7973" w:hanging="361"/>
      </w:pPr>
      <w:rPr>
        <w:rFonts w:hint="default"/>
        <w:lang w:val="en-US" w:eastAsia="en-US" w:bidi="ar-SA"/>
      </w:rPr>
    </w:lvl>
  </w:abstractNum>
  <w:abstractNum w:abstractNumId="10" w15:restartNumberingAfterBreak="0">
    <w:nsid w:val="70F5492A"/>
    <w:multiLevelType w:val="hybridMultilevel"/>
    <w:tmpl w:val="31F266D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7D0F04E4"/>
    <w:multiLevelType w:val="hybridMultilevel"/>
    <w:tmpl w:val="959C1CAC"/>
    <w:lvl w:ilvl="0" w:tplc="0C090001">
      <w:start w:val="1"/>
      <w:numFmt w:val="bullet"/>
      <w:lvlText w:val=""/>
      <w:lvlJc w:val="left"/>
      <w:pPr>
        <w:ind w:left="286" w:hanging="360"/>
      </w:pPr>
      <w:rPr>
        <w:rFonts w:ascii="Symbol" w:hAnsi="Symbol" w:hint="default"/>
      </w:rPr>
    </w:lvl>
    <w:lvl w:ilvl="1" w:tplc="0C090003" w:tentative="1">
      <w:start w:val="1"/>
      <w:numFmt w:val="bullet"/>
      <w:lvlText w:val="o"/>
      <w:lvlJc w:val="left"/>
      <w:pPr>
        <w:ind w:left="1006" w:hanging="360"/>
      </w:pPr>
      <w:rPr>
        <w:rFonts w:ascii="Courier New" w:hAnsi="Courier New" w:cs="Courier New" w:hint="default"/>
      </w:rPr>
    </w:lvl>
    <w:lvl w:ilvl="2" w:tplc="0C090005" w:tentative="1">
      <w:start w:val="1"/>
      <w:numFmt w:val="bullet"/>
      <w:lvlText w:val=""/>
      <w:lvlJc w:val="left"/>
      <w:pPr>
        <w:ind w:left="1726" w:hanging="360"/>
      </w:pPr>
      <w:rPr>
        <w:rFonts w:ascii="Wingdings" w:hAnsi="Wingdings" w:hint="default"/>
      </w:rPr>
    </w:lvl>
    <w:lvl w:ilvl="3" w:tplc="0C090001" w:tentative="1">
      <w:start w:val="1"/>
      <w:numFmt w:val="bullet"/>
      <w:lvlText w:val=""/>
      <w:lvlJc w:val="left"/>
      <w:pPr>
        <w:ind w:left="2446" w:hanging="360"/>
      </w:pPr>
      <w:rPr>
        <w:rFonts w:ascii="Symbol" w:hAnsi="Symbol" w:hint="default"/>
      </w:rPr>
    </w:lvl>
    <w:lvl w:ilvl="4" w:tplc="0C090003" w:tentative="1">
      <w:start w:val="1"/>
      <w:numFmt w:val="bullet"/>
      <w:lvlText w:val="o"/>
      <w:lvlJc w:val="left"/>
      <w:pPr>
        <w:ind w:left="3166" w:hanging="360"/>
      </w:pPr>
      <w:rPr>
        <w:rFonts w:ascii="Courier New" w:hAnsi="Courier New" w:cs="Courier New" w:hint="default"/>
      </w:rPr>
    </w:lvl>
    <w:lvl w:ilvl="5" w:tplc="0C090005" w:tentative="1">
      <w:start w:val="1"/>
      <w:numFmt w:val="bullet"/>
      <w:lvlText w:val=""/>
      <w:lvlJc w:val="left"/>
      <w:pPr>
        <w:ind w:left="3886" w:hanging="360"/>
      </w:pPr>
      <w:rPr>
        <w:rFonts w:ascii="Wingdings" w:hAnsi="Wingdings" w:hint="default"/>
      </w:rPr>
    </w:lvl>
    <w:lvl w:ilvl="6" w:tplc="0C090001" w:tentative="1">
      <w:start w:val="1"/>
      <w:numFmt w:val="bullet"/>
      <w:lvlText w:val=""/>
      <w:lvlJc w:val="left"/>
      <w:pPr>
        <w:ind w:left="4606" w:hanging="360"/>
      </w:pPr>
      <w:rPr>
        <w:rFonts w:ascii="Symbol" w:hAnsi="Symbol" w:hint="default"/>
      </w:rPr>
    </w:lvl>
    <w:lvl w:ilvl="7" w:tplc="0C090003" w:tentative="1">
      <w:start w:val="1"/>
      <w:numFmt w:val="bullet"/>
      <w:lvlText w:val="o"/>
      <w:lvlJc w:val="left"/>
      <w:pPr>
        <w:ind w:left="5326" w:hanging="360"/>
      </w:pPr>
      <w:rPr>
        <w:rFonts w:ascii="Courier New" w:hAnsi="Courier New" w:cs="Courier New" w:hint="default"/>
      </w:rPr>
    </w:lvl>
    <w:lvl w:ilvl="8" w:tplc="0C090005" w:tentative="1">
      <w:start w:val="1"/>
      <w:numFmt w:val="bullet"/>
      <w:lvlText w:val=""/>
      <w:lvlJc w:val="left"/>
      <w:pPr>
        <w:ind w:left="6046" w:hanging="360"/>
      </w:pPr>
      <w:rPr>
        <w:rFonts w:ascii="Wingdings" w:hAnsi="Wingdings" w:hint="default"/>
      </w:rPr>
    </w:lvl>
  </w:abstractNum>
  <w:num w:numId="1" w16cid:durableId="503322390">
    <w:abstractNumId w:val="2"/>
  </w:num>
  <w:num w:numId="2" w16cid:durableId="991569363">
    <w:abstractNumId w:val="0"/>
  </w:num>
  <w:num w:numId="3" w16cid:durableId="795607748">
    <w:abstractNumId w:val="5"/>
  </w:num>
  <w:num w:numId="4" w16cid:durableId="867134330">
    <w:abstractNumId w:val="4"/>
  </w:num>
  <w:num w:numId="5" w16cid:durableId="2110156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1475662">
    <w:abstractNumId w:val="8"/>
  </w:num>
  <w:num w:numId="7" w16cid:durableId="746808076">
    <w:abstractNumId w:val="3"/>
  </w:num>
  <w:num w:numId="8" w16cid:durableId="1476221070">
    <w:abstractNumId w:val="6"/>
  </w:num>
  <w:num w:numId="9" w16cid:durableId="526218484">
    <w:abstractNumId w:val="1"/>
  </w:num>
  <w:num w:numId="10" w16cid:durableId="1746949517">
    <w:abstractNumId w:val="9"/>
  </w:num>
  <w:num w:numId="11" w16cid:durableId="1501115333">
    <w:abstractNumId w:val="7"/>
  </w:num>
  <w:num w:numId="12" w16cid:durableId="392697920">
    <w:abstractNumId w:val="11"/>
  </w:num>
  <w:num w:numId="13" w16cid:durableId="108580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FC"/>
    <w:rsid w:val="00016E6C"/>
    <w:rsid w:val="00017DBC"/>
    <w:rsid w:val="00031FB8"/>
    <w:rsid w:val="000C6CE2"/>
    <w:rsid w:val="0011444C"/>
    <w:rsid w:val="00145C77"/>
    <w:rsid w:val="00161336"/>
    <w:rsid w:val="00161D5E"/>
    <w:rsid w:val="001D0C65"/>
    <w:rsid w:val="001E3C38"/>
    <w:rsid w:val="001E719E"/>
    <w:rsid w:val="00217425"/>
    <w:rsid w:val="002356E9"/>
    <w:rsid w:val="00240347"/>
    <w:rsid w:val="00244DA4"/>
    <w:rsid w:val="00247D5D"/>
    <w:rsid w:val="002B068E"/>
    <w:rsid w:val="002F4607"/>
    <w:rsid w:val="002F542F"/>
    <w:rsid w:val="00303D08"/>
    <w:rsid w:val="003136DB"/>
    <w:rsid w:val="003300CE"/>
    <w:rsid w:val="00333B09"/>
    <w:rsid w:val="00337637"/>
    <w:rsid w:val="003707CA"/>
    <w:rsid w:val="003B15A2"/>
    <w:rsid w:val="003D2ABC"/>
    <w:rsid w:val="003F07AD"/>
    <w:rsid w:val="003F4B69"/>
    <w:rsid w:val="00406BCF"/>
    <w:rsid w:val="004308B8"/>
    <w:rsid w:val="00451466"/>
    <w:rsid w:val="0046077B"/>
    <w:rsid w:val="004724F1"/>
    <w:rsid w:val="004A3F6F"/>
    <w:rsid w:val="004B3CE9"/>
    <w:rsid w:val="004C5A45"/>
    <w:rsid w:val="005144A8"/>
    <w:rsid w:val="00577B24"/>
    <w:rsid w:val="005901C7"/>
    <w:rsid w:val="005A4CB1"/>
    <w:rsid w:val="005A6F9C"/>
    <w:rsid w:val="005D0F4A"/>
    <w:rsid w:val="00616094"/>
    <w:rsid w:val="00642BAA"/>
    <w:rsid w:val="006B07F6"/>
    <w:rsid w:val="007928A3"/>
    <w:rsid w:val="007A02B4"/>
    <w:rsid w:val="007A58F1"/>
    <w:rsid w:val="007D2482"/>
    <w:rsid w:val="007E2331"/>
    <w:rsid w:val="00855165"/>
    <w:rsid w:val="00892FE1"/>
    <w:rsid w:val="008C21F6"/>
    <w:rsid w:val="008E3BEC"/>
    <w:rsid w:val="009365C8"/>
    <w:rsid w:val="0094058B"/>
    <w:rsid w:val="0099774F"/>
    <w:rsid w:val="009A19C9"/>
    <w:rsid w:val="009A3ECA"/>
    <w:rsid w:val="009A4E10"/>
    <w:rsid w:val="009A7972"/>
    <w:rsid w:val="009B4FE0"/>
    <w:rsid w:val="009F7BA9"/>
    <w:rsid w:val="00A1228C"/>
    <w:rsid w:val="00A16885"/>
    <w:rsid w:val="00AD053B"/>
    <w:rsid w:val="00AD5BC9"/>
    <w:rsid w:val="00AF15F4"/>
    <w:rsid w:val="00B24D0F"/>
    <w:rsid w:val="00B41ADE"/>
    <w:rsid w:val="00B44222"/>
    <w:rsid w:val="00B4429F"/>
    <w:rsid w:val="00B51EB2"/>
    <w:rsid w:val="00B63B87"/>
    <w:rsid w:val="00B747B6"/>
    <w:rsid w:val="00B86521"/>
    <w:rsid w:val="00BA243A"/>
    <w:rsid w:val="00BE2EBA"/>
    <w:rsid w:val="00C46CAE"/>
    <w:rsid w:val="00C60F10"/>
    <w:rsid w:val="00C63F32"/>
    <w:rsid w:val="00C67B4B"/>
    <w:rsid w:val="00C77BFC"/>
    <w:rsid w:val="00C87562"/>
    <w:rsid w:val="00CD1327"/>
    <w:rsid w:val="00D00AA4"/>
    <w:rsid w:val="00D00DB6"/>
    <w:rsid w:val="00D4459A"/>
    <w:rsid w:val="00D746AE"/>
    <w:rsid w:val="00D85D0A"/>
    <w:rsid w:val="00D90334"/>
    <w:rsid w:val="00DD5B31"/>
    <w:rsid w:val="00DD7B39"/>
    <w:rsid w:val="00E15001"/>
    <w:rsid w:val="00E52306"/>
    <w:rsid w:val="00E87DFF"/>
    <w:rsid w:val="00EF5584"/>
    <w:rsid w:val="00F14BD4"/>
    <w:rsid w:val="00F21DF8"/>
    <w:rsid w:val="00F62E3A"/>
    <w:rsid w:val="00F74AAC"/>
    <w:rsid w:val="00F834E1"/>
    <w:rsid w:val="00F8662E"/>
    <w:rsid w:val="00FB218F"/>
    <w:rsid w:val="00FC2A25"/>
    <w:rsid w:val="00FC2AE7"/>
    <w:rsid w:val="00FD10A8"/>
    <w:rsid w:val="00FF7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FA8C"/>
  <w15:docId w15:val="{C52FECBC-C72E-4324-83D5-07500A6D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37"/>
    <w:pPr>
      <w:widowControl w:val="0"/>
      <w:autoSpaceDE w:val="0"/>
      <w:autoSpaceDN w:val="0"/>
      <w:spacing w:line="240" w:lineRule="auto"/>
    </w:pPr>
    <w:rPr>
      <w:rFonts w:ascii="Aptos" w:eastAsia="Calibri" w:hAnsi="Aptos" w:cs="Calibri"/>
      <w:sz w:val="25"/>
      <w:szCs w:val="25"/>
    </w:rPr>
  </w:style>
  <w:style w:type="paragraph" w:styleId="Heading1">
    <w:name w:val="heading 1"/>
    <w:basedOn w:val="Normal"/>
    <w:next w:val="Normal"/>
    <w:link w:val="Heading1Char"/>
    <w:uiPriority w:val="9"/>
    <w:qFormat/>
    <w:rsid w:val="00337637"/>
    <w:pPr>
      <w:spacing w:before="7000" w:after="100" w:afterAutospacing="1"/>
      <w:outlineLvl w:val="0"/>
    </w:pPr>
    <w:rPr>
      <w:color w:val="FFFFFF" w:themeColor="background1"/>
      <w:sz w:val="72"/>
      <w:szCs w:val="72"/>
    </w:rPr>
  </w:style>
  <w:style w:type="paragraph" w:styleId="Heading2">
    <w:name w:val="heading 2"/>
    <w:basedOn w:val="Normal"/>
    <w:next w:val="Normal"/>
    <w:link w:val="Heading2Char"/>
    <w:uiPriority w:val="9"/>
    <w:unhideWhenUsed/>
    <w:qFormat/>
    <w:rsid w:val="00337637"/>
    <w:pPr>
      <w:keepNext/>
      <w:keepLines/>
      <w:spacing w:before="4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7637"/>
    <w:pPr>
      <w:keepNext/>
      <w:keepLines/>
      <w:spacing w:before="200" w:after="80"/>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8"/>
      </w:numPr>
      <w:spacing w:before="4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8"/>
      </w:numPr>
      <w:spacing w:before="4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8"/>
      </w:numPr>
      <w:spacing w:before="4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337637"/>
    <w:pPr>
      <w:tabs>
        <w:tab w:val="center" w:pos="7300"/>
        <w:tab w:val="right" w:pos="14600"/>
      </w:tabs>
      <w:spacing w:before="80" w:after="0"/>
      <w:jc w:val="center"/>
    </w:pPr>
    <w:rPr>
      <w:color w:val="003E7E"/>
    </w:rPr>
  </w:style>
  <w:style w:type="character" w:customStyle="1" w:styleId="FooterChar">
    <w:name w:val="Footer Char"/>
    <w:basedOn w:val="DefaultParagraphFont"/>
    <w:link w:val="Footer"/>
    <w:uiPriority w:val="99"/>
    <w:rsid w:val="00337637"/>
    <w:rPr>
      <w:rFonts w:ascii="Aptos" w:eastAsia="Calibri" w:hAnsi="Aptos" w:cs="Calibri"/>
      <w:color w:val="003E7E"/>
      <w:sz w:val="25"/>
      <w:szCs w:val="25"/>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7637"/>
    <w:rPr>
      <w:rFonts w:ascii="Aptos" w:eastAsia="Calibri" w:hAnsi="Aptos" w:cs="Calibri"/>
      <w:color w:val="FFFFFF" w:themeColor="background1"/>
      <w:sz w:val="72"/>
      <w:szCs w:val="72"/>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7637"/>
    <w:rPr>
      <w:rFonts w:ascii="Aptos" w:eastAsiaTheme="majorEastAsia" w:hAnsi="Aptos" w:cstheme="majorBidi"/>
      <w:b/>
      <w:color w:val="415866"/>
      <w:sz w:val="36"/>
      <w:szCs w:val="36"/>
    </w:rPr>
  </w:style>
  <w:style w:type="character" w:customStyle="1" w:styleId="Heading3Char">
    <w:name w:val="Heading 3 Char"/>
    <w:basedOn w:val="DefaultParagraphFont"/>
    <w:link w:val="Heading3"/>
    <w:uiPriority w:val="9"/>
    <w:rsid w:val="00337637"/>
    <w:rPr>
      <w:rFonts w:ascii="Aptos" w:eastAsiaTheme="majorEastAsia" w:hAnsi="Aptos"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1"/>
    <w:qFormat/>
    <w:rsid w:val="00337637"/>
    <w:pPr>
      <w:numPr>
        <w:numId w:val="3"/>
      </w:numPr>
      <w:spacing w:before="80" w:after="80" w:line="252" w:lineRule="auto"/>
      <w:ind w:left="357" w:hanging="357"/>
    </w:pPr>
  </w:style>
  <w:style w:type="paragraph" w:styleId="Quote">
    <w:name w:val="Quote"/>
    <w:basedOn w:val="Normal"/>
    <w:next w:val="Normal"/>
    <w:link w:val="QuoteChar"/>
    <w:uiPriority w:val="29"/>
    <w:qFormat/>
    <w:rsid w:val="00DD5B31"/>
    <w:rPr>
      <w:i/>
      <w:iCs/>
      <w:color w:val="009CA6"/>
      <w:sz w:val="28"/>
      <w:szCs w:val="28"/>
    </w:rPr>
  </w:style>
  <w:style w:type="character" w:customStyle="1" w:styleId="QuoteChar">
    <w:name w:val="Quote Char"/>
    <w:basedOn w:val="DefaultParagraphFont"/>
    <w:link w:val="Quote"/>
    <w:uiPriority w:val="29"/>
    <w:rsid w:val="00DD5B31"/>
    <w:rPr>
      <w:i/>
      <w:iCs/>
      <w:color w:val="009CA6"/>
      <w:sz w:val="28"/>
      <w:szCs w:val="28"/>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6B07F6"/>
    <w:rPr>
      <w:color w:val="008087" w:themeColor="hyperlink"/>
      <w:u w:val="single"/>
    </w:rPr>
  </w:style>
  <w:style w:type="paragraph" w:customStyle="1" w:styleId="BasicParagraph">
    <w:name w:val="[Basic Paragraph]"/>
    <w:basedOn w:val="Normal"/>
    <w:uiPriority w:val="99"/>
    <w:rsid w:val="0094058B"/>
    <w:pPr>
      <w:adjustRightInd w:val="0"/>
      <w:spacing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rsid w:val="00C60F10"/>
    <w:rPr>
      <w:b/>
      <w:bCs/>
      <w:color w:val="595959"/>
    </w:rPr>
  </w:style>
  <w:style w:type="paragraph" w:styleId="BodyText">
    <w:name w:val="Body Text"/>
    <w:basedOn w:val="Normal"/>
    <w:link w:val="BodyTextChar"/>
    <w:uiPriority w:val="1"/>
    <w:qFormat/>
    <w:rsid w:val="00C77BFC"/>
    <w:rPr>
      <w:sz w:val="24"/>
      <w:szCs w:val="24"/>
    </w:rPr>
  </w:style>
  <w:style w:type="character" w:customStyle="1" w:styleId="BodyTextChar">
    <w:name w:val="Body Text Char"/>
    <w:basedOn w:val="DefaultParagraphFont"/>
    <w:link w:val="BodyText"/>
    <w:uiPriority w:val="1"/>
    <w:rsid w:val="00C77BFC"/>
    <w:rPr>
      <w:rFonts w:ascii="Calibri" w:eastAsia="Calibri" w:hAnsi="Calibri" w:cs="Calibri"/>
      <w:sz w:val="24"/>
      <w:szCs w:val="24"/>
      <w:lang w:val="en-US"/>
    </w:rPr>
  </w:style>
  <w:style w:type="paragraph" w:customStyle="1" w:styleId="TableParagraph">
    <w:name w:val="Table Paragraph"/>
    <w:basedOn w:val="Normal"/>
    <w:uiPriority w:val="1"/>
    <w:qFormat/>
    <w:rsid w:val="00C77BFC"/>
  </w:style>
  <w:style w:type="character" w:styleId="CommentReference">
    <w:name w:val="annotation reference"/>
    <w:basedOn w:val="DefaultParagraphFont"/>
    <w:uiPriority w:val="99"/>
    <w:semiHidden/>
    <w:unhideWhenUsed/>
    <w:rsid w:val="00C77BFC"/>
    <w:rPr>
      <w:sz w:val="16"/>
      <w:szCs w:val="16"/>
    </w:rPr>
  </w:style>
  <w:style w:type="paragraph" w:styleId="CommentText">
    <w:name w:val="annotation text"/>
    <w:basedOn w:val="Normal"/>
    <w:link w:val="CommentTextChar"/>
    <w:uiPriority w:val="99"/>
    <w:unhideWhenUsed/>
    <w:rsid w:val="00C77BFC"/>
    <w:rPr>
      <w:sz w:val="20"/>
      <w:szCs w:val="20"/>
    </w:rPr>
  </w:style>
  <w:style w:type="character" w:customStyle="1" w:styleId="CommentTextChar">
    <w:name w:val="Comment Text Char"/>
    <w:basedOn w:val="DefaultParagraphFont"/>
    <w:link w:val="CommentText"/>
    <w:uiPriority w:val="99"/>
    <w:rsid w:val="00C77BFC"/>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C77BFC"/>
    <w:rPr>
      <w:b/>
      <w:bCs/>
    </w:rPr>
  </w:style>
  <w:style w:type="character" w:customStyle="1" w:styleId="CommentSubjectChar">
    <w:name w:val="Comment Subject Char"/>
    <w:basedOn w:val="CommentTextChar"/>
    <w:link w:val="CommentSubject"/>
    <w:uiPriority w:val="99"/>
    <w:semiHidden/>
    <w:rsid w:val="00C77BFC"/>
    <w:rPr>
      <w:rFonts w:ascii="Calibri" w:eastAsia="Calibri" w:hAnsi="Calibri" w:cs="Calibri"/>
      <w:b/>
      <w:bCs/>
      <w:sz w:val="20"/>
      <w:szCs w:val="20"/>
      <w:lang w:val="en-US"/>
    </w:rPr>
  </w:style>
  <w:style w:type="paragraph" w:styleId="FootnoteText">
    <w:name w:val="footnote text"/>
    <w:basedOn w:val="Normal"/>
    <w:link w:val="FootnoteTextChar"/>
    <w:uiPriority w:val="99"/>
    <w:semiHidden/>
    <w:unhideWhenUsed/>
    <w:rsid w:val="00C77BFC"/>
    <w:pPr>
      <w:widowControl/>
      <w:ind w:left="28" w:right="68"/>
    </w:pPr>
    <w:rPr>
      <w:rFonts w:eastAsiaTheme="minorHAnsi"/>
      <w:sz w:val="20"/>
      <w:szCs w:val="20"/>
    </w:rPr>
  </w:style>
  <w:style w:type="character" w:customStyle="1" w:styleId="FootnoteTextChar">
    <w:name w:val="Footnote Text Char"/>
    <w:basedOn w:val="DefaultParagraphFont"/>
    <w:link w:val="FootnoteText"/>
    <w:uiPriority w:val="99"/>
    <w:semiHidden/>
    <w:rsid w:val="00C77BFC"/>
    <w:rPr>
      <w:rFonts w:ascii="Calibri" w:hAnsi="Calibri" w:cs="Calibri"/>
      <w:sz w:val="20"/>
      <w:szCs w:val="20"/>
    </w:rPr>
  </w:style>
  <w:style w:type="paragraph" w:customStyle="1" w:styleId="Bullet-Disc">
    <w:name w:val="Bullet-Disc"/>
    <w:basedOn w:val="Normal"/>
    <w:rsid w:val="00C77BFC"/>
    <w:pPr>
      <w:widowControl/>
      <w:numPr>
        <w:numId w:val="11"/>
      </w:numPr>
      <w:spacing w:after="120"/>
      <w:ind w:right="68"/>
    </w:pPr>
    <w:rPr>
      <w:rFonts w:eastAsiaTheme="minorHAnsi"/>
    </w:rPr>
  </w:style>
  <w:style w:type="character" w:styleId="FootnoteReference">
    <w:name w:val="footnote reference"/>
    <w:basedOn w:val="DefaultParagraphFont"/>
    <w:uiPriority w:val="99"/>
    <w:semiHidden/>
    <w:unhideWhenUsed/>
    <w:rsid w:val="00C77BFC"/>
    <w:rPr>
      <w:vertAlign w:val="superscript"/>
    </w:rPr>
  </w:style>
  <w:style w:type="character" w:styleId="FollowedHyperlink">
    <w:name w:val="FollowedHyperlink"/>
    <w:basedOn w:val="DefaultParagraphFont"/>
    <w:uiPriority w:val="99"/>
    <w:semiHidden/>
    <w:unhideWhenUsed/>
    <w:rsid w:val="00C77BFC"/>
    <w:rPr>
      <w:color w:val="E07848" w:themeColor="followedHyperlink"/>
      <w:u w:val="single"/>
    </w:rPr>
  </w:style>
  <w:style w:type="paragraph" w:styleId="Revision">
    <w:name w:val="Revision"/>
    <w:hidden/>
    <w:uiPriority w:val="99"/>
    <w:semiHidden/>
    <w:rsid w:val="00C77BFC"/>
    <w:pPr>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C77BFC"/>
    <w:rPr>
      <w:color w:val="605E5C"/>
      <w:shd w:val="clear" w:color="auto" w:fill="E1DFDD"/>
    </w:rPr>
  </w:style>
  <w:style w:type="paragraph" w:styleId="NoSpacing">
    <w:name w:val="No Spacing"/>
    <w:uiPriority w:val="1"/>
    <w:rsid w:val="00D4459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3A%2F%2Fwww.sa.gov.au%2Ftopics%2Ffamily-and-community%2Fcommunity-organisations%2Ftypes%2Fnot-for-profit-organisations&amp;data=05%7C02%7CLise.Moody2%40sa.gov.au%7Cd2882513309842f3bb5708dcb28c8fac%7Cbda528f7fca9432fbc98bd7e90d40906%7C1%7C0%7C638581564003697056%7CUnknown%7CTWFpbGZsb3d8eyJWIjoiMC4wLjAwMDAiLCJQIjoiV2luMzIiLCJBTiI6Ik1haWwiLCJXVCI6Mn0%3D%7C0%7C%7C%7C&amp;sdata=y7cb4ElwG1r0qj1%2BzztrC%2FPNXD1uJP4PF%2BhnLQVp6uM%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YouthActionPlan@sa.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ence@apra.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martygrants.com.au/SAYouthWeek2026"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ha\OneDrive%20-%20South%20Australia%20Government\Documents\Custom%20Office%20Templates\DHS_Corporate_One%20Page%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1328ec-5db0-4adb-8da4-f62d70296ec0" xsi:nil="true"/>
    <lcf76f155ced4ddcb4097134ff3c332f xmlns="d61992dd-3f2a-4830-993f-9d7570a7d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18" ma:contentTypeDescription="Create a new document." ma:contentTypeScope="" ma:versionID="01c521a09c7e23e9be13c2bc33f3d7e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e17a655e2b3a41a8e6fe0d3bf803c1e7"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7C356-2EBC-46F6-80F0-98120EE887DC}">
  <ds:schemaRefs>
    <ds:schemaRef ds:uri="http://schemas.openxmlformats.org/officeDocument/2006/bibliography"/>
  </ds:schemaRefs>
</ds:datastoreItem>
</file>

<file path=customXml/itemProps2.xml><?xml version="1.0" encoding="utf-8"?>
<ds:datastoreItem xmlns:ds="http://schemas.openxmlformats.org/officeDocument/2006/customXml" ds:itemID="{2454C5A1-C040-4B9B-9FC7-A2D4A049B310}">
  <ds:schemaRefs>
    <ds:schemaRef ds:uri="http://schemas.microsoft.com/office/2006/metadata/properties"/>
    <ds:schemaRef ds:uri="http://schemas.microsoft.com/office/infopath/2007/PartnerControls"/>
    <ds:schemaRef ds:uri="dc1328ec-5db0-4adb-8da4-f62d70296ec0"/>
    <ds:schemaRef ds:uri="d61992dd-3f2a-4830-993f-9d7570a7de8f"/>
  </ds:schemaRefs>
</ds:datastoreItem>
</file>

<file path=customXml/itemProps3.xml><?xml version="1.0" encoding="utf-8"?>
<ds:datastoreItem xmlns:ds="http://schemas.openxmlformats.org/officeDocument/2006/customXml" ds:itemID="{D0DA87D9-D8A8-4353-8D5A-29B6F4D63C37}">
  <ds:schemaRefs>
    <ds:schemaRef ds:uri="http://schemas.microsoft.com/sharepoint/v3/contenttype/forms"/>
  </ds:schemaRefs>
</ds:datastoreItem>
</file>

<file path=customXml/itemProps4.xml><?xml version="1.0" encoding="utf-8"?>
<ds:datastoreItem xmlns:ds="http://schemas.openxmlformats.org/officeDocument/2006/customXml" ds:itemID="{2B320F6F-3847-4737-9A8E-FC477B7FF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DHS_Corporate_One Page Portrait</Template>
  <TotalTime>2</TotalTime>
  <Pages>7</Pages>
  <Words>1543</Words>
  <Characters>8618</Characters>
  <Application>Microsoft Office Word</Application>
  <DocSecurity>0</DocSecurity>
  <Lines>180</Lines>
  <Paragraphs>110</Paragraphs>
  <ScaleCrop>false</ScaleCrop>
  <HeadingPairs>
    <vt:vector size="2" baseType="variant">
      <vt:variant>
        <vt:lpstr>Title</vt:lpstr>
      </vt:variant>
      <vt:variant>
        <vt:i4>1</vt:i4>
      </vt:variant>
    </vt:vector>
  </HeadingPairs>
  <TitlesOfParts>
    <vt:vector size="1" baseType="lpstr">
      <vt:lpstr>SAYW 2026 Grant Guidelines</vt:lpstr>
    </vt:vector>
  </TitlesOfParts>
  <Company>Dept. for Communities &amp; Social Inclusion</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SAYW 2026 Grant Funding Guidelines</dc:title>
  <dc:creator>Nicole Hall</dc:creator>
  <cp:lastModifiedBy>Edwards, Stephanie (DHS)</cp:lastModifiedBy>
  <cp:revision>3</cp:revision>
  <cp:lastPrinted>2025-10-07T07:14:00Z</cp:lastPrinted>
  <dcterms:created xsi:type="dcterms:W3CDTF">2025-10-08T00:39:00Z</dcterms:created>
  <dcterms:modified xsi:type="dcterms:W3CDTF">2025-10-08T00:41:00Z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_dlc_DocIdItemGuid">
    <vt:lpwstr>9f525d68-a33b-4a09-81fd-323c0809f11b</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MSIP_Label_77274858-3b1d-4431-8679-d878f40e28fd_Enabled">
    <vt:lpwstr>true</vt:lpwstr>
  </property>
  <property fmtid="{D5CDD505-2E9C-101B-9397-08002B2CF9AE}" pid="8" name="MSIP_Label_77274858-3b1d-4431-8679-d878f40e28fd_SetDate">
    <vt:lpwstr>2021-12-06T15:16:06Z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31c2f6a0-3f0e-49d4-9c27-f565d4927470</vt:lpwstr>
  </property>
  <property fmtid="{D5CDD505-2E9C-101B-9397-08002B2CF9AE}" pid="13" name="MSIP_Label_77274858-3b1d-4431-8679-d878f40e28fd_ContentBits">
    <vt:lpwstr>1</vt:lpwstr>
  </property>
  <property fmtid="{D5CDD505-2E9C-101B-9397-08002B2CF9AE}" pid="14" name="MediaServiceImageTags">
    <vt:lpwstr/>
  </property>
</Properties>
</file>