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90E1D2A" w:rsidP="190E1D2A" w:rsidRDefault="190E1D2A" w14:paraId="0151CD07" w14:textId="1DCE579E">
      <w:pPr>
        <w:pStyle w:val="Normal"/>
      </w:pPr>
    </w:p>
    <w:p w:rsidR="190E1D2A" w:rsidP="190E1D2A" w:rsidRDefault="190E1D2A" w14:paraId="0F35DF33" w14:textId="17DD4FD0">
      <w:pPr>
        <w:pStyle w:val="Normal"/>
      </w:pPr>
    </w:p>
    <w:p w:rsidR="190E1D2A" w:rsidP="190E1D2A" w:rsidRDefault="190E1D2A" w14:paraId="13C956B6" w14:textId="2889D168">
      <w:pPr>
        <w:pStyle w:val="Normal"/>
      </w:pPr>
    </w:p>
    <w:p w:rsidR="190E1D2A" w:rsidP="190E1D2A" w:rsidRDefault="190E1D2A" w14:paraId="1BD5F2CC" w14:textId="528536FD">
      <w:pPr>
        <w:pStyle w:val="Normal"/>
      </w:pPr>
    </w:p>
    <w:p w:rsidR="190E1D2A" w:rsidP="190E1D2A" w:rsidRDefault="190E1D2A" w14:paraId="70D74D1C" w14:textId="5D681B9F">
      <w:pPr>
        <w:pStyle w:val="Normal"/>
      </w:pPr>
    </w:p>
    <w:p w:rsidR="190E1D2A" w:rsidP="190E1D2A" w:rsidRDefault="190E1D2A" w14:paraId="7DA882B3" w14:textId="204EEBA9">
      <w:pPr>
        <w:pStyle w:val="Normal"/>
      </w:pPr>
    </w:p>
    <w:p w:rsidR="190E1D2A" w:rsidP="190E1D2A" w:rsidRDefault="190E1D2A" w14:paraId="4FFCC392" w14:textId="5834EEBA">
      <w:pPr>
        <w:pStyle w:val="Normal"/>
      </w:pPr>
    </w:p>
    <w:p w:rsidR="190E1D2A" w:rsidP="190E1D2A" w:rsidRDefault="190E1D2A" w14:paraId="60FEAE22" w14:textId="26DAE39F">
      <w:pPr>
        <w:pStyle w:val="Normal"/>
      </w:pPr>
    </w:p>
    <w:p w:rsidR="190E1D2A" w:rsidP="190E1D2A" w:rsidRDefault="190E1D2A" w14:paraId="59C9B8D2" w14:textId="1A28EBC5">
      <w:pPr>
        <w:pStyle w:val="Normal"/>
      </w:pPr>
    </w:p>
    <w:p w:rsidR="190E1D2A" w:rsidP="190E1D2A" w:rsidRDefault="190E1D2A" w14:paraId="528BA778" w14:textId="7110CE04">
      <w:pPr>
        <w:pStyle w:val="Normal"/>
      </w:pPr>
    </w:p>
    <w:p w:rsidR="009663D0" w:rsidP="190E1D2A" w:rsidRDefault="00050CED" w14:paraId="1004707C" w14:textId="4F629149">
      <w:pPr>
        <w:pStyle w:val="Normal"/>
      </w:pPr>
      <w:r w:rsidR="3F84F20D">
        <w:rPr/>
        <w:t xml:space="preserve">   </w:t>
      </w:r>
    </w:p>
    <w:sectPr w:rsidR="009663D0" w:rsidSect="003A7BBA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0" w:h="16840" w:orient="portrait"/>
      <w:pgMar w:top="1440" w:right="1440" w:bottom="1440" w:left="1440" w:header="708" w:footer="708" w:gutter="0"/>
      <w:cols w:space="124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34FA" w:rsidP="003A7BBA" w:rsidRDefault="00BD34FA" w14:paraId="38A5E39C" w14:textId="77777777">
      <w:r>
        <w:separator/>
      </w:r>
    </w:p>
  </w:endnote>
  <w:endnote w:type="continuationSeparator" w:id="0">
    <w:p w:rsidR="00BD34FA" w:rsidP="003A7BBA" w:rsidRDefault="00BD34FA" w14:paraId="28C1547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40E4D" w:rsidRDefault="00F40E4D" w14:paraId="7A34EA47" w14:textId="708926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89707A4" wp14:editId="3A745C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929882531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40E4D" w:rsidR="00F40E4D" w:rsidP="00F40E4D" w:rsidRDefault="00F40E4D" w14:paraId="0EB4F29D" w14:textId="4ECC2DBA">
                          <w:pPr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</w:pPr>
                          <w:r w:rsidRPr="00F40E4D"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89707A4">
              <v:stroke joinstyle="miter"/>
              <v:path gradientshapeok="t" o:connecttype="rect"/>
            </v:shapetype>
            <v:shape id="Text Box 7" style="position:absolute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>
              <v:textbox style="mso-fit-shape-to-text:t" inset="0,0,0,15pt">
                <w:txbxContent>
                  <w:p w:rsidRPr="00F40E4D" w:rsidR="00F40E4D" w:rsidP="00F40E4D" w:rsidRDefault="00F40E4D" w14:paraId="0EB4F29D" w14:textId="4ECC2DBA">
                    <w:pPr>
                      <w:rPr>
                        <w:rFonts w:ascii="Arial" w:hAnsi="Arial" w:eastAsia="Arial" w:cs="Arial"/>
                        <w:noProof/>
                        <w:color w:val="A80000"/>
                      </w:rPr>
                    </w:pPr>
                    <w:r w:rsidRPr="00F40E4D">
                      <w:rPr>
                        <w:rFonts w:ascii="Arial" w:hAnsi="Arial"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40E4D" w:rsidRDefault="00F40E4D" w14:paraId="7AD5AB52" w14:textId="26F4BB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5D59339" wp14:editId="0B645D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311554894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40E4D" w:rsidR="00F40E4D" w:rsidP="00F40E4D" w:rsidRDefault="00F40E4D" w14:paraId="798E229F" w14:textId="5CD32233">
                          <w:pPr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</w:pPr>
                          <w:r w:rsidRPr="00F40E4D"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5D59339">
              <v:stroke joinstyle="miter"/>
              <v:path gradientshapeok="t" o:connecttype="rect"/>
            </v:shapetype>
            <v:shape id="Text Box 6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>
              <v:textbox style="mso-fit-shape-to-text:t" inset="0,0,0,15pt">
                <w:txbxContent>
                  <w:p w:rsidRPr="00F40E4D" w:rsidR="00F40E4D" w:rsidP="00F40E4D" w:rsidRDefault="00F40E4D" w14:paraId="798E229F" w14:textId="5CD32233">
                    <w:pPr>
                      <w:rPr>
                        <w:rFonts w:ascii="Arial" w:hAnsi="Arial" w:eastAsia="Arial" w:cs="Arial"/>
                        <w:noProof/>
                        <w:color w:val="A80000"/>
                      </w:rPr>
                    </w:pPr>
                    <w:r w:rsidRPr="00F40E4D">
                      <w:rPr>
                        <w:rFonts w:ascii="Arial" w:hAnsi="Arial"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34FA" w:rsidP="003A7BBA" w:rsidRDefault="00BD34FA" w14:paraId="1A02035E" w14:textId="77777777">
      <w:r>
        <w:separator/>
      </w:r>
    </w:p>
  </w:footnote>
  <w:footnote w:type="continuationSeparator" w:id="0">
    <w:p w:rsidR="00BD34FA" w:rsidP="003A7BBA" w:rsidRDefault="00BD34FA" w14:paraId="13A93E7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40E4D" w:rsidRDefault="00F40E4D" w14:paraId="71EFFEDE" w14:textId="34C600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114712" wp14:editId="34C306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110500019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40E4D" w:rsidR="00F40E4D" w:rsidP="00F40E4D" w:rsidRDefault="00F40E4D" w14:paraId="6DB1D55E" w14:textId="5A5372C7">
                          <w:pPr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</w:pPr>
                          <w:r w:rsidRPr="00F40E4D"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B114712">
              <v:stroke joinstyle="miter"/>
              <v:path gradientshapeok="t" o:connecttype="rect"/>
            </v:shapetype>
            <v:shape id="Text Box 4" style="position:absolute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>
              <v:textbox style="mso-fit-shape-to-text:t" inset="0,15pt,0,0">
                <w:txbxContent>
                  <w:p w:rsidRPr="00F40E4D" w:rsidR="00F40E4D" w:rsidP="00F40E4D" w:rsidRDefault="00F40E4D" w14:paraId="6DB1D55E" w14:textId="5A5372C7">
                    <w:pPr>
                      <w:rPr>
                        <w:rFonts w:ascii="Arial" w:hAnsi="Arial" w:eastAsia="Arial" w:cs="Arial"/>
                        <w:noProof/>
                        <w:color w:val="A80000"/>
                      </w:rPr>
                    </w:pPr>
                    <w:r w:rsidRPr="00F40E4D">
                      <w:rPr>
                        <w:rFonts w:ascii="Arial" w:hAnsi="Arial"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A7BBA" w:rsidRDefault="000024A8" w14:paraId="3197E8FC" w14:textId="40F6C37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1AA23D" wp14:editId="536EF6D6">
          <wp:simplePos x="0" y="0"/>
          <wp:positionH relativeFrom="page">
            <wp:posOffset>-38100</wp:posOffset>
          </wp:positionH>
          <wp:positionV relativeFrom="page">
            <wp:posOffset>57150</wp:posOffset>
          </wp:positionV>
          <wp:extent cx="7523529" cy="10639745"/>
          <wp:effectExtent l="0" t="0" r="1270" b="9525"/>
          <wp:wrapNone/>
          <wp:docPr id="10154543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454328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529" cy="1063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40E4D" w:rsidRDefault="00F40E4D" w14:paraId="4A926810" w14:textId="55DDDC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72CC1E" wp14:editId="758F5F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7411720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40E4D" w:rsidR="00F40E4D" w:rsidP="00F40E4D" w:rsidRDefault="00F40E4D" w14:paraId="185DE259" w14:textId="64C13770">
                          <w:pPr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</w:pPr>
                          <w:r w:rsidRPr="00F40E4D"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B72CC1E">
              <v:stroke joinstyle="miter"/>
              <v:path gradientshapeok="t" o:connecttype="rect"/>
            </v:shapetype>
            <v:shape id="_x0000_s1030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>
              <v:textbox style="mso-fit-shape-to-text:t" inset="0,15pt,0,0">
                <w:txbxContent>
                  <w:p w:rsidRPr="00F40E4D" w:rsidR="00F40E4D" w:rsidP="00F40E4D" w:rsidRDefault="00F40E4D" w14:paraId="185DE259" w14:textId="64C13770">
                    <w:pPr>
                      <w:rPr>
                        <w:rFonts w:ascii="Arial" w:hAnsi="Arial" w:eastAsia="Arial" w:cs="Arial"/>
                        <w:noProof/>
                        <w:color w:val="A80000"/>
                      </w:rPr>
                    </w:pPr>
                    <w:r w:rsidRPr="00F40E4D">
                      <w:rPr>
                        <w:rFonts w:ascii="Arial" w:hAnsi="Arial"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mirrorMargins/>
  <w:proofState w:spelling="clean" w:grammar="dirty"/>
  <w:trackRevisions w:val="false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BA"/>
    <w:rsid w:val="000024A8"/>
    <w:rsid w:val="00050CED"/>
    <w:rsid w:val="000852C6"/>
    <w:rsid w:val="000B4F48"/>
    <w:rsid w:val="00185F65"/>
    <w:rsid w:val="001B02EC"/>
    <w:rsid w:val="001F645D"/>
    <w:rsid w:val="002B508A"/>
    <w:rsid w:val="002F4426"/>
    <w:rsid w:val="0036640A"/>
    <w:rsid w:val="00392ECE"/>
    <w:rsid w:val="003A7BBA"/>
    <w:rsid w:val="00443908"/>
    <w:rsid w:val="00490EB3"/>
    <w:rsid w:val="005C7C00"/>
    <w:rsid w:val="005E7E09"/>
    <w:rsid w:val="005F3DCD"/>
    <w:rsid w:val="00605C4A"/>
    <w:rsid w:val="00615C17"/>
    <w:rsid w:val="00626F00"/>
    <w:rsid w:val="00813BEA"/>
    <w:rsid w:val="00823836"/>
    <w:rsid w:val="00847AE7"/>
    <w:rsid w:val="008B305E"/>
    <w:rsid w:val="008E4DCA"/>
    <w:rsid w:val="00903194"/>
    <w:rsid w:val="009663D0"/>
    <w:rsid w:val="0099074F"/>
    <w:rsid w:val="009D0313"/>
    <w:rsid w:val="009D4224"/>
    <w:rsid w:val="009D743F"/>
    <w:rsid w:val="009E497D"/>
    <w:rsid w:val="00A054D3"/>
    <w:rsid w:val="00A139ED"/>
    <w:rsid w:val="00A20C6E"/>
    <w:rsid w:val="00A33F67"/>
    <w:rsid w:val="00BD34FA"/>
    <w:rsid w:val="00BE194E"/>
    <w:rsid w:val="00C07674"/>
    <w:rsid w:val="00C70123"/>
    <w:rsid w:val="00C856BA"/>
    <w:rsid w:val="00CD0C98"/>
    <w:rsid w:val="00CE2284"/>
    <w:rsid w:val="00D34E24"/>
    <w:rsid w:val="00D42D54"/>
    <w:rsid w:val="00D45FFC"/>
    <w:rsid w:val="00DE4868"/>
    <w:rsid w:val="00DE6901"/>
    <w:rsid w:val="00E5525D"/>
    <w:rsid w:val="00EB1300"/>
    <w:rsid w:val="00ED1325"/>
    <w:rsid w:val="00F40E4D"/>
    <w:rsid w:val="00FC334C"/>
    <w:rsid w:val="190E1D2A"/>
    <w:rsid w:val="29686057"/>
    <w:rsid w:val="3F84F20D"/>
    <w:rsid w:val="6A53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00490"/>
  <w15:chartTrackingRefBased/>
  <w15:docId w15:val="{A70DB082-36FE-B246-8699-DB34F0B1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7BBA"/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BB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A7BB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A7BB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A7BB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a90128-9cb7-473c-a843-537106590fe1" xsi:nil="true"/>
    <lcf76f155ced4ddcb4097134ff3c332f xmlns="388a505f-3f5a-4505-93bf-fff2b3da2f1f">
      <Terms xmlns="http://schemas.microsoft.com/office/infopath/2007/PartnerControls"/>
    </lcf76f155ced4ddcb4097134ff3c332f>
    <Image xmlns="388a505f-3f5a-4505-93bf-fff2b3da2f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7C794162CA94AAE4934704ACC06EC" ma:contentTypeVersion="14" ma:contentTypeDescription="Create a new document." ma:contentTypeScope="" ma:versionID="317d837de63b0e2429b7506b3496c214">
  <xsd:schema xmlns:xsd="http://www.w3.org/2001/XMLSchema" xmlns:xs="http://www.w3.org/2001/XMLSchema" xmlns:p="http://schemas.microsoft.com/office/2006/metadata/properties" xmlns:ns2="388a505f-3f5a-4505-93bf-fff2b3da2f1f" xmlns:ns3="6ba90128-9cb7-473c-a843-537106590fe1" targetNamespace="http://schemas.microsoft.com/office/2006/metadata/properties" ma:root="true" ma:fieldsID="a3411b4d47900ee1d940d4bfa50638ca" ns2:_="" ns3:_="">
    <xsd:import namespace="388a505f-3f5a-4505-93bf-fff2b3da2f1f"/>
    <xsd:import namespace="6ba90128-9cb7-473c-a843-537106590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a505f-3f5a-4505-93bf-fff2b3da2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90128-9cb7-473c-a843-537106590f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727152-d417-42ba-84e3-e456e2dd5d43}" ma:internalName="TaxCatchAll" ma:showField="CatchAllData" ma:web="6ba90128-9cb7-473c-a843-537106590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FABE8-1B21-44B4-B106-011F3F98AE8A}">
  <ds:schemaRefs>
    <ds:schemaRef ds:uri="http://schemas.microsoft.com/office/2006/metadata/properties"/>
    <ds:schemaRef ds:uri="http://schemas.microsoft.com/office/infopath/2007/PartnerControls"/>
    <ds:schemaRef ds:uri="6ba90128-9cb7-473c-a843-537106590fe1"/>
    <ds:schemaRef ds:uri="388a505f-3f5a-4505-93bf-fff2b3da2f1f"/>
  </ds:schemaRefs>
</ds:datastoreItem>
</file>

<file path=customXml/itemProps2.xml><?xml version="1.0" encoding="utf-8"?>
<ds:datastoreItem xmlns:ds="http://schemas.openxmlformats.org/officeDocument/2006/customXml" ds:itemID="{220C66B9-5A2B-4A92-B213-9A1AEB893263}"/>
</file>

<file path=customXml/itemProps3.xml><?xml version="1.0" encoding="utf-8"?>
<ds:datastoreItem xmlns:ds="http://schemas.openxmlformats.org/officeDocument/2006/customXml" ds:itemID="{89732946-EA79-445E-9E50-E2BE1A8691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Week-of-Ageing-Well-event</dc:title>
  <dc:subject/>
  <dc:creator>Garcia, Rowena (DHS)</dc:creator>
  <keywords/>
  <dc:description/>
  <lastModifiedBy>McCall, Rachel (DHS)</lastModifiedBy>
  <revision>4</revision>
  <dcterms:created xsi:type="dcterms:W3CDTF">2026-06-11T00:26:00.0000000Z</dcterms:created>
  <dcterms:modified xsi:type="dcterms:W3CDTF">2026-06-11T02:54:18.9737764Z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46af056,41dcf703,5b17d012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1291f34e,376ce1a3,400e41bd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0x01010065A7C794162CA94AAE4934704ACC06EC</vt:lpwstr>
  </property>
  <property fmtid="{D5CDD505-2E9C-101B-9397-08002B2CF9AE}" pid="9" name="MediaServiceImageTags">
    <vt:lpwstr/>
  </property>
</Properties>
</file>