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4611D" w14:textId="2E8B924E" w:rsidR="00694423" w:rsidRDefault="00694423" w:rsidP="001151C0"/>
    <w:p w14:paraId="54C96435" w14:textId="436D2F49" w:rsidR="003B00C6" w:rsidRDefault="00CA44CD" w:rsidP="0022431E">
      <w:pPr>
        <w:pStyle w:val="Heading1Notinindex"/>
        <w:jc w:val="center"/>
        <w:rPr>
          <w:sz w:val="52"/>
          <w:szCs w:val="52"/>
        </w:rPr>
      </w:pPr>
      <w:r>
        <w:rPr>
          <w:noProof/>
          <w:sz w:val="52"/>
          <w:szCs w:val="52"/>
        </w:rPr>
        <w:drawing>
          <wp:inline distT="0" distB="0" distL="0" distR="0" wp14:anchorId="4EBBEA8C" wp14:editId="3430F2B0">
            <wp:extent cx="5560827" cy="5560827"/>
            <wp:effectExtent l="0" t="0" r="1905" b="1905"/>
            <wp:docPr id="62366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426" name="Picture 62366426"/>
                    <pic:cNvPicPr/>
                  </pic:nvPicPr>
                  <pic:blipFill>
                    <a:blip r:embed="rId11">
                      <a:extLst>
                        <a:ext uri="{28A0092B-C50C-407E-A947-70E740481C1C}">
                          <a14:useLocalDpi xmlns:a14="http://schemas.microsoft.com/office/drawing/2010/main" val="0"/>
                        </a:ext>
                      </a:extLst>
                    </a:blip>
                    <a:stretch>
                      <a:fillRect/>
                    </a:stretch>
                  </pic:blipFill>
                  <pic:spPr>
                    <a:xfrm>
                      <a:off x="0" y="0"/>
                      <a:ext cx="5563479" cy="5563479"/>
                    </a:xfrm>
                    <a:prstGeom prst="rect">
                      <a:avLst/>
                    </a:prstGeom>
                  </pic:spPr>
                </pic:pic>
              </a:graphicData>
            </a:graphic>
          </wp:inline>
        </w:drawing>
      </w:r>
    </w:p>
    <w:p w14:paraId="56D55F2F" w14:textId="77777777" w:rsidR="0022431E" w:rsidRDefault="0022431E" w:rsidP="00140381">
      <w:pPr>
        <w:pStyle w:val="Heading1Notinindex"/>
        <w:spacing w:line="276" w:lineRule="auto"/>
        <w:rPr>
          <w:sz w:val="56"/>
          <w:szCs w:val="56"/>
        </w:rPr>
      </w:pPr>
    </w:p>
    <w:p w14:paraId="79A1BC8D" w14:textId="77777777" w:rsidR="0022431E" w:rsidRDefault="0022431E" w:rsidP="00140381">
      <w:pPr>
        <w:pStyle w:val="Heading1Notinindex"/>
        <w:spacing w:line="276" w:lineRule="auto"/>
        <w:rPr>
          <w:sz w:val="56"/>
          <w:szCs w:val="56"/>
        </w:rPr>
      </w:pPr>
    </w:p>
    <w:p w14:paraId="75BC092E" w14:textId="77777777" w:rsidR="00CA44CD" w:rsidRDefault="00CA44CD" w:rsidP="00140381">
      <w:pPr>
        <w:pStyle w:val="Heading1Notinindex"/>
        <w:spacing w:line="276" w:lineRule="auto"/>
        <w:rPr>
          <w:sz w:val="56"/>
          <w:szCs w:val="56"/>
        </w:rPr>
      </w:pPr>
    </w:p>
    <w:p w14:paraId="29562C5C" w14:textId="77777777" w:rsidR="00CA44CD" w:rsidRDefault="00CA44CD" w:rsidP="00140381">
      <w:pPr>
        <w:pStyle w:val="Heading1Notinindex"/>
        <w:spacing w:line="276" w:lineRule="auto"/>
        <w:rPr>
          <w:sz w:val="56"/>
          <w:szCs w:val="56"/>
        </w:rPr>
      </w:pPr>
    </w:p>
    <w:p w14:paraId="185F5081" w14:textId="52B15F4C" w:rsidR="00F73690" w:rsidRPr="00140381" w:rsidRDefault="003B00C6" w:rsidP="00140381">
      <w:pPr>
        <w:pStyle w:val="Heading1Notinindex"/>
        <w:spacing w:line="276" w:lineRule="auto"/>
        <w:rPr>
          <w:sz w:val="96"/>
          <w:szCs w:val="144"/>
        </w:rPr>
        <w:sectPr w:rsidR="00F73690" w:rsidRPr="00140381" w:rsidSect="003D5A1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720" w:right="720" w:bottom="425" w:left="720" w:header="708" w:footer="712" w:gutter="0"/>
          <w:cols w:space="708"/>
          <w:titlePg/>
          <w:docGrid w:linePitch="360"/>
        </w:sectPr>
      </w:pPr>
      <w:r w:rsidRPr="00140381">
        <w:rPr>
          <w:noProof/>
          <w:sz w:val="40"/>
          <w:szCs w:val="52"/>
        </w:rPr>
        <w:drawing>
          <wp:anchor distT="0" distB="0" distL="114300" distR="114300" simplePos="0" relativeHeight="251658240" behindDoc="1" locked="0" layoutInCell="1" allowOverlap="1" wp14:anchorId="23ACD1DB" wp14:editId="1738189B">
            <wp:simplePos x="0" y="0"/>
            <wp:positionH relativeFrom="column">
              <wp:posOffset>5361305</wp:posOffset>
            </wp:positionH>
            <wp:positionV relativeFrom="page">
              <wp:posOffset>9488170</wp:posOffset>
            </wp:positionV>
            <wp:extent cx="1286155" cy="485392"/>
            <wp:effectExtent l="0" t="0" r="0" b="0"/>
            <wp:wrapNone/>
            <wp:docPr id="1334889384" name="Picture 11" descr="A close up of a sign&#10;&#10;Description automatically generated">
              <a:extLst xmlns:a="http://schemas.openxmlformats.org/drawingml/2006/main">
                <a:ext uri="{FF2B5EF4-FFF2-40B4-BE49-F238E27FC236}">
                  <a16:creationId xmlns:a16="http://schemas.microsoft.com/office/drawing/2014/main" id="{AAD28B3A-A21A-734C-BE21-1CB660B6B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89384" name="Picture 11" descr="A close up of a sign&#10;&#10;Description automatically generated">
                      <a:extLst>
                        <a:ext uri="{FF2B5EF4-FFF2-40B4-BE49-F238E27FC236}">
                          <a16:creationId xmlns:a16="http://schemas.microsoft.com/office/drawing/2014/main" id="{AAD28B3A-A21A-734C-BE21-1CB660B6B9E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8761" cy="490149"/>
                    </a:xfrm>
                    <a:prstGeom prst="rect">
                      <a:avLst/>
                    </a:prstGeom>
                  </pic:spPr>
                </pic:pic>
              </a:graphicData>
            </a:graphic>
            <wp14:sizeRelH relativeFrom="page">
              <wp14:pctWidth>0</wp14:pctWidth>
            </wp14:sizeRelH>
            <wp14:sizeRelV relativeFrom="page">
              <wp14:pctHeight>0</wp14:pctHeight>
            </wp14:sizeRelV>
          </wp:anchor>
        </w:drawing>
      </w:r>
      <w:r w:rsidR="00E12A52" w:rsidRPr="00140381">
        <w:rPr>
          <w:sz w:val="56"/>
          <w:szCs w:val="56"/>
        </w:rPr>
        <w:t>Food Security</w:t>
      </w:r>
      <w:bookmarkStart w:id="0" w:name="_Toc46756339"/>
      <w:r w:rsidR="00C94F13" w:rsidRPr="00140381">
        <w:rPr>
          <w:sz w:val="56"/>
          <w:szCs w:val="56"/>
        </w:rPr>
        <w:t xml:space="preserve"> in </w:t>
      </w:r>
      <w:r w:rsidR="004C2A46" w:rsidRPr="00140381">
        <w:rPr>
          <w:sz w:val="56"/>
          <w:szCs w:val="56"/>
        </w:rPr>
        <w:t>South Australia</w:t>
      </w:r>
      <w:r w:rsidRPr="00140381">
        <w:rPr>
          <w:sz w:val="56"/>
          <w:szCs w:val="56"/>
        </w:rPr>
        <w:br/>
      </w:r>
      <w:bookmarkEnd w:id="0"/>
      <w:r w:rsidR="0008241E">
        <w:rPr>
          <w:noProof/>
          <w:sz w:val="40"/>
          <w:szCs w:val="52"/>
        </w:rPr>
        <w:t>Community Survey</w:t>
      </w:r>
      <w:r w:rsidR="00E12A52" w:rsidRPr="00140381">
        <w:rPr>
          <w:sz w:val="40"/>
          <w:szCs w:val="52"/>
        </w:rPr>
        <w:t xml:space="preserve"> Report</w:t>
      </w:r>
      <w:r w:rsidR="00063C3B" w:rsidRPr="00140381">
        <w:rPr>
          <w:sz w:val="40"/>
          <w:szCs w:val="52"/>
        </w:rPr>
        <w:br/>
      </w:r>
      <w:bookmarkStart w:id="1" w:name="_Toc46756340"/>
      <w:r w:rsidR="00D16C2B" w:rsidRPr="00140381">
        <w:rPr>
          <w:rFonts w:ascii="Bitcheese" w:hAnsi="Bitcheese"/>
          <w:b w:val="0"/>
          <w:bCs w:val="0"/>
          <w:noProof/>
          <w:color w:val="ED7D31" w:themeColor="accent2"/>
          <w:sz w:val="44"/>
          <w:szCs w:val="44"/>
        </w:rPr>
        <mc:AlternateContent>
          <mc:Choice Requires="wps">
            <w:drawing>
              <wp:anchor distT="0" distB="0" distL="114300" distR="114300" simplePos="0" relativeHeight="251658241" behindDoc="0" locked="0" layoutInCell="1" allowOverlap="1" wp14:anchorId="44C58FC5" wp14:editId="6A294691">
                <wp:simplePos x="0" y="0"/>
                <wp:positionH relativeFrom="column">
                  <wp:posOffset>-456565</wp:posOffset>
                </wp:positionH>
                <wp:positionV relativeFrom="page">
                  <wp:posOffset>10609580</wp:posOffset>
                </wp:positionV>
                <wp:extent cx="7577455" cy="69215"/>
                <wp:effectExtent l="0" t="0" r="4445" b="0"/>
                <wp:wrapNone/>
                <wp:docPr id="1" name="Rectangle 1"/>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3EF14" id="Rectangle 1" o:spid="_x0000_s1026" style="position:absolute;margin-left:-35.95pt;margin-top:835.4pt;width:596.65pt;height: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dE9Ckd8A&#10;AAAOAQAADwAAAGRycy9kb3ducmV2LnhtbEyPwU6EQBBE7yb+w6RNvO0OEAUWGTZq3Ivx4uoHDEwL&#10;KNNDmFkW/97m5B676qW6qtwvdhAzTr53pCDeRiCQGmd6ahV8fhw2OQgfNBk9OEIFv+hhX11flbow&#10;7kzvOB9DKziEfKEVdCGMhZS+6dBqv3UjEntfbrI68Dm10kz6zOF2kEkUpdLqnvhDp0d87rD5OZ6s&#10;ghfr7t++d7M9JH3tZJpTeHolpW5vlscHEAGX8A/DWp+rQ8Wdanci48WgYJPFO0bZSLOIR6xInMR3&#10;IOpVy+MMZFXKyxnVHwAAAP//AwBQSwECLQAUAAYACAAAACEAtoM4kv4AAADhAQAAEwAAAAAAAAAA&#10;AAAAAAAAAAAAW0NvbnRlbnRfVHlwZXNdLnhtbFBLAQItABQABgAIAAAAIQA4/SH/1gAAAJQBAAAL&#10;AAAAAAAAAAAAAAAAAC8BAABfcmVscy8ucmVsc1BLAQItABQABgAIAAAAIQCSpfuKeAIAAGEFAAAO&#10;AAAAAAAAAAAAAAAAAC4CAABkcnMvZTJvRG9jLnhtbFBLAQItABQABgAIAAAAIQB0T0KR3wAAAA4B&#10;AAAPAAAAAAAAAAAAAAAAANIEAABkcnMvZG93bnJldi54bWxQSwUGAAAAAAQABADzAAAA3gUAAAAA&#10;" fillcolor="#ed7d31 [3205]" stroked="f" strokeweight="1pt">
                <w10:wrap anchory="page"/>
              </v:rect>
            </w:pict>
          </mc:Fallback>
        </mc:AlternateContent>
      </w:r>
      <w:bookmarkEnd w:id="1"/>
      <w:r w:rsidR="004C2A46" w:rsidRPr="00140381">
        <w:rPr>
          <w:rFonts w:ascii="Bitcheese" w:hAnsi="Bitcheese"/>
          <w:b w:val="0"/>
          <w:bCs w:val="0"/>
          <w:color w:val="ED7D31" w:themeColor="accent2"/>
          <w:sz w:val="44"/>
          <w:szCs w:val="44"/>
        </w:rPr>
        <w:t>Ju</w:t>
      </w:r>
      <w:r w:rsidR="0008241E">
        <w:rPr>
          <w:rFonts w:ascii="Bitcheese" w:hAnsi="Bitcheese"/>
          <w:b w:val="0"/>
          <w:bCs w:val="0"/>
          <w:color w:val="ED7D31" w:themeColor="accent2"/>
          <w:sz w:val="44"/>
          <w:szCs w:val="44"/>
        </w:rPr>
        <w:t>ly</w:t>
      </w:r>
      <w:r w:rsidR="00EE12F6" w:rsidRPr="00140381">
        <w:rPr>
          <w:rFonts w:ascii="Bitcheese" w:hAnsi="Bitcheese"/>
          <w:b w:val="0"/>
          <w:bCs w:val="0"/>
          <w:color w:val="ED7D31" w:themeColor="accent2"/>
          <w:sz w:val="44"/>
          <w:szCs w:val="44"/>
        </w:rPr>
        <w:t xml:space="preserve"> 2024</w:t>
      </w:r>
    </w:p>
    <w:p w14:paraId="44321138" w14:textId="1562E6CC" w:rsidR="00BE11A8" w:rsidRDefault="00140381" w:rsidP="00E12A52">
      <w:pPr>
        <w:pStyle w:val="Heading2Notinindex"/>
      </w:pPr>
      <w:r>
        <w:lastRenderedPageBreak/>
        <w:t xml:space="preserve">Food Security </w:t>
      </w:r>
      <w:r w:rsidR="00BE11A8">
        <w:t>C</w:t>
      </w:r>
      <w:r w:rsidR="00C07D1E">
        <w:t>ommunity Survey</w:t>
      </w:r>
    </w:p>
    <w:p w14:paraId="7D124C38" w14:textId="77C000FB" w:rsidR="004161C8" w:rsidRDefault="00C07D1E" w:rsidP="00BE11A8">
      <w:pPr>
        <w:rPr>
          <w:sz w:val="22"/>
          <w:szCs w:val="24"/>
        </w:rPr>
      </w:pPr>
      <w:r>
        <w:rPr>
          <w:sz w:val="22"/>
          <w:szCs w:val="24"/>
        </w:rPr>
        <w:t>The Community Survey was ope</w:t>
      </w:r>
      <w:r w:rsidR="005A1401">
        <w:rPr>
          <w:sz w:val="22"/>
          <w:szCs w:val="24"/>
        </w:rPr>
        <w:t xml:space="preserve">n </w:t>
      </w:r>
      <w:r w:rsidR="00B14B3E">
        <w:rPr>
          <w:sz w:val="22"/>
          <w:szCs w:val="24"/>
        </w:rPr>
        <w:t xml:space="preserve">for </w:t>
      </w:r>
      <w:r w:rsidR="00671862">
        <w:rPr>
          <w:sz w:val="22"/>
          <w:szCs w:val="24"/>
        </w:rPr>
        <w:t xml:space="preserve">seven weeks from late April to </w:t>
      </w:r>
      <w:r w:rsidR="002527D9">
        <w:rPr>
          <w:sz w:val="22"/>
          <w:szCs w:val="24"/>
        </w:rPr>
        <w:t>mid-June</w:t>
      </w:r>
      <w:r w:rsidR="00671862">
        <w:rPr>
          <w:sz w:val="22"/>
          <w:szCs w:val="24"/>
        </w:rPr>
        <w:t xml:space="preserve"> 2024.</w:t>
      </w:r>
      <w:r w:rsidR="00D86A2F">
        <w:rPr>
          <w:sz w:val="22"/>
          <w:szCs w:val="24"/>
        </w:rPr>
        <w:t xml:space="preserve"> The survey was designed to </w:t>
      </w:r>
      <w:r w:rsidR="001D0B46">
        <w:rPr>
          <w:sz w:val="22"/>
          <w:szCs w:val="24"/>
        </w:rPr>
        <w:t>provide an outlet for anyone</w:t>
      </w:r>
      <w:r w:rsidR="005958CE">
        <w:rPr>
          <w:sz w:val="22"/>
          <w:szCs w:val="24"/>
        </w:rPr>
        <w:t xml:space="preserve"> who wished to share their</w:t>
      </w:r>
      <w:r w:rsidR="004D1F07">
        <w:rPr>
          <w:sz w:val="22"/>
          <w:szCs w:val="24"/>
        </w:rPr>
        <w:t xml:space="preserve"> own or their community’s</w:t>
      </w:r>
      <w:r w:rsidR="005958CE">
        <w:rPr>
          <w:sz w:val="22"/>
          <w:szCs w:val="24"/>
        </w:rPr>
        <w:t xml:space="preserve"> experiences of food insecurity </w:t>
      </w:r>
      <w:r w:rsidR="004D1F07">
        <w:rPr>
          <w:sz w:val="22"/>
          <w:szCs w:val="24"/>
        </w:rPr>
        <w:t xml:space="preserve">and their ideas for what </w:t>
      </w:r>
      <w:r w:rsidR="001A2383">
        <w:rPr>
          <w:sz w:val="22"/>
          <w:szCs w:val="24"/>
        </w:rPr>
        <w:t xml:space="preserve">should be done about it. </w:t>
      </w:r>
    </w:p>
    <w:p w14:paraId="09583FAD" w14:textId="77777777" w:rsidR="004161C8" w:rsidRDefault="004161C8" w:rsidP="00BE11A8">
      <w:pPr>
        <w:rPr>
          <w:sz w:val="22"/>
          <w:szCs w:val="24"/>
        </w:rPr>
      </w:pPr>
    </w:p>
    <w:p w14:paraId="4B086039" w14:textId="43A4AE76" w:rsidR="00F232B6" w:rsidRDefault="00B76C42" w:rsidP="00BE11A8">
      <w:pPr>
        <w:rPr>
          <w:sz w:val="22"/>
          <w:szCs w:val="24"/>
        </w:rPr>
      </w:pPr>
      <w:r>
        <w:rPr>
          <w:sz w:val="22"/>
          <w:szCs w:val="24"/>
        </w:rPr>
        <w:t>Th</w:t>
      </w:r>
      <w:r w:rsidR="001D0B46">
        <w:rPr>
          <w:sz w:val="22"/>
          <w:szCs w:val="24"/>
        </w:rPr>
        <w:t>e Community</w:t>
      </w:r>
      <w:r>
        <w:rPr>
          <w:sz w:val="22"/>
          <w:szCs w:val="24"/>
        </w:rPr>
        <w:t xml:space="preserve"> </w:t>
      </w:r>
      <w:r w:rsidR="001D0B46">
        <w:rPr>
          <w:sz w:val="22"/>
          <w:szCs w:val="24"/>
        </w:rPr>
        <w:t>S</w:t>
      </w:r>
      <w:r>
        <w:rPr>
          <w:sz w:val="22"/>
          <w:szCs w:val="24"/>
        </w:rPr>
        <w:t xml:space="preserve">urvey data was then combined with the data from the </w:t>
      </w:r>
      <w:r w:rsidR="00911352">
        <w:rPr>
          <w:sz w:val="22"/>
          <w:szCs w:val="24"/>
        </w:rPr>
        <w:t xml:space="preserve">Lived Experience Focused Conversations to support the work of the </w:t>
      </w:r>
      <w:r w:rsidR="005B339D">
        <w:rPr>
          <w:sz w:val="22"/>
          <w:szCs w:val="24"/>
        </w:rPr>
        <w:t xml:space="preserve">Food Security Community Panel. </w:t>
      </w:r>
      <w:r w:rsidR="006C00BC">
        <w:rPr>
          <w:sz w:val="22"/>
          <w:szCs w:val="24"/>
        </w:rPr>
        <w:t>(</w:t>
      </w:r>
      <w:r w:rsidR="005D0841">
        <w:rPr>
          <w:sz w:val="22"/>
          <w:szCs w:val="24"/>
        </w:rPr>
        <w:t>This report focuses on just the survey data.</w:t>
      </w:r>
      <w:r w:rsidR="006C00BC">
        <w:rPr>
          <w:sz w:val="22"/>
          <w:szCs w:val="24"/>
        </w:rPr>
        <w:t>)</w:t>
      </w:r>
    </w:p>
    <w:p w14:paraId="44B7A799" w14:textId="77777777" w:rsidR="004D1F07" w:rsidRDefault="004D1F07" w:rsidP="00BE11A8">
      <w:pPr>
        <w:rPr>
          <w:sz w:val="22"/>
          <w:szCs w:val="24"/>
        </w:rPr>
      </w:pPr>
    </w:p>
    <w:p w14:paraId="1F463511" w14:textId="1CE628CB" w:rsidR="005A1401" w:rsidRDefault="00180893" w:rsidP="00BE11A8">
      <w:pPr>
        <w:rPr>
          <w:sz w:val="22"/>
          <w:szCs w:val="24"/>
        </w:rPr>
      </w:pPr>
      <w:r>
        <w:rPr>
          <w:sz w:val="22"/>
          <w:szCs w:val="24"/>
        </w:rPr>
        <w:t xml:space="preserve">The survey asked participants: </w:t>
      </w:r>
      <w:r w:rsidR="005A1401">
        <w:rPr>
          <w:sz w:val="22"/>
          <w:szCs w:val="24"/>
        </w:rPr>
        <w:t xml:space="preserve"> </w:t>
      </w:r>
    </w:p>
    <w:p w14:paraId="5896AB52" w14:textId="77777777" w:rsidR="005A1401" w:rsidRPr="00BE11A8" w:rsidRDefault="005A1401" w:rsidP="00BE11A8">
      <w:pPr>
        <w:rPr>
          <w:sz w:val="22"/>
          <w:szCs w:val="24"/>
        </w:rPr>
      </w:pPr>
    </w:p>
    <w:p w14:paraId="2969C593" w14:textId="77777777" w:rsidR="005A1401" w:rsidRPr="00225EBD" w:rsidRDefault="005A1401" w:rsidP="005A1401">
      <w:pPr>
        <w:pStyle w:val="ListParagraph"/>
        <w:numPr>
          <w:ilvl w:val="0"/>
          <w:numId w:val="25"/>
        </w:numPr>
        <w:rPr>
          <w:sz w:val="22"/>
        </w:rPr>
      </w:pPr>
      <w:r w:rsidRPr="00225EBD">
        <w:rPr>
          <w:sz w:val="22"/>
        </w:rPr>
        <w:t>Have you experienced food insecurity?</w:t>
      </w:r>
    </w:p>
    <w:p w14:paraId="59CD50D2" w14:textId="77777777" w:rsidR="005A1401" w:rsidRPr="00225EBD" w:rsidRDefault="005A1401" w:rsidP="005A1401">
      <w:pPr>
        <w:pStyle w:val="ListParagraph"/>
        <w:numPr>
          <w:ilvl w:val="0"/>
          <w:numId w:val="25"/>
        </w:numPr>
        <w:rPr>
          <w:sz w:val="22"/>
        </w:rPr>
      </w:pPr>
      <w:r w:rsidRPr="00225EBD">
        <w:rPr>
          <w:sz w:val="22"/>
        </w:rPr>
        <w:t>Have you seen others in your community experience food insecurity?</w:t>
      </w:r>
    </w:p>
    <w:p w14:paraId="34A27FE0" w14:textId="77777777" w:rsidR="005A1401" w:rsidRPr="00225EBD" w:rsidRDefault="005A1401" w:rsidP="005A1401">
      <w:pPr>
        <w:pStyle w:val="ListParagraph"/>
        <w:numPr>
          <w:ilvl w:val="0"/>
          <w:numId w:val="25"/>
        </w:numPr>
        <w:rPr>
          <w:sz w:val="22"/>
        </w:rPr>
      </w:pPr>
      <w:r w:rsidRPr="00225EBD">
        <w:rPr>
          <w:sz w:val="22"/>
        </w:rPr>
        <w:t>How has this impacted on you or others?</w:t>
      </w:r>
    </w:p>
    <w:p w14:paraId="25ABB137" w14:textId="59108A51" w:rsidR="00BE11A8" w:rsidRPr="00225EBD" w:rsidRDefault="005A1401" w:rsidP="005A1401">
      <w:pPr>
        <w:pStyle w:val="ListParagraph"/>
        <w:numPr>
          <w:ilvl w:val="0"/>
          <w:numId w:val="25"/>
        </w:numPr>
        <w:rPr>
          <w:sz w:val="22"/>
        </w:rPr>
      </w:pPr>
      <w:r w:rsidRPr="00225EBD">
        <w:rPr>
          <w:sz w:val="22"/>
        </w:rPr>
        <w:t>What should be done about it?</w:t>
      </w:r>
    </w:p>
    <w:p w14:paraId="476A48FB" w14:textId="77777777" w:rsidR="00B47CCE" w:rsidRDefault="00B47CCE" w:rsidP="00B47CCE"/>
    <w:p w14:paraId="745665F9" w14:textId="41EE6A98" w:rsidR="00B47CCE" w:rsidRDefault="00B47CCE" w:rsidP="00B47CCE"/>
    <w:p w14:paraId="43A93260" w14:textId="3A60D93D" w:rsidR="00BE11A8" w:rsidRPr="0033543E" w:rsidRDefault="002527D9" w:rsidP="006136AD">
      <w:pPr>
        <w:rPr>
          <w:sz w:val="22"/>
        </w:rPr>
      </w:pPr>
      <w:r w:rsidRPr="0033543E">
        <w:rPr>
          <w:sz w:val="22"/>
        </w:rPr>
        <w:t>The following report summarises the responses to the survey</w:t>
      </w:r>
      <w:r w:rsidR="00500C66" w:rsidRPr="0033543E">
        <w:rPr>
          <w:sz w:val="22"/>
        </w:rPr>
        <w:t xml:space="preserve">. The </w:t>
      </w:r>
      <w:r w:rsidR="00284363" w:rsidRPr="0033543E">
        <w:rPr>
          <w:sz w:val="22"/>
        </w:rPr>
        <w:t>summary is</w:t>
      </w:r>
      <w:r w:rsidR="00500C66" w:rsidRPr="0033543E">
        <w:rPr>
          <w:sz w:val="22"/>
        </w:rPr>
        <w:t xml:space="preserve"> arranged under the six dimensions of food security</w:t>
      </w:r>
      <w:r w:rsidR="0033543E">
        <w:rPr>
          <w:sz w:val="22"/>
        </w:rPr>
        <w:t xml:space="preserve">. At the end of the report, a selection of stories shared by participants in the survey is included to </w:t>
      </w:r>
      <w:r w:rsidR="00D86A2F">
        <w:rPr>
          <w:sz w:val="22"/>
        </w:rPr>
        <w:t>provide further context for the summarised key themes and ideas.</w:t>
      </w:r>
      <w:r w:rsidR="00500C66" w:rsidRPr="0033543E">
        <w:rPr>
          <w:sz w:val="22"/>
        </w:rPr>
        <w:t xml:space="preserve"> </w:t>
      </w:r>
    </w:p>
    <w:p w14:paraId="30E48BAF" w14:textId="77777777" w:rsidR="003744AA" w:rsidRDefault="003744AA">
      <w:pPr>
        <w:spacing w:line="240" w:lineRule="auto"/>
        <w:rPr>
          <w:rFonts w:eastAsiaTheme="majorEastAsia"/>
          <w:b/>
          <w:bCs/>
          <w:color w:val="000000" w:themeColor="text1"/>
          <w:sz w:val="48"/>
          <w:szCs w:val="60"/>
        </w:rPr>
      </w:pPr>
      <w:r>
        <w:br w:type="page"/>
      </w:r>
    </w:p>
    <w:p w14:paraId="1BA02694" w14:textId="171EB4C2" w:rsidR="00E938B1" w:rsidRPr="00A17C29" w:rsidRDefault="00C07D1E" w:rsidP="00E12A52">
      <w:pPr>
        <w:pStyle w:val="Heading2Notinindex"/>
      </w:pPr>
      <w:r>
        <w:lastRenderedPageBreak/>
        <w:t>Community Survey</w:t>
      </w:r>
      <w:r w:rsidR="004608F3">
        <w:t xml:space="preserve"> Demographics</w:t>
      </w:r>
    </w:p>
    <w:p w14:paraId="4100AF43" w14:textId="3A2CB9F5" w:rsidR="003B4EE0" w:rsidRPr="0033248C" w:rsidRDefault="00E12A52" w:rsidP="007F35B8">
      <w:pPr>
        <w:pStyle w:val="Introduction"/>
      </w:pPr>
      <w:r w:rsidRPr="003B00C6">
        <w:t xml:space="preserve">Who participated, </w:t>
      </w:r>
      <w:proofErr w:type="gramStart"/>
      <w:r w:rsidRPr="003B00C6">
        <w:t>at a glance</w:t>
      </w:r>
      <w:proofErr w:type="gramEnd"/>
      <w:r w:rsidR="003B4EE0" w:rsidRPr="003B00C6">
        <w:t>:</w:t>
      </w:r>
    </w:p>
    <w:tbl>
      <w:tblPr>
        <w:tblStyle w:val="DemocracyCo-2ColumnTextNoBorders"/>
        <w:tblW w:w="0" w:type="auto"/>
        <w:tblLook w:val="04A0" w:firstRow="1" w:lastRow="0" w:firstColumn="1" w:lastColumn="0" w:noHBand="0" w:noVBand="1"/>
      </w:tblPr>
      <w:tblGrid>
        <w:gridCol w:w="1986"/>
        <w:gridCol w:w="3239"/>
        <w:gridCol w:w="2612"/>
        <w:gridCol w:w="2613"/>
      </w:tblGrid>
      <w:tr w:rsidR="00611AE7" w14:paraId="2C6F0FE9" w14:textId="77777777" w:rsidTr="00611AE7">
        <w:tc>
          <w:tcPr>
            <w:tcW w:w="1986" w:type="dxa"/>
          </w:tcPr>
          <w:p w14:paraId="20F75714" w14:textId="029502A1" w:rsidR="003B4EE0" w:rsidRDefault="00611AE7" w:rsidP="003B4EE0">
            <w:pPr>
              <w:pStyle w:val="Introduction"/>
              <w:rPr>
                <w:rFonts w:ascii="Open Sans" w:hAnsi="Open Sans"/>
              </w:rPr>
            </w:pPr>
            <w:r>
              <w:rPr>
                <w:rFonts w:ascii="Open Sans" w:hAnsi="Open Sans"/>
                <w:noProof/>
              </w:rPr>
              <w:drawing>
                <wp:anchor distT="0" distB="0" distL="114300" distR="114300" simplePos="0" relativeHeight="251659266" behindDoc="0" locked="0" layoutInCell="1" allowOverlap="1" wp14:anchorId="29929B61" wp14:editId="391727C4">
                  <wp:simplePos x="0" y="0"/>
                  <wp:positionH relativeFrom="column">
                    <wp:posOffset>-5080</wp:posOffset>
                  </wp:positionH>
                  <wp:positionV relativeFrom="paragraph">
                    <wp:posOffset>6350</wp:posOffset>
                  </wp:positionV>
                  <wp:extent cx="935355" cy="935355"/>
                  <wp:effectExtent l="0" t="0" r="0" b="0"/>
                  <wp:wrapSquare wrapText="bothSides"/>
                  <wp:docPr id="2013081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81982" name="Picture 20130819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5355" cy="935355"/>
                          </a:xfrm>
                          <a:prstGeom prst="rect">
                            <a:avLst/>
                          </a:prstGeom>
                        </pic:spPr>
                      </pic:pic>
                    </a:graphicData>
                  </a:graphic>
                  <wp14:sizeRelH relativeFrom="margin">
                    <wp14:pctWidth>0</wp14:pctWidth>
                  </wp14:sizeRelH>
                  <wp14:sizeRelV relativeFrom="margin">
                    <wp14:pctHeight>0</wp14:pctHeight>
                  </wp14:sizeRelV>
                </wp:anchor>
              </w:drawing>
            </w:r>
          </w:p>
        </w:tc>
        <w:tc>
          <w:tcPr>
            <w:tcW w:w="3239" w:type="dxa"/>
          </w:tcPr>
          <w:p w14:paraId="4A488038" w14:textId="77777777" w:rsidR="00611AE7" w:rsidRDefault="00611AE7" w:rsidP="003B4EE0">
            <w:pPr>
              <w:pStyle w:val="Introduction"/>
              <w:rPr>
                <w:rFonts w:ascii="Open Sans" w:hAnsi="Open Sans"/>
              </w:rPr>
            </w:pPr>
          </w:p>
          <w:p w14:paraId="2373E537" w14:textId="45F5B9CA" w:rsidR="003B4EE0" w:rsidRPr="007F35B8" w:rsidRDefault="003B00C6" w:rsidP="007F35B8">
            <w:pPr>
              <w:rPr>
                <w:sz w:val="22"/>
              </w:rPr>
            </w:pPr>
            <w:r w:rsidRPr="007F35B8">
              <w:rPr>
                <w:sz w:val="22"/>
              </w:rPr>
              <w:t xml:space="preserve">Total </w:t>
            </w:r>
            <w:r w:rsidR="003B4EE0" w:rsidRPr="007F35B8">
              <w:rPr>
                <w:sz w:val="22"/>
              </w:rPr>
              <w:t xml:space="preserve">Participants </w:t>
            </w:r>
          </w:p>
          <w:p w14:paraId="2A77A29E" w14:textId="77777777" w:rsidR="003B4EE0" w:rsidRDefault="003B4EE0" w:rsidP="003B4EE0">
            <w:pPr>
              <w:pStyle w:val="Introduction"/>
              <w:rPr>
                <w:rFonts w:ascii="Open Sans" w:hAnsi="Open Sans"/>
              </w:rPr>
            </w:pPr>
          </w:p>
        </w:tc>
        <w:tc>
          <w:tcPr>
            <w:tcW w:w="2612" w:type="dxa"/>
          </w:tcPr>
          <w:p w14:paraId="5DD59EA7" w14:textId="4BA9B80B" w:rsidR="003B4EE0" w:rsidRDefault="003B4EE0" w:rsidP="003B4EE0">
            <w:pPr>
              <w:pStyle w:val="Introduction"/>
              <w:rPr>
                <w:rFonts w:ascii="Open Sans" w:hAnsi="Open Sans"/>
              </w:rPr>
            </w:pPr>
          </w:p>
        </w:tc>
        <w:tc>
          <w:tcPr>
            <w:tcW w:w="2613" w:type="dxa"/>
          </w:tcPr>
          <w:p w14:paraId="4BD45934" w14:textId="2BBB4DF0" w:rsidR="003B4EE0" w:rsidRDefault="003B4EE0" w:rsidP="003B4EE0">
            <w:pPr>
              <w:pStyle w:val="Introduction"/>
              <w:rPr>
                <w:rFonts w:ascii="Open Sans" w:hAnsi="Open Sans"/>
              </w:rPr>
            </w:pPr>
          </w:p>
        </w:tc>
      </w:tr>
    </w:tbl>
    <w:p w14:paraId="74914A87" w14:textId="35CB2A65" w:rsidR="003B4EE0" w:rsidRPr="0033248C" w:rsidRDefault="0033248C" w:rsidP="00E12A52">
      <w:pPr>
        <w:pStyle w:val="Introduction"/>
        <w:rPr>
          <w:rFonts w:ascii="Open Sans" w:hAnsi="Open Sans"/>
          <w:sz w:val="32"/>
          <w:szCs w:val="28"/>
        </w:rPr>
      </w:pPr>
      <w:r w:rsidRPr="003B00C6">
        <w:rPr>
          <w:rFonts w:ascii="Open Sans" w:hAnsi="Open Sans"/>
          <w:sz w:val="32"/>
          <w:szCs w:val="28"/>
        </w:rPr>
        <w:t xml:space="preserve">Age &amp; Gender: </w:t>
      </w:r>
    </w:p>
    <w:p w14:paraId="63896A35" w14:textId="5B575AEC" w:rsidR="00422152" w:rsidRDefault="00A94332" w:rsidP="00E12A52">
      <w:pPr>
        <w:pStyle w:val="Introduction"/>
        <w:rPr>
          <w:rFonts w:ascii="Open Sans" w:hAnsi="Open Sans"/>
          <w:sz w:val="32"/>
          <w:szCs w:val="28"/>
        </w:rPr>
      </w:pPr>
      <w:r>
        <w:rPr>
          <w:noProof/>
        </w:rPr>
        <w:drawing>
          <wp:inline distT="0" distB="0" distL="0" distR="0" wp14:anchorId="08B5BD51" wp14:editId="28C1F9AD">
            <wp:extent cx="3285460" cy="2743200"/>
            <wp:effectExtent l="0" t="0" r="10795" b="0"/>
            <wp:docPr id="1269214713" name="Chart 1">
              <a:extLst xmlns:a="http://schemas.openxmlformats.org/drawingml/2006/main">
                <a:ext uri="{FF2B5EF4-FFF2-40B4-BE49-F238E27FC236}">
                  <a16:creationId xmlns:a16="http://schemas.microsoft.com/office/drawing/2014/main" id="{53B9CC81-2488-C61C-3037-1E043A7CA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11AE7">
        <w:rPr>
          <w:rFonts w:ascii="Open Sans" w:hAnsi="Open Sans"/>
          <w:sz w:val="32"/>
          <w:szCs w:val="28"/>
        </w:rPr>
        <w:t xml:space="preserve">   </w:t>
      </w:r>
      <w:r w:rsidR="0010760B">
        <w:rPr>
          <w:noProof/>
        </w:rPr>
        <w:drawing>
          <wp:inline distT="0" distB="0" distL="0" distR="0" wp14:anchorId="4F5A3DC3" wp14:editId="602AAD29">
            <wp:extent cx="3179135" cy="2743200"/>
            <wp:effectExtent l="0" t="0" r="2540" b="0"/>
            <wp:docPr id="1956714770" name="Chart 1">
              <a:extLst xmlns:a="http://schemas.openxmlformats.org/drawingml/2006/main">
                <a:ext uri="{FF2B5EF4-FFF2-40B4-BE49-F238E27FC236}">
                  <a16:creationId xmlns:a16="http://schemas.microsoft.com/office/drawing/2014/main" id="{99ED6378-DCFA-5606-4020-A77A51103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CA199C" w14:textId="00260A75" w:rsidR="00415B2B" w:rsidRDefault="00415B2B" w:rsidP="00E12A52">
      <w:pPr>
        <w:pStyle w:val="Introduction"/>
        <w:rPr>
          <w:rFonts w:ascii="Open Sans" w:hAnsi="Open Sans"/>
          <w:sz w:val="32"/>
          <w:szCs w:val="28"/>
        </w:rPr>
      </w:pPr>
    </w:p>
    <w:p w14:paraId="54DD9FE9" w14:textId="4C4025EB" w:rsidR="002B2EF9" w:rsidRDefault="002B2EF9" w:rsidP="00E12A52">
      <w:pPr>
        <w:pStyle w:val="Introduction"/>
        <w:rPr>
          <w:rFonts w:ascii="Open Sans" w:hAnsi="Open Sans"/>
          <w:sz w:val="32"/>
          <w:szCs w:val="28"/>
        </w:rPr>
      </w:pPr>
      <w:r>
        <w:rPr>
          <w:rFonts w:ascii="Open Sans" w:hAnsi="Open Sans"/>
          <w:sz w:val="32"/>
          <w:szCs w:val="28"/>
        </w:rPr>
        <w:t>Participant Location</w:t>
      </w:r>
      <w:r w:rsidR="00AB43A5">
        <w:rPr>
          <w:rFonts w:ascii="Open Sans" w:hAnsi="Open Sans"/>
          <w:sz w:val="32"/>
          <w:szCs w:val="28"/>
        </w:rPr>
        <w:t>s</w:t>
      </w:r>
    </w:p>
    <w:p w14:paraId="671784CA" w14:textId="105730D8" w:rsidR="00415B2B" w:rsidRDefault="001C321A" w:rsidP="001C321A">
      <w:r>
        <w:t>Responses were received from participants in</w:t>
      </w:r>
      <w:r w:rsidR="00AB43A5">
        <w:t xml:space="preserve"> 160 different suburbs</w:t>
      </w:r>
      <w:r w:rsidR="00092AFE">
        <w:t xml:space="preserve">/towns. The highest number of responses were received from: </w:t>
      </w:r>
      <w:r>
        <w:t xml:space="preserve"> </w:t>
      </w:r>
    </w:p>
    <w:p w14:paraId="0DE178A0" w14:textId="77777777" w:rsidR="0033248C" w:rsidRDefault="0033248C" w:rsidP="001C321A"/>
    <w:p w14:paraId="0D1EC53A" w14:textId="77777777" w:rsidR="0033248C" w:rsidRDefault="0033248C" w:rsidP="0033248C">
      <w:pPr>
        <w:sectPr w:rsidR="0033248C" w:rsidSect="003D5A1C">
          <w:pgSz w:w="11900" w:h="16840"/>
          <w:pgMar w:top="720" w:right="720" w:bottom="425" w:left="720" w:header="708" w:footer="250" w:gutter="0"/>
          <w:cols w:space="708"/>
          <w:docGrid w:linePitch="360"/>
        </w:sectPr>
      </w:pPr>
    </w:p>
    <w:tbl>
      <w:tblPr>
        <w:tblStyle w:val="GridTable6Colorful-Accent2"/>
        <w:tblW w:w="5524" w:type="dxa"/>
        <w:tblLook w:val="04A0" w:firstRow="1" w:lastRow="0" w:firstColumn="1" w:lastColumn="0" w:noHBand="0" w:noVBand="1"/>
      </w:tblPr>
      <w:tblGrid>
        <w:gridCol w:w="1980"/>
        <w:gridCol w:w="992"/>
        <w:gridCol w:w="1843"/>
        <w:gridCol w:w="709"/>
      </w:tblGrid>
      <w:tr w:rsidR="007F35B8" w:rsidRPr="007F35B8" w14:paraId="709AC035" w14:textId="155DA8DE" w:rsidTr="007F35B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A931A02"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Morphett Vale</w:t>
            </w:r>
          </w:p>
        </w:tc>
        <w:tc>
          <w:tcPr>
            <w:tcW w:w="992" w:type="dxa"/>
            <w:hideMark/>
          </w:tcPr>
          <w:p w14:paraId="08599AF8" w14:textId="77777777" w:rsidR="007F35B8" w:rsidRPr="003528ED" w:rsidRDefault="007F35B8" w:rsidP="007F35B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7</w:t>
            </w:r>
          </w:p>
        </w:tc>
        <w:tc>
          <w:tcPr>
            <w:tcW w:w="1843" w:type="dxa"/>
          </w:tcPr>
          <w:p w14:paraId="4004B9A6" w14:textId="5E9EA24A" w:rsidR="007F35B8" w:rsidRPr="007F35B8" w:rsidRDefault="007F35B8" w:rsidP="007F35B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Salisbury East</w:t>
            </w:r>
          </w:p>
        </w:tc>
        <w:tc>
          <w:tcPr>
            <w:tcW w:w="709" w:type="dxa"/>
          </w:tcPr>
          <w:p w14:paraId="45240658" w14:textId="06C4CD6C" w:rsidR="007F35B8" w:rsidRPr="007F35B8" w:rsidRDefault="007F35B8" w:rsidP="007F35B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4</w:t>
            </w:r>
          </w:p>
        </w:tc>
      </w:tr>
      <w:tr w:rsidR="007F35B8" w:rsidRPr="007F35B8" w14:paraId="4499FFD5" w14:textId="7C183D0D" w:rsidTr="007F35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CCA038"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Adelaide</w:t>
            </w:r>
          </w:p>
        </w:tc>
        <w:tc>
          <w:tcPr>
            <w:tcW w:w="992" w:type="dxa"/>
            <w:hideMark/>
          </w:tcPr>
          <w:p w14:paraId="742B84FE" w14:textId="77777777" w:rsidR="007F35B8" w:rsidRPr="003528ED"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6</w:t>
            </w:r>
          </w:p>
        </w:tc>
        <w:tc>
          <w:tcPr>
            <w:tcW w:w="1843" w:type="dxa"/>
          </w:tcPr>
          <w:p w14:paraId="77ABFA40" w14:textId="47096839" w:rsidR="007F35B8" w:rsidRPr="007F35B8" w:rsidRDefault="007F35B8" w:rsidP="007F35B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Seaford</w:t>
            </w:r>
          </w:p>
        </w:tc>
        <w:tc>
          <w:tcPr>
            <w:tcW w:w="709" w:type="dxa"/>
          </w:tcPr>
          <w:p w14:paraId="48EB1C73" w14:textId="4EF03131" w:rsidR="007F35B8" w:rsidRPr="007F35B8"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r>
      <w:tr w:rsidR="007F35B8" w:rsidRPr="007F35B8" w14:paraId="0B079F4E" w14:textId="048FF495" w:rsidTr="007F35B8">
        <w:trPr>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2F85615"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 xml:space="preserve">Flagstaff Hill </w:t>
            </w:r>
          </w:p>
        </w:tc>
        <w:tc>
          <w:tcPr>
            <w:tcW w:w="992" w:type="dxa"/>
            <w:hideMark/>
          </w:tcPr>
          <w:p w14:paraId="6C0B5D4F" w14:textId="77777777" w:rsidR="007F35B8" w:rsidRPr="003528ED"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13ACFC0C" w14:textId="6F9C0083" w:rsidR="007F35B8" w:rsidRPr="007F35B8" w:rsidRDefault="007F35B8" w:rsidP="007F35B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Aberfoyle Park</w:t>
            </w:r>
          </w:p>
        </w:tc>
        <w:tc>
          <w:tcPr>
            <w:tcW w:w="709" w:type="dxa"/>
          </w:tcPr>
          <w:p w14:paraId="21A6B9EB" w14:textId="4ECC8804" w:rsidR="007F35B8" w:rsidRPr="007F35B8"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r w:rsidR="007F35B8" w:rsidRPr="007F35B8" w14:paraId="7588BB61" w14:textId="5F30845B" w:rsidTr="007F35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E7733B3"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 xml:space="preserve">Goodwood </w:t>
            </w:r>
          </w:p>
        </w:tc>
        <w:tc>
          <w:tcPr>
            <w:tcW w:w="992" w:type="dxa"/>
            <w:hideMark/>
          </w:tcPr>
          <w:p w14:paraId="7E0734FD" w14:textId="77777777" w:rsidR="007F35B8" w:rsidRPr="003528ED"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6295F85D" w14:textId="178AE6FC" w:rsidR="007F35B8" w:rsidRPr="007F35B8" w:rsidRDefault="007F35B8" w:rsidP="007F35B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Happy Valley</w:t>
            </w:r>
          </w:p>
        </w:tc>
        <w:tc>
          <w:tcPr>
            <w:tcW w:w="709" w:type="dxa"/>
          </w:tcPr>
          <w:p w14:paraId="635274B8" w14:textId="46CC09BE" w:rsidR="007F35B8" w:rsidRPr="007F35B8"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r w:rsidR="007F35B8" w:rsidRPr="007F35B8" w14:paraId="7689E13C" w14:textId="2CC31A6F" w:rsidTr="007F35B8">
        <w:trPr>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989609E"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Modbury Heights</w:t>
            </w:r>
          </w:p>
        </w:tc>
        <w:tc>
          <w:tcPr>
            <w:tcW w:w="992" w:type="dxa"/>
            <w:hideMark/>
          </w:tcPr>
          <w:p w14:paraId="464C41EC" w14:textId="77777777" w:rsidR="007F35B8" w:rsidRPr="003528ED"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11C6C76A" w14:textId="1C9EA0B5" w:rsidR="007F35B8" w:rsidRPr="007F35B8" w:rsidRDefault="007F35B8" w:rsidP="007F35B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Magill</w:t>
            </w:r>
          </w:p>
        </w:tc>
        <w:tc>
          <w:tcPr>
            <w:tcW w:w="709" w:type="dxa"/>
          </w:tcPr>
          <w:p w14:paraId="53D9EC4A" w14:textId="0C87FBB3" w:rsidR="007F35B8" w:rsidRPr="007F35B8"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r w:rsidR="007F35B8" w:rsidRPr="007F35B8" w14:paraId="1B7E0C9D" w14:textId="2DA9DD5A" w:rsidTr="007F35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292A738"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Mount Barker</w:t>
            </w:r>
          </w:p>
        </w:tc>
        <w:tc>
          <w:tcPr>
            <w:tcW w:w="992" w:type="dxa"/>
            <w:hideMark/>
          </w:tcPr>
          <w:p w14:paraId="6F25E2E3" w14:textId="77777777" w:rsidR="007F35B8" w:rsidRPr="003528ED"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23B2F200" w14:textId="57CFC17E" w:rsidR="007F35B8" w:rsidRPr="007F35B8" w:rsidRDefault="007F35B8" w:rsidP="007F35B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Paradise</w:t>
            </w:r>
          </w:p>
        </w:tc>
        <w:tc>
          <w:tcPr>
            <w:tcW w:w="709" w:type="dxa"/>
          </w:tcPr>
          <w:p w14:paraId="689D9CC3" w14:textId="583ED2D8" w:rsidR="007F35B8" w:rsidRPr="007F35B8"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r w:rsidR="007F35B8" w:rsidRPr="007F35B8" w14:paraId="743FBFDA" w14:textId="75C7C9C6" w:rsidTr="007F35B8">
        <w:trPr>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B6971C"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Munno Para</w:t>
            </w:r>
          </w:p>
        </w:tc>
        <w:tc>
          <w:tcPr>
            <w:tcW w:w="992" w:type="dxa"/>
            <w:hideMark/>
          </w:tcPr>
          <w:p w14:paraId="70CFF039" w14:textId="77777777" w:rsidR="007F35B8" w:rsidRPr="003528ED"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5F6D3750" w14:textId="7D2B7AA9" w:rsidR="007F35B8" w:rsidRPr="007F35B8" w:rsidRDefault="007F35B8" w:rsidP="007F35B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Prospect</w:t>
            </w:r>
          </w:p>
        </w:tc>
        <w:tc>
          <w:tcPr>
            <w:tcW w:w="709" w:type="dxa"/>
          </w:tcPr>
          <w:p w14:paraId="0C949766" w14:textId="080DAF91" w:rsidR="007F35B8" w:rsidRPr="007F35B8" w:rsidRDefault="007F35B8" w:rsidP="007F35B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r w:rsidR="007F35B8" w:rsidRPr="007F35B8" w14:paraId="2772E14C" w14:textId="60BAD88F" w:rsidTr="007F35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CB005DB" w14:textId="77777777" w:rsidR="007F35B8" w:rsidRPr="003528ED" w:rsidRDefault="007F35B8" w:rsidP="007F35B8">
            <w:pPr>
              <w:spacing w:line="240" w:lineRule="auto"/>
              <w:rPr>
                <w:rFonts w:asciiTheme="minorHAnsi" w:eastAsia="Times New Roman" w:hAnsiTheme="minorHAnsi" w:cstheme="minorHAnsi"/>
                <w:b w:val="0"/>
                <w:bCs w:val="0"/>
                <w:color w:val="auto"/>
                <w:sz w:val="22"/>
                <w:lang w:eastAsia="en-AU"/>
              </w:rPr>
            </w:pPr>
            <w:r w:rsidRPr="003528ED">
              <w:rPr>
                <w:rFonts w:asciiTheme="minorHAnsi" w:eastAsia="Times New Roman" w:hAnsiTheme="minorHAnsi" w:cstheme="minorHAnsi"/>
                <w:b w:val="0"/>
                <w:bCs w:val="0"/>
                <w:color w:val="auto"/>
                <w:sz w:val="22"/>
                <w:lang w:eastAsia="en-AU"/>
              </w:rPr>
              <w:t>Port Lincoln</w:t>
            </w:r>
          </w:p>
        </w:tc>
        <w:tc>
          <w:tcPr>
            <w:tcW w:w="992" w:type="dxa"/>
            <w:hideMark/>
          </w:tcPr>
          <w:p w14:paraId="17DD7F8C" w14:textId="77777777" w:rsidR="007F35B8" w:rsidRPr="003528ED"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4</w:t>
            </w:r>
          </w:p>
        </w:tc>
        <w:tc>
          <w:tcPr>
            <w:tcW w:w="1843" w:type="dxa"/>
          </w:tcPr>
          <w:p w14:paraId="05768CEE" w14:textId="1014FF0F" w:rsidR="007F35B8" w:rsidRPr="007F35B8" w:rsidRDefault="007F35B8" w:rsidP="007F35B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Ridgehaven</w:t>
            </w:r>
          </w:p>
        </w:tc>
        <w:tc>
          <w:tcPr>
            <w:tcW w:w="709" w:type="dxa"/>
          </w:tcPr>
          <w:p w14:paraId="7B12C64E" w14:textId="10898A77" w:rsidR="007F35B8" w:rsidRPr="007F35B8" w:rsidRDefault="007F35B8" w:rsidP="007F35B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22"/>
                <w:lang w:eastAsia="en-AU"/>
              </w:rPr>
            </w:pPr>
            <w:r w:rsidRPr="003528ED">
              <w:rPr>
                <w:rFonts w:asciiTheme="minorHAnsi" w:eastAsia="Times New Roman" w:hAnsiTheme="minorHAnsi" w:cstheme="minorHAnsi"/>
                <w:color w:val="auto"/>
                <w:sz w:val="22"/>
                <w:lang w:eastAsia="en-AU"/>
              </w:rPr>
              <w:t>3</w:t>
            </w:r>
          </w:p>
        </w:tc>
      </w:tr>
    </w:tbl>
    <w:p w14:paraId="463F2D3F" w14:textId="77777777" w:rsidR="007F35B8" w:rsidRDefault="007F35B8" w:rsidP="00622C8B">
      <w:pPr>
        <w:pStyle w:val="Introduction"/>
        <w:rPr>
          <w:rFonts w:ascii="Open Sans" w:hAnsi="Open Sans"/>
        </w:rPr>
      </w:pPr>
    </w:p>
    <w:p w14:paraId="5D85B002" w14:textId="77777777" w:rsidR="00946A56" w:rsidRDefault="00946A56">
      <w:pPr>
        <w:spacing w:line="240" w:lineRule="auto"/>
        <w:rPr>
          <w:b/>
          <w:sz w:val="24"/>
        </w:rPr>
      </w:pPr>
      <w:r>
        <w:br w:type="page"/>
      </w:r>
    </w:p>
    <w:p w14:paraId="53E426B6" w14:textId="3473E785" w:rsidR="00515461" w:rsidRDefault="00515461" w:rsidP="00622C8B">
      <w:pPr>
        <w:pStyle w:val="Introduction"/>
        <w:rPr>
          <w:rFonts w:ascii="Open Sans" w:hAnsi="Open Sans"/>
        </w:rPr>
      </w:pPr>
      <w:r>
        <w:rPr>
          <w:rFonts w:ascii="Open Sans" w:hAnsi="Open Sans"/>
        </w:rPr>
        <w:lastRenderedPageBreak/>
        <w:t xml:space="preserve">Experiences of food insecurity: </w:t>
      </w:r>
    </w:p>
    <w:p w14:paraId="2317A729" w14:textId="1E067F7D" w:rsidR="00515461" w:rsidRDefault="003521E8" w:rsidP="00591395">
      <w:r>
        <w:t xml:space="preserve">Participants in the survey were asked to share </w:t>
      </w:r>
      <w:r w:rsidR="0027303F">
        <w:t xml:space="preserve">whether they themselves or others they knew were currently or had ever experienced food insecurity. </w:t>
      </w:r>
      <w:r w:rsidR="002460FA">
        <w:t>206 (</w:t>
      </w:r>
      <w:r w:rsidR="00591395">
        <w:t>86%</w:t>
      </w:r>
      <w:r w:rsidR="002460FA">
        <w:t>)</w:t>
      </w:r>
      <w:r w:rsidR="00591395">
        <w:t xml:space="preserve"> respondents knew other people who had experienced problems getting healthy food that met their personal needs. </w:t>
      </w:r>
      <w:r w:rsidR="002460FA">
        <w:t xml:space="preserve">130 respondents were </w:t>
      </w:r>
      <w:r w:rsidR="00F408B2">
        <w:t>currently experiencing problems themselves (see note re response numbers for this question below) and 173 respondents had</w:t>
      </w:r>
      <w:r w:rsidR="008A54B2">
        <w:t xml:space="preserve"> experienced problems getting food</w:t>
      </w:r>
      <w:r w:rsidR="005B3C0C">
        <w:t xml:space="preserve"> at some point in their lives</w:t>
      </w:r>
      <w:r w:rsidR="008A54B2">
        <w:t>.</w:t>
      </w:r>
    </w:p>
    <w:p w14:paraId="70302AB1" w14:textId="77777777" w:rsidR="003521E8" w:rsidRDefault="003521E8" w:rsidP="003521E8"/>
    <w:p w14:paraId="5D953A81" w14:textId="3F8E0275" w:rsidR="00515461" w:rsidRDefault="00BE4903" w:rsidP="009F7AD4">
      <w:pPr>
        <w:pStyle w:val="Introduction"/>
        <w:jc w:val="center"/>
        <w:rPr>
          <w:rFonts w:ascii="Open Sans" w:hAnsi="Open Sans"/>
        </w:rPr>
      </w:pPr>
      <w:r w:rsidRPr="00BE4903">
        <w:rPr>
          <w:rFonts w:ascii="Open Sans" w:hAnsi="Open Sans"/>
          <w:noProof/>
        </w:rPr>
        <w:drawing>
          <wp:inline distT="0" distB="0" distL="0" distR="0" wp14:anchorId="46010796" wp14:editId="0BAFA696">
            <wp:extent cx="5794744" cy="3284855"/>
            <wp:effectExtent l="0" t="0" r="15875" b="10795"/>
            <wp:docPr id="1312343469" name="Chart 1">
              <a:extLst xmlns:a="http://schemas.openxmlformats.org/drawingml/2006/main">
                <a:ext uri="{FF2B5EF4-FFF2-40B4-BE49-F238E27FC236}">
                  <a16:creationId xmlns:a16="http://schemas.microsoft.com/office/drawing/2014/main" id="{263EE17C-B496-229E-A800-D8564E8BC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3EDF60" w14:textId="67A4BD69" w:rsidR="00242433" w:rsidRDefault="00242433" w:rsidP="00242433">
      <w:r>
        <w:t xml:space="preserve">NOTE: This question </w:t>
      </w:r>
      <w:r w:rsidR="007C244C">
        <w:t xml:space="preserve">received less responses as the question on whether people had ever experienced food insecurity as it </w:t>
      </w:r>
      <w:r>
        <w:t xml:space="preserve">was added to the survey </w:t>
      </w:r>
      <w:r w:rsidR="009F1175">
        <w:t xml:space="preserve">after it had been open for </w:t>
      </w:r>
      <w:proofErr w:type="gramStart"/>
      <w:r w:rsidR="009F1175">
        <w:t>a number of</w:t>
      </w:r>
      <w:proofErr w:type="gramEnd"/>
      <w:r w:rsidR="009F1175">
        <w:t xml:space="preserve"> days. The “no reply” category</w:t>
      </w:r>
      <w:r w:rsidR="00B11DD9">
        <w:t xml:space="preserve"> mostly</w:t>
      </w:r>
      <w:r w:rsidR="009F1175">
        <w:t xml:space="preserve"> represents the number of </w:t>
      </w:r>
      <w:r w:rsidR="00B11DD9">
        <w:t xml:space="preserve">people who had completed the survey before it was added. </w:t>
      </w:r>
    </w:p>
    <w:p w14:paraId="08564D2E" w14:textId="77777777" w:rsidR="00242433" w:rsidRDefault="00242433" w:rsidP="00622C8B">
      <w:pPr>
        <w:pStyle w:val="Introduction"/>
        <w:rPr>
          <w:rFonts w:ascii="Open Sans" w:hAnsi="Open Sans"/>
        </w:rPr>
      </w:pPr>
    </w:p>
    <w:p w14:paraId="5032FA32" w14:textId="77777777" w:rsidR="003521E8" w:rsidRDefault="003521E8" w:rsidP="00622C8B">
      <w:pPr>
        <w:pStyle w:val="Introduction"/>
        <w:rPr>
          <w:rFonts w:ascii="Open Sans" w:hAnsi="Open Sans"/>
        </w:rPr>
      </w:pPr>
    </w:p>
    <w:p w14:paraId="39DB9106" w14:textId="5E9E50E8" w:rsidR="00242433" w:rsidRDefault="00242433" w:rsidP="009F7AD4">
      <w:pPr>
        <w:pStyle w:val="Introduction"/>
        <w:jc w:val="center"/>
        <w:rPr>
          <w:rFonts w:ascii="Open Sans" w:hAnsi="Open Sans"/>
        </w:rPr>
      </w:pPr>
      <w:r w:rsidRPr="00242433">
        <w:rPr>
          <w:rFonts w:ascii="Open Sans" w:hAnsi="Open Sans"/>
          <w:noProof/>
        </w:rPr>
        <w:drawing>
          <wp:inline distT="0" distB="0" distL="0" distR="0" wp14:anchorId="7A92C771" wp14:editId="74B3A6F3">
            <wp:extent cx="6538506" cy="3189605"/>
            <wp:effectExtent l="0" t="0" r="15240" b="10795"/>
            <wp:docPr id="1087251126" name="Chart 1">
              <a:extLst xmlns:a="http://schemas.openxmlformats.org/drawingml/2006/main">
                <a:ext uri="{FF2B5EF4-FFF2-40B4-BE49-F238E27FC236}">
                  <a16:creationId xmlns:a16="http://schemas.microsoft.com/office/drawing/2014/main" id="{C1B7A40F-40EB-72F3-E12A-1251076A9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58F347" w14:textId="44A43178" w:rsidR="009F7AD4" w:rsidRDefault="009F7AD4">
      <w:pPr>
        <w:spacing w:line="240" w:lineRule="auto"/>
        <w:rPr>
          <w:b/>
          <w:sz w:val="24"/>
        </w:rPr>
      </w:pPr>
    </w:p>
    <w:p w14:paraId="02AD5871" w14:textId="2C969EDB" w:rsidR="00515461" w:rsidRDefault="00757832" w:rsidP="00622C8B">
      <w:pPr>
        <w:pStyle w:val="Introduction"/>
        <w:rPr>
          <w:rFonts w:ascii="Open Sans" w:hAnsi="Open Sans"/>
        </w:rPr>
      </w:pPr>
      <w:r>
        <w:rPr>
          <w:rFonts w:ascii="Open Sans" w:hAnsi="Open Sans"/>
        </w:rPr>
        <w:t xml:space="preserve">Challenges </w:t>
      </w:r>
      <w:proofErr w:type="gramStart"/>
      <w:r>
        <w:rPr>
          <w:rFonts w:ascii="Open Sans" w:hAnsi="Open Sans"/>
        </w:rPr>
        <w:t>at a glance</w:t>
      </w:r>
      <w:proofErr w:type="gramEnd"/>
      <w:r>
        <w:rPr>
          <w:rFonts w:ascii="Open Sans" w:hAnsi="Open Sans"/>
        </w:rPr>
        <w:t>:</w:t>
      </w:r>
    </w:p>
    <w:p w14:paraId="3C2CCB43" w14:textId="77777777" w:rsidR="00C17100" w:rsidRDefault="00757832" w:rsidP="002B2EF9">
      <w:pPr>
        <w:pStyle w:val="Introduction"/>
      </w:pPr>
      <w:r>
        <w:rPr>
          <w:noProof/>
        </w:rPr>
        <w:drawing>
          <wp:inline distT="0" distB="0" distL="0" distR="0" wp14:anchorId="3CC21535" wp14:editId="323E9AC3">
            <wp:extent cx="6751320" cy="4518837"/>
            <wp:effectExtent l="0" t="0" r="11430" b="15240"/>
            <wp:docPr id="2136044752" name="Chart 1">
              <a:extLst xmlns:a="http://schemas.openxmlformats.org/drawingml/2006/main">
                <a:ext uri="{FF2B5EF4-FFF2-40B4-BE49-F238E27FC236}">
                  <a16:creationId xmlns:a16="http://schemas.microsoft.com/office/drawing/2014/main" id="{4E5D622B-75CC-3EEB-9848-0CDE49E12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AE68BB" w14:textId="77777777" w:rsidR="00C17100" w:rsidRDefault="00C17100" w:rsidP="002B2EF9">
      <w:pPr>
        <w:pStyle w:val="Introduction"/>
      </w:pPr>
    </w:p>
    <w:p w14:paraId="262AF027" w14:textId="77777777" w:rsidR="001E1B65" w:rsidRDefault="009037B3" w:rsidP="009037B3">
      <w:pPr>
        <w:rPr>
          <w:b/>
          <w:bCs/>
        </w:rPr>
      </w:pPr>
      <w:r w:rsidRPr="001E1B65">
        <w:rPr>
          <w:b/>
          <w:bCs/>
        </w:rPr>
        <w:t xml:space="preserve">Other issues mentioned included: </w:t>
      </w:r>
    </w:p>
    <w:p w14:paraId="24AA4CB8" w14:textId="77777777" w:rsidR="001E1B65" w:rsidRDefault="009010CC" w:rsidP="001E1B65">
      <w:pPr>
        <w:pStyle w:val="ListParagraph"/>
        <w:numPr>
          <w:ilvl w:val="0"/>
          <w:numId w:val="26"/>
        </w:numPr>
      </w:pPr>
      <w:r>
        <w:t xml:space="preserve">lack of motivation to cook, </w:t>
      </w:r>
    </w:p>
    <w:p w14:paraId="2C65E4A6" w14:textId="77777777" w:rsidR="001E1B65" w:rsidRDefault="0093254F" w:rsidP="001E1B65">
      <w:pPr>
        <w:pStyle w:val="ListParagraph"/>
        <w:numPr>
          <w:ilvl w:val="0"/>
          <w:numId w:val="26"/>
        </w:numPr>
      </w:pPr>
      <w:r>
        <w:t xml:space="preserve">general expense of food, </w:t>
      </w:r>
    </w:p>
    <w:p w14:paraId="42D97190" w14:textId="77777777" w:rsidR="001E1B65" w:rsidRDefault="00A06F70" w:rsidP="001E1B65">
      <w:pPr>
        <w:pStyle w:val="ListParagraph"/>
        <w:numPr>
          <w:ilvl w:val="0"/>
          <w:numId w:val="26"/>
        </w:numPr>
      </w:pPr>
      <w:r>
        <w:t xml:space="preserve">having to choose between medicine, food and bills, </w:t>
      </w:r>
    </w:p>
    <w:p w14:paraId="6554ACC1" w14:textId="77777777" w:rsidR="001E1B65" w:rsidRDefault="002D545F" w:rsidP="001E1B65">
      <w:pPr>
        <w:pStyle w:val="ListParagraph"/>
        <w:numPr>
          <w:ilvl w:val="0"/>
          <w:numId w:val="26"/>
        </w:numPr>
      </w:pPr>
      <w:r>
        <w:t xml:space="preserve">being too unwell to cook, </w:t>
      </w:r>
    </w:p>
    <w:p w14:paraId="1620DC24" w14:textId="77777777" w:rsidR="001E1B65" w:rsidRDefault="00B45363" w:rsidP="001E1B65">
      <w:pPr>
        <w:pStyle w:val="ListParagraph"/>
        <w:numPr>
          <w:ilvl w:val="0"/>
          <w:numId w:val="26"/>
        </w:numPr>
      </w:pPr>
      <w:r>
        <w:t xml:space="preserve">choosing cheaper, carb heavy options, </w:t>
      </w:r>
    </w:p>
    <w:p w14:paraId="4A103487" w14:textId="77777777" w:rsidR="00710469" w:rsidRDefault="001E1B65" w:rsidP="001E1B65">
      <w:pPr>
        <w:pStyle w:val="ListParagraph"/>
        <w:numPr>
          <w:ilvl w:val="0"/>
          <w:numId w:val="26"/>
        </w:numPr>
      </w:pPr>
      <w:r>
        <w:t>not being able to drive to collect food,</w:t>
      </w:r>
    </w:p>
    <w:p w14:paraId="1B8E9788" w14:textId="77777777" w:rsidR="00710469" w:rsidRDefault="00710469" w:rsidP="001E1B65">
      <w:pPr>
        <w:pStyle w:val="ListParagraph"/>
        <w:numPr>
          <w:ilvl w:val="0"/>
          <w:numId w:val="26"/>
        </w:numPr>
      </w:pPr>
      <w:r>
        <w:t>poor quality of supermarket fruit and vegetables</w:t>
      </w:r>
    </w:p>
    <w:p w14:paraId="76C7A2CC" w14:textId="0369D80E" w:rsidR="00C17100" w:rsidRDefault="006D39FF" w:rsidP="001E1B65">
      <w:pPr>
        <w:pStyle w:val="ListParagraph"/>
        <w:numPr>
          <w:ilvl w:val="0"/>
          <w:numId w:val="26"/>
        </w:numPr>
      </w:pPr>
      <w:r>
        <w:t>Families not knowing how to plan meals for a week</w:t>
      </w:r>
      <w:r w:rsidR="001E1B65">
        <w:t xml:space="preserve"> </w:t>
      </w:r>
    </w:p>
    <w:p w14:paraId="72B2D3C4" w14:textId="3E523AAE" w:rsidR="002D2DF2" w:rsidRDefault="002D2DF2" w:rsidP="001E1B65">
      <w:pPr>
        <w:pStyle w:val="ListParagraph"/>
        <w:numPr>
          <w:ilvl w:val="0"/>
          <w:numId w:val="26"/>
        </w:numPr>
      </w:pPr>
      <w:r>
        <w:t>Parents going without meals to feed their children</w:t>
      </w:r>
    </w:p>
    <w:p w14:paraId="1CF495EF" w14:textId="5F33EC4C" w:rsidR="008B2220" w:rsidRDefault="008B2220" w:rsidP="001E1B65">
      <w:pPr>
        <w:pStyle w:val="ListParagraph"/>
        <w:numPr>
          <w:ilvl w:val="0"/>
          <w:numId w:val="26"/>
        </w:numPr>
      </w:pPr>
      <w:r>
        <w:t>Reliance on support workers, who may not have cooking skills.</w:t>
      </w:r>
    </w:p>
    <w:p w14:paraId="0EA3FE17" w14:textId="3A02FA82" w:rsidR="002418F3" w:rsidRDefault="002418F3" w:rsidP="001E1B65">
      <w:pPr>
        <w:pStyle w:val="ListParagraph"/>
        <w:numPr>
          <w:ilvl w:val="0"/>
          <w:numId w:val="26"/>
        </w:numPr>
      </w:pPr>
      <w:r>
        <w:t>People using money for drugs and alcohol rather than food.</w:t>
      </w:r>
    </w:p>
    <w:p w14:paraId="4688D234" w14:textId="77777777" w:rsidR="0024238D" w:rsidRDefault="0024238D" w:rsidP="00C17100">
      <w:pPr>
        <w:pStyle w:val="TestimonialOrganisation"/>
      </w:pPr>
    </w:p>
    <w:p w14:paraId="6ECE2B0D" w14:textId="77777777" w:rsidR="00C17100" w:rsidRPr="002B2EF9" w:rsidRDefault="00C17100" w:rsidP="002B2EF9">
      <w:pPr>
        <w:pStyle w:val="Introduction"/>
        <w:rPr>
          <w:rFonts w:ascii="Open Sans" w:hAnsi="Open Sans"/>
        </w:rPr>
      </w:pPr>
    </w:p>
    <w:p w14:paraId="532D9EDD" w14:textId="09F6E0D5" w:rsidR="00DE64A5" w:rsidRDefault="00DE64A5" w:rsidP="00197F40">
      <w:pPr>
        <w:pStyle w:val="TestimonialOrganisation"/>
        <w:jc w:val="left"/>
      </w:pPr>
      <w:r>
        <w:t xml:space="preserve"> </w:t>
      </w:r>
    </w:p>
    <w:p w14:paraId="119314AE" w14:textId="1834731B" w:rsidR="00C17100" w:rsidRDefault="00C17100">
      <w:pPr>
        <w:spacing w:line="240" w:lineRule="auto"/>
        <w:rPr>
          <w:rFonts w:eastAsiaTheme="majorEastAsia"/>
          <w:b/>
          <w:bCs/>
          <w:color w:val="000000" w:themeColor="text1"/>
          <w:sz w:val="48"/>
          <w:szCs w:val="60"/>
          <w:highlight w:val="yellow"/>
        </w:rPr>
      </w:pPr>
    </w:p>
    <w:p w14:paraId="5D093A2C" w14:textId="77777777" w:rsidR="004C0818" w:rsidRDefault="004C0818">
      <w:pPr>
        <w:spacing w:line="240" w:lineRule="auto"/>
        <w:rPr>
          <w:rFonts w:eastAsiaTheme="majorEastAsia"/>
          <w:b/>
          <w:bCs/>
          <w:color w:val="000000" w:themeColor="text1"/>
          <w:sz w:val="48"/>
          <w:szCs w:val="60"/>
        </w:rPr>
      </w:pPr>
      <w:r>
        <w:br w:type="page"/>
      </w:r>
    </w:p>
    <w:p w14:paraId="2F7FE370" w14:textId="2B9A645E" w:rsidR="00A91666" w:rsidRDefault="00576941" w:rsidP="00B87B19">
      <w:pPr>
        <w:pStyle w:val="Heading2Notinindex"/>
      </w:pPr>
      <w:r w:rsidRPr="00C17100">
        <w:lastRenderedPageBreak/>
        <w:t>Key Insights</w:t>
      </w:r>
    </w:p>
    <w:p w14:paraId="6CEE6D5A" w14:textId="7D7135F5" w:rsidR="00A91666" w:rsidRDefault="005B5BBE" w:rsidP="005D3461">
      <w:r>
        <w:t xml:space="preserve">The below tables </w:t>
      </w:r>
      <w:r w:rsidR="009B190E">
        <w:t>bring together</w:t>
      </w:r>
      <w:r>
        <w:t xml:space="preserve"> the key insights that </w:t>
      </w:r>
      <w:r w:rsidR="001D7C00">
        <w:t xml:space="preserve">were </w:t>
      </w:r>
      <w:r w:rsidR="003767F8">
        <w:t xml:space="preserve">heard from </w:t>
      </w:r>
      <w:r w:rsidR="002B2EF9">
        <w:t>the survey</w:t>
      </w:r>
      <w:r w:rsidR="003767F8">
        <w:t xml:space="preserve">, </w:t>
      </w:r>
      <w:r w:rsidR="000B7D32">
        <w:t>organised using</w:t>
      </w:r>
      <w:r w:rsidR="009B190E">
        <w:t xml:space="preserve"> the six dimensions</w:t>
      </w:r>
      <w:r w:rsidR="00357C95">
        <w:t xml:space="preserve"> of food security.</w:t>
      </w:r>
      <w:r w:rsidR="0006155A">
        <w:t xml:space="preserve"> </w:t>
      </w:r>
    </w:p>
    <w:p w14:paraId="5EEEFCB3" w14:textId="77777777" w:rsidR="004E3FC9" w:rsidRDefault="004E3FC9" w:rsidP="005D3461"/>
    <w:tbl>
      <w:tblPr>
        <w:tblStyle w:val="DemocracyCo-Orange"/>
        <w:tblW w:w="0" w:type="auto"/>
        <w:tblLook w:val="04A0" w:firstRow="1" w:lastRow="0" w:firstColumn="1" w:lastColumn="0" w:noHBand="0" w:noVBand="1"/>
      </w:tblPr>
      <w:tblGrid>
        <w:gridCol w:w="4106"/>
        <w:gridCol w:w="6344"/>
      </w:tblGrid>
      <w:tr w:rsidR="004E3FC9" w14:paraId="0C3D3D50" w14:textId="77777777" w:rsidTr="004E3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Pr>
          <w:p w14:paraId="183EFE9D" w14:textId="77777777" w:rsidR="004E3FC9" w:rsidRPr="004E3FC9" w:rsidRDefault="004E3FC9" w:rsidP="004E3FC9">
            <w:pPr>
              <w:pStyle w:val="Introduction"/>
              <w:jc w:val="center"/>
              <w:rPr>
                <w:b/>
                <w:bCs w:val="0"/>
                <w:sz w:val="32"/>
                <w:szCs w:val="32"/>
              </w:rPr>
            </w:pPr>
            <w:r w:rsidRPr="004E3FC9">
              <w:rPr>
                <w:sz w:val="32"/>
                <w:szCs w:val="32"/>
              </w:rPr>
              <w:t>Availability</w:t>
            </w:r>
          </w:p>
          <w:p w14:paraId="270BD6D4" w14:textId="43BA7D70" w:rsidR="004E3FC9" w:rsidRDefault="004E3FC9" w:rsidP="004E3FC9">
            <w:pPr>
              <w:jc w:val="center"/>
            </w:pPr>
            <w:r w:rsidRPr="00731349">
              <w:t>People have sufficient quantity and quality of food available, supplied through domestic production or imports.</w:t>
            </w:r>
          </w:p>
        </w:tc>
      </w:tr>
      <w:tr w:rsidR="00290DBB" w14:paraId="6A0A4CDF" w14:textId="77777777" w:rsidTr="00A41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46D5AC3" w14:textId="1B0F2DBD" w:rsidR="00290DBB" w:rsidRPr="00290DBB" w:rsidRDefault="00290DBB" w:rsidP="004E3FC9">
            <w:pPr>
              <w:pStyle w:val="Introduction"/>
              <w:jc w:val="center"/>
              <w:rPr>
                <w:b/>
                <w:bCs w:val="0"/>
                <w:sz w:val="32"/>
                <w:szCs w:val="32"/>
              </w:rPr>
            </w:pPr>
            <w:r w:rsidRPr="00290DBB">
              <w:rPr>
                <w:rFonts w:ascii="Aptos Narrow" w:hAnsi="Aptos Narrow"/>
                <w:b/>
                <w:bCs w:val="0"/>
                <w:sz w:val="28"/>
                <w:szCs w:val="28"/>
              </w:rPr>
              <w:t>Challenges</w:t>
            </w:r>
          </w:p>
        </w:tc>
        <w:tc>
          <w:tcPr>
            <w:tcW w:w="6344" w:type="dxa"/>
          </w:tcPr>
          <w:p w14:paraId="70BEFD5A" w14:textId="55C8792A" w:rsidR="00290DBB" w:rsidRPr="004E3FC9" w:rsidRDefault="00290DBB" w:rsidP="004E3FC9">
            <w:pPr>
              <w:pStyle w:val="Introduction"/>
              <w:jc w:val="center"/>
              <w:cnfStyle w:val="000000100000" w:firstRow="0" w:lastRow="0" w:firstColumn="0" w:lastColumn="0" w:oddVBand="0" w:evenVBand="0" w:oddHBand="1" w:evenHBand="0" w:firstRowFirstColumn="0" w:firstRowLastColumn="0" w:lastRowFirstColumn="0" w:lastRowLastColumn="0"/>
              <w:rPr>
                <w:sz w:val="32"/>
                <w:szCs w:val="32"/>
              </w:rPr>
            </w:pPr>
            <w:r w:rsidRPr="004D5757">
              <w:rPr>
                <w:rFonts w:ascii="Aptos Narrow" w:hAnsi="Aptos Narrow"/>
                <w:sz w:val="28"/>
                <w:szCs w:val="28"/>
              </w:rPr>
              <w:t>What is Needed?</w:t>
            </w:r>
          </w:p>
        </w:tc>
      </w:tr>
      <w:tr w:rsidR="004E3FC9" w14:paraId="63EC3E83" w14:textId="77777777" w:rsidTr="00A41090">
        <w:tc>
          <w:tcPr>
            <w:cnfStyle w:val="001000000000" w:firstRow="0" w:lastRow="0" w:firstColumn="1" w:lastColumn="0" w:oddVBand="0" w:evenVBand="0" w:oddHBand="0" w:evenHBand="0" w:firstRowFirstColumn="0" w:firstRowLastColumn="0" w:lastRowFirstColumn="0" w:lastRowLastColumn="0"/>
            <w:tcW w:w="4106" w:type="dxa"/>
          </w:tcPr>
          <w:p w14:paraId="5DC274FD" w14:textId="09C68786" w:rsidR="00C83305" w:rsidRPr="00C83305" w:rsidRDefault="007360B5" w:rsidP="005D3461">
            <w:pPr>
              <w:rPr>
                <w:color w:val="000000"/>
                <w:szCs w:val="20"/>
              </w:rPr>
            </w:pPr>
            <w:r>
              <w:rPr>
                <w:color w:val="000000"/>
                <w:szCs w:val="20"/>
              </w:rPr>
              <w:t>Access to food</w:t>
            </w:r>
          </w:p>
          <w:p w14:paraId="681A6FC9" w14:textId="77777777" w:rsidR="00367AE6" w:rsidRPr="0008366A" w:rsidRDefault="007360B5" w:rsidP="0008366A">
            <w:pPr>
              <w:pStyle w:val="ListParagraph"/>
              <w:numPr>
                <w:ilvl w:val="0"/>
                <w:numId w:val="24"/>
              </w:numPr>
              <w:rPr>
                <w:b w:val="0"/>
                <w:bCs w:val="0"/>
              </w:rPr>
            </w:pPr>
            <w:r w:rsidRPr="0008366A">
              <w:rPr>
                <w:b w:val="0"/>
                <w:bCs w:val="0"/>
              </w:rPr>
              <w:t>People are struggling to access the food they need.</w:t>
            </w:r>
          </w:p>
          <w:p w14:paraId="2465E5AE" w14:textId="5263C803" w:rsidR="0008366A" w:rsidRPr="0008366A" w:rsidRDefault="004D46C0" w:rsidP="0008366A">
            <w:pPr>
              <w:pStyle w:val="ListParagraph"/>
              <w:numPr>
                <w:ilvl w:val="0"/>
                <w:numId w:val="24"/>
              </w:numPr>
              <w:rPr>
                <w:b w:val="0"/>
                <w:bCs w:val="0"/>
              </w:rPr>
            </w:pPr>
            <w:r>
              <w:rPr>
                <w:b w:val="0"/>
                <w:bCs w:val="0"/>
              </w:rPr>
              <w:t>Fresh food markets are often only open on limited days and not after working hours.</w:t>
            </w:r>
          </w:p>
        </w:tc>
        <w:tc>
          <w:tcPr>
            <w:tcW w:w="6344" w:type="dxa"/>
          </w:tcPr>
          <w:p w14:paraId="09CAF9B3" w14:textId="0327706A" w:rsidR="007E566E" w:rsidRPr="007E566E" w:rsidRDefault="007E566E" w:rsidP="00AB1CC1">
            <w:pPr>
              <w:cnfStyle w:val="000000000000" w:firstRow="0" w:lastRow="0" w:firstColumn="0" w:lastColumn="0" w:oddVBand="0" w:evenVBand="0" w:oddHBand="0" w:evenHBand="0" w:firstRowFirstColumn="0" w:firstRowLastColumn="0" w:lastRowFirstColumn="0" w:lastRowLastColumn="0"/>
              <w:rPr>
                <w:b/>
                <w:bCs/>
                <w:color w:val="000000"/>
                <w:szCs w:val="20"/>
              </w:rPr>
            </w:pPr>
            <w:r w:rsidRPr="007E566E">
              <w:rPr>
                <w:b/>
                <w:bCs/>
                <w:color w:val="000000"/>
                <w:szCs w:val="20"/>
              </w:rPr>
              <w:t>Community Grown Food</w:t>
            </w:r>
          </w:p>
          <w:p w14:paraId="1B36C98C" w14:textId="77777777" w:rsidR="00273BE9" w:rsidRDefault="00EF5711"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 xml:space="preserve">Locally grown community food </w:t>
            </w:r>
            <w:r w:rsidR="00211082" w:rsidRPr="00273BE9">
              <w:rPr>
                <w:color w:val="000000"/>
                <w:szCs w:val="20"/>
              </w:rPr>
              <w:t>–</w:t>
            </w:r>
            <w:r w:rsidRPr="00273BE9">
              <w:rPr>
                <w:color w:val="000000"/>
                <w:szCs w:val="20"/>
              </w:rPr>
              <w:t xml:space="preserve"> </w:t>
            </w:r>
            <w:r w:rsidR="00211082" w:rsidRPr="00273BE9">
              <w:rPr>
                <w:color w:val="000000"/>
                <w:szCs w:val="20"/>
              </w:rPr>
              <w:t>fruit trees</w:t>
            </w:r>
            <w:r w:rsidR="00A64DA5" w:rsidRPr="00273BE9">
              <w:rPr>
                <w:color w:val="000000"/>
                <w:szCs w:val="20"/>
              </w:rPr>
              <w:t xml:space="preserve"> and food plants</w:t>
            </w:r>
            <w:r w:rsidR="00211082" w:rsidRPr="00273BE9">
              <w:rPr>
                <w:color w:val="000000"/>
                <w:szCs w:val="20"/>
              </w:rPr>
              <w:t xml:space="preserve"> on </w:t>
            </w:r>
            <w:r w:rsidR="00A64DA5" w:rsidRPr="00273BE9">
              <w:rPr>
                <w:color w:val="000000"/>
                <w:szCs w:val="20"/>
              </w:rPr>
              <w:t>verge</w:t>
            </w:r>
            <w:r w:rsidR="00211082" w:rsidRPr="00273BE9">
              <w:rPr>
                <w:color w:val="000000"/>
                <w:szCs w:val="20"/>
              </w:rPr>
              <w:t xml:space="preserve">s, </w:t>
            </w:r>
            <w:r w:rsidR="00F46A4B" w:rsidRPr="00273BE9">
              <w:rPr>
                <w:color w:val="000000"/>
                <w:szCs w:val="20"/>
              </w:rPr>
              <w:t xml:space="preserve">space and support for </w:t>
            </w:r>
            <w:r w:rsidR="00211082" w:rsidRPr="00273BE9">
              <w:rPr>
                <w:color w:val="000000"/>
                <w:szCs w:val="20"/>
              </w:rPr>
              <w:t>community gardens.</w:t>
            </w:r>
          </w:p>
          <w:p w14:paraId="05324ACE" w14:textId="77777777" w:rsidR="00273BE9" w:rsidRDefault="00BC31E9"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Support and incentives to grow your own food at home.</w:t>
            </w:r>
            <w:r w:rsidR="00273BE9" w:rsidRPr="00273BE9">
              <w:rPr>
                <w:color w:val="000000"/>
                <w:szCs w:val="20"/>
              </w:rPr>
              <w:t xml:space="preserve"> Provide food growing knowledge and seeds/plants.</w:t>
            </w:r>
          </w:p>
          <w:p w14:paraId="03E2CA59" w14:textId="77777777" w:rsidR="00273BE9" w:rsidRDefault="00211082"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 xml:space="preserve">Facilitate produce swaps </w:t>
            </w:r>
            <w:r w:rsidR="00BC31E9" w:rsidRPr="00273BE9">
              <w:rPr>
                <w:color w:val="000000"/>
                <w:szCs w:val="20"/>
              </w:rPr>
              <w:t xml:space="preserve">or donations </w:t>
            </w:r>
            <w:r w:rsidRPr="00273BE9">
              <w:rPr>
                <w:color w:val="000000"/>
                <w:szCs w:val="20"/>
              </w:rPr>
              <w:t>for</w:t>
            </w:r>
            <w:r w:rsidR="00BC31E9" w:rsidRPr="00273BE9">
              <w:rPr>
                <w:color w:val="000000"/>
                <w:szCs w:val="20"/>
              </w:rPr>
              <w:t xml:space="preserve"> excess</w:t>
            </w:r>
            <w:r w:rsidRPr="00273BE9">
              <w:rPr>
                <w:color w:val="000000"/>
                <w:szCs w:val="20"/>
              </w:rPr>
              <w:t xml:space="preserve"> home/community grown produce.</w:t>
            </w:r>
            <w:r w:rsidR="00B11C13" w:rsidRPr="00273BE9">
              <w:rPr>
                <w:color w:val="000000"/>
                <w:szCs w:val="20"/>
              </w:rPr>
              <w:t xml:space="preserve"> Remove legal barriers to do this.</w:t>
            </w:r>
          </w:p>
          <w:p w14:paraId="01A13028" w14:textId="52C8FEC6" w:rsidR="00D92A07" w:rsidRPr="00273BE9" w:rsidRDefault="00D92A07"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Schools could grow food and donate or sell off excess produce cheaply.</w:t>
            </w:r>
          </w:p>
          <w:p w14:paraId="26B16FD4" w14:textId="77777777" w:rsidR="00211082" w:rsidRDefault="00211082" w:rsidP="00AB1CC1">
            <w:pPr>
              <w:cnfStyle w:val="000000000000" w:firstRow="0" w:lastRow="0" w:firstColumn="0" w:lastColumn="0" w:oddVBand="0" w:evenVBand="0" w:oddHBand="0" w:evenHBand="0" w:firstRowFirstColumn="0" w:firstRowLastColumn="0" w:lastRowFirstColumn="0" w:lastRowLastColumn="0"/>
              <w:rPr>
                <w:color w:val="000000"/>
                <w:szCs w:val="20"/>
              </w:rPr>
            </w:pPr>
          </w:p>
          <w:p w14:paraId="59D28C4C" w14:textId="74DF2487" w:rsidR="007E566E" w:rsidRPr="007E566E" w:rsidRDefault="007E566E" w:rsidP="00AB1CC1">
            <w:pPr>
              <w:cnfStyle w:val="000000000000" w:firstRow="0" w:lastRow="0" w:firstColumn="0" w:lastColumn="0" w:oddVBand="0" w:evenVBand="0" w:oddHBand="0" w:evenHBand="0" w:firstRowFirstColumn="0" w:firstRowLastColumn="0" w:lastRowFirstColumn="0" w:lastRowLastColumn="0"/>
              <w:rPr>
                <w:b/>
                <w:bCs/>
                <w:color w:val="000000"/>
                <w:szCs w:val="20"/>
              </w:rPr>
            </w:pPr>
            <w:r w:rsidRPr="007E566E">
              <w:rPr>
                <w:b/>
                <w:bCs/>
                <w:color w:val="000000"/>
                <w:szCs w:val="20"/>
              </w:rPr>
              <w:t>Commercially Grown</w:t>
            </w:r>
            <w:r>
              <w:rPr>
                <w:b/>
                <w:bCs/>
                <w:color w:val="000000"/>
                <w:szCs w:val="20"/>
              </w:rPr>
              <w:t>/Sold</w:t>
            </w:r>
            <w:r w:rsidRPr="007E566E">
              <w:rPr>
                <w:b/>
                <w:bCs/>
                <w:color w:val="000000"/>
                <w:szCs w:val="20"/>
              </w:rPr>
              <w:t xml:space="preserve"> Food</w:t>
            </w:r>
          </w:p>
          <w:p w14:paraId="671DCA7F" w14:textId="77777777" w:rsidR="00273BE9" w:rsidRDefault="007E566E"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More support for farmers to provide healthy foods at lower costs.</w:t>
            </w:r>
            <w:r w:rsidR="00E62FFF" w:rsidRPr="00273BE9">
              <w:rPr>
                <w:color w:val="000000"/>
                <w:szCs w:val="20"/>
              </w:rPr>
              <w:t xml:space="preserve"> Increase production. </w:t>
            </w:r>
          </w:p>
          <w:p w14:paraId="0EC8FDFB" w14:textId="77777777" w:rsidR="00273BE9" w:rsidRDefault="00A64DA5"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Support for more local independent markets and green grocers, open more often.</w:t>
            </w:r>
            <w:r w:rsidR="00D83F28" w:rsidRPr="00273BE9">
              <w:rPr>
                <w:color w:val="000000"/>
                <w:szCs w:val="20"/>
              </w:rPr>
              <w:t xml:space="preserve"> </w:t>
            </w:r>
            <w:r w:rsidR="00F93D34" w:rsidRPr="00273BE9">
              <w:rPr>
                <w:color w:val="000000"/>
                <w:szCs w:val="20"/>
              </w:rPr>
              <w:t>Opportunities to buy direct from farmers to save on costs.</w:t>
            </w:r>
          </w:p>
          <w:p w14:paraId="27E0E627" w14:textId="77777777" w:rsidR="00273BE9" w:rsidRDefault="00135539"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Protect productive land (food producing land) from development.</w:t>
            </w:r>
          </w:p>
          <w:p w14:paraId="695E8601" w14:textId="77777777" w:rsidR="004E3FC9" w:rsidRDefault="00466648" w:rsidP="00BB1AB4">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color w:val="000000"/>
                <w:szCs w:val="20"/>
              </w:rPr>
            </w:pPr>
            <w:r w:rsidRPr="00273BE9">
              <w:rPr>
                <w:color w:val="000000"/>
                <w:szCs w:val="20"/>
              </w:rPr>
              <w:t xml:space="preserve">Give incentives to </w:t>
            </w:r>
            <w:r w:rsidR="00A41090" w:rsidRPr="00273BE9">
              <w:rPr>
                <w:color w:val="000000"/>
                <w:szCs w:val="20"/>
              </w:rPr>
              <w:t>sell and buy</w:t>
            </w:r>
            <w:r w:rsidRPr="00273BE9">
              <w:rPr>
                <w:color w:val="000000"/>
                <w:szCs w:val="20"/>
              </w:rPr>
              <w:t xml:space="preserve"> local</w:t>
            </w:r>
            <w:r w:rsidR="00A41090" w:rsidRPr="00273BE9">
              <w:rPr>
                <w:color w:val="000000"/>
                <w:szCs w:val="20"/>
              </w:rPr>
              <w:t>ly</w:t>
            </w:r>
            <w:r w:rsidRPr="00273BE9">
              <w:rPr>
                <w:color w:val="000000"/>
                <w:szCs w:val="20"/>
              </w:rPr>
              <w:t xml:space="preserve"> (e.g. tax breaks or other incentives)</w:t>
            </w:r>
          </w:p>
          <w:p w14:paraId="65B27433" w14:textId="057C9C31" w:rsidR="00CC4A99" w:rsidRDefault="00CC4A99" w:rsidP="00BB1AB4">
            <w:pPr>
              <w:pStyle w:val="ListParagraph"/>
              <w:numPr>
                <w:ilvl w:val="0"/>
                <w:numId w:val="17"/>
              </w:num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sidRPr="003269E3">
              <w:rPr>
                <w:color w:val="000000"/>
                <w:szCs w:val="20"/>
              </w:rPr>
              <w:t>Access to local food or a food bank in the area</w:t>
            </w:r>
          </w:p>
          <w:p w14:paraId="7428FFDA" w14:textId="35ECE327" w:rsidR="00521D6B" w:rsidRPr="00BB1AB4" w:rsidRDefault="00BB1AB4" w:rsidP="00BB1AB4">
            <w:pPr>
              <w:pStyle w:val="ListParagraph"/>
              <w:numPr>
                <w:ilvl w:val="0"/>
                <w:numId w:val="17"/>
              </w:num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Co-locate affordable food shops together so people can just visit one place.</w:t>
            </w:r>
          </w:p>
        </w:tc>
      </w:tr>
      <w:tr w:rsidR="00253E09" w14:paraId="003072A7" w14:textId="77777777" w:rsidTr="00A41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F26CAF6" w14:textId="16D4F8AE" w:rsidR="009E60D6" w:rsidRDefault="009E60D6" w:rsidP="009E60D6">
            <w:pPr>
              <w:rPr>
                <w:b w:val="0"/>
                <w:bCs w:val="0"/>
              </w:rPr>
            </w:pPr>
            <w:r>
              <w:t>Health</w:t>
            </w:r>
            <w:r w:rsidR="005E549F">
              <w:t>y</w:t>
            </w:r>
            <w:r>
              <w:t xml:space="preserve"> Food for Healthy Lives</w:t>
            </w:r>
          </w:p>
          <w:p w14:paraId="7B116C86" w14:textId="390B83E4" w:rsidR="009E60D6" w:rsidRDefault="009E60D6" w:rsidP="009E60D6">
            <w:pPr>
              <w:pStyle w:val="ListParagraph"/>
              <w:numPr>
                <w:ilvl w:val="0"/>
                <w:numId w:val="18"/>
              </w:numPr>
            </w:pPr>
            <w:r>
              <w:rPr>
                <w:b w:val="0"/>
                <w:bCs w:val="0"/>
              </w:rPr>
              <w:t>Many are</w:t>
            </w:r>
            <w:r w:rsidR="005B0E3F">
              <w:rPr>
                <w:b w:val="0"/>
                <w:bCs w:val="0"/>
              </w:rPr>
              <w:t xml:space="preserve"> skipping meals or not eating enough healthy, nutritious food.</w:t>
            </w:r>
          </w:p>
          <w:p w14:paraId="7DA4D481" w14:textId="5E23CAD3" w:rsidR="005B0E3F" w:rsidRPr="00F640C6" w:rsidRDefault="005B0E3F" w:rsidP="009E60D6">
            <w:pPr>
              <w:pStyle w:val="ListParagraph"/>
              <w:numPr>
                <w:ilvl w:val="0"/>
                <w:numId w:val="18"/>
              </w:numPr>
              <w:rPr>
                <w:b w:val="0"/>
                <w:bCs w:val="0"/>
              </w:rPr>
            </w:pPr>
            <w:r w:rsidRPr="005B0E3F">
              <w:rPr>
                <w:b w:val="0"/>
                <w:bCs w:val="0"/>
              </w:rPr>
              <w:lastRenderedPageBreak/>
              <w:t>Unhealthy</w:t>
            </w:r>
            <w:r w:rsidR="00BB1425">
              <w:rPr>
                <w:b w:val="0"/>
                <w:bCs w:val="0"/>
              </w:rPr>
              <w:t xml:space="preserve"> eating </w:t>
            </w:r>
            <w:r w:rsidR="00F640C6">
              <w:rPr>
                <w:b w:val="0"/>
                <w:bCs w:val="0"/>
              </w:rPr>
              <w:t>causes and</w:t>
            </w:r>
            <w:r w:rsidRPr="005B0E3F">
              <w:rPr>
                <w:b w:val="0"/>
                <w:bCs w:val="0"/>
              </w:rPr>
              <w:t xml:space="preserve"> </w:t>
            </w:r>
            <w:r>
              <w:rPr>
                <w:b w:val="0"/>
                <w:bCs w:val="0"/>
              </w:rPr>
              <w:t>compounds</w:t>
            </w:r>
            <w:r w:rsidR="00F640C6">
              <w:rPr>
                <w:b w:val="0"/>
                <w:bCs w:val="0"/>
              </w:rPr>
              <w:t xml:space="preserve"> physical and mental</w:t>
            </w:r>
            <w:r>
              <w:rPr>
                <w:b w:val="0"/>
                <w:bCs w:val="0"/>
              </w:rPr>
              <w:t xml:space="preserve"> health issues</w:t>
            </w:r>
            <w:r w:rsidR="00F640C6">
              <w:rPr>
                <w:b w:val="0"/>
                <w:bCs w:val="0"/>
              </w:rPr>
              <w:t>.</w:t>
            </w:r>
          </w:p>
          <w:p w14:paraId="4DC431FC" w14:textId="1E28EECD" w:rsidR="00F640C6" w:rsidRPr="00F640C6" w:rsidRDefault="00F640C6" w:rsidP="009E60D6">
            <w:pPr>
              <w:pStyle w:val="ListParagraph"/>
              <w:numPr>
                <w:ilvl w:val="0"/>
                <w:numId w:val="18"/>
              </w:numPr>
              <w:rPr>
                <w:b w:val="0"/>
                <w:bCs w:val="0"/>
              </w:rPr>
            </w:pPr>
            <w:r>
              <w:rPr>
                <w:b w:val="0"/>
                <w:bCs w:val="0"/>
              </w:rPr>
              <w:t>People with special dietary requirements are finding it especially difficult</w:t>
            </w:r>
            <w:r w:rsidR="005C5942">
              <w:rPr>
                <w:b w:val="0"/>
                <w:bCs w:val="0"/>
              </w:rPr>
              <w:t xml:space="preserve"> and expensive</w:t>
            </w:r>
            <w:r>
              <w:rPr>
                <w:b w:val="0"/>
                <w:bCs w:val="0"/>
              </w:rPr>
              <w:t xml:space="preserve"> to access the foods they need.</w:t>
            </w:r>
            <w:r w:rsidR="00853FE7">
              <w:rPr>
                <w:b w:val="0"/>
                <w:bCs w:val="0"/>
              </w:rPr>
              <w:t xml:space="preserve"> </w:t>
            </w:r>
          </w:p>
          <w:p w14:paraId="480D9AD2" w14:textId="4658B3E8" w:rsidR="00F640C6" w:rsidRPr="00521D6B" w:rsidRDefault="001674F0" w:rsidP="009E60D6">
            <w:pPr>
              <w:pStyle w:val="ListParagraph"/>
              <w:numPr>
                <w:ilvl w:val="0"/>
                <w:numId w:val="18"/>
              </w:numPr>
              <w:rPr>
                <w:b w:val="0"/>
                <w:bCs w:val="0"/>
              </w:rPr>
            </w:pPr>
            <w:r>
              <w:rPr>
                <w:b w:val="0"/>
                <w:bCs w:val="0"/>
              </w:rPr>
              <w:t xml:space="preserve">Weight </w:t>
            </w:r>
            <w:r w:rsidR="00FB74BC">
              <w:rPr>
                <w:b w:val="0"/>
                <w:bCs w:val="0"/>
              </w:rPr>
              <w:t>gain</w:t>
            </w:r>
            <w:r>
              <w:rPr>
                <w:b w:val="0"/>
                <w:bCs w:val="0"/>
              </w:rPr>
              <w:t xml:space="preserve"> due to </w:t>
            </w:r>
            <w:r w:rsidR="00521D6B">
              <w:rPr>
                <w:b w:val="0"/>
                <w:bCs w:val="0"/>
              </w:rPr>
              <w:t>unhealthy foods, or weight loss due to insufficient food.</w:t>
            </w:r>
          </w:p>
          <w:p w14:paraId="1706038A" w14:textId="09848F0E" w:rsidR="00521D6B" w:rsidRPr="005C00C3" w:rsidRDefault="00EB5E31" w:rsidP="009E60D6">
            <w:pPr>
              <w:pStyle w:val="ListParagraph"/>
              <w:numPr>
                <w:ilvl w:val="0"/>
                <w:numId w:val="18"/>
              </w:numPr>
              <w:rPr>
                <w:b w:val="0"/>
                <w:bCs w:val="0"/>
              </w:rPr>
            </w:pPr>
            <w:r>
              <w:rPr>
                <w:b w:val="0"/>
                <w:bCs w:val="0"/>
              </w:rPr>
              <w:t>C</w:t>
            </w:r>
            <w:r w:rsidR="00521D6B">
              <w:rPr>
                <w:b w:val="0"/>
                <w:bCs w:val="0"/>
              </w:rPr>
              <w:t>hildren are struggling to concentrate and experiencing behaviour issues at school due to poor diet or insufficient food.</w:t>
            </w:r>
          </w:p>
          <w:p w14:paraId="10BFC666" w14:textId="498987C0" w:rsidR="005C00C3" w:rsidRPr="005C00C3" w:rsidRDefault="005C00C3" w:rsidP="009E60D6">
            <w:pPr>
              <w:pStyle w:val="ListParagraph"/>
              <w:numPr>
                <w:ilvl w:val="0"/>
                <w:numId w:val="18"/>
              </w:numPr>
              <w:rPr>
                <w:b w:val="0"/>
                <w:bCs w:val="0"/>
              </w:rPr>
            </w:pPr>
            <w:r>
              <w:rPr>
                <w:b w:val="0"/>
                <w:bCs w:val="0"/>
              </w:rPr>
              <w:t>Unhealthy food is often cheaper</w:t>
            </w:r>
            <w:r w:rsidR="00675620">
              <w:rPr>
                <w:b w:val="0"/>
                <w:bCs w:val="0"/>
              </w:rPr>
              <w:t xml:space="preserve"> and on sale more often</w:t>
            </w:r>
            <w:r>
              <w:rPr>
                <w:b w:val="0"/>
                <w:bCs w:val="0"/>
              </w:rPr>
              <w:t xml:space="preserve"> than healthy food. Vegetables and meat are very expensive</w:t>
            </w:r>
            <w:r w:rsidR="00890AC3">
              <w:rPr>
                <w:b w:val="0"/>
                <w:bCs w:val="0"/>
              </w:rPr>
              <w:t>, especially in rural and remote areas</w:t>
            </w:r>
            <w:r>
              <w:rPr>
                <w:b w:val="0"/>
                <w:bCs w:val="0"/>
              </w:rPr>
              <w:t>.</w:t>
            </w:r>
          </w:p>
          <w:p w14:paraId="15C3D432" w14:textId="77777777" w:rsidR="007F2239" w:rsidRPr="0031043B" w:rsidRDefault="007F2239" w:rsidP="0018666B">
            <w:pPr>
              <w:pStyle w:val="ListParagraph"/>
              <w:numPr>
                <w:ilvl w:val="0"/>
                <w:numId w:val="18"/>
              </w:numPr>
              <w:rPr>
                <w:b w:val="0"/>
                <w:bCs w:val="0"/>
              </w:rPr>
            </w:pPr>
            <w:r>
              <w:rPr>
                <w:b w:val="0"/>
                <w:bCs w:val="0"/>
              </w:rPr>
              <w:t>People are very time poor, working long hours leaving little time to prepare healthy meals.</w:t>
            </w:r>
          </w:p>
          <w:p w14:paraId="2F82DB17" w14:textId="77777777" w:rsidR="0031043B" w:rsidRPr="00133ACB" w:rsidRDefault="0031043B" w:rsidP="0018666B">
            <w:pPr>
              <w:pStyle w:val="ListParagraph"/>
              <w:numPr>
                <w:ilvl w:val="0"/>
                <w:numId w:val="18"/>
              </w:numPr>
              <w:rPr>
                <w:b w:val="0"/>
                <w:bCs w:val="0"/>
              </w:rPr>
            </w:pPr>
            <w:r>
              <w:rPr>
                <w:b w:val="0"/>
                <w:bCs w:val="0"/>
              </w:rPr>
              <w:t xml:space="preserve">People with </w:t>
            </w:r>
            <w:r w:rsidR="001D4C20">
              <w:rPr>
                <w:b w:val="0"/>
                <w:bCs w:val="0"/>
              </w:rPr>
              <w:t>medical conditions often find it difficult to cook and prepare healthy food.</w:t>
            </w:r>
          </w:p>
          <w:p w14:paraId="79270C37" w14:textId="2678E909" w:rsidR="00133ACB" w:rsidRPr="0018666B" w:rsidRDefault="00133ACB" w:rsidP="0018666B">
            <w:pPr>
              <w:pStyle w:val="ListParagraph"/>
              <w:numPr>
                <w:ilvl w:val="0"/>
                <w:numId w:val="18"/>
              </w:numPr>
              <w:rPr>
                <w:b w:val="0"/>
                <w:bCs w:val="0"/>
              </w:rPr>
            </w:pPr>
            <w:r>
              <w:rPr>
                <w:b w:val="0"/>
                <w:bCs w:val="0"/>
              </w:rPr>
              <w:t xml:space="preserve">Fruit and vegetables at supermarkets go off quickly. </w:t>
            </w:r>
          </w:p>
        </w:tc>
        <w:tc>
          <w:tcPr>
            <w:tcW w:w="6344" w:type="dxa"/>
          </w:tcPr>
          <w:p w14:paraId="2957DFB4" w14:textId="3D9E2930" w:rsidR="00B91A65" w:rsidRPr="00A427AE" w:rsidRDefault="00A427AE" w:rsidP="00A427AE">
            <w:pPr>
              <w:cnfStyle w:val="000000100000" w:firstRow="0" w:lastRow="0" w:firstColumn="0" w:lastColumn="0" w:oddVBand="0" w:evenVBand="0" w:oddHBand="1" w:evenHBand="0" w:firstRowFirstColumn="0" w:firstRowLastColumn="0" w:lastRowFirstColumn="0" w:lastRowLastColumn="0"/>
              <w:rPr>
                <w:b/>
                <w:bCs/>
              </w:rPr>
            </w:pPr>
            <w:r w:rsidRPr="00A427AE">
              <w:rPr>
                <w:b/>
                <w:bCs/>
              </w:rPr>
              <w:lastRenderedPageBreak/>
              <w:t>Special Dietary Needs</w:t>
            </w:r>
          </w:p>
          <w:p w14:paraId="3CAD5871" w14:textId="6AE7A3BF" w:rsidR="00B91A65" w:rsidRDefault="00B91A65"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C94320">
              <w:t xml:space="preserve">People particularly with </w:t>
            </w:r>
            <w:proofErr w:type="gramStart"/>
            <w:r w:rsidR="00A427AE">
              <w:t xml:space="preserve">particular </w:t>
            </w:r>
            <w:r w:rsidRPr="00C94320">
              <w:t>dietary</w:t>
            </w:r>
            <w:proofErr w:type="gramEnd"/>
            <w:r w:rsidRPr="00C94320">
              <w:t xml:space="preserve"> requirements should have subsidised access to</w:t>
            </w:r>
            <w:r w:rsidR="00082396">
              <w:t xml:space="preserve"> appropriate</w:t>
            </w:r>
            <w:r w:rsidRPr="00C94320">
              <w:t xml:space="preserve"> foods</w:t>
            </w:r>
            <w:r w:rsidR="00A427AE">
              <w:t xml:space="preserve">. (e.g. </w:t>
            </w:r>
            <w:r w:rsidR="00082396">
              <w:t>gluten free food)</w:t>
            </w:r>
          </w:p>
          <w:p w14:paraId="2B0C7E3A" w14:textId="235DDB21" w:rsidR="00A427AE" w:rsidRDefault="00726243" w:rsidP="007262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9F1154">
              <w:lastRenderedPageBreak/>
              <w:t>Review gluten free labelling laws and testing requirements. Mandate may contain labelled</w:t>
            </w:r>
          </w:p>
          <w:p w14:paraId="2C596586" w14:textId="7C9884D7" w:rsidR="00726243" w:rsidRDefault="00726243" w:rsidP="007262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F18DC">
              <w:t>The government could provide funding to businesses to pay for gluten free testing.</w:t>
            </w:r>
          </w:p>
          <w:p w14:paraId="1255641B" w14:textId="77777777" w:rsidR="00B91A65" w:rsidRDefault="00B91A65"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5A3AC5">
              <w:t>Initiate food aid services dedicated to providing food aid for medically required diets i.e. allergies, celiac disease, diabetes, low fodmap</w:t>
            </w:r>
          </w:p>
          <w:p w14:paraId="055114CB" w14:textId="77777777" w:rsidR="00726243" w:rsidRDefault="00726243" w:rsidP="00726243">
            <w:pPr>
              <w:cnfStyle w:val="000000100000" w:firstRow="0" w:lastRow="0" w:firstColumn="0" w:lastColumn="0" w:oddVBand="0" w:evenVBand="0" w:oddHBand="1" w:evenHBand="0" w:firstRowFirstColumn="0" w:firstRowLastColumn="0" w:lastRowFirstColumn="0" w:lastRowLastColumn="0"/>
            </w:pPr>
          </w:p>
          <w:p w14:paraId="28893014" w14:textId="2A394E9C" w:rsidR="00726243" w:rsidRPr="00726243" w:rsidRDefault="00726243" w:rsidP="00726243">
            <w:pPr>
              <w:cnfStyle w:val="000000100000" w:firstRow="0" w:lastRow="0" w:firstColumn="0" w:lastColumn="0" w:oddVBand="0" w:evenVBand="0" w:oddHBand="1" w:evenHBand="0" w:firstRowFirstColumn="0" w:firstRowLastColumn="0" w:lastRowFirstColumn="0" w:lastRowLastColumn="0"/>
              <w:rPr>
                <w:b/>
                <w:bCs/>
              </w:rPr>
            </w:pPr>
            <w:r w:rsidRPr="00726243">
              <w:rPr>
                <w:b/>
                <w:bCs/>
              </w:rPr>
              <w:t>Access to Fresh, Healthy Food</w:t>
            </w:r>
          </w:p>
          <w:p w14:paraId="70EE0E43" w14:textId="5225951C" w:rsidR="00B91A65" w:rsidRDefault="00B91A65"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C4784E">
              <w:t>Fresh unprocessed food must be</w:t>
            </w:r>
            <w:r w:rsidR="006C6648">
              <w:t xml:space="preserve"> </w:t>
            </w:r>
            <w:r w:rsidRPr="00C4784E">
              <w:t xml:space="preserve">accessible and affordable for </w:t>
            </w:r>
            <w:r w:rsidR="006C6648">
              <w:t xml:space="preserve">all </w:t>
            </w:r>
            <w:r w:rsidRPr="00C4784E">
              <w:t>people</w:t>
            </w:r>
            <w:r w:rsidR="006C6648">
              <w:t>.</w:t>
            </w:r>
            <w:r w:rsidRPr="00C4784E">
              <w:t xml:space="preserve"> </w:t>
            </w:r>
          </w:p>
          <w:p w14:paraId="21555353" w14:textId="65758D5D" w:rsidR="00726243" w:rsidRDefault="00D70C3D"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366606">
              <w:t>Use levies</w:t>
            </w:r>
            <w:r w:rsidR="006C6648">
              <w:t>/taxes</w:t>
            </w:r>
            <w:r w:rsidRPr="00366606">
              <w:t xml:space="preserve"> on unhealthy and processed foods to subsidise healthy foods.</w:t>
            </w:r>
          </w:p>
          <w:p w14:paraId="45FFF130" w14:textId="71E3E8E6" w:rsidR="00726243" w:rsidRDefault="006C6648" w:rsidP="00571BE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C72C81">
              <w:t>Concession discounts on healthy options.</w:t>
            </w:r>
          </w:p>
          <w:p w14:paraId="53EB37C5" w14:textId="77777777" w:rsidR="00571BEE" w:rsidRDefault="00B91A65"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4B2646">
              <w:t>More fruit, veg</w:t>
            </w:r>
            <w:r>
              <w:t>gi</w:t>
            </w:r>
            <w:r w:rsidRPr="004B2646">
              <w:t>es and variety and available all week, not some days.</w:t>
            </w:r>
          </w:p>
          <w:p w14:paraId="01C771CA" w14:textId="20BF58E8" w:rsidR="00571BEE" w:rsidRDefault="00571BEE" w:rsidP="00571BE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P</w:t>
            </w:r>
            <w:r w:rsidRPr="00767385">
              <w:t xml:space="preserve">ut </w:t>
            </w:r>
            <w:r>
              <w:t xml:space="preserve">clear </w:t>
            </w:r>
            <w:r w:rsidRPr="00767385">
              <w:t xml:space="preserve">health warnings on all junk </w:t>
            </w:r>
            <w:r>
              <w:t>foods</w:t>
            </w:r>
            <w:r w:rsidRPr="00767385">
              <w:t xml:space="preserve"> and in fast food outlets</w:t>
            </w:r>
            <w:r>
              <w:t xml:space="preserve">. </w:t>
            </w:r>
          </w:p>
          <w:p w14:paraId="20C0164B" w14:textId="4271DCBE" w:rsidR="00571BEE" w:rsidRDefault="00571BEE" w:rsidP="00571BEE">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71076E">
              <w:t>make sure food banks are stocked with food that isn’t out of date</w:t>
            </w:r>
          </w:p>
          <w:p w14:paraId="6A0C9802" w14:textId="16A2C595" w:rsidR="00253E09" w:rsidRDefault="00B91A65" w:rsidP="00B91A65">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rsidRPr="00FE00B1">
              <w:t>Cheaper options for prepared healthy meals.</w:t>
            </w:r>
          </w:p>
        </w:tc>
      </w:tr>
      <w:tr w:rsidR="00253E09" w14:paraId="52676129" w14:textId="77777777" w:rsidTr="00A41090">
        <w:tc>
          <w:tcPr>
            <w:cnfStyle w:val="001000000000" w:firstRow="0" w:lastRow="0" w:firstColumn="1" w:lastColumn="0" w:oddVBand="0" w:evenVBand="0" w:oddHBand="0" w:evenHBand="0" w:firstRowFirstColumn="0" w:firstRowLastColumn="0" w:lastRowFirstColumn="0" w:lastRowLastColumn="0"/>
            <w:tcW w:w="4106" w:type="dxa"/>
          </w:tcPr>
          <w:p w14:paraId="7B3690B6" w14:textId="77777777" w:rsidR="00253E09" w:rsidRDefault="00253E09" w:rsidP="004522DF">
            <w:pPr>
              <w:rPr>
                <w:bCs w:val="0"/>
              </w:rPr>
            </w:pPr>
            <w:r>
              <w:lastRenderedPageBreak/>
              <w:t>Waste</w:t>
            </w:r>
          </w:p>
          <w:p w14:paraId="775A926C" w14:textId="30C04B7D" w:rsidR="004522DF" w:rsidRPr="004522DF" w:rsidRDefault="004522DF" w:rsidP="004522DF">
            <w:pPr>
              <w:pStyle w:val="ListParagraph"/>
              <w:numPr>
                <w:ilvl w:val="0"/>
                <w:numId w:val="20"/>
              </w:numPr>
              <w:rPr>
                <w:b w:val="0"/>
                <w:bCs w:val="0"/>
                <w:szCs w:val="20"/>
              </w:rPr>
            </w:pPr>
            <w:r>
              <w:rPr>
                <w:b w:val="0"/>
                <w:bCs w:val="0"/>
                <w:szCs w:val="20"/>
              </w:rPr>
              <w:t xml:space="preserve">Supermarkets are </w:t>
            </w:r>
            <w:r w:rsidR="00FA3B68">
              <w:rPr>
                <w:b w:val="0"/>
                <w:bCs w:val="0"/>
                <w:szCs w:val="20"/>
              </w:rPr>
              <w:t>more concerned with the look of f</w:t>
            </w:r>
            <w:r w:rsidRPr="004522DF">
              <w:rPr>
                <w:b w:val="0"/>
                <w:bCs w:val="0"/>
                <w:szCs w:val="20"/>
              </w:rPr>
              <w:t>ruits and vegetable</w:t>
            </w:r>
            <w:r w:rsidR="00FA3B68">
              <w:rPr>
                <w:b w:val="0"/>
                <w:bCs w:val="0"/>
                <w:szCs w:val="20"/>
              </w:rPr>
              <w:t>s</w:t>
            </w:r>
            <w:r w:rsidRPr="004522DF">
              <w:rPr>
                <w:b w:val="0"/>
                <w:bCs w:val="0"/>
                <w:szCs w:val="20"/>
              </w:rPr>
              <w:t>, rather than the costs for families.</w:t>
            </w:r>
          </w:p>
          <w:p w14:paraId="5DAB0FB0" w14:textId="2AFAD445" w:rsidR="004522DF" w:rsidRPr="004522DF" w:rsidRDefault="004522DF" w:rsidP="004522DF">
            <w:pPr>
              <w:rPr>
                <w:b w:val="0"/>
                <w:bCs w:val="0"/>
              </w:rPr>
            </w:pPr>
          </w:p>
        </w:tc>
        <w:tc>
          <w:tcPr>
            <w:tcW w:w="6344" w:type="dxa"/>
          </w:tcPr>
          <w:p w14:paraId="16268C1C" w14:textId="77777777" w:rsidR="00253E09" w:rsidRDefault="00835C10" w:rsidP="004522DF">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35C10">
              <w:t>Supermarkets should be required or incentivised to donate excess food rather than throwing it out</w:t>
            </w:r>
            <w:r w:rsidR="000054E9">
              <w:t xml:space="preserve"> (see France’s food waste laws).</w:t>
            </w:r>
          </w:p>
          <w:p w14:paraId="66BBEBFC" w14:textId="77777777" w:rsidR="009D73C2" w:rsidRDefault="009D73C2" w:rsidP="004522DF">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Find ways to sell “not quite right” produce at a discounted price.</w:t>
            </w:r>
          </w:p>
          <w:p w14:paraId="0685B46D" w14:textId="140FA21E" w:rsidR="004522DF" w:rsidRPr="004522DF" w:rsidRDefault="004522DF" w:rsidP="004522DF">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Cs w:val="20"/>
              </w:rPr>
            </w:pPr>
            <w:r w:rsidRPr="00277B4D">
              <w:rPr>
                <w:szCs w:val="20"/>
              </w:rPr>
              <w:t>Supermarkets offering seconds on vegetables and meats</w:t>
            </w:r>
          </w:p>
        </w:tc>
      </w:tr>
    </w:tbl>
    <w:p w14:paraId="1A55991C" w14:textId="77777777" w:rsidR="008A7D61" w:rsidRDefault="008A7D61" w:rsidP="005D3461"/>
    <w:p w14:paraId="4AA58802" w14:textId="46098386" w:rsidR="004C0818" w:rsidRDefault="004C0818">
      <w:pPr>
        <w:spacing w:line="240" w:lineRule="auto"/>
      </w:pPr>
      <w:r>
        <w:br w:type="page"/>
      </w:r>
    </w:p>
    <w:p w14:paraId="760787D7" w14:textId="77777777" w:rsidR="00CF14A0" w:rsidRDefault="00CF14A0" w:rsidP="005D3461"/>
    <w:p w14:paraId="04425DE6" w14:textId="77777777" w:rsidR="008A7D61" w:rsidRDefault="008A7D61" w:rsidP="005D3461"/>
    <w:tbl>
      <w:tblPr>
        <w:tblStyle w:val="GridTable4-Accent5"/>
        <w:tblW w:w="0" w:type="auto"/>
        <w:tblLook w:val="04A0" w:firstRow="1" w:lastRow="0" w:firstColumn="1" w:lastColumn="0" w:noHBand="0" w:noVBand="1"/>
      </w:tblPr>
      <w:tblGrid>
        <w:gridCol w:w="4106"/>
        <w:gridCol w:w="6344"/>
      </w:tblGrid>
      <w:tr w:rsidR="008A7D61" w14:paraId="2EE1E6C8" w14:textId="77777777" w:rsidTr="00C53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Mar>
              <w:top w:w="198" w:type="dxa"/>
              <w:bottom w:w="198" w:type="dxa"/>
            </w:tcMar>
          </w:tcPr>
          <w:p w14:paraId="4D6C0DE2" w14:textId="37ED117D" w:rsidR="008A7D61" w:rsidRPr="004E3FC9" w:rsidRDefault="008A7D61">
            <w:pPr>
              <w:pStyle w:val="Introduction"/>
              <w:jc w:val="center"/>
              <w:rPr>
                <w:b/>
                <w:bCs w:val="0"/>
                <w:sz w:val="32"/>
                <w:szCs w:val="32"/>
              </w:rPr>
            </w:pPr>
            <w:r>
              <w:rPr>
                <w:sz w:val="32"/>
                <w:szCs w:val="32"/>
              </w:rPr>
              <w:t>Access</w:t>
            </w:r>
          </w:p>
          <w:p w14:paraId="455D7F1A" w14:textId="2C77804D" w:rsidR="008A7D61" w:rsidRDefault="008A7D61" w:rsidP="00C5359C">
            <w:pPr>
              <w:jc w:val="center"/>
            </w:pPr>
            <w:r w:rsidRPr="00731349">
              <w:t>People have both physical and economic access to food (personal or household financial means)</w:t>
            </w:r>
          </w:p>
        </w:tc>
      </w:tr>
      <w:tr w:rsidR="00290DBB" w14:paraId="1EEEBE32" w14:textId="77777777" w:rsidTr="00F8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Mar>
              <w:top w:w="198" w:type="dxa"/>
              <w:bottom w:w="198" w:type="dxa"/>
            </w:tcMar>
          </w:tcPr>
          <w:p w14:paraId="686B8E9B" w14:textId="2BD26935" w:rsidR="00290DBB" w:rsidRDefault="00290DBB">
            <w:pPr>
              <w:pStyle w:val="Introduction"/>
              <w:jc w:val="center"/>
              <w:rPr>
                <w:b/>
                <w:bCs w:val="0"/>
                <w:sz w:val="32"/>
                <w:szCs w:val="32"/>
              </w:rPr>
            </w:pPr>
            <w:r w:rsidRPr="00290DBB">
              <w:rPr>
                <w:rFonts w:ascii="Aptos Narrow" w:hAnsi="Aptos Narrow"/>
                <w:b/>
                <w:bCs w:val="0"/>
                <w:sz w:val="28"/>
                <w:szCs w:val="28"/>
              </w:rPr>
              <w:t>Challenges</w:t>
            </w:r>
          </w:p>
        </w:tc>
        <w:tc>
          <w:tcPr>
            <w:tcW w:w="6344" w:type="dxa"/>
            <w:tcMar>
              <w:top w:w="198" w:type="dxa"/>
              <w:bottom w:w="198" w:type="dxa"/>
            </w:tcMar>
          </w:tcPr>
          <w:p w14:paraId="3EF02CAD" w14:textId="2313DCBD" w:rsidR="00290DBB" w:rsidRDefault="00290DBB">
            <w:pPr>
              <w:pStyle w:val="Introduction"/>
              <w:jc w:val="center"/>
              <w:cnfStyle w:val="000000100000" w:firstRow="0" w:lastRow="0" w:firstColumn="0" w:lastColumn="0" w:oddVBand="0" w:evenVBand="0" w:oddHBand="1" w:evenHBand="0" w:firstRowFirstColumn="0" w:firstRowLastColumn="0" w:lastRowFirstColumn="0" w:lastRowLastColumn="0"/>
              <w:rPr>
                <w:sz w:val="32"/>
                <w:szCs w:val="32"/>
              </w:rPr>
            </w:pPr>
            <w:r w:rsidRPr="004D5757">
              <w:rPr>
                <w:rFonts w:ascii="Aptos Narrow" w:hAnsi="Aptos Narrow"/>
                <w:sz w:val="28"/>
                <w:szCs w:val="28"/>
              </w:rPr>
              <w:t>What is Needed?</w:t>
            </w:r>
          </w:p>
        </w:tc>
      </w:tr>
      <w:tr w:rsidR="008A7D61" w14:paraId="753DD3F9" w14:textId="77777777" w:rsidTr="00F8041A">
        <w:tc>
          <w:tcPr>
            <w:cnfStyle w:val="001000000000" w:firstRow="0" w:lastRow="0" w:firstColumn="1" w:lastColumn="0" w:oddVBand="0" w:evenVBand="0" w:oddHBand="0" w:evenHBand="0" w:firstRowFirstColumn="0" w:firstRowLastColumn="0" w:lastRowFirstColumn="0" w:lastRowLastColumn="0"/>
            <w:tcW w:w="4106" w:type="dxa"/>
            <w:tcMar>
              <w:top w:w="198" w:type="dxa"/>
              <w:bottom w:w="198" w:type="dxa"/>
            </w:tcMar>
          </w:tcPr>
          <w:p w14:paraId="118E2FE2" w14:textId="77777777" w:rsidR="008A7D61" w:rsidRPr="00BA3701" w:rsidRDefault="008A7D61" w:rsidP="00FD5C16">
            <w:pPr>
              <w:rPr>
                <w:b w:val="0"/>
                <w:bCs w:val="0"/>
              </w:rPr>
            </w:pPr>
            <w:r w:rsidRPr="00BA3701">
              <w:t>Cost of Living</w:t>
            </w:r>
          </w:p>
          <w:p w14:paraId="0E55D7AB" w14:textId="1550B998" w:rsidR="00B041A0" w:rsidRPr="00B041A0" w:rsidRDefault="007D44EF" w:rsidP="003C7290">
            <w:pPr>
              <w:pStyle w:val="ListParagraph"/>
              <w:numPr>
                <w:ilvl w:val="0"/>
                <w:numId w:val="20"/>
              </w:numPr>
              <w:rPr>
                <w:b w:val="0"/>
                <w:bCs w:val="0"/>
              </w:rPr>
            </w:pPr>
            <w:r w:rsidRPr="007D44EF">
              <w:rPr>
                <w:b w:val="0"/>
                <w:bCs w:val="0"/>
              </w:rPr>
              <w:t xml:space="preserve">Cost </w:t>
            </w:r>
            <w:r>
              <w:rPr>
                <w:b w:val="0"/>
                <w:bCs w:val="0"/>
              </w:rPr>
              <w:t xml:space="preserve">of living pressures are no longer just impacting on </w:t>
            </w:r>
            <w:r w:rsidR="0034760A">
              <w:rPr>
                <w:b w:val="0"/>
                <w:bCs w:val="0"/>
              </w:rPr>
              <w:t>low-income</w:t>
            </w:r>
            <w:r>
              <w:rPr>
                <w:b w:val="0"/>
                <w:bCs w:val="0"/>
              </w:rPr>
              <w:t xml:space="preserve"> groups. Even people who are working are struggling </w:t>
            </w:r>
            <w:r w:rsidR="0034760A">
              <w:rPr>
                <w:b w:val="0"/>
                <w:bCs w:val="0"/>
              </w:rPr>
              <w:t xml:space="preserve">with rising grocery, </w:t>
            </w:r>
            <w:r w:rsidR="00DC3A81">
              <w:rPr>
                <w:b w:val="0"/>
                <w:bCs w:val="0"/>
              </w:rPr>
              <w:t xml:space="preserve">fuel, </w:t>
            </w:r>
            <w:r w:rsidR="0034760A">
              <w:rPr>
                <w:b w:val="0"/>
                <w:bCs w:val="0"/>
              </w:rPr>
              <w:t>rent,</w:t>
            </w:r>
            <w:r w:rsidR="00DC3A81">
              <w:rPr>
                <w:b w:val="0"/>
                <w:bCs w:val="0"/>
              </w:rPr>
              <w:t xml:space="preserve"> </w:t>
            </w:r>
            <w:r w:rsidR="002C1DBD">
              <w:rPr>
                <w:b w:val="0"/>
                <w:bCs w:val="0"/>
              </w:rPr>
              <w:t xml:space="preserve">medication, </w:t>
            </w:r>
            <w:r w:rsidR="0034760A">
              <w:rPr>
                <w:b w:val="0"/>
                <w:bCs w:val="0"/>
              </w:rPr>
              <w:t>mortgage</w:t>
            </w:r>
            <w:r w:rsidR="00DC3A81">
              <w:rPr>
                <w:b w:val="0"/>
                <w:bCs w:val="0"/>
              </w:rPr>
              <w:t>, school</w:t>
            </w:r>
            <w:r w:rsidR="0034760A">
              <w:rPr>
                <w:b w:val="0"/>
                <w:bCs w:val="0"/>
              </w:rPr>
              <w:t xml:space="preserve"> and utility costs.</w:t>
            </w:r>
            <w:r w:rsidR="007D039D">
              <w:rPr>
                <w:b w:val="0"/>
                <w:bCs w:val="0"/>
              </w:rPr>
              <w:t xml:space="preserve"> People </w:t>
            </w:r>
            <w:r w:rsidR="00FA082A">
              <w:rPr>
                <w:b w:val="0"/>
                <w:bCs w:val="0"/>
              </w:rPr>
              <w:t>living on Centrelink payments or low incomes are struggling to survive.</w:t>
            </w:r>
          </w:p>
          <w:p w14:paraId="4C4322F7" w14:textId="4F050321" w:rsidR="003C7290" w:rsidRPr="0034760A" w:rsidRDefault="007B7368" w:rsidP="003C7290">
            <w:pPr>
              <w:pStyle w:val="ListParagraph"/>
              <w:numPr>
                <w:ilvl w:val="0"/>
                <w:numId w:val="20"/>
              </w:numPr>
              <w:rPr>
                <w:b w:val="0"/>
                <w:bCs w:val="0"/>
              </w:rPr>
            </w:pPr>
            <w:r>
              <w:rPr>
                <w:b w:val="0"/>
                <w:bCs w:val="0"/>
              </w:rPr>
              <w:t>Many are having to choose between bills and food</w:t>
            </w:r>
            <w:r w:rsidR="00644EE0">
              <w:rPr>
                <w:b w:val="0"/>
                <w:bCs w:val="0"/>
              </w:rPr>
              <w:t>, leading to them skipping meals</w:t>
            </w:r>
            <w:r w:rsidR="00A70AE0">
              <w:rPr>
                <w:b w:val="0"/>
                <w:bCs w:val="0"/>
              </w:rPr>
              <w:t xml:space="preserve"> or to reduce meal sizes</w:t>
            </w:r>
            <w:r>
              <w:rPr>
                <w:b w:val="0"/>
                <w:bCs w:val="0"/>
              </w:rPr>
              <w:t>.</w:t>
            </w:r>
            <w:r w:rsidR="00A70AE0">
              <w:rPr>
                <w:b w:val="0"/>
                <w:bCs w:val="0"/>
              </w:rPr>
              <w:t xml:space="preserve"> Parents are skipping meals to make sure their children are fed.</w:t>
            </w:r>
          </w:p>
          <w:p w14:paraId="4ADA1EB7" w14:textId="10F5E619" w:rsidR="0034760A" w:rsidRPr="002772B6" w:rsidRDefault="0034760A" w:rsidP="003C7290">
            <w:pPr>
              <w:pStyle w:val="ListParagraph"/>
              <w:numPr>
                <w:ilvl w:val="0"/>
                <w:numId w:val="20"/>
              </w:numPr>
              <w:rPr>
                <w:b w:val="0"/>
                <w:bCs w:val="0"/>
              </w:rPr>
            </w:pPr>
            <w:r>
              <w:rPr>
                <w:b w:val="0"/>
                <w:bCs w:val="0"/>
              </w:rPr>
              <w:t xml:space="preserve">Some people are resorting to stealing food </w:t>
            </w:r>
            <w:r w:rsidR="00A428D7">
              <w:rPr>
                <w:b w:val="0"/>
                <w:bCs w:val="0"/>
              </w:rPr>
              <w:t xml:space="preserve">or taking food out of bins </w:t>
            </w:r>
            <w:r>
              <w:rPr>
                <w:b w:val="0"/>
                <w:bCs w:val="0"/>
              </w:rPr>
              <w:t>to get by.</w:t>
            </w:r>
          </w:p>
          <w:p w14:paraId="14F3DE29" w14:textId="33031408" w:rsidR="002772B6" w:rsidRPr="00D048D6" w:rsidRDefault="002772B6" w:rsidP="003C7290">
            <w:pPr>
              <w:pStyle w:val="ListParagraph"/>
              <w:numPr>
                <w:ilvl w:val="0"/>
                <w:numId w:val="20"/>
              </w:numPr>
              <w:rPr>
                <w:b w:val="0"/>
                <w:bCs w:val="0"/>
              </w:rPr>
            </w:pPr>
            <w:r>
              <w:rPr>
                <w:b w:val="0"/>
                <w:bCs w:val="0"/>
              </w:rPr>
              <w:t xml:space="preserve">Some are </w:t>
            </w:r>
            <w:r w:rsidR="00495D2C">
              <w:rPr>
                <w:b w:val="0"/>
                <w:bCs w:val="0"/>
              </w:rPr>
              <w:t>having to choose between medical expenses and food.</w:t>
            </w:r>
          </w:p>
          <w:p w14:paraId="4FC0D912" w14:textId="6B6425B3" w:rsidR="00D048D6" w:rsidRPr="00DC3A81" w:rsidRDefault="009D78FF" w:rsidP="003C7290">
            <w:pPr>
              <w:pStyle w:val="ListParagraph"/>
              <w:numPr>
                <w:ilvl w:val="0"/>
                <w:numId w:val="20"/>
              </w:numPr>
              <w:rPr>
                <w:b w:val="0"/>
                <w:bCs w:val="0"/>
              </w:rPr>
            </w:pPr>
            <w:r>
              <w:rPr>
                <w:b w:val="0"/>
                <w:bCs w:val="0"/>
              </w:rPr>
              <w:t xml:space="preserve">Families are struggling to put healthy foods into lunch boxes. </w:t>
            </w:r>
            <w:r w:rsidR="00D210F1">
              <w:rPr>
                <w:b w:val="0"/>
                <w:bCs w:val="0"/>
              </w:rPr>
              <w:t>Some kids are missing out on going to school.</w:t>
            </w:r>
          </w:p>
          <w:p w14:paraId="62A8A8CC" w14:textId="6BF904D6" w:rsidR="00DC3A81" w:rsidRPr="00EF2FB3" w:rsidRDefault="00DC3A81" w:rsidP="003C7290">
            <w:pPr>
              <w:pStyle w:val="ListParagraph"/>
              <w:numPr>
                <w:ilvl w:val="0"/>
                <w:numId w:val="20"/>
              </w:numPr>
              <w:rPr>
                <w:b w:val="0"/>
                <w:bCs w:val="0"/>
              </w:rPr>
            </w:pPr>
            <w:r>
              <w:rPr>
                <w:b w:val="0"/>
                <w:bCs w:val="0"/>
              </w:rPr>
              <w:t>Homelessness is increasing.</w:t>
            </w:r>
          </w:p>
          <w:p w14:paraId="6D6D7B31" w14:textId="41209351" w:rsidR="003C7290" w:rsidRPr="00EF2FB3" w:rsidRDefault="00EF2FB3" w:rsidP="00EF2FB3">
            <w:pPr>
              <w:pStyle w:val="ListParagraph"/>
              <w:numPr>
                <w:ilvl w:val="0"/>
                <w:numId w:val="20"/>
              </w:numPr>
              <w:rPr>
                <w:b w:val="0"/>
                <w:bCs w:val="0"/>
              </w:rPr>
            </w:pPr>
            <w:r>
              <w:rPr>
                <w:b w:val="0"/>
                <w:bCs w:val="0"/>
              </w:rPr>
              <w:t>Families are spending a lot of time shopping around for deals.</w:t>
            </w:r>
          </w:p>
        </w:tc>
        <w:tc>
          <w:tcPr>
            <w:tcW w:w="6344" w:type="dxa"/>
            <w:tcMar>
              <w:top w:w="198" w:type="dxa"/>
              <w:bottom w:w="198" w:type="dxa"/>
            </w:tcMar>
          </w:tcPr>
          <w:p w14:paraId="4497967C" w14:textId="0D2B3D61" w:rsidR="00480014" w:rsidRPr="008971CD" w:rsidRDefault="008971CD" w:rsidP="002E39F2">
            <w:pPr>
              <w:cnfStyle w:val="000000000000" w:firstRow="0" w:lastRow="0" w:firstColumn="0" w:lastColumn="0" w:oddVBand="0" w:evenVBand="0" w:oddHBand="0" w:evenHBand="0" w:firstRowFirstColumn="0" w:firstRowLastColumn="0" w:lastRowFirstColumn="0" w:lastRowLastColumn="0"/>
              <w:rPr>
                <w:b/>
                <w:bCs/>
              </w:rPr>
            </w:pPr>
            <w:r w:rsidRPr="008971CD">
              <w:rPr>
                <w:b/>
                <w:bCs/>
              </w:rPr>
              <w:t>Supermarkets</w:t>
            </w:r>
          </w:p>
          <w:p w14:paraId="4A414819" w14:textId="1FD835E0" w:rsidR="007E62AB" w:rsidRDefault="00594A23"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594A23">
              <w:t>Regulation of supermarkets including capping prices</w:t>
            </w:r>
            <w:r w:rsidR="007021EC">
              <w:t>/profits</w:t>
            </w:r>
            <w:r w:rsidRPr="00594A23">
              <w:t xml:space="preserve"> for staple foods (fruit / vegetables / protein / dairy)</w:t>
            </w:r>
            <w:r w:rsidR="007E62AB">
              <w:t xml:space="preserve"> and for special diets such as C</w:t>
            </w:r>
            <w:r w:rsidR="00ED75F2">
              <w:t>oeliac.</w:t>
            </w:r>
          </w:p>
          <w:p w14:paraId="498E5384" w14:textId="162E27CE" w:rsidR="00594A23" w:rsidRDefault="007E62AB"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R</w:t>
            </w:r>
            <w:r w:rsidR="00594A23" w:rsidRPr="00594A23">
              <w:t xml:space="preserve">educe/eliminate </w:t>
            </w:r>
            <w:r>
              <w:t xml:space="preserve">supermarket </w:t>
            </w:r>
            <w:r w:rsidR="00594A23" w:rsidRPr="00594A23">
              <w:t>price gouging, ensure suppliers get a fair price for their produce.</w:t>
            </w:r>
          </w:p>
          <w:p w14:paraId="68CD0201" w14:textId="512210E1" w:rsidR="007F4B8F" w:rsidRDefault="007F4B8F"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Reducing the duopoly of Coles and Woolworths.</w:t>
            </w:r>
          </w:p>
          <w:p w14:paraId="487D4649" w14:textId="77777777" w:rsidR="008971CD" w:rsidRDefault="008971CD" w:rsidP="008971CD">
            <w:pPr>
              <w:cnfStyle w:val="000000000000" w:firstRow="0" w:lastRow="0" w:firstColumn="0" w:lastColumn="0" w:oddVBand="0" w:evenVBand="0" w:oddHBand="0" w:evenHBand="0" w:firstRowFirstColumn="0" w:firstRowLastColumn="0" w:lastRowFirstColumn="0" w:lastRowLastColumn="0"/>
            </w:pPr>
          </w:p>
          <w:p w14:paraId="67880D42" w14:textId="04834177" w:rsidR="008971CD" w:rsidRPr="002E39F2" w:rsidRDefault="002E39F2" w:rsidP="008971CD">
            <w:pPr>
              <w:cnfStyle w:val="000000000000" w:firstRow="0" w:lastRow="0" w:firstColumn="0" w:lastColumn="0" w:oddVBand="0" w:evenVBand="0" w:oddHBand="0" w:evenHBand="0" w:firstRowFirstColumn="0" w:firstRowLastColumn="0" w:lastRowFirstColumn="0" w:lastRowLastColumn="0"/>
              <w:rPr>
                <w:b/>
                <w:bCs/>
              </w:rPr>
            </w:pPr>
            <w:r w:rsidRPr="002E39F2">
              <w:rPr>
                <w:b/>
                <w:bCs/>
              </w:rPr>
              <w:t>Cost of Living Relief</w:t>
            </w:r>
          </w:p>
          <w:p w14:paraId="0E764AFB" w14:textId="28161316" w:rsidR="00594A23" w:rsidRDefault="00963F8E"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Raise Government payments to at least the poverty line (or create a universal basic income).</w:t>
            </w:r>
            <w:r w:rsidR="000F46B0">
              <w:t xml:space="preserve"> </w:t>
            </w:r>
            <w:r w:rsidR="000F46B0" w:rsidRPr="00E5017C">
              <w:rPr>
                <w:szCs w:val="20"/>
              </w:rPr>
              <w:t>Consider creating an extra food supplement to income support for disabled/sick people, the elderly, single parents, and the working poor.</w:t>
            </w:r>
          </w:p>
          <w:p w14:paraId="43961D1E" w14:textId="73457C24" w:rsidR="007021EC" w:rsidRDefault="00471FA3"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More h</w:t>
            </w:r>
            <w:r w:rsidR="007021EC">
              <w:t>elp with living expenses such as</w:t>
            </w:r>
            <w:r>
              <w:t xml:space="preserve"> rent,</w:t>
            </w:r>
            <w:r w:rsidR="00BA3701">
              <w:t xml:space="preserve"> fuel, interest rates,</w:t>
            </w:r>
            <w:r w:rsidR="007021EC">
              <w:t xml:space="preserve"> electricity and water.</w:t>
            </w:r>
            <w:r w:rsidR="00BA3701">
              <w:t xml:space="preserve"> </w:t>
            </w:r>
          </w:p>
          <w:p w14:paraId="02D7DDF6" w14:textId="3571C12F" w:rsidR="00BA3701" w:rsidRDefault="007F4B8F"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 xml:space="preserve">Boost incomes or decrease taxes. </w:t>
            </w:r>
          </w:p>
          <w:p w14:paraId="2DACB09F" w14:textId="64593FE0" w:rsidR="00077C13" w:rsidRPr="00077C13" w:rsidRDefault="00077C13"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1B2B47">
              <w:rPr>
                <w:szCs w:val="20"/>
              </w:rPr>
              <w:t>Connecting families to financial counselling</w:t>
            </w:r>
          </w:p>
          <w:p w14:paraId="0A90C7D3" w14:textId="77777777" w:rsidR="00480014" w:rsidRDefault="00480014" w:rsidP="00480014">
            <w:pPr>
              <w:cnfStyle w:val="000000000000" w:firstRow="0" w:lastRow="0" w:firstColumn="0" w:lastColumn="0" w:oddVBand="0" w:evenVBand="0" w:oddHBand="0" w:evenHBand="0" w:firstRowFirstColumn="0" w:firstRowLastColumn="0" w:lastRowFirstColumn="0" w:lastRowLastColumn="0"/>
            </w:pPr>
          </w:p>
          <w:p w14:paraId="4F2182D7" w14:textId="175480A7" w:rsidR="00480014" w:rsidRPr="00480014" w:rsidRDefault="00480014" w:rsidP="00480014">
            <w:pPr>
              <w:cnfStyle w:val="000000000000" w:firstRow="0" w:lastRow="0" w:firstColumn="0" w:lastColumn="0" w:oddVBand="0" w:evenVBand="0" w:oddHBand="0" w:evenHBand="0" w:firstRowFirstColumn="0" w:firstRowLastColumn="0" w:lastRowFirstColumn="0" w:lastRowLastColumn="0"/>
              <w:rPr>
                <w:b/>
                <w:bCs/>
              </w:rPr>
            </w:pPr>
            <w:r w:rsidRPr="00480014">
              <w:rPr>
                <w:b/>
                <w:bCs/>
              </w:rPr>
              <w:t>School Food</w:t>
            </w:r>
          </w:p>
          <w:p w14:paraId="49EA1F99" w14:textId="0C9EA5E7" w:rsidR="0038624A" w:rsidRDefault="007F4B8F"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372BF">
              <w:rPr>
                <w:szCs w:val="20"/>
              </w:rPr>
              <w:t>Implement daily breakfast clubs across the public school system, consider the cost/benefit of providing school lunches to all students as occurs in some other countries.</w:t>
            </w:r>
            <w:r>
              <w:rPr>
                <w:szCs w:val="20"/>
              </w:rPr>
              <w:t xml:space="preserve"> </w:t>
            </w:r>
            <w:r w:rsidR="00F53FF1">
              <w:rPr>
                <w:szCs w:val="20"/>
              </w:rPr>
              <w:t>Could charge for this food based on the ability to pay.</w:t>
            </w:r>
            <w:r w:rsidR="00F53FF1">
              <w:t xml:space="preserve"> Or provide more</w:t>
            </w:r>
            <w:r w:rsidR="007649D4">
              <w:t xml:space="preserve"> support</w:t>
            </w:r>
            <w:r w:rsidR="00F53FF1">
              <w:t xml:space="preserve"> for</w:t>
            </w:r>
            <w:r w:rsidR="007649D4">
              <w:t xml:space="preserve"> parents </w:t>
            </w:r>
            <w:r w:rsidR="00EF0702">
              <w:t>to provide healthy lunchboxes.</w:t>
            </w:r>
          </w:p>
          <w:p w14:paraId="61E8250D" w14:textId="77777777" w:rsidR="00480014" w:rsidRDefault="00480014"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3C04A3">
              <w:rPr>
                <w:szCs w:val="20"/>
              </w:rPr>
              <w:t>Breakfast at school should be fruit, eggs, porridge and not just toast and never cereal! We need to get back to basics.</w:t>
            </w:r>
          </w:p>
          <w:p w14:paraId="45BF95F1" w14:textId="77777777" w:rsidR="00480014" w:rsidRDefault="00480014" w:rsidP="002E39F2">
            <w:pPr>
              <w:cnfStyle w:val="000000000000" w:firstRow="0" w:lastRow="0" w:firstColumn="0" w:lastColumn="0" w:oddVBand="0" w:evenVBand="0" w:oddHBand="0" w:evenHBand="0" w:firstRowFirstColumn="0" w:firstRowLastColumn="0" w:lastRowFirstColumn="0" w:lastRowLastColumn="0"/>
            </w:pPr>
          </w:p>
          <w:p w14:paraId="7138B204" w14:textId="6FC90D8F" w:rsidR="002E39F2" w:rsidRPr="002E39F2" w:rsidRDefault="002E39F2" w:rsidP="002E39F2">
            <w:pPr>
              <w:cnfStyle w:val="000000000000" w:firstRow="0" w:lastRow="0" w:firstColumn="0" w:lastColumn="0" w:oddVBand="0" w:evenVBand="0" w:oddHBand="0" w:evenHBand="0" w:firstRowFirstColumn="0" w:firstRowLastColumn="0" w:lastRowFirstColumn="0" w:lastRowLastColumn="0"/>
              <w:rPr>
                <w:b/>
                <w:bCs/>
              </w:rPr>
            </w:pPr>
            <w:r w:rsidRPr="002E39F2">
              <w:rPr>
                <w:b/>
                <w:bCs/>
              </w:rPr>
              <w:t>Cheaper Healthy Food Options</w:t>
            </w:r>
          </w:p>
          <w:p w14:paraId="6DEC14CD" w14:textId="285149EB" w:rsidR="00F8041A" w:rsidRPr="007649D4" w:rsidRDefault="00F8041A"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B605F0">
              <w:rPr>
                <w:szCs w:val="20"/>
              </w:rPr>
              <w:t xml:space="preserve">Local councils </w:t>
            </w:r>
            <w:r w:rsidR="002E39F2">
              <w:rPr>
                <w:szCs w:val="20"/>
              </w:rPr>
              <w:t xml:space="preserve">could </w:t>
            </w:r>
            <w:r w:rsidRPr="00B605F0">
              <w:rPr>
                <w:szCs w:val="20"/>
              </w:rPr>
              <w:t>work with local producers to offer discounted local produce</w:t>
            </w:r>
            <w:r w:rsidR="002E39F2">
              <w:rPr>
                <w:szCs w:val="20"/>
              </w:rPr>
              <w:t>.</w:t>
            </w:r>
          </w:p>
          <w:p w14:paraId="6D50B1B6" w14:textId="38931E75" w:rsidR="00F8041A" w:rsidRDefault="002A687A"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Cs w:val="20"/>
              </w:rPr>
            </w:pPr>
            <w:r>
              <w:rPr>
                <w:szCs w:val="20"/>
              </w:rPr>
              <w:t>M</w:t>
            </w:r>
            <w:r w:rsidR="00F8041A" w:rsidRPr="00932438">
              <w:rPr>
                <w:szCs w:val="20"/>
              </w:rPr>
              <w:t xml:space="preserve">ore </w:t>
            </w:r>
            <w:r w:rsidR="00471FA3" w:rsidRPr="00932438">
              <w:rPr>
                <w:szCs w:val="20"/>
              </w:rPr>
              <w:t>low-cost</w:t>
            </w:r>
            <w:r w:rsidR="00F8041A" w:rsidRPr="00932438">
              <w:rPr>
                <w:szCs w:val="20"/>
              </w:rPr>
              <w:t xml:space="preserve"> grocery services and </w:t>
            </w:r>
            <w:r w:rsidR="009A1692">
              <w:rPr>
                <w:szCs w:val="20"/>
              </w:rPr>
              <w:t xml:space="preserve">pre-made or </w:t>
            </w:r>
            <w:r w:rsidR="00686B9F">
              <w:rPr>
                <w:szCs w:val="20"/>
              </w:rPr>
              <w:t xml:space="preserve">ingredient pack </w:t>
            </w:r>
            <w:r w:rsidR="00F8041A" w:rsidRPr="00932438">
              <w:rPr>
                <w:szCs w:val="20"/>
              </w:rPr>
              <w:t>meal options</w:t>
            </w:r>
            <w:r w:rsidR="00E72029">
              <w:rPr>
                <w:szCs w:val="20"/>
              </w:rPr>
              <w:t xml:space="preserve"> such as social supermarkets </w:t>
            </w:r>
            <w:r w:rsidR="00E72029">
              <w:rPr>
                <w:szCs w:val="20"/>
              </w:rPr>
              <w:lastRenderedPageBreak/>
              <w:t xml:space="preserve">and food co-ops </w:t>
            </w:r>
            <w:r>
              <w:rPr>
                <w:szCs w:val="20"/>
              </w:rPr>
              <w:t xml:space="preserve">that have no access criteria. Support these services to </w:t>
            </w:r>
            <w:r w:rsidR="009A1692" w:rsidRPr="00444EC8">
              <w:rPr>
                <w:szCs w:val="20"/>
              </w:rPr>
              <w:t>be better promoted</w:t>
            </w:r>
            <w:r w:rsidR="009A1692">
              <w:rPr>
                <w:szCs w:val="20"/>
              </w:rPr>
              <w:t>.</w:t>
            </w:r>
          </w:p>
          <w:p w14:paraId="1C1BE571" w14:textId="33AAEA51" w:rsidR="00290DBB" w:rsidRDefault="002E39F2" w:rsidP="00077C13">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Pr>
                <w:szCs w:val="20"/>
              </w:rPr>
              <w:t>Fund c</w:t>
            </w:r>
            <w:r w:rsidRPr="00B605F0">
              <w:rPr>
                <w:szCs w:val="20"/>
              </w:rPr>
              <w:t>ommunity cooking clubs to cook bulk meals together so individuals can buy heavily discounted meals</w:t>
            </w:r>
            <w:r>
              <w:rPr>
                <w:szCs w:val="20"/>
              </w:rPr>
              <w:t>.</w:t>
            </w:r>
          </w:p>
        </w:tc>
      </w:tr>
      <w:tr w:rsidR="008A7D61" w14:paraId="3659E15B" w14:textId="77777777" w:rsidTr="00F8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Mar>
              <w:top w:w="198" w:type="dxa"/>
              <w:bottom w:w="198" w:type="dxa"/>
            </w:tcMar>
          </w:tcPr>
          <w:p w14:paraId="453A8888" w14:textId="7C7D5316" w:rsidR="00D252F2" w:rsidRDefault="00CC4A99" w:rsidP="00D252F2">
            <w:pPr>
              <w:spacing w:line="240" w:lineRule="auto"/>
              <w:rPr>
                <w:b w:val="0"/>
                <w:bCs w:val="0"/>
                <w:color w:val="000000"/>
                <w:szCs w:val="20"/>
              </w:rPr>
            </w:pPr>
            <w:r>
              <w:rPr>
                <w:color w:val="000000"/>
                <w:szCs w:val="20"/>
              </w:rPr>
              <w:lastRenderedPageBreak/>
              <w:t>Food delivery</w:t>
            </w:r>
          </w:p>
          <w:p w14:paraId="27A12772" w14:textId="77777777" w:rsidR="008A7D61" w:rsidRPr="00A75A95" w:rsidRDefault="003F7966" w:rsidP="00664988">
            <w:pPr>
              <w:pStyle w:val="ListParagraph"/>
              <w:numPr>
                <w:ilvl w:val="0"/>
                <w:numId w:val="5"/>
              </w:numPr>
              <w:rPr>
                <w:b w:val="0"/>
                <w:bCs w:val="0"/>
              </w:rPr>
            </w:pPr>
            <w:r w:rsidRPr="003F7966">
              <w:rPr>
                <w:b w:val="0"/>
                <w:bCs w:val="0"/>
              </w:rPr>
              <w:t>In regional areas n</w:t>
            </w:r>
            <w:r w:rsidRPr="003F7966">
              <w:rPr>
                <w:b w:val="0"/>
                <w:bCs w:val="0"/>
                <w:color w:val="000000"/>
                <w:szCs w:val="20"/>
              </w:rPr>
              <w:t>ot everyone can travel out of town</w:t>
            </w:r>
            <w:r>
              <w:rPr>
                <w:b w:val="0"/>
                <w:bCs w:val="0"/>
                <w:color w:val="000000"/>
                <w:szCs w:val="20"/>
              </w:rPr>
              <w:t xml:space="preserve"> to access cheaper food if it is not locally available.</w:t>
            </w:r>
          </w:p>
          <w:p w14:paraId="532A859C" w14:textId="77777777" w:rsidR="00A06575" w:rsidRPr="00A06575" w:rsidRDefault="00A75A95" w:rsidP="00664988">
            <w:pPr>
              <w:pStyle w:val="ListParagraph"/>
              <w:numPr>
                <w:ilvl w:val="0"/>
                <w:numId w:val="5"/>
              </w:numPr>
              <w:rPr>
                <w:b w:val="0"/>
                <w:bCs w:val="0"/>
              </w:rPr>
            </w:pPr>
            <w:r>
              <w:rPr>
                <w:b w:val="0"/>
                <w:bCs w:val="0"/>
              </w:rPr>
              <w:t xml:space="preserve">Not everyone is able to leave their home and not everyone has access to a car. </w:t>
            </w:r>
          </w:p>
          <w:p w14:paraId="3C0E5D21" w14:textId="151EA19B" w:rsidR="00A75A95" w:rsidRPr="003F7966" w:rsidRDefault="00A75A95" w:rsidP="00664988">
            <w:pPr>
              <w:pStyle w:val="ListParagraph"/>
              <w:numPr>
                <w:ilvl w:val="0"/>
                <w:numId w:val="5"/>
              </w:numPr>
              <w:rPr>
                <w:b w:val="0"/>
                <w:bCs w:val="0"/>
              </w:rPr>
            </w:pPr>
            <w:r>
              <w:rPr>
                <w:b w:val="0"/>
                <w:bCs w:val="0"/>
              </w:rPr>
              <w:t xml:space="preserve">It can be difficult to </w:t>
            </w:r>
            <w:r w:rsidR="00A06575">
              <w:rPr>
                <w:b w:val="0"/>
                <w:bCs w:val="0"/>
              </w:rPr>
              <w:t>transport food on public transport.</w:t>
            </w:r>
          </w:p>
        </w:tc>
        <w:tc>
          <w:tcPr>
            <w:tcW w:w="6344" w:type="dxa"/>
            <w:tcMar>
              <w:top w:w="198" w:type="dxa"/>
              <w:bottom w:w="198" w:type="dxa"/>
            </w:tcMar>
          </w:tcPr>
          <w:p w14:paraId="1823972A" w14:textId="358D8823" w:rsidR="00BB1AB4" w:rsidRDefault="00BB1AB4" w:rsidP="000B476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Offer more delivery options for cheap healthy fresh and pre-made food.</w:t>
            </w:r>
          </w:p>
          <w:p w14:paraId="1B6CED93" w14:textId="62740653" w:rsidR="000B4761" w:rsidRDefault="000B4761" w:rsidP="000B476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D44B11">
              <w:t xml:space="preserve">A simple delivery service with some ingredients and recipe ideas to go with it so not only do </w:t>
            </w:r>
            <w:r w:rsidR="00CC4A99">
              <w:t>you</w:t>
            </w:r>
            <w:r w:rsidRPr="00D44B11">
              <w:t xml:space="preserve"> get some assistance with food but you also get some ideas of what to do with it</w:t>
            </w:r>
            <w:r w:rsidR="003F7966">
              <w:t>.</w:t>
            </w:r>
          </w:p>
          <w:p w14:paraId="3CE2E171" w14:textId="3813C546" w:rsidR="000B4761" w:rsidRPr="00D44B11" w:rsidRDefault="003F7966" w:rsidP="000B476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I</w:t>
            </w:r>
            <w:r w:rsidR="000B4761" w:rsidRPr="001F7290">
              <w:t>ncrease public transportation</w:t>
            </w:r>
            <w:r>
              <w:t>.</w:t>
            </w:r>
          </w:p>
          <w:p w14:paraId="0E177E6D" w14:textId="7D8410E8" w:rsidR="009C324B" w:rsidRPr="00BB1AB4" w:rsidRDefault="000B4761" w:rsidP="000B4761">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857E58">
              <w:rPr>
                <w:color w:val="000000"/>
                <w:szCs w:val="20"/>
              </w:rPr>
              <w:t>Mobile food hubs are effective in distributing food to areas where it is difficult to obtain it normally. It also aids families who are restricted by lack of suitable transport.</w:t>
            </w:r>
          </w:p>
        </w:tc>
      </w:tr>
      <w:tr w:rsidR="0008010C" w14:paraId="6884F41A" w14:textId="77777777" w:rsidTr="00F8041A">
        <w:tc>
          <w:tcPr>
            <w:cnfStyle w:val="001000000000" w:firstRow="0" w:lastRow="0" w:firstColumn="1" w:lastColumn="0" w:oddVBand="0" w:evenVBand="0" w:oddHBand="0" w:evenHBand="0" w:firstRowFirstColumn="0" w:firstRowLastColumn="0" w:lastRowFirstColumn="0" w:lastRowLastColumn="0"/>
            <w:tcW w:w="4106" w:type="dxa"/>
            <w:tcMar>
              <w:top w:w="198" w:type="dxa"/>
              <w:bottom w:w="198" w:type="dxa"/>
            </w:tcMar>
          </w:tcPr>
          <w:p w14:paraId="565C117E" w14:textId="77777777" w:rsidR="0008010C" w:rsidRDefault="0008010C">
            <w:pPr>
              <w:rPr>
                <w:b w:val="0"/>
                <w:bCs w:val="0"/>
              </w:rPr>
            </w:pPr>
            <w:r>
              <w:t>Finding Support Services</w:t>
            </w:r>
          </w:p>
          <w:p w14:paraId="2912D00C" w14:textId="00214984" w:rsidR="0008010C" w:rsidRPr="0047722E" w:rsidRDefault="0047722E" w:rsidP="00496151">
            <w:pPr>
              <w:pStyle w:val="ListParagraph"/>
              <w:numPr>
                <w:ilvl w:val="0"/>
                <w:numId w:val="6"/>
              </w:numPr>
              <w:rPr>
                <w:b w:val="0"/>
                <w:bCs w:val="0"/>
              </w:rPr>
            </w:pPr>
            <w:r w:rsidRPr="0047722E">
              <w:rPr>
                <w:b w:val="0"/>
                <w:bCs w:val="0"/>
              </w:rPr>
              <w:t>It can be hard to know what services are out there and what they offer.</w:t>
            </w:r>
          </w:p>
        </w:tc>
        <w:tc>
          <w:tcPr>
            <w:tcW w:w="6344" w:type="dxa"/>
            <w:tcMar>
              <w:top w:w="198" w:type="dxa"/>
              <w:bottom w:w="198" w:type="dxa"/>
            </w:tcMar>
          </w:tcPr>
          <w:p w14:paraId="4B412B8C" w14:textId="5BD639DF" w:rsidR="0047722E" w:rsidRDefault="0047722E" w:rsidP="0047722E">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6E1484">
              <w:t>Public media in Facebook groups telling people where the support is</w:t>
            </w:r>
            <w:r>
              <w:t>.</w:t>
            </w:r>
          </w:p>
          <w:p w14:paraId="1E307978" w14:textId="5D908EC3" w:rsidR="0047722E" w:rsidRDefault="0047722E" w:rsidP="0047722E">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R</w:t>
            </w:r>
            <w:r w:rsidRPr="007C099B">
              <w:t>educe media fear mongering and focus on emergency food relief (</w:t>
            </w:r>
            <w:proofErr w:type="spellStart"/>
            <w:r w:rsidRPr="007C099B">
              <w:t>its</w:t>
            </w:r>
            <w:proofErr w:type="spellEnd"/>
            <w:r w:rsidRPr="007C099B">
              <w:t xml:space="preserve"> there, and great)</w:t>
            </w:r>
          </w:p>
          <w:p w14:paraId="0378E7C2" w14:textId="02E06922" w:rsidR="0047722E" w:rsidRDefault="0047722E" w:rsidP="0047722E">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FE5E86">
              <w:t>Better awareness of grow free carts in the community</w:t>
            </w:r>
            <w:r>
              <w:t>.</w:t>
            </w:r>
          </w:p>
          <w:p w14:paraId="6363035D" w14:textId="0F0B093A" w:rsidR="0008010C" w:rsidRPr="002128FC" w:rsidRDefault="0047722E" w:rsidP="0047722E">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0467DC">
              <w:t>More community education regarding what is available and where</w:t>
            </w:r>
            <w:r w:rsidR="004A40FA">
              <w:t>.</w:t>
            </w:r>
          </w:p>
        </w:tc>
      </w:tr>
      <w:tr w:rsidR="008A7D61" w14:paraId="35F462C4" w14:textId="77777777" w:rsidTr="00F80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Mar>
              <w:top w:w="198" w:type="dxa"/>
              <w:bottom w:w="198" w:type="dxa"/>
            </w:tcMar>
          </w:tcPr>
          <w:p w14:paraId="77293F76" w14:textId="77777777" w:rsidR="00BE52DB" w:rsidRDefault="0008010C" w:rsidP="00BE52DB">
            <w:r>
              <w:t xml:space="preserve">Using </w:t>
            </w:r>
            <w:r w:rsidR="00BE52DB">
              <w:t>Support Service</w:t>
            </w:r>
            <w:r>
              <w:t>s</w:t>
            </w:r>
            <w:r w:rsidR="00BE52DB">
              <w:t xml:space="preserve"> </w:t>
            </w:r>
          </w:p>
          <w:p w14:paraId="61F6D0E5" w14:textId="611406AD" w:rsidR="001C395E" w:rsidRPr="00207D64" w:rsidRDefault="001C395E" w:rsidP="00207D64">
            <w:pPr>
              <w:pStyle w:val="ListParagraph"/>
              <w:numPr>
                <w:ilvl w:val="0"/>
                <w:numId w:val="22"/>
              </w:numPr>
              <w:spacing w:line="240" w:lineRule="auto"/>
              <w:rPr>
                <w:b w:val="0"/>
                <w:bCs w:val="0"/>
                <w:szCs w:val="20"/>
              </w:rPr>
            </w:pPr>
            <w:r w:rsidRPr="00207D64">
              <w:rPr>
                <w:b w:val="0"/>
                <w:bCs w:val="0"/>
                <w:szCs w:val="20"/>
              </w:rPr>
              <w:t>Support services are experiencing high demand for their support.</w:t>
            </w:r>
          </w:p>
          <w:p w14:paraId="5DF1E448" w14:textId="5CC55FF0" w:rsidR="001C395E" w:rsidRPr="00207D64" w:rsidRDefault="001C395E" w:rsidP="00207D64">
            <w:pPr>
              <w:pStyle w:val="ListParagraph"/>
              <w:numPr>
                <w:ilvl w:val="0"/>
                <w:numId w:val="22"/>
              </w:numPr>
              <w:spacing w:line="240" w:lineRule="auto"/>
              <w:rPr>
                <w:b w:val="0"/>
                <w:bCs w:val="0"/>
                <w:szCs w:val="20"/>
              </w:rPr>
            </w:pPr>
            <w:r w:rsidRPr="00207D64">
              <w:rPr>
                <w:b w:val="0"/>
                <w:bCs w:val="0"/>
                <w:szCs w:val="20"/>
              </w:rPr>
              <w:t>People are resorting to unconventional methods to get food e.g. presenting at hospital as they know they will get fed.</w:t>
            </w:r>
          </w:p>
          <w:p w14:paraId="7C01C3CA" w14:textId="62EB8343" w:rsidR="001C395E" w:rsidRPr="00207D64" w:rsidRDefault="003113D3" w:rsidP="00207D64">
            <w:pPr>
              <w:pStyle w:val="ListParagraph"/>
              <w:numPr>
                <w:ilvl w:val="0"/>
                <w:numId w:val="22"/>
              </w:numPr>
              <w:spacing w:line="240" w:lineRule="auto"/>
              <w:rPr>
                <w:b w:val="0"/>
                <w:bCs w:val="0"/>
                <w:szCs w:val="20"/>
              </w:rPr>
            </w:pPr>
            <w:r w:rsidRPr="00207D64">
              <w:rPr>
                <w:b w:val="0"/>
                <w:bCs w:val="0"/>
                <w:szCs w:val="20"/>
              </w:rPr>
              <w:t>P</w:t>
            </w:r>
            <w:r w:rsidR="001C395E" w:rsidRPr="00207D64">
              <w:rPr>
                <w:b w:val="0"/>
                <w:bCs w:val="0"/>
                <w:szCs w:val="20"/>
              </w:rPr>
              <w:t>eople</w:t>
            </w:r>
            <w:r w:rsidRPr="00207D64">
              <w:rPr>
                <w:b w:val="0"/>
                <w:bCs w:val="0"/>
                <w:szCs w:val="20"/>
              </w:rPr>
              <w:t xml:space="preserve"> are needing to</w:t>
            </w:r>
            <w:r w:rsidR="001C395E" w:rsidRPr="00207D64">
              <w:rPr>
                <w:b w:val="0"/>
                <w:bCs w:val="0"/>
                <w:szCs w:val="20"/>
              </w:rPr>
              <w:t xml:space="preserve"> lin</w:t>
            </w:r>
            <w:r w:rsidRPr="00207D64">
              <w:rPr>
                <w:b w:val="0"/>
                <w:bCs w:val="0"/>
                <w:szCs w:val="20"/>
              </w:rPr>
              <w:t>e</w:t>
            </w:r>
            <w:r w:rsidR="001C395E" w:rsidRPr="00207D64">
              <w:rPr>
                <w:b w:val="0"/>
                <w:bCs w:val="0"/>
                <w:szCs w:val="20"/>
              </w:rPr>
              <w:t xml:space="preserve"> up for assistance</w:t>
            </w:r>
            <w:r w:rsidR="006E3908" w:rsidRPr="00207D64">
              <w:rPr>
                <w:b w:val="0"/>
                <w:bCs w:val="0"/>
                <w:szCs w:val="20"/>
              </w:rPr>
              <w:t xml:space="preserve"> and support is often “first in best dressed”</w:t>
            </w:r>
            <w:r w:rsidR="001C395E" w:rsidRPr="00207D64">
              <w:rPr>
                <w:b w:val="0"/>
                <w:bCs w:val="0"/>
                <w:szCs w:val="20"/>
              </w:rPr>
              <w:t>.</w:t>
            </w:r>
          </w:p>
          <w:p w14:paraId="3CB2E6F2" w14:textId="77777777" w:rsidR="00F968E9" w:rsidRPr="00207D64" w:rsidRDefault="003113D3" w:rsidP="00207D64">
            <w:pPr>
              <w:pStyle w:val="ListParagraph"/>
              <w:numPr>
                <w:ilvl w:val="0"/>
                <w:numId w:val="22"/>
              </w:numPr>
              <w:spacing w:line="240" w:lineRule="auto"/>
              <w:rPr>
                <w:b w:val="0"/>
                <w:bCs w:val="0"/>
                <w:szCs w:val="20"/>
              </w:rPr>
            </w:pPr>
            <w:r w:rsidRPr="00207D64">
              <w:rPr>
                <w:b w:val="0"/>
                <w:bCs w:val="0"/>
                <w:szCs w:val="20"/>
              </w:rPr>
              <w:t xml:space="preserve">School food support is often being used by students. </w:t>
            </w:r>
          </w:p>
          <w:p w14:paraId="2FE40281" w14:textId="77777777" w:rsidR="003747B4" w:rsidRDefault="004634B4" w:rsidP="00207D64">
            <w:pPr>
              <w:pStyle w:val="ListParagraph"/>
              <w:numPr>
                <w:ilvl w:val="0"/>
                <w:numId w:val="22"/>
              </w:numPr>
              <w:spacing w:line="240" w:lineRule="auto"/>
              <w:rPr>
                <w:szCs w:val="20"/>
              </w:rPr>
            </w:pPr>
            <w:r w:rsidRPr="00207D64">
              <w:rPr>
                <w:b w:val="0"/>
                <w:bCs w:val="0"/>
                <w:szCs w:val="20"/>
              </w:rPr>
              <w:t>It can take a lot of time and effort to get a referral to a Foodbank.</w:t>
            </w:r>
            <w:r w:rsidR="003747B4" w:rsidRPr="00207D64">
              <w:rPr>
                <w:b w:val="0"/>
                <w:bCs w:val="0"/>
                <w:szCs w:val="20"/>
              </w:rPr>
              <w:t xml:space="preserve"> </w:t>
            </w:r>
          </w:p>
          <w:p w14:paraId="2C16983F" w14:textId="77777777" w:rsidR="00062938" w:rsidRPr="00803802" w:rsidRDefault="00062938" w:rsidP="00207D64">
            <w:pPr>
              <w:pStyle w:val="ListParagraph"/>
              <w:numPr>
                <w:ilvl w:val="0"/>
                <w:numId w:val="22"/>
              </w:numPr>
              <w:spacing w:line="240" w:lineRule="auto"/>
              <w:rPr>
                <w:b w:val="0"/>
                <w:bCs w:val="0"/>
                <w:szCs w:val="20"/>
              </w:rPr>
            </w:pPr>
            <w:r w:rsidRPr="00062938">
              <w:rPr>
                <w:b w:val="0"/>
                <w:bCs w:val="0"/>
                <w:szCs w:val="20"/>
              </w:rPr>
              <w:t xml:space="preserve">Some people are experiencing </w:t>
            </w:r>
            <w:r w:rsidR="00DE468D">
              <w:rPr>
                <w:b w:val="0"/>
                <w:bCs w:val="0"/>
                <w:szCs w:val="20"/>
              </w:rPr>
              <w:t>judgement at support services, meaning they don’t return.</w:t>
            </w:r>
          </w:p>
          <w:p w14:paraId="6B0CCF68" w14:textId="5F9864FD" w:rsidR="00803802" w:rsidRPr="00E36A81" w:rsidRDefault="00803802" w:rsidP="00207D64">
            <w:pPr>
              <w:pStyle w:val="ListParagraph"/>
              <w:numPr>
                <w:ilvl w:val="0"/>
                <w:numId w:val="22"/>
              </w:numPr>
              <w:spacing w:line="240" w:lineRule="auto"/>
              <w:rPr>
                <w:b w:val="0"/>
                <w:bCs w:val="0"/>
                <w:szCs w:val="20"/>
              </w:rPr>
            </w:pPr>
            <w:r>
              <w:rPr>
                <w:b w:val="0"/>
                <w:bCs w:val="0"/>
                <w:szCs w:val="20"/>
              </w:rPr>
              <w:lastRenderedPageBreak/>
              <w:t>Support services often do not have foods needed for special diets</w:t>
            </w:r>
            <w:r w:rsidR="004E4954">
              <w:rPr>
                <w:b w:val="0"/>
                <w:bCs w:val="0"/>
                <w:szCs w:val="20"/>
              </w:rPr>
              <w:t xml:space="preserve"> e.g. gluten free or sensory needs.</w:t>
            </w:r>
          </w:p>
          <w:p w14:paraId="7B842533" w14:textId="24E78A77" w:rsidR="00E36A81" w:rsidRPr="00225E83" w:rsidRDefault="00E36A81" w:rsidP="00207D64">
            <w:pPr>
              <w:pStyle w:val="ListParagraph"/>
              <w:numPr>
                <w:ilvl w:val="0"/>
                <w:numId w:val="22"/>
              </w:numPr>
              <w:spacing w:line="240" w:lineRule="auto"/>
              <w:rPr>
                <w:b w:val="0"/>
                <w:bCs w:val="0"/>
                <w:szCs w:val="20"/>
              </w:rPr>
            </w:pPr>
            <w:r>
              <w:rPr>
                <w:b w:val="0"/>
                <w:bCs w:val="0"/>
                <w:szCs w:val="20"/>
              </w:rPr>
              <w:t xml:space="preserve">Support services </w:t>
            </w:r>
            <w:r w:rsidR="00CC2485">
              <w:rPr>
                <w:b w:val="0"/>
                <w:bCs w:val="0"/>
                <w:szCs w:val="20"/>
              </w:rPr>
              <w:t>are often only</w:t>
            </w:r>
            <w:r>
              <w:rPr>
                <w:b w:val="0"/>
                <w:bCs w:val="0"/>
                <w:szCs w:val="20"/>
              </w:rPr>
              <w:t xml:space="preserve"> open</w:t>
            </w:r>
            <w:r w:rsidR="00CC2485">
              <w:rPr>
                <w:b w:val="0"/>
                <w:bCs w:val="0"/>
                <w:szCs w:val="20"/>
              </w:rPr>
              <w:t xml:space="preserve"> at limited times – usually not out of working hours.</w:t>
            </w:r>
            <w:r>
              <w:rPr>
                <w:b w:val="0"/>
                <w:bCs w:val="0"/>
                <w:szCs w:val="20"/>
              </w:rPr>
              <w:t xml:space="preserve"> </w:t>
            </w:r>
          </w:p>
          <w:p w14:paraId="4983171D" w14:textId="50AAF18B" w:rsidR="00225E83" w:rsidRPr="00062938" w:rsidRDefault="00225E83" w:rsidP="00225E83">
            <w:pPr>
              <w:pStyle w:val="ListParagraph"/>
              <w:spacing w:line="240" w:lineRule="auto"/>
              <w:ind w:left="1080"/>
              <w:rPr>
                <w:b w:val="0"/>
                <w:bCs w:val="0"/>
                <w:szCs w:val="20"/>
              </w:rPr>
            </w:pPr>
          </w:p>
        </w:tc>
        <w:tc>
          <w:tcPr>
            <w:tcW w:w="6344" w:type="dxa"/>
            <w:tcMar>
              <w:top w:w="198" w:type="dxa"/>
              <w:bottom w:w="198" w:type="dxa"/>
            </w:tcMar>
          </w:tcPr>
          <w:p w14:paraId="206C4B47" w14:textId="640D0294" w:rsidR="00916CC0" w:rsidRDefault="00916CC0"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lastRenderedPageBreak/>
              <w:t>More foodbanks</w:t>
            </w:r>
            <w:r w:rsidR="006E3908">
              <w:rPr>
                <w:color w:val="000000"/>
                <w:szCs w:val="20"/>
              </w:rPr>
              <w:t>, open more often,</w:t>
            </w:r>
            <w:r>
              <w:rPr>
                <w:color w:val="000000"/>
                <w:szCs w:val="20"/>
              </w:rPr>
              <w:t xml:space="preserve"> in more areas</w:t>
            </w:r>
            <w:r w:rsidR="00A81324">
              <w:rPr>
                <w:color w:val="000000"/>
                <w:szCs w:val="20"/>
              </w:rPr>
              <w:t xml:space="preserve"> (especially South of the city</w:t>
            </w:r>
            <w:r w:rsidR="00A506E3">
              <w:rPr>
                <w:color w:val="000000"/>
                <w:szCs w:val="20"/>
              </w:rPr>
              <w:t xml:space="preserve"> and in rural areas</w:t>
            </w:r>
            <w:r w:rsidR="00A81324">
              <w:rPr>
                <w:color w:val="000000"/>
                <w:szCs w:val="20"/>
              </w:rPr>
              <w:t>)</w:t>
            </w:r>
            <w:r w:rsidR="0051303E">
              <w:rPr>
                <w:color w:val="000000"/>
                <w:szCs w:val="20"/>
              </w:rPr>
              <w:t xml:space="preserve"> and with</w:t>
            </w:r>
            <w:r w:rsidR="004634B4">
              <w:rPr>
                <w:color w:val="000000"/>
                <w:szCs w:val="20"/>
              </w:rPr>
              <w:t>out requiring referrals</w:t>
            </w:r>
            <w:r>
              <w:rPr>
                <w:color w:val="000000"/>
                <w:szCs w:val="20"/>
              </w:rPr>
              <w:t>.</w:t>
            </w:r>
          </w:p>
          <w:p w14:paraId="6E33A282" w14:textId="7C13D8AC" w:rsidR="00A41090" w:rsidRDefault="00590C8D"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More s</w:t>
            </w:r>
            <w:r w:rsidR="00A41090" w:rsidRPr="0051394F">
              <w:rPr>
                <w:color w:val="000000"/>
                <w:szCs w:val="20"/>
              </w:rPr>
              <w:t>upport for local food services</w:t>
            </w:r>
            <w:r w:rsidR="0020735F">
              <w:rPr>
                <w:color w:val="000000"/>
                <w:szCs w:val="20"/>
              </w:rPr>
              <w:t xml:space="preserve"> (beyond food banks)</w:t>
            </w:r>
            <w:r>
              <w:rPr>
                <w:color w:val="000000"/>
                <w:szCs w:val="20"/>
              </w:rPr>
              <w:t xml:space="preserve">, such as </w:t>
            </w:r>
            <w:r w:rsidR="0009453C">
              <w:rPr>
                <w:color w:val="000000"/>
                <w:szCs w:val="20"/>
              </w:rPr>
              <w:t xml:space="preserve">soup kitchens and </w:t>
            </w:r>
            <w:r w:rsidRPr="00BE6340">
              <w:rPr>
                <w:szCs w:val="20"/>
              </w:rPr>
              <w:t>feeding programs that serve food to vulnerable people</w:t>
            </w:r>
            <w:r>
              <w:rPr>
                <w:szCs w:val="20"/>
              </w:rPr>
              <w:t>.</w:t>
            </w:r>
          </w:p>
          <w:p w14:paraId="749AF01B" w14:textId="5B579ABF" w:rsidR="00496151" w:rsidRPr="00916CC0" w:rsidRDefault="00496151"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sidRPr="00690544">
              <w:rPr>
                <w:szCs w:val="20"/>
              </w:rPr>
              <w:t xml:space="preserve">If the federal government won't increase the </w:t>
            </w:r>
            <w:r w:rsidR="003113D3">
              <w:rPr>
                <w:szCs w:val="20"/>
              </w:rPr>
              <w:t xml:space="preserve">income </w:t>
            </w:r>
            <w:r w:rsidRPr="00690544">
              <w:rPr>
                <w:szCs w:val="20"/>
              </w:rPr>
              <w:t>rate, fruit, vegetables and staples should be free for those on low incomes, provided by higher funded community services.</w:t>
            </w:r>
          </w:p>
          <w:p w14:paraId="49428158" w14:textId="71EB5A59" w:rsidR="00916CC0" w:rsidRPr="006E3908" w:rsidRDefault="00916CC0"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szCs w:val="20"/>
              </w:rPr>
              <w:t xml:space="preserve">More food vouchers </w:t>
            </w:r>
            <w:r w:rsidR="003747B4">
              <w:rPr>
                <w:szCs w:val="20"/>
              </w:rPr>
              <w:t>(or something like food stamps)</w:t>
            </w:r>
            <w:r w:rsidR="00207D64">
              <w:rPr>
                <w:szCs w:val="20"/>
              </w:rPr>
              <w:t xml:space="preserve"> that can be redeemed at any supermarket.</w:t>
            </w:r>
          </w:p>
          <w:p w14:paraId="21F12D76" w14:textId="44EE6D91" w:rsidR="006E3908" w:rsidRDefault="006E3908"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More equitable distribution of support (rather than first in best dressed).</w:t>
            </w:r>
          </w:p>
          <w:p w14:paraId="70A78092" w14:textId="24E55B5B" w:rsidR="00860026" w:rsidRDefault="006D0595" w:rsidP="0020735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 xml:space="preserve">Hubs </w:t>
            </w:r>
            <w:r w:rsidR="00860026">
              <w:rPr>
                <w:color w:val="000000"/>
                <w:szCs w:val="20"/>
              </w:rPr>
              <w:t xml:space="preserve">for people experiencing homelessness including </w:t>
            </w:r>
            <w:r>
              <w:rPr>
                <w:color w:val="000000"/>
                <w:szCs w:val="20"/>
              </w:rPr>
              <w:t xml:space="preserve">food and facilities for washing. </w:t>
            </w:r>
          </w:p>
          <w:p w14:paraId="202D2DA5" w14:textId="4C08ADF6" w:rsidR="0020735F" w:rsidRPr="00A506E3" w:rsidRDefault="00207D64" w:rsidP="00A506E3">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Don’t exclude people who are not on concessions and Centrelink payments.</w:t>
            </w:r>
          </w:p>
          <w:p w14:paraId="2724483F" w14:textId="3CC394C0" w:rsidR="00C25494" w:rsidRPr="00B120CA" w:rsidRDefault="0020735F" w:rsidP="00B120CA">
            <w:pPr>
              <w:pStyle w:val="ListParagraph"/>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szCs w:val="20"/>
              </w:rPr>
            </w:pPr>
            <w:r w:rsidRPr="007C6013">
              <w:rPr>
                <w:szCs w:val="20"/>
              </w:rPr>
              <w:lastRenderedPageBreak/>
              <w:t xml:space="preserve">Encouraging pay it forward and helping those in </w:t>
            </w:r>
            <w:r w:rsidR="00A506E3">
              <w:rPr>
                <w:szCs w:val="20"/>
              </w:rPr>
              <w:t>need.</w:t>
            </w:r>
          </w:p>
        </w:tc>
      </w:tr>
    </w:tbl>
    <w:p w14:paraId="2CCC4E40" w14:textId="59D5A686" w:rsidR="00A83107" w:rsidRDefault="00A83107">
      <w:pPr>
        <w:spacing w:line="240" w:lineRule="auto"/>
      </w:pPr>
    </w:p>
    <w:p w14:paraId="62DACD86" w14:textId="77777777" w:rsidR="003366FE" w:rsidRDefault="003366FE">
      <w:pPr>
        <w:spacing w:line="240" w:lineRule="auto"/>
      </w:pPr>
    </w:p>
    <w:p w14:paraId="44981264" w14:textId="77777777" w:rsidR="003366FE" w:rsidRDefault="003366FE">
      <w:pPr>
        <w:spacing w:line="240" w:lineRule="auto"/>
      </w:pPr>
    </w:p>
    <w:p w14:paraId="60BD8441" w14:textId="77777777" w:rsidR="003366FE" w:rsidRDefault="003366FE">
      <w:pPr>
        <w:spacing w:line="240" w:lineRule="auto"/>
      </w:pPr>
    </w:p>
    <w:p w14:paraId="2D2AD732" w14:textId="77777777" w:rsidR="003366FE" w:rsidRDefault="003366FE">
      <w:pPr>
        <w:spacing w:line="240" w:lineRule="auto"/>
      </w:pPr>
    </w:p>
    <w:p w14:paraId="1A738203" w14:textId="77777777" w:rsidR="00981108" w:rsidRDefault="00981108" w:rsidP="005D3461"/>
    <w:tbl>
      <w:tblPr>
        <w:tblStyle w:val="GridTable4-Accent6"/>
        <w:tblW w:w="0" w:type="auto"/>
        <w:tblLook w:val="04A0" w:firstRow="1" w:lastRow="0" w:firstColumn="1" w:lastColumn="0" w:noHBand="0" w:noVBand="1"/>
      </w:tblPr>
      <w:tblGrid>
        <w:gridCol w:w="3964"/>
        <w:gridCol w:w="6486"/>
      </w:tblGrid>
      <w:tr w:rsidR="004F241F" w14:paraId="493D5D03" w14:textId="77777777" w:rsidTr="00C5359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450" w:type="dxa"/>
            <w:gridSpan w:val="2"/>
            <w:tcMar>
              <w:top w:w="198" w:type="dxa"/>
              <w:bottom w:w="198" w:type="dxa"/>
            </w:tcMar>
          </w:tcPr>
          <w:p w14:paraId="768547DF" w14:textId="55E6DF75" w:rsidR="004F241F" w:rsidRPr="004E3FC9" w:rsidRDefault="004F241F" w:rsidP="004F241F">
            <w:pPr>
              <w:pStyle w:val="Introduction"/>
              <w:jc w:val="center"/>
              <w:rPr>
                <w:b/>
                <w:bCs w:val="0"/>
                <w:sz w:val="32"/>
                <w:szCs w:val="32"/>
              </w:rPr>
            </w:pPr>
            <w:r>
              <w:rPr>
                <w:sz w:val="32"/>
                <w:szCs w:val="32"/>
              </w:rPr>
              <w:t>Utilisation</w:t>
            </w:r>
          </w:p>
          <w:p w14:paraId="0F8A5722" w14:textId="1A235302" w:rsidR="004F241F" w:rsidRPr="00C5359C" w:rsidRDefault="004F241F" w:rsidP="00C5359C">
            <w:pPr>
              <w:pStyle w:val="Introduction"/>
              <w:jc w:val="center"/>
              <w:rPr>
                <w:rFonts w:ascii="Open Sans" w:hAnsi="Open Sans"/>
                <w:b/>
                <w:sz w:val="20"/>
              </w:rPr>
            </w:pPr>
            <w:r w:rsidRPr="00731349">
              <w:rPr>
                <w:rFonts w:ascii="Open Sans" w:hAnsi="Open Sans"/>
                <w:b/>
                <w:sz w:val="20"/>
              </w:rPr>
              <w:t>People have appropriate food skills, knowledge, and preparation/cooking facilities</w:t>
            </w:r>
            <w:r w:rsidR="00731349">
              <w:rPr>
                <w:rFonts w:ascii="Open Sans" w:hAnsi="Open Sans"/>
                <w:b/>
                <w:sz w:val="20"/>
              </w:rPr>
              <w:t>.</w:t>
            </w:r>
          </w:p>
        </w:tc>
      </w:tr>
      <w:tr w:rsidR="00177E19" w14:paraId="3D64D32E" w14:textId="77777777" w:rsidTr="0007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op w:w="198" w:type="dxa"/>
              <w:bottom w:w="198" w:type="dxa"/>
            </w:tcMar>
          </w:tcPr>
          <w:p w14:paraId="522615A1" w14:textId="5B648E4B" w:rsidR="00177E19" w:rsidRDefault="004F241F" w:rsidP="004F241F">
            <w:pPr>
              <w:pStyle w:val="Introduction"/>
              <w:jc w:val="center"/>
            </w:pPr>
            <w:r w:rsidRPr="00290DBB">
              <w:rPr>
                <w:rFonts w:ascii="Aptos Narrow" w:hAnsi="Aptos Narrow"/>
                <w:b/>
                <w:bCs w:val="0"/>
                <w:sz w:val="28"/>
                <w:szCs w:val="28"/>
              </w:rPr>
              <w:t>Challenges</w:t>
            </w:r>
          </w:p>
        </w:tc>
        <w:tc>
          <w:tcPr>
            <w:tcW w:w="6486" w:type="dxa"/>
            <w:tcMar>
              <w:top w:w="198" w:type="dxa"/>
              <w:bottom w:w="198" w:type="dxa"/>
            </w:tcMar>
          </w:tcPr>
          <w:p w14:paraId="1A189DA7" w14:textId="53CCA1ED" w:rsidR="00177E19" w:rsidRDefault="004F241F" w:rsidP="004F241F">
            <w:pPr>
              <w:pStyle w:val="Introduction"/>
              <w:jc w:val="center"/>
              <w:cnfStyle w:val="000000100000" w:firstRow="0" w:lastRow="0" w:firstColumn="0" w:lastColumn="0" w:oddVBand="0" w:evenVBand="0" w:oddHBand="1" w:evenHBand="0" w:firstRowFirstColumn="0" w:firstRowLastColumn="0" w:lastRowFirstColumn="0" w:lastRowLastColumn="0"/>
            </w:pPr>
            <w:r w:rsidRPr="004D5757">
              <w:rPr>
                <w:rFonts w:ascii="Aptos Narrow" w:hAnsi="Aptos Narrow"/>
                <w:sz w:val="28"/>
                <w:szCs w:val="28"/>
              </w:rPr>
              <w:t>What is Needed?</w:t>
            </w:r>
          </w:p>
        </w:tc>
      </w:tr>
      <w:tr w:rsidR="00177E19" w14:paraId="16E3FEB8" w14:textId="77777777" w:rsidTr="00077C13">
        <w:tc>
          <w:tcPr>
            <w:cnfStyle w:val="001000000000" w:firstRow="0" w:lastRow="0" w:firstColumn="1" w:lastColumn="0" w:oddVBand="0" w:evenVBand="0" w:oddHBand="0" w:evenHBand="0" w:firstRowFirstColumn="0" w:firstRowLastColumn="0" w:lastRowFirstColumn="0" w:lastRowLastColumn="0"/>
            <w:tcW w:w="3964" w:type="dxa"/>
            <w:tcMar>
              <w:top w:w="198" w:type="dxa"/>
              <w:bottom w:w="198" w:type="dxa"/>
            </w:tcMar>
          </w:tcPr>
          <w:p w14:paraId="4F15CFD1" w14:textId="2F222D7E" w:rsidR="00177E19" w:rsidRDefault="003B1200" w:rsidP="003B1200">
            <w:pPr>
              <w:rPr>
                <w:b w:val="0"/>
                <w:bCs w:val="0"/>
              </w:rPr>
            </w:pPr>
            <w:r>
              <w:t>Cooking Facilities</w:t>
            </w:r>
          </w:p>
          <w:p w14:paraId="590BBE1E" w14:textId="4B2D93ED" w:rsidR="007F11D7" w:rsidRPr="007F11D7" w:rsidRDefault="007F11D7" w:rsidP="008D5F76">
            <w:pPr>
              <w:pStyle w:val="ListParagraph"/>
              <w:numPr>
                <w:ilvl w:val="0"/>
                <w:numId w:val="10"/>
              </w:numPr>
              <w:rPr>
                <w:b w:val="0"/>
                <w:bCs w:val="0"/>
              </w:rPr>
            </w:pPr>
            <w:r>
              <w:rPr>
                <w:b w:val="0"/>
                <w:bCs w:val="0"/>
              </w:rPr>
              <w:t xml:space="preserve">People experiencing homelessness have nowhere to store </w:t>
            </w:r>
            <w:r w:rsidR="00126956">
              <w:rPr>
                <w:b w:val="0"/>
                <w:bCs w:val="0"/>
              </w:rPr>
              <w:t xml:space="preserve">and prepare healthy </w:t>
            </w:r>
            <w:r>
              <w:rPr>
                <w:b w:val="0"/>
                <w:bCs w:val="0"/>
              </w:rPr>
              <w:t xml:space="preserve">food. </w:t>
            </w:r>
            <w:r w:rsidR="00126956">
              <w:rPr>
                <w:b w:val="0"/>
                <w:bCs w:val="0"/>
              </w:rPr>
              <w:t>They cannot use most of the food at support services.</w:t>
            </w:r>
          </w:p>
          <w:p w14:paraId="61A6FBCB" w14:textId="6E96F113" w:rsidR="007F11D7" w:rsidRPr="007F11D7" w:rsidRDefault="007F11D7" w:rsidP="008D5F76">
            <w:pPr>
              <w:pStyle w:val="ListParagraph"/>
              <w:numPr>
                <w:ilvl w:val="0"/>
                <w:numId w:val="10"/>
              </w:numPr>
              <w:rPr>
                <w:b w:val="0"/>
                <w:bCs w:val="0"/>
              </w:rPr>
            </w:pPr>
            <w:r>
              <w:rPr>
                <w:b w:val="0"/>
                <w:bCs w:val="0"/>
              </w:rPr>
              <w:t xml:space="preserve">People on low incomes cannot afford </w:t>
            </w:r>
            <w:r w:rsidR="00126956">
              <w:rPr>
                <w:b w:val="0"/>
                <w:bCs w:val="0"/>
              </w:rPr>
              <w:t>whitegoods.</w:t>
            </w:r>
          </w:p>
          <w:p w14:paraId="58417D58" w14:textId="77777777" w:rsidR="00FE40AA" w:rsidRPr="002C193E" w:rsidRDefault="008D5F76" w:rsidP="008D5F76">
            <w:pPr>
              <w:pStyle w:val="ListParagraph"/>
              <w:numPr>
                <w:ilvl w:val="0"/>
                <w:numId w:val="10"/>
              </w:numPr>
              <w:rPr>
                <w:b w:val="0"/>
                <w:bCs w:val="0"/>
              </w:rPr>
            </w:pPr>
            <w:r w:rsidRPr="008D5F76">
              <w:rPr>
                <w:b w:val="0"/>
                <w:bCs w:val="0"/>
              </w:rPr>
              <w:t>Inadequate housing and health services result in overcrowding</w:t>
            </w:r>
            <w:r w:rsidR="007F3CE5">
              <w:rPr>
                <w:b w:val="0"/>
                <w:bCs w:val="0"/>
              </w:rPr>
              <w:t xml:space="preserve"> and</w:t>
            </w:r>
            <w:r w:rsidRPr="008D5F76">
              <w:rPr>
                <w:b w:val="0"/>
                <w:bCs w:val="0"/>
              </w:rPr>
              <w:t xml:space="preserve"> spreading of communicable diseases</w:t>
            </w:r>
            <w:r w:rsidR="007F3CE5">
              <w:rPr>
                <w:b w:val="0"/>
                <w:bCs w:val="0"/>
              </w:rPr>
              <w:t>.</w:t>
            </w:r>
          </w:p>
          <w:p w14:paraId="60065870" w14:textId="3F231F05" w:rsidR="002C193E" w:rsidRPr="00AF3C63" w:rsidRDefault="002C193E" w:rsidP="008D5F76">
            <w:pPr>
              <w:pStyle w:val="ListParagraph"/>
              <w:numPr>
                <w:ilvl w:val="0"/>
                <w:numId w:val="10"/>
              </w:numPr>
              <w:rPr>
                <w:b w:val="0"/>
                <w:bCs w:val="0"/>
              </w:rPr>
            </w:pPr>
            <w:r>
              <w:rPr>
                <w:b w:val="0"/>
                <w:bCs w:val="0"/>
              </w:rPr>
              <w:t>Some rental properties are poorly maintained.</w:t>
            </w:r>
          </w:p>
        </w:tc>
        <w:tc>
          <w:tcPr>
            <w:tcW w:w="6486" w:type="dxa"/>
            <w:tcMar>
              <w:top w:w="198" w:type="dxa"/>
              <w:bottom w:w="198" w:type="dxa"/>
            </w:tcMar>
          </w:tcPr>
          <w:p w14:paraId="00662693" w14:textId="7FA6E52A" w:rsidR="000339B9" w:rsidRDefault="007F11D7" w:rsidP="007F11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Offer </w:t>
            </w:r>
            <w:proofErr w:type="gramStart"/>
            <w:r>
              <w:t>low cost</w:t>
            </w:r>
            <w:proofErr w:type="gramEnd"/>
            <w:r>
              <w:t xml:space="preserve"> white goods </w:t>
            </w:r>
            <w:r w:rsidR="004B7A3E">
              <w:t>(could provide</w:t>
            </w:r>
            <w:r>
              <w:t xml:space="preserve"> interest free</w:t>
            </w:r>
            <w:r w:rsidR="004B7A3E">
              <w:t xml:space="preserve"> loans).</w:t>
            </w:r>
          </w:p>
          <w:p w14:paraId="08A0F96D" w14:textId="64EBBCA1" w:rsidR="000339B9" w:rsidRDefault="000339B9" w:rsidP="007F11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Provide c</w:t>
            </w:r>
            <w:r w:rsidR="007F11D7">
              <w:t xml:space="preserve">ommunity kitchens </w:t>
            </w:r>
            <w:r w:rsidR="004B7A3E">
              <w:t>for people experiencing homelessness.</w:t>
            </w:r>
          </w:p>
          <w:p w14:paraId="79DA2277" w14:textId="77777777" w:rsidR="002C193E" w:rsidRDefault="000339B9" w:rsidP="007F11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 xml:space="preserve">Require </w:t>
            </w:r>
            <w:r w:rsidR="007F11D7">
              <w:t>landlords to provide images of the current state of the property they are letting</w:t>
            </w:r>
            <w:r>
              <w:t xml:space="preserve"> when registering bonds</w:t>
            </w:r>
            <w:r w:rsidR="007F11D7">
              <w:t>, so the government can see the state of some kitchens.</w:t>
            </w:r>
          </w:p>
          <w:p w14:paraId="6E7B9A86" w14:textId="62AA9CF9" w:rsidR="00177E19" w:rsidRDefault="002C193E" w:rsidP="007F11D7">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Provide a h</w:t>
            </w:r>
            <w:r w:rsidR="007F11D7">
              <w:t xml:space="preserve">ot water tap that is easily accessible </w:t>
            </w:r>
            <w:proofErr w:type="gramStart"/>
            <w:r w:rsidR="007F11D7">
              <w:t>which  would</w:t>
            </w:r>
            <w:proofErr w:type="gramEnd"/>
            <w:r w:rsidR="007F11D7">
              <w:t xml:space="preserve"> enable homeless people to prepare packet soup, noodles or hot drinks.</w:t>
            </w:r>
          </w:p>
        </w:tc>
      </w:tr>
      <w:tr w:rsidR="00177E19" w14:paraId="27569BB2" w14:textId="77777777" w:rsidTr="0007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Mar>
              <w:top w:w="198" w:type="dxa"/>
              <w:bottom w:w="198" w:type="dxa"/>
            </w:tcMar>
          </w:tcPr>
          <w:p w14:paraId="793C7EF3" w14:textId="3F9F8961" w:rsidR="00A83107" w:rsidRPr="00A83107" w:rsidRDefault="00A83107" w:rsidP="00A83107">
            <w:r>
              <w:t>Cooking</w:t>
            </w:r>
            <w:r w:rsidR="00B918A8">
              <w:t xml:space="preserve"> and nutrition knowledge</w:t>
            </w:r>
          </w:p>
          <w:p w14:paraId="3249BB76" w14:textId="7CBACB44" w:rsidR="005B613F" w:rsidRPr="005B613F" w:rsidRDefault="005B613F" w:rsidP="005B613F">
            <w:pPr>
              <w:pStyle w:val="ListParagraph"/>
              <w:numPr>
                <w:ilvl w:val="0"/>
                <w:numId w:val="9"/>
              </w:numPr>
              <w:rPr>
                <w:b w:val="0"/>
                <w:bCs w:val="0"/>
              </w:rPr>
            </w:pPr>
            <w:r>
              <w:rPr>
                <w:b w:val="0"/>
                <w:bCs w:val="0"/>
              </w:rPr>
              <w:t>Some people do not have</w:t>
            </w:r>
            <w:r w:rsidRPr="005B613F">
              <w:rPr>
                <w:b w:val="0"/>
                <w:bCs w:val="0"/>
              </w:rPr>
              <w:t xml:space="preserve"> good budgeting skills to feed themselves</w:t>
            </w:r>
            <w:r>
              <w:rPr>
                <w:b w:val="0"/>
                <w:bCs w:val="0"/>
              </w:rPr>
              <w:t xml:space="preserve"> healthy food</w:t>
            </w:r>
            <w:r w:rsidRPr="005B613F">
              <w:rPr>
                <w:b w:val="0"/>
                <w:bCs w:val="0"/>
              </w:rPr>
              <w:t xml:space="preserve"> </w:t>
            </w:r>
            <w:r>
              <w:rPr>
                <w:b w:val="0"/>
                <w:bCs w:val="0"/>
              </w:rPr>
              <w:t>economically.</w:t>
            </w:r>
          </w:p>
          <w:p w14:paraId="6B8AC1A2" w14:textId="4B8EFD60" w:rsidR="005B613F" w:rsidRPr="005B613F" w:rsidRDefault="005B613F" w:rsidP="005B613F">
            <w:pPr>
              <w:pStyle w:val="ListParagraph"/>
              <w:numPr>
                <w:ilvl w:val="0"/>
                <w:numId w:val="9"/>
              </w:numPr>
              <w:rPr>
                <w:b w:val="0"/>
                <w:bCs w:val="0"/>
              </w:rPr>
            </w:pPr>
            <w:r>
              <w:rPr>
                <w:b w:val="0"/>
                <w:bCs w:val="0"/>
              </w:rPr>
              <w:t xml:space="preserve">Some families </w:t>
            </w:r>
            <w:r w:rsidRPr="005B613F">
              <w:rPr>
                <w:b w:val="0"/>
                <w:bCs w:val="0"/>
              </w:rPr>
              <w:t>rel</w:t>
            </w:r>
            <w:r>
              <w:rPr>
                <w:b w:val="0"/>
                <w:bCs w:val="0"/>
              </w:rPr>
              <w:t>y</w:t>
            </w:r>
            <w:r w:rsidRPr="005B613F">
              <w:rPr>
                <w:b w:val="0"/>
                <w:bCs w:val="0"/>
              </w:rPr>
              <w:t xml:space="preserve"> on take away due to not knowing how to </w:t>
            </w:r>
            <w:r w:rsidRPr="005B613F">
              <w:rPr>
                <w:b w:val="0"/>
                <w:bCs w:val="0"/>
              </w:rPr>
              <w:lastRenderedPageBreak/>
              <w:t>cook</w:t>
            </w:r>
            <w:r>
              <w:rPr>
                <w:b w:val="0"/>
                <w:bCs w:val="0"/>
              </w:rPr>
              <w:t>. This</w:t>
            </w:r>
            <w:r w:rsidRPr="005B613F">
              <w:rPr>
                <w:b w:val="0"/>
                <w:bCs w:val="0"/>
              </w:rPr>
              <w:t xml:space="preserve"> impacts </w:t>
            </w:r>
            <w:r>
              <w:rPr>
                <w:b w:val="0"/>
                <w:bCs w:val="0"/>
              </w:rPr>
              <w:t xml:space="preserve">their </w:t>
            </w:r>
            <w:r w:rsidRPr="005B613F">
              <w:rPr>
                <w:b w:val="0"/>
                <w:bCs w:val="0"/>
              </w:rPr>
              <w:t>budget and health</w:t>
            </w:r>
            <w:r>
              <w:rPr>
                <w:b w:val="0"/>
                <w:bCs w:val="0"/>
              </w:rPr>
              <w:t>.</w:t>
            </w:r>
            <w:r w:rsidRPr="005B613F">
              <w:rPr>
                <w:b w:val="0"/>
                <w:bCs w:val="0"/>
              </w:rPr>
              <w:t xml:space="preserve"> </w:t>
            </w:r>
          </w:p>
          <w:p w14:paraId="43AF8C05" w14:textId="4FC3E9E8" w:rsidR="003B2B21" w:rsidRPr="00535D76" w:rsidRDefault="00535D76" w:rsidP="00535D76">
            <w:pPr>
              <w:pStyle w:val="ListParagraph"/>
              <w:numPr>
                <w:ilvl w:val="0"/>
                <w:numId w:val="9"/>
              </w:numPr>
              <w:rPr>
                <w:b w:val="0"/>
                <w:bCs w:val="0"/>
              </w:rPr>
            </w:pPr>
            <w:r>
              <w:rPr>
                <w:b w:val="0"/>
                <w:bCs w:val="0"/>
              </w:rPr>
              <w:t>Some families / people have u</w:t>
            </w:r>
            <w:r w:rsidR="005B613F" w:rsidRPr="005B613F">
              <w:rPr>
                <w:b w:val="0"/>
                <w:bCs w:val="0"/>
              </w:rPr>
              <w:t xml:space="preserve">nhealthy relationships with food and guilt </w:t>
            </w:r>
            <w:r>
              <w:rPr>
                <w:b w:val="0"/>
                <w:bCs w:val="0"/>
              </w:rPr>
              <w:t>is</w:t>
            </w:r>
            <w:r w:rsidR="005B613F" w:rsidRPr="005B613F">
              <w:rPr>
                <w:b w:val="0"/>
                <w:bCs w:val="0"/>
              </w:rPr>
              <w:t xml:space="preserve"> common.</w:t>
            </w:r>
          </w:p>
        </w:tc>
        <w:tc>
          <w:tcPr>
            <w:tcW w:w="6486" w:type="dxa"/>
            <w:tcMar>
              <w:top w:w="198" w:type="dxa"/>
              <w:bottom w:w="198" w:type="dxa"/>
            </w:tcMar>
          </w:tcPr>
          <w:p w14:paraId="1E1EBF5A" w14:textId="588F41FD" w:rsidR="001B2B47" w:rsidRPr="001B2B47" w:rsidRDefault="001B2B47"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Pr>
                <w:szCs w:val="20"/>
              </w:rPr>
              <w:lastRenderedPageBreak/>
              <w:t>I</w:t>
            </w:r>
            <w:r w:rsidRPr="001B2B47">
              <w:rPr>
                <w:szCs w:val="20"/>
              </w:rPr>
              <w:t xml:space="preserve">nitiatives </w:t>
            </w:r>
            <w:r>
              <w:rPr>
                <w:szCs w:val="20"/>
              </w:rPr>
              <w:t>for</w:t>
            </w:r>
            <w:r w:rsidRPr="001B2B47">
              <w:rPr>
                <w:szCs w:val="20"/>
              </w:rPr>
              <w:t xml:space="preserve"> cooking classes, nutrition classes</w:t>
            </w:r>
            <w:r w:rsidR="003818DB">
              <w:rPr>
                <w:szCs w:val="20"/>
              </w:rPr>
              <w:t>, growing food</w:t>
            </w:r>
            <w:r w:rsidRPr="001B2B47">
              <w:rPr>
                <w:szCs w:val="20"/>
              </w:rPr>
              <w:t xml:space="preserve"> and education about what to eat</w:t>
            </w:r>
            <w:r w:rsidR="003818DB">
              <w:rPr>
                <w:szCs w:val="20"/>
              </w:rPr>
              <w:t xml:space="preserve"> and </w:t>
            </w:r>
            <w:r w:rsidR="003818DB" w:rsidRPr="001B2B47">
              <w:rPr>
                <w:szCs w:val="20"/>
              </w:rPr>
              <w:t xml:space="preserve">how to make </w:t>
            </w:r>
            <w:r w:rsidR="00116EA6">
              <w:rPr>
                <w:szCs w:val="20"/>
              </w:rPr>
              <w:t>filling, healthy meals on a budget</w:t>
            </w:r>
            <w:r w:rsidRPr="001B2B47">
              <w:rPr>
                <w:szCs w:val="20"/>
              </w:rPr>
              <w:t xml:space="preserve"> </w:t>
            </w:r>
            <w:r w:rsidR="007326DF">
              <w:rPr>
                <w:szCs w:val="20"/>
              </w:rPr>
              <w:t>(could be done at libraries</w:t>
            </w:r>
            <w:r w:rsidR="00116EA6">
              <w:rPr>
                <w:szCs w:val="20"/>
              </w:rPr>
              <w:t>, councils</w:t>
            </w:r>
            <w:r w:rsidR="003818DB">
              <w:rPr>
                <w:szCs w:val="20"/>
              </w:rPr>
              <w:t xml:space="preserve"> or community centres</w:t>
            </w:r>
            <w:r w:rsidR="007326DF">
              <w:rPr>
                <w:szCs w:val="20"/>
              </w:rPr>
              <w:t>)</w:t>
            </w:r>
            <w:r w:rsidRPr="001B2B47">
              <w:rPr>
                <w:szCs w:val="20"/>
              </w:rPr>
              <w:t>.</w:t>
            </w:r>
            <w:r w:rsidR="007326DF">
              <w:rPr>
                <w:szCs w:val="20"/>
              </w:rPr>
              <w:t xml:space="preserve"> </w:t>
            </w:r>
            <w:r w:rsidR="00116EA6">
              <w:rPr>
                <w:szCs w:val="20"/>
              </w:rPr>
              <w:t>P</w:t>
            </w:r>
            <w:r w:rsidR="00116EA6" w:rsidRPr="001B2B47">
              <w:rPr>
                <w:szCs w:val="20"/>
              </w:rPr>
              <w:t xml:space="preserve">ositively delivered and addressed with </w:t>
            </w:r>
            <w:r w:rsidR="00116EA6">
              <w:rPr>
                <w:szCs w:val="20"/>
              </w:rPr>
              <w:t>adequate</w:t>
            </w:r>
            <w:r w:rsidR="00116EA6" w:rsidRPr="001B2B47">
              <w:rPr>
                <w:szCs w:val="20"/>
              </w:rPr>
              <w:t xml:space="preserve"> funding</w:t>
            </w:r>
            <w:r w:rsidR="00116EA6">
              <w:rPr>
                <w:szCs w:val="20"/>
              </w:rPr>
              <w:t>.</w:t>
            </w:r>
          </w:p>
          <w:p w14:paraId="1C9FB292" w14:textId="58F9D368" w:rsidR="001B2B47" w:rsidRPr="001B2B47" w:rsidRDefault="00A465FA"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Meal </w:t>
            </w:r>
            <w:r w:rsidR="001B2B47" w:rsidRPr="001B2B47">
              <w:rPr>
                <w:szCs w:val="20"/>
              </w:rPr>
              <w:t xml:space="preserve">ingredients </w:t>
            </w:r>
            <w:r>
              <w:rPr>
                <w:szCs w:val="20"/>
              </w:rPr>
              <w:t xml:space="preserve">packs </w:t>
            </w:r>
            <w:r w:rsidR="001B2B47" w:rsidRPr="001B2B47">
              <w:rPr>
                <w:szCs w:val="20"/>
              </w:rPr>
              <w:t>and recipe ideas to go with it</w:t>
            </w:r>
            <w:r>
              <w:rPr>
                <w:szCs w:val="20"/>
              </w:rPr>
              <w:t>.</w:t>
            </w:r>
          </w:p>
          <w:p w14:paraId="35923A78" w14:textId="5C74DC03" w:rsidR="001B2B47" w:rsidRPr="001B2B47" w:rsidRDefault="001B2B47"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lastRenderedPageBreak/>
              <w:t>Education in schools</w:t>
            </w:r>
            <w:r w:rsidR="004A3587">
              <w:rPr>
                <w:szCs w:val="20"/>
              </w:rPr>
              <w:t xml:space="preserve"> including growing your own food, cooking and nutrition</w:t>
            </w:r>
            <w:r w:rsidR="007326DF">
              <w:rPr>
                <w:szCs w:val="20"/>
              </w:rPr>
              <w:t>.</w:t>
            </w:r>
            <w:r w:rsidR="00116EA6">
              <w:rPr>
                <w:szCs w:val="20"/>
              </w:rPr>
              <w:t xml:space="preserve"> Sharing food at school to promote a positive relationship with food.</w:t>
            </w:r>
          </w:p>
          <w:p w14:paraId="2792A93B" w14:textId="6199E5C0" w:rsidR="001B2B47" w:rsidRPr="001B2B47" w:rsidRDefault="001B2B47"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A booklet of ideas of how to stretch food</w:t>
            </w:r>
            <w:r w:rsidR="003818DB">
              <w:rPr>
                <w:szCs w:val="20"/>
              </w:rPr>
              <w:t>.</w:t>
            </w:r>
          </w:p>
          <w:p w14:paraId="17CEA843" w14:textId="62AB0E9B" w:rsidR="001B2B47" w:rsidRPr="00501774" w:rsidRDefault="001B2B47" w:rsidP="0050177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More health promotion initiatives</w:t>
            </w:r>
            <w:r w:rsidR="00501774">
              <w:rPr>
                <w:szCs w:val="20"/>
              </w:rPr>
              <w:t xml:space="preserve"> </w:t>
            </w:r>
            <w:r w:rsidR="00501774" w:rsidRPr="001B2B47">
              <w:rPr>
                <w:szCs w:val="20"/>
              </w:rPr>
              <w:t>advertising the benefits of eating healthier foods for wellbeing and reduced cost of medical expenses</w:t>
            </w:r>
            <w:r w:rsidR="00501774">
              <w:rPr>
                <w:szCs w:val="20"/>
              </w:rPr>
              <w:t>.</w:t>
            </w:r>
          </w:p>
          <w:p w14:paraId="180EFC83" w14:textId="30877C69" w:rsidR="001B2B47" w:rsidRPr="001B2B47" w:rsidRDefault="001B2B47"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We used to have OPAL officers at Council - Obesity Prevention and lifestyle - who would encourage healthy eating, cooking and physical activity.  Bring this program back.  Local, accessible and affordable resources are needed for our community</w:t>
            </w:r>
            <w:r w:rsidR="00077C13">
              <w:rPr>
                <w:szCs w:val="20"/>
              </w:rPr>
              <w:t>.</w:t>
            </w:r>
          </w:p>
          <w:p w14:paraId="6243CB97" w14:textId="77777777" w:rsidR="001B2B47" w:rsidRDefault="001B2B47" w:rsidP="001B2B4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Access to tasty quick easy recipe ideas.</w:t>
            </w:r>
          </w:p>
          <w:p w14:paraId="3123EE13" w14:textId="5AD760A2" w:rsidR="00116EA6" w:rsidRPr="00077C13" w:rsidRDefault="00116EA6" w:rsidP="00077C1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More funding for trained nutrition professionals (i.e. Dietitians) who focus on the holistic approach, rather than labelling people as unhealthy or obese without offering people appropriate supports and education within the community.</w:t>
            </w:r>
            <w:r w:rsidR="00077C13">
              <w:rPr>
                <w:szCs w:val="20"/>
              </w:rPr>
              <w:t xml:space="preserve"> C</w:t>
            </w:r>
            <w:r w:rsidR="00077C13" w:rsidRPr="001B2B47">
              <w:rPr>
                <w:szCs w:val="20"/>
              </w:rPr>
              <w:t>ollaboration between nutritionists and health care providers.</w:t>
            </w:r>
          </w:p>
          <w:p w14:paraId="409B77FA" w14:textId="0E754636" w:rsidR="00DE33FA" w:rsidRPr="00077C13" w:rsidRDefault="001B2B47" w:rsidP="00A8310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Cs w:val="20"/>
              </w:rPr>
            </w:pPr>
            <w:r w:rsidRPr="001B2B47">
              <w:rPr>
                <w:szCs w:val="20"/>
              </w:rPr>
              <w:t>More education is needed regarding meat alternatives</w:t>
            </w:r>
          </w:p>
        </w:tc>
      </w:tr>
    </w:tbl>
    <w:p w14:paraId="48B1D9EA" w14:textId="5CDB3D3D" w:rsidR="00AC5793" w:rsidRDefault="00AC5793">
      <w:pPr>
        <w:spacing w:line="240" w:lineRule="auto"/>
        <w:rPr>
          <w:rFonts w:ascii="Open Sans SemiBold" w:hAnsi="Open Sans SemiBold"/>
          <w:b/>
          <w:sz w:val="24"/>
        </w:rPr>
      </w:pPr>
    </w:p>
    <w:p w14:paraId="0316469E" w14:textId="77777777" w:rsidR="009E5C41" w:rsidRDefault="009E5C41">
      <w:pPr>
        <w:spacing w:line="240" w:lineRule="auto"/>
        <w:rPr>
          <w:rFonts w:ascii="Open Sans SemiBold" w:hAnsi="Open Sans SemiBold"/>
          <w:b/>
          <w:sz w:val="24"/>
        </w:rPr>
      </w:pPr>
    </w:p>
    <w:tbl>
      <w:tblPr>
        <w:tblStyle w:val="GridTable4-Accent4"/>
        <w:tblW w:w="0" w:type="auto"/>
        <w:tblLook w:val="04A0" w:firstRow="1" w:lastRow="0" w:firstColumn="1" w:lastColumn="0" w:noHBand="0" w:noVBand="1"/>
      </w:tblPr>
      <w:tblGrid>
        <w:gridCol w:w="3823"/>
        <w:gridCol w:w="6627"/>
      </w:tblGrid>
      <w:tr w:rsidR="00AF3C63" w14:paraId="75501F0A" w14:textId="77777777" w:rsidTr="00C53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Mar>
              <w:top w:w="198" w:type="dxa"/>
              <w:bottom w:w="198" w:type="dxa"/>
            </w:tcMar>
          </w:tcPr>
          <w:p w14:paraId="58E2E690" w14:textId="77777777" w:rsidR="00AF3C63" w:rsidRPr="00C5359C" w:rsidRDefault="00AF3C63" w:rsidP="00AF3C63">
            <w:pPr>
              <w:pStyle w:val="Introduction"/>
              <w:jc w:val="center"/>
              <w:rPr>
                <w:b/>
                <w:sz w:val="32"/>
                <w:szCs w:val="32"/>
              </w:rPr>
            </w:pPr>
            <w:r w:rsidRPr="00C5359C">
              <w:rPr>
                <w:bCs w:val="0"/>
                <w:sz w:val="32"/>
                <w:szCs w:val="32"/>
              </w:rPr>
              <w:t>Agency</w:t>
            </w:r>
          </w:p>
          <w:p w14:paraId="101E4BD7" w14:textId="5834325E" w:rsidR="00AF3C63" w:rsidRPr="00731349" w:rsidRDefault="00AF3C63" w:rsidP="00AF3C63">
            <w:pPr>
              <w:jc w:val="center"/>
            </w:pPr>
            <w:r w:rsidRPr="00731349">
              <w:t>People or groups have the capacity to act independently, to make decisions</w:t>
            </w:r>
            <w:r w:rsidR="00731349">
              <w:t>.</w:t>
            </w:r>
          </w:p>
        </w:tc>
      </w:tr>
      <w:tr w:rsidR="000C38B6" w14:paraId="557FD7E5" w14:textId="77777777" w:rsidTr="00392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Mar>
              <w:top w:w="198" w:type="dxa"/>
              <w:bottom w:w="198" w:type="dxa"/>
            </w:tcMar>
          </w:tcPr>
          <w:p w14:paraId="1429F94A" w14:textId="65DDD0DF" w:rsidR="000C38B6" w:rsidRPr="00C5359C" w:rsidRDefault="000C38B6" w:rsidP="00AF3C63">
            <w:pPr>
              <w:pStyle w:val="Introduction"/>
              <w:jc w:val="center"/>
              <w:rPr>
                <w:b/>
                <w:bCs w:val="0"/>
                <w:sz w:val="32"/>
                <w:szCs w:val="32"/>
              </w:rPr>
            </w:pPr>
            <w:r w:rsidRPr="00290DBB">
              <w:rPr>
                <w:rFonts w:ascii="Aptos Narrow" w:hAnsi="Aptos Narrow"/>
                <w:b/>
                <w:bCs w:val="0"/>
                <w:sz w:val="28"/>
                <w:szCs w:val="28"/>
              </w:rPr>
              <w:t>Challenges</w:t>
            </w:r>
          </w:p>
        </w:tc>
        <w:tc>
          <w:tcPr>
            <w:tcW w:w="6627" w:type="dxa"/>
          </w:tcPr>
          <w:p w14:paraId="5C62CDD9" w14:textId="6DE23323" w:rsidR="000C38B6" w:rsidRPr="00C5359C" w:rsidRDefault="000C38B6" w:rsidP="00AF3C63">
            <w:pPr>
              <w:pStyle w:val="Introduction"/>
              <w:jc w:val="center"/>
              <w:cnfStyle w:val="000000100000" w:firstRow="0" w:lastRow="0" w:firstColumn="0" w:lastColumn="0" w:oddVBand="0" w:evenVBand="0" w:oddHBand="1" w:evenHBand="0" w:firstRowFirstColumn="0" w:firstRowLastColumn="0" w:lastRowFirstColumn="0" w:lastRowLastColumn="0"/>
              <w:rPr>
                <w:sz w:val="32"/>
                <w:szCs w:val="32"/>
              </w:rPr>
            </w:pPr>
            <w:r w:rsidRPr="004D5757">
              <w:rPr>
                <w:rFonts w:ascii="Aptos Narrow" w:hAnsi="Aptos Narrow"/>
                <w:sz w:val="28"/>
                <w:szCs w:val="28"/>
              </w:rPr>
              <w:t>What is Needed?</w:t>
            </w:r>
          </w:p>
        </w:tc>
      </w:tr>
      <w:tr w:rsidR="00AF3C63" w14:paraId="5AE93948" w14:textId="77777777" w:rsidTr="003923E5">
        <w:tc>
          <w:tcPr>
            <w:cnfStyle w:val="001000000000" w:firstRow="0" w:lastRow="0" w:firstColumn="1" w:lastColumn="0" w:oddVBand="0" w:evenVBand="0" w:oddHBand="0" w:evenHBand="0" w:firstRowFirstColumn="0" w:firstRowLastColumn="0" w:lastRowFirstColumn="0" w:lastRowLastColumn="0"/>
            <w:tcW w:w="3823" w:type="dxa"/>
            <w:tcMar>
              <w:top w:w="198" w:type="dxa"/>
              <w:bottom w:w="198" w:type="dxa"/>
            </w:tcMar>
          </w:tcPr>
          <w:p w14:paraId="6FC6DFFE" w14:textId="77777777" w:rsidR="00AF3C63" w:rsidRDefault="00C5359C" w:rsidP="00C5359C">
            <w:pPr>
              <w:rPr>
                <w:b w:val="0"/>
                <w:bCs w:val="0"/>
              </w:rPr>
            </w:pPr>
            <w:r>
              <w:t>Food Choice</w:t>
            </w:r>
          </w:p>
          <w:p w14:paraId="28DA0C22" w14:textId="324C54EE" w:rsidR="004412E4" w:rsidRPr="003923E5" w:rsidRDefault="00B041A0" w:rsidP="004412E4">
            <w:pPr>
              <w:pStyle w:val="ListParagraph"/>
              <w:numPr>
                <w:ilvl w:val="0"/>
                <w:numId w:val="9"/>
              </w:numPr>
              <w:rPr>
                <w:b w:val="0"/>
                <w:bCs w:val="0"/>
              </w:rPr>
            </w:pPr>
            <w:r>
              <w:rPr>
                <w:b w:val="0"/>
                <w:bCs w:val="0"/>
                <w:color w:val="000000"/>
                <w:szCs w:val="20"/>
              </w:rPr>
              <w:t xml:space="preserve">Food choices are restricted when </w:t>
            </w:r>
            <w:r w:rsidR="00DC3A81">
              <w:rPr>
                <w:b w:val="0"/>
                <w:bCs w:val="0"/>
                <w:color w:val="000000"/>
                <w:szCs w:val="20"/>
              </w:rPr>
              <w:t>there is not enough money.</w:t>
            </w:r>
            <w:r w:rsidR="000A721C">
              <w:rPr>
                <w:b w:val="0"/>
                <w:bCs w:val="0"/>
                <w:color w:val="000000"/>
                <w:szCs w:val="20"/>
              </w:rPr>
              <w:t xml:space="preserve"> Many are eating very plain meals, with no variety.</w:t>
            </w:r>
          </w:p>
          <w:p w14:paraId="7910B0CC" w14:textId="77777777" w:rsidR="003923E5" w:rsidRPr="00802BC3" w:rsidRDefault="003923E5" w:rsidP="004412E4">
            <w:pPr>
              <w:pStyle w:val="ListParagraph"/>
              <w:numPr>
                <w:ilvl w:val="0"/>
                <w:numId w:val="9"/>
              </w:numPr>
              <w:rPr>
                <w:b w:val="0"/>
                <w:bCs w:val="0"/>
              </w:rPr>
            </w:pPr>
            <w:r>
              <w:rPr>
                <w:b w:val="0"/>
                <w:bCs w:val="0"/>
              </w:rPr>
              <w:t>It is hard to make informed choices about food when critical information is not available.</w:t>
            </w:r>
          </w:p>
          <w:p w14:paraId="1DC3BBB8" w14:textId="3CD8B8F5" w:rsidR="00802BC3" w:rsidRPr="004412E4" w:rsidRDefault="00802BC3" w:rsidP="004412E4">
            <w:pPr>
              <w:pStyle w:val="ListParagraph"/>
              <w:numPr>
                <w:ilvl w:val="0"/>
                <w:numId w:val="9"/>
              </w:numPr>
              <w:rPr>
                <w:b w:val="0"/>
                <w:bCs w:val="0"/>
              </w:rPr>
            </w:pPr>
            <w:r>
              <w:rPr>
                <w:b w:val="0"/>
                <w:bCs w:val="0"/>
              </w:rPr>
              <w:t xml:space="preserve">Support services can have limited options available for food choices, often only tinned </w:t>
            </w:r>
            <w:r>
              <w:rPr>
                <w:b w:val="0"/>
                <w:bCs w:val="0"/>
              </w:rPr>
              <w:lastRenderedPageBreak/>
              <w:t xml:space="preserve">and dry foods or </w:t>
            </w:r>
            <w:r w:rsidR="00A03628">
              <w:rPr>
                <w:b w:val="0"/>
                <w:bCs w:val="0"/>
              </w:rPr>
              <w:t>older fruit and veg.</w:t>
            </w:r>
          </w:p>
        </w:tc>
        <w:tc>
          <w:tcPr>
            <w:tcW w:w="6627" w:type="dxa"/>
            <w:tcMar>
              <w:top w:w="198" w:type="dxa"/>
              <w:bottom w:w="198" w:type="dxa"/>
            </w:tcMar>
          </w:tcPr>
          <w:p w14:paraId="34B53C96" w14:textId="0ED2ED60" w:rsidR="003923E5" w:rsidRDefault="003923E5" w:rsidP="003923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E2378C">
              <w:lastRenderedPageBreak/>
              <w:t>Appropriate tags with info</w:t>
            </w:r>
            <w:r>
              <w:t>rmation</w:t>
            </w:r>
            <w:r w:rsidRPr="00E2378C">
              <w:t xml:space="preserve"> about that food: </w:t>
            </w:r>
            <w:r>
              <w:t xml:space="preserve">e.g. </w:t>
            </w:r>
            <w:r w:rsidRPr="00E2378C">
              <w:t xml:space="preserve">where </w:t>
            </w:r>
            <w:r>
              <w:t xml:space="preserve">it </w:t>
            </w:r>
            <w:r w:rsidRPr="00E2378C">
              <w:t>has been harvested/collected, if has been chemically treated, where packaging took place</w:t>
            </w:r>
            <w:r>
              <w:t>, nutrition.</w:t>
            </w:r>
          </w:p>
          <w:p w14:paraId="2547B95C" w14:textId="287210D8" w:rsidR="003923E5" w:rsidRDefault="00FC347D" w:rsidP="003923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More cheap</w:t>
            </w:r>
            <w:r w:rsidR="00124AF7">
              <w:t>,</w:t>
            </w:r>
            <w:r>
              <w:t xml:space="preserve"> healthy food options for shopping. </w:t>
            </w:r>
          </w:p>
          <w:p w14:paraId="05851B4F" w14:textId="77777777" w:rsidR="00802BC3" w:rsidRDefault="003923E5" w:rsidP="003923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B413CF">
              <w:t xml:space="preserve">Food vouchers that can be redeemed at any supermarket. </w:t>
            </w:r>
            <w:proofErr w:type="gramStart"/>
            <w:r w:rsidRPr="00B413CF">
              <w:t>Similar to</w:t>
            </w:r>
            <w:proofErr w:type="gramEnd"/>
            <w:r w:rsidRPr="00B413CF">
              <w:t xml:space="preserve"> food stamps in the USA. That way people can buy what they need from a large selection.</w:t>
            </w:r>
          </w:p>
          <w:p w14:paraId="790549B2" w14:textId="642C785C" w:rsidR="00AF3C63" w:rsidRDefault="00802BC3" w:rsidP="003923E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G</w:t>
            </w:r>
            <w:r w:rsidR="003923E5" w:rsidRPr="000E1DBC">
              <w:t>reater funding to charities so that families have</w:t>
            </w:r>
            <w:r>
              <w:t xml:space="preserve"> a</w:t>
            </w:r>
            <w:r w:rsidR="003923E5" w:rsidRPr="000E1DBC">
              <w:t xml:space="preserve"> </w:t>
            </w:r>
            <w:r>
              <w:t xml:space="preserve">reliable </w:t>
            </w:r>
            <w:r w:rsidR="00032A4D">
              <w:t>sourc</w:t>
            </w:r>
            <w:r w:rsidR="003923E5" w:rsidRPr="000E1DBC">
              <w:t xml:space="preserve">e of </w:t>
            </w:r>
            <w:r w:rsidR="00032A4D">
              <w:t>healthy food</w:t>
            </w:r>
            <w:r w:rsidR="003923E5" w:rsidRPr="000E1DBC">
              <w:t xml:space="preserve">, </w:t>
            </w:r>
            <w:r w:rsidR="00A03628">
              <w:t>including fresh fr</w:t>
            </w:r>
            <w:r w:rsidR="003923E5" w:rsidRPr="000E1DBC">
              <w:t>uit</w:t>
            </w:r>
            <w:r w:rsidR="00A03628">
              <w:t>,</w:t>
            </w:r>
            <w:r w:rsidR="003923E5" w:rsidRPr="000E1DBC">
              <w:t xml:space="preserve"> veg</w:t>
            </w:r>
            <w:r w:rsidR="00A03628">
              <w:t>etables</w:t>
            </w:r>
            <w:r w:rsidR="003923E5" w:rsidRPr="000E1DBC">
              <w:t xml:space="preserve"> </w:t>
            </w:r>
            <w:r w:rsidR="00A03628">
              <w:t>and</w:t>
            </w:r>
            <w:r w:rsidR="003923E5" w:rsidRPr="000E1DBC">
              <w:t xml:space="preserve"> meat</w:t>
            </w:r>
            <w:r w:rsidR="00A03628">
              <w:t xml:space="preserve"> / proteins.</w:t>
            </w:r>
          </w:p>
        </w:tc>
      </w:tr>
    </w:tbl>
    <w:p w14:paraId="1D4C1F5B" w14:textId="72ED5D0F" w:rsidR="00AF3C63" w:rsidRDefault="00AF3C63" w:rsidP="009E5C41">
      <w:pPr>
        <w:spacing w:line="240" w:lineRule="auto"/>
        <w:rPr>
          <w:rFonts w:ascii="Open Sans SemiBold" w:hAnsi="Open Sans SemiBold"/>
          <w:b/>
          <w:sz w:val="24"/>
        </w:rPr>
      </w:pPr>
    </w:p>
    <w:p w14:paraId="6168CB26" w14:textId="54F05494" w:rsidR="00F96BE0" w:rsidRDefault="00F96BE0">
      <w:pPr>
        <w:spacing w:line="240" w:lineRule="auto"/>
        <w:rPr>
          <w:rFonts w:ascii="Open Sans SemiBold" w:hAnsi="Open Sans SemiBold"/>
          <w:b/>
          <w:sz w:val="24"/>
        </w:rPr>
      </w:pPr>
      <w:r>
        <w:rPr>
          <w:rFonts w:ascii="Open Sans SemiBold" w:hAnsi="Open Sans SemiBold"/>
          <w:b/>
          <w:sz w:val="24"/>
        </w:rPr>
        <w:br w:type="page"/>
      </w:r>
    </w:p>
    <w:p w14:paraId="22E99FFD" w14:textId="77777777" w:rsidR="009E5C41" w:rsidRPr="009E5C41" w:rsidRDefault="009E5C41" w:rsidP="009E5C41">
      <w:pPr>
        <w:spacing w:line="240" w:lineRule="auto"/>
        <w:rPr>
          <w:rFonts w:ascii="Open Sans SemiBold" w:hAnsi="Open Sans SemiBold"/>
          <w:b/>
          <w:sz w:val="24"/>
        </w:rPr>
      </w:pPr>
    </w:p>
    <w:tbl>
      <w:tblPr>
        <w:tblStyle w:val="GridTable4-Accent3"/>
        <w:tblW w:w="0" w:type="auto"/>
        <w:tblLook w:val="04A0" w:firstRow="1" w:lastRow="0" w:firstColumn="1" w:lastColumn="0" w:noHBand="0" w:noVBand="1"/>
      </w:tblPr>
      <w:tblGrid>
        <w:gridCol w:w="3823"/>
        <w:gridCol w:w="6627"/>
      </w:tblGrid>
      <w:tr w:rsidR="0029055F" w14:paraId="7914C52A" w14:textId="77777777" w:rsidTr="00DC7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tcMar>
              <w:top w:w="198" w:type="dxa"/>
              <w:bottom w:w="198" w:type="dxa"/>
            </w:tcMar>
          </w:tcPr>
          <w:p w14:paraId="68C101A2" w14:textId="31C38C9E" w:rsidR="0029055F" w:rsidRPr="00C5359C" w:rsidRDefault="0029055F">
            <w:pPr>
              <w:pStyle w:val="Introduction"/>
              <w:jc w:val="center"/>
              <w:rPr>
                <w:b/>
                <w:sz w:val="32"/>
                <w:szCs w:val="32"/>
              </w:rPr>
            </w:pPr>
            <w:r>
              <w:rPr>
                <w:bCs w:val="0"/>
                <w:sz w:val="32"/>
                <w:szCs w:val="32"/>
              </w:rPr>
              <w:t>Sustainability</w:t>
            </w:r>
          </w:p>
          <w:p w14:paraId="4F688DCD" w14:textId="56864BF2" w:rsidR="0029055F" w:rsidRPr="00731349" w:rsidRDefault="0029055F" w:rsidP="0029055F">
            <w:pPr>
              <w:jc w:val="center"/>
            </w:pPr>
            <w:r w:rsidRPr="00731349">
              <w:t>Food system practices that contribute to long-term regeneration of natural, social and economic systems, ensuring the food needs of the present generations are met without compromising needs of future generations.</w:t>
            </w:r>
          </w:p>
        </w:tc>
      </w:tr>
      <w:tr w:rsidR="000C38B6" w14:paraId="73F93B5D" w14:textId="77777777" w:rsidTr="00C16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Mar>
              <w:top w:w="198" w:type="dxa"/>
              <w:bottom w:w="198" w:type="dxa"/>
            </w:tcMar>
          </w:tcPr>
          <w:p w14:paraId="66D29415" w14:textId="09A2F227" w:rsidR="000C38B6" w:rsidRDefault="000C38B6">
            <w:pPr>
              <w:pStyle w:val="Introduction"/>
              <w:jc w:val="center"/>
              <w:rPr>
                <w:b/>
                <w:sz w:val="32"/>
                <w:szCs w:val="32"/>
              </w:rPr>
            </w:pPr>
            <w:r w:rsidRPr="00290DBB">
              <w:rPr>
                <w:rFonts w:ascii="Aptos Narrow" w:hAnsi="Aptos Narrow"/>
                <w:b/>
                <w:bCs w:val="0"/>
                <w:sz w:val="28"/>
                <w:szCs w:val="28"/>
              </w:rPr>
              <w:t>Challenges</w:t>
            </w:r>
          </w:p>
        </w:tc>
        <w:tc>
          <w:tcPr>
            <w:tcW w:w="6627" w:type="dxa"/>
            <w:tcMar>
              <w:top w:w="198" w:type="dxa"/>
              <w:bottom w:w="198" w:type="dxa"/>
            </w:tcMar>
          </w:tcPr>
          <w:p w14:paraId="167079B1" w14:textId="19D0BBF4" w:rsidR="000C38B6" w:rsidRDefault="000C38B6">
            <w:pPr>
              <w:pStyle w:val="Introduction"/>
              <w:jc w:val="center"/>
              <w:cnfStyle w:val="000000100000" w:firstRow="0" w:lastRow="0" w:firstColumn="0" w:lastColumn="0" w:oddVBand="0" w:evenVBand="0" w:oddHBand="1" w:evenHBand="0" w:firstRowFirstColumn="0" w:firstRowLastColumn="0" w:lastRowFirstColumn="0" w:lastRowLastColumn="0"/>
              <w:rPr>
                <w:bCs/>
                <w:sz w:val="32"/>
                <w:szCs w:val="32"/>
              </w:rPr>
            </w:pPr>
            <w:r w:rsidRPr="004D5757">
              <w:rPr>
                <w:rFonts w:ascii="Aptos Narrow" w:hAnsi="Aptos Narrow"/>
                <w:sz w:val="28"/>
                <w:szCs w:val="28"/>
              </w:rPr>
              <w:t>What is Needed?</w:t>
            </w:r>
          </w:p>
        </w:tc>
      </w:tr>
      <w:tr w:rsidR="0029055F" w14:paraId="0A897FBE" w14:textId="77777777" w:rsidTr="00C16409">
        <w:tc>
          <w:tcPr>
            <w:cnfStyle w:val="001000000000" w:firstRow="0" w:lastRow="0" w:firstColumn="1" w:lastColumn="0" w:oddVBand="0" w:evenVBand="0" w:oddHBand="0" w:evenHBand="0" w:firstRowFirstColumn="0" w:firstRowLastColumn="0" w:lastRowFirstColumn="0" w:lastRowLastColumn="0"/>
            <w:tcW w:w="3823" w:type="dxa"/>
            <w:tcMar>
              <w:top w:w="198" w:type="dxa"/>
              <w:bottom w:w="198" w:type="dxa"/>
            </w:tcMar>
          </w:tcPr>
          <w:p w14:paraId="4ABE2A7E" w14:textId="77777777" w:rsidR="0029055F" w:rsidRDefault="000C38B6" w:rsidP="0029055F">
            <w:pPr>
              <w:rPr>
                <w:b w:val="0"/>
                <w:bCs w:val="0"/>
              </w:rPr>
            </w:pPr>
            <w:r>
              <w:t>Food Support Services</w:t>
            </w:r>
          </w:p>
          <w:p w14:paraId="36EA0389" w14:textId="2D8DC412" w:rsidR="00156A9E" w:rsidRPr="00156A9E" w:rsidRDefault="00C16409" w:rsidP="00DC7695">
            <w:pPr>
              <w:pStyle w:val="ListParagraph"/>
              <w:numPr>
                <w:ilvl w:val="0"/>
                <w:numId w:val="11"/>
              </w:numPr>
              <w:rPr>
                <w:b w:val="0"/>
                <w:bCs w:val="0"/>
              </w:rPr>
            </w:pPr>
            <w:r>
              <w:rPr>
                <w:b w:val="0"/>
                <w:bCs w:val="0"/>
              </w:rPr>
              <w:t>Services struggle to get enough food to meet demand.</w:t>
            </w:r>
          </w:p>
        </w:tc>
        <w:tc>
          <w:tcPr>
            <w:tcW w:w="6627" w:type="dxa"/>
            <w:tcMar>
              <w:top w:w="198" w:type="dxa"/>
              <w:bottom w:w="198" w:type="dxa"/>
            </w:tcMar>
          </w:tcPr>
          <w:p w14:paraId="720BEAFC" w14:textId="32A7A22F" w:rsidR="002E39F2" w:rsidRDefault="002E39F2" w:rsidP="002E39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20"/>
              </w:rPr>
            </w:pPr>
            <w:r w:rsidRPr="009D1A30">
              <w:rPr>
                <w:szCs w:val="20"/>
              </w:rPr>
              <w:t xml:space="preserve">Relaxation of food regulations to provide more opportunities for community </w:t>
            </w:r>
            <w:r>
              <w:rPr>
                <w:szCs w:val="20"/>
              </w:rPr>
              <w:t xml:space="preserve">and businesses </w:t>
            </w:r>
            <w:r w:rsidRPr="009D1A30">
              <w:rPr>
                <w:szCs w:val="20"/>
              </w:rPr>
              <w:t>to donate food</w:t>
            </w:r>
            <w:r w:rsidR="00C16409">
              <w:rPr>
                <w:szCs w:val="20"/>
              </w:rPr>
              <w:t>.</w:t>
            </w:r>
            <w:r w:rsidRPr="009D1A30">
              <w:rPr>
                <w:szCs w:val="20"/>
              </w:rPr>
              <w:t xml:space="preserve"> </w:t>
            </w:r>
          </w:p>
          <w:p w14:paraId="00ABC206" w14:textId="5F1C5B2F" w:rsidR="00C16409" w:rsidRPr="00C16409" w:rsidRDefault="00C16409" w:rsidP="00C1640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20"/>
              </w:rPr>
            </w:pPr>
            <w:r>
              <w:rPr>
                <w:szCs w:val="20"/>
              </w:rPr>
              <w:t>C</w:t>
            </w:r>
            <w:r w:rsidRPr="00C16409">
              <w:rPr>
                <w:szCs w:val="20"/>
              </w:rPr>
              <w:t>ouncils providing food boxes</w:t>
            </w:r>
            <w:r>
              <w:rPr>
                <w:szCs w:val="20"/>
              </w:rPr>
              <w:t>.</w:t>
            </w:r>
          </w:p>
          <w:p w14:paraId="583F1F31" w14:textId="5DE2F782" w:rsidR="00C16409" w:rsidRPr="00C16409" w:rsidRDefault="00C16409" w:rsidP="00C1640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20"/>
              </w:rPr>
            </w:pPr>
            <w:r w:rsidRPr="00C16409">
              <w:rPr>
                <w:szCs w:val="20"/>
              </w:rPr>
              <w:t>More donations to food banks. Locally accessible charities to access foodbanks</w:t>
            </w:r>
            <w:r>
              <w:rPr>
                <w:szCs w:val="20"/>
              </w:rPr>
              <w:t>.</w:t>
            </w:r>
          </w:p>
          <w:p w14:paraId="089C91CB" w14:textId="55743AFF" w:rsidR="00C16409" w:rsidRPr="00C16409" w:rsidRDefault="00C16409" w:rsidP="00C1640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20"/>
              </w:rPr>
            </w:pPr>
            <w:r>
              <w:rPr>
                <w:szCs w:val="20"/>
              </w:rPr>
              <w:t>G</w:t>
            </w:r>
            <w:r w:rsidRPr="00C16409">
              <w:rPr>
                <w:szCs w:val="20"/>
              </w:rPr>
              <w:t xml:space="preserve">reater funding to </w:t>
            </w:r>
            <w:r>
              <w:rPr>
                <w:szCs w:val="20"/>
              </w:rPr>
              <w:t>charities so they have enough food.</w:t>
            </w:r>
            <w:r w:rsidRPr="00C16409">
              <w:rPr>
                <w:szCs w:val="20"/>
              </w:rPr>
              <w:t xml:space="preserve"> </w:t>
            </w:r>
          </w:p>
          <w:p w14:paraId="4A967EC1" w14:textId="16747FEF" w:rsidR="00156A9E" w:rsidRPr="00FC52C0" w:rsidRDefault="00FC52C0" w:rsidP="00C72542">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Cs w:val="20"/>
              </w:rPr>
            </w:pPr>
            <w:r>
              <w:rPr>
                <w:szCs w:val="20"/>
              </w:rPr>
              <w:t>B</w:t>
            </w:r>
            <w:r w:rsidR="00C16409" w:rsidRPr="00C16409">
              <w:rPr>
                <w:szCs w:val="20"/>
              </w:rPr>
              <w:t>ig supermarkets could give local schools or churches more fresh food.</w:t>
            </w:r>
          </w:p>
        </w:tc>
      </w:tr>
    </w:tbl>
    <w:p w14:paraId="3B15A1C9" w14:textId="77AB67CD" w:rsidR="003744AA" w:rsidRDefault="003744AA">
      <w:pPr>
        <w:spacing w:line="240" w:lineRule="auto"/>
        <w:rPr>
          <w:rFonts w:ascii="Open Sans SemiBold" w:hAnsi="Open Sans SemiBold"/>
          <w:b/>
          <w:sz w:val="24"/>
        </w:rPr>
      </w:pPr>
    </w:p>
    <w:p w14:paraId="0F413FBE" w14:textId="77777777" w:rsidR="0029055F" w:rsidRDefault="0029055F" w:rsidP="009B2020">
      <w:pPr>
        <w:pStyle w:val="Introduction"/>
      </w:pPr>
    </w:p>
    <w:tbl>
      <w:tblPr>
        <w:tblStyle w:val="DemocracyCo-Orange"/>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6232"/>
        <w:gridCol w:w="4218"/>
      </w:tblGrid>
      <w:tr w:rsidR="009E5C41" w14:paraId="0EA4A541" w14:textId="77777777" w:rsidTr="003D5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shd w:val="clear" w:color="auto" w:fill="C00000"/>
          </w:tcPr>
          <w:p w14:paraId="540A98AA" w14:textId="77777777" w:rsidR="00845566" w:rsidRPr="00845566" w:rsidRDefault="00845566" w:rsidP="00845566">
            <w:pPr>
              <w:pStyle w:val="Introduction"/>
              <w:jc w:val="center"/>
              <w:rPr>
                <w:b/>
                <w:sz w:val="32"/>
                <w:szCs w:val="32"/>
              </w:rPr>
            </w:pPr>
            <w:r w:rsidRPr="00845566">
              <w:rPr>
                <w:b/>
                <w:sz w:val="32"/>
                <w:szCs w:val="32"/>
              </w:rPr>
              <w:t>Stability</w:t>
            </w:r>
          </w:p>
          <w:p w14:paraId="668EC83C" w14:textId="4C1CE2A8" w:rsidR="009E5C41" w:rsidRPr="00731349" w:rsidRDefault="00845566" w:rsidP="00845566">
            <w:pPr>
              <w:jc w:val="center"/>
            </w:pPr>
            <w:r w:rsidRPr="00731349">
              <w:t xml:space="preserve">People are protected from crisis and shocks, which ensures the other dimensions </w:t>
            </w:r>
            <w:proofErr w:type="gramStart"/>
            <w:r w:rsidRPr="00731349">
              <w:t>are attainable at all times</w:t>
            </w:r>
            <w:proofErr w:type="gramEnd"/>
            <w:r w:rsidRPr="00731349">
              <w:t>.</w:t>
            </w:r>
          </w:p>
        </w:tc>
      </w:tr>
      <w:tr w:rsidR="009E5C41" w14:paraId="023119D3" w14:textId="77777777" w:rsidTr="00ED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FB7B7"/>
          </w:tcPr>
          <w:p w14:paraId="64374E67" w14:textId="2234B6DD" w:rsidR="009E5C41" w:rsidRDefault="00845566" w:rsidP="00845566">
            <w:pPr>
              <w:pStyle w:val="Introduction"/>
              <w:jc w:val="center"/>
              <w:rPr>
                <w:b/>
                <w:bCs w:val="0"/>
              </w:rPr>
            </w:pPr>
            <w:r w:rsidRPr="00290DBB">
              <w:rPr>
                <w:rFonts w:ascii="Aptos Narrow" w:hAnsi="Aptos Narrow"/>
                <w:b/>
                <w:bCs w:val="0"/>
                <w:sz w:val="28"/>
                <w:szCs w:val="28"/>
              </w:rPr>
              <w:t>Challenges</w:t>
            </w:r>
          </w:p>
        </w:tc>
        <w:tc>
          <w:tcPr>
            <w:tcW w:w="4218" w:type="dxa"/>
            <w:shd w:val="clear" w:color="auto" w:fill="FFB7B7"/>
          </w:tcPr>
          <w:p w14:paraId="75D83333" w14:textId="0EEC967C" w:rsidR="009E5C41" w:rsidRDefault="00845566" w:rsidP="00845566">
            <w:pPr>
              <w:pStyle w:val="Introduction"/>
              <w:jc w:val="center"/>
              <w:cnfStyle w:val="000000100000" w:firstRow="0" w:lastRow="0" w:firstColumn="0" w:lastColumn="0" w:oddVBand="0" w:evenVBand="0" w:oddHBand="1" w:evenHBand="0" w:firstRowFirstColumn="0" w:firstRowLastColumn="0" w:lastRowFirstColumn="0" w:lastRowLastColumn="0"/>
            </w:pPr>
            <w:r w:rsidRPr="004D5757">
              <w:rPr>
                <w:rFonts w:ascii="Aptos Narrow" w:hAnsi="Aptos Narrow"/>
                <w:sz w:val="28"/>
                <w:szCs w:val="28"/>
              </w:rPr>
              <w:t>What is Needed?</w:t>
            </w:r>
          </w:p>
        </w:tc>
      </w:tr>
      <w:tr w:rsidR="009E5C41" w14:paraId="2C87705B" w14:textId="77777777" w:rsidTr="00ED764E">
        <w:tc>
          <w:tcPr>
            <w:cnfStyle w:val="001000000000" w:firstRow="0" w:lastRow="0" w:firstColumn="1" w:lastColumn="0" w:oddVBand="0" w:evenVBand="0" w:oddHBand="0" w:evenHBand="0" w:firstRowFirstColumn="0" w:firstRowLastColumn="0" w:lastRowFirstColumn="0" w:lastRowLastColumn="0"/>
            <w:tcW w:w="6232" w:type="dxa"/>
            <w:shd w:val="clear" w:color="auto" w:fill="FFB7B7"/>
          </w:tcPr>
          <w:p w14:paraId="37F47D69" w14:textId="7131941B" w:rsidR="00845566" w:rsidRDefault="00845566" w:rsidP="00845566">
            <w:r>
              <w:t>Complex personal challenges</w:t>
            </w:r>
          </w:p>
          <w:p w14:paraId="5A7499DE" w14:textId="77777777" w:rsidR="009E5C41" w:rsidRPr="00352626" w:rsidRDefault="00352626" w:rsidP="00845566">
            <w:pPr>
              <w:pStyle w:val="ListParagraph"/>
              <w:numPr>
                <w:ilvl w:val="0"/>
                <w:numId w:val="12"/>
              </w:numPr>
              <w:rPr>
                <w:b w:val="0"/>
                <w:bCs w:val="0"/>
              </w:rPr>
            </w:pPr>
            <w:r w:rsidRPr="00352626">
              <w:rPr>
                <w:b w:val="0"/>
                <w:bCs w:val="0"/>
              </w:rPr>
              <w:t xml:space="preserve">long term chronically ill people have higher costs (medical and pharmaceutical) than a regular </w:t>
            </w:r>
            <w:r>
              <w:rPr>
                <w:b w:val="0"/>
                <w:bCs w:val="0"/>
              </w:rPr>
              <w:t>people.</w:t>
            </w:r>
          </w:p>
          <w:p w14:paraId="51416B28" w14:textId="440CE817" w:rsidR="00352626" w:rsidRPr="00352626" w:rsidRDefault="00FC7911" w:rsidP="00845566">
            <w:pPr>
              <w:pStyle w:val="ListParagraph"/>
              <w:numPr>
                <w:ilvl w:val="0"/>
                <w:numId w:val="12"/>
              </w:numPr>
              <w:rPr>
                <w:b w:val="0"/>
                <w:bCs w:val="0"/>
              </w:rPr>
            </w:pPr>
            <w:r>
              <w:rPr>
                <w:b w:val="0"/>
                <w:bCs w:val="0"/>
              </w:rPr>
              <w:t>Domestic and family violence can severely impact on family finances and affordability of food.</w:t>
            </w:r>
            <w:r w:rsidR="00D46735">
              <w:rPr>
                <w:b w:val="0"/>
                <w:bCs w:val="0"/>
              </w:rPr>
              <w:t xml:space="preserve"> </w:t>
            </w:r>
            <w:r w:rsidR="009B5A4B">
              <w:rPr>
                <w:b w:val="0"/>
                <w:bCs w:val="0"/>
              </w:rPr>
              <w:t>Food insecurity can result in an increase in domestic abuse.</w:t>
            </w:r>
          </w:p>
        </w:tc>
        <w:tc>
          <w:tcPr>
            <w:tcW w:w="4218" w:type="dxa"/>
            <w:shd w:val="clear" w:color="auto" w:fill="FFB7B7"/>
          </w:tcPr>
          <w:p w14:paraId="306B543D" w14:textId="77777777" w:rsidR="009E5C41" w:rsidRDefault="00F64611" w:rsidP="00F64611">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More support for people with </w:t>
            </w:r>
            <w:r w:rsidR="00ED764E">
              <w:t>chronic illnesses.</w:t>
            </w:r>
          </w:p>
          <w:p w14:paraId="55B8C5C1" w14:textId="36154559" w:rsidR="00ED764E" w:rsidRDefault="00ED764E" w:rsidP="00F64611">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More work to prevent family and domestic violence and to support people experiencing it.</w:t>
            </w:r>
          </w:p>
        </w:tc>
      </w:tr>
    </w:tbl>
    <w:p w14:paraId="4D7165F8" w14:textId="0DD8BE5C" w:rsidR="003744AA" w:rsidRDefault="003744AA" w:rsidP="009B2020">
      <w:pPr>
        <w:pStyle w:val="Introduction"/>
      </w:pPr>
    </w:p>
    <w:p w14:paraId="4F0B7BDB" w14:textId="77777777" w:rsidR="003744AA" w:rsidRDefault="003744AA">
      <w:pPr>
        <w:spacing w:line="240" w:lineRule="auto"/>
        <w:rPr>
          <w:rFonts w:ascii="Open Sans SemiBold" w:hAnsi="Open Sans SemiBold"/>
          <w:b/>
          <w:sz w:val="24"/>
        </w:rPr>
      </w:pPr>
      <w:r>
        <w:br w:type="page"/>
      </w:r>
    </w:p>
    <w:p w14:paraId="14E0C455" w14:textId="77777777" w:rsidR="0029055F" w:rsidRDefault="0029055F" w:rsidP="009B2020">
      <w:pPr>
        <w:pStyle w:val="Introduction"/>
      </w:pPr>
    </w:p>
    <w:tbl>
      <w:tblPr>
        <w:tblStyle w:val="DemocracyCo-Orange"/>
        <w:tblW w:w="0" w:type="auto"/>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shd w:val="clear" w:color="auto" w:fill="C00000"/>
        <w:tblLook w:val="04A0" w:firstRow="1" w:lastRow="0" w:firstColumn="1" w:lastColumn="0" w:noHBand="0" w:noVBand="1"/>
      </w:tblPr>
      <w:tblGrid>
        <w:gridCol w:w="6658"/>
        <w:gridCol w:w="3792"/>
      </w:tblGrid>
      <w:tr w:rsidR="001F1CC0" w14:paraId="41553E71" w14:textId="77777777" w:rsidTr="003D5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0" w:type="dxa"/>
            <w:gridSpan w:val="2"/>
            <w:shd w:val="clear" w:color="auto" w:fill="00CC66"/>
          </w:tcPr>
          <w:p w14:paraId="2DB12CF1" w14:textId="11815450" w:rsidR="001F1CC0" w:rsidRPr="00845566" w:rsidRDefault="001F1CC0">
            <w:pPr>
              <w:pStyle w:val="Introduction"/>
              <w:jc w:val="center"/>
              <w:rPr>
                <w:b/>
                <w:sz w:val="32"/>
                <w:szCs w:val="32"/>
              </w:rPr>
            </w:pPr>
            <w:r>
              <w:rPr>
                <w:b/>
                <w:sz w:val="32"/>
                <w:szCs w:val="32"/>
              </w:rPr>
              <w:t>Other Issues</w:t>
            </w:r>
          </w:p>
          <w:p w14:paraId="0115EDED" w14:textId="40065BE7" w:rsidR="001F1CC0" w:rsidRPr="00731349" w:rsidRDefault="001F1CC0">
            <w:pPr>
              <w:jc w:val="center"/>
            </w:pPr>
            <w:r w:rsidRPr="00731349">
              <w:t xml:space="preserve">Other key </w:t>
            </w:r>
            <w:r w:rsidR="00731349">
              <w:t>insights</w:t>
            </w:r>
            <w:r w:rsidRPr="00731349">
              <w:t xml:space="preserve"> which emerged during the conversations.</w:t>
            </w:r>
          </w:p>
        </w:tc>
      </w:tr>
      <w:tr w:rsidR="001F1CC0" w14:paraId="7487A19D" w14:textId="77777777" w:rsidTr="00AC5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shd w:val="clear" w:color="auto" w:fill="B3FFD9"/>
          </w:tcPr>
          <w:p w14:paraId="7E49485E" w14:textId="77777777" w:rsidR="001F1CC0" w:rsidRDefault="001F1CC0">
            <w:pPr>
              <w:pStyle w:val="Introduction"/>
              <w:jc w:val="center"/>
              <w:rPr>
                <w:b/>
                <w:bCs w:val="0"/>
              </w:rPr>
            </w:pPr>
            <w:r w:rsidRPr="00290DBB">
              <w:rPr>
                <w:rFonts w:ascii="Aptos Narrow" w:hAnsi="Aptos Narrow"/>
                <w:b/>
                <w:bCs w:val="0"/>
                <w:sz w:val="28"/>
                <w:szCs w:val="28"/>
              </w:rPr>
              <w:t>Challenges</w:t>
            </w:r>
          </w:p>
        </w:tc>
        <w:tc>
          <w:tcPr>
            <w:tcW w:w="3792" w:type="dxa"/>
            <w:shd w:val="clear" w:color="auto" w:fill="B3FFD9"/>
          </w:tcPr>
          <w:p w14:paraId="5C6A4937" w14:textId="77777777" w:rsidR="001F1CC0" w:rsidRDefault="001F1CC0">
            <w:pPr>
              <w:pStyle w:val="Introduction"/>
              <w:jc w:val="center"/>
              <w:cnfStyle w:val="000000100000" w:firstRow="0" w:lastRow="0" w:firstColumn="0" w:lastColumn="0" w:oddVBand="0" w:evenVBand="0" w:oddHBand="1" w:evenHBand="0" w:firstRowFirstColumn="0" w:firstRowLastColumn="0" w:lastRowFirstColumn="0" w:lastRowLastColumn="0"/>
            </w:pPr>
            <w:r w:rsidRPr="004D5757">
              <w:rPr>
                <w:rFonts w:ascii="Aptos Narrow" w:hAnsi="Aptos Narrow"/>
                <w:sz w:val="28"/>
                <w:szCs w:val="28"/>
              </w:rPr>
              <w:t>What is Needed?</w:t>
            </w:r>
          </w:p>
        </w:tc>
      </w:tr>
      <w:tr w:rsidR="001F1CC0" w14:paraId="600A913F" w14:textId="77777777" w:rsidTr="00AC5793">
        <w:tc>
          <w:tcPr>
            <w:cnfStyle w:val="001000000000" w:firstRow="0" w:lastRow="0" w:firstColumn="1" w:lastColumn="0" w:oddVBand="0" w:evenVBand="0" w:oddHBand="0" w:evenHBand="0" w:firstRowFirstColumn="0" w:firstRowLastColumn="0" w:lastRowFirstColumn="0" w:lastRowLastColumn="0"/>
            <w:tcW w:w="6658" w:type="dxa"/>
            <w:shd w:val="clear" w:color="auto" w:fill="auto"/>
          </w:tcPr>
          <w:p w14:paraId="4E5DD0E3" w14:textId="5505303C" w:rsidR="00A3573C" w:rsidRDefault="001F1CC0" w:rsidP="001F1CC0">
            <w:pPr>
              <w:rPr>
                <w:b w:val="0"/>
                <w:bCs w:val="0"/>
              </w:rPr>
            </w:pPr>
            <w:r w:rsidRPr="007077BA">
              <w:t xml:space="preserve">Stigma / judgement </w:t>
            </w:r>
            <w:r w:rsidR="00A3573C">
              <w:t xml:space="preserve">and </w:t>
            </w:r>
            <w:r w:rsidR="002A11F3">
              <w:t>mental health</w:t>
            </w:r>
          </w:p>
          <w:p w14:paraId="196F1CA0" w14:textId="145E8027" w:rsidR="002A11F3" w:rsidRPr="0091488B" w:rsidRDefault="002A11F3" w:rsidP="002A11F3">
            <w:pPr>
              <w:pStyle w:val="ListParagraph"/>
              <w:numPr>
                <w:ilvl w:val="0"/>
                <w:numId w:val="13"/>
              </w:numPr>
              <w:rPr>
                <w:b w:val="0"/>
              </w:rPr>
            </w:pPr>
            <w:r>
              <w:rPr>
                <w:b w:val="0"/>
              </w:rPr>
              <w:t xml:space="preserve">People cannot afford to </w:t>
            </w:r>
            <w:r w:rsidR="0091488B">
              <w:rPr>
                <w:b w:val="0"/>
              </w:rPr>
              <w:t>eat out or to feed guests and so are missing out on social interaction</w:t>
            </w:r>
            <w:r w:rsidR="004125A0">
              <w:rPr>
                <w:b w:val="0"/>
              </w:rPr>
              <w:t xml:space="preserve"> and becoming isolated</w:t>
            </w:r>
            <w:r w:rsidR="0091488B">
              <w:rPr>
                <w:b w:val="0"/>
              </w:rPr>
              <w:t>.</w:t>
            </w:r>
            <w:r w:rsidR="00570AD0">
              <w:rPr>
                <w:b w:val="0"/>
              </w:rPr>
              <w:t xml:space="preserve"> </w:t>
            </w:r>
          </w:p>
          <w:p w14:paraId="126CD118" w14:textId="7FF0845E" w:rsidR="0091488B" w:rsidRPr="004125A0" w:rsidRDefault="004125A0" w:rsidP="002A11F3">
            <w:pPr>
              <w:pStyle w:val="ListParagraph"/>
              <w:numPr>
                <w:ilvl w:val="0"/>
                <w:numId w:val="13"/>
              </w:numPr>
              <w:rPr>
                <w:b w:val="0"/>
              </w:rPr>
            </w:pPr>
            <w:r>
              <w:rPr>
                <w:b w:val="0"/>
              </w:rPr>
              <w:t>It is very stressful to be constantly worrying about how to feed your family.</w:t>
            </w:r>
          </w:p>
          <w:p w14:paraId="53AE6AD4" w14:textId="6AC80305" w:rsidR="0014652A" w:rsidRPr="0014652A" w:rsidRDefault="007173E8" w:rsidP="0014652A">
            <w:pPr>
              <w:pStyle w:val="ListParagraph"/>
              <w:numPr>
                <w:ilvl w:val="0"/>
                <w:numId w:val="13"/>
              </w:numPr>
              <w:rPr>
                <w:b w:val="0"/>
              </w:rPr>
            </w:pPr>
            <w:r>
              <w:rPr>
                <w:b w:val="0"/>
              </w:rPr>
              <w:t xml:space="preserve">Many experience feelings of </w:t>
            </w:r>
            <w:r w:rsidR="006D541A">
              <w:rPr>
                <w:b w:val="0"/>
              </w:rPr>
              <w:t xml:space="preserve">guilt, </w:t>
            </w:r>
            <w:r>
              <w:rPr>
                <w:b w:val="0"/>
              </w:rPr>
              <w:t xml:space="preserve">shame and embarrassment. This prevents some people from seeking help and </w:t>
            </w:r>
            <w:r w:rsidR="00D46735">
              <w:rPr>
                <w:b w:val="0"/>
              </w:rPr>
              <w:t>impacts on the mental health of others</w:t>
            </w:r>
            <w:r>
              <w:rPr>
                <w:b w:val="0"/>
              </w:rPr>
              <w:t>.</w:t>
            </w:r>
          </w:p>
          <w:p w14:paraId="079DDA8D" w14:textId="0E982133" w:rsidR="006009C4" w:rsidRPr="007173E8" w:rsidRDefault="006009C4" w:rsidP="006009C4">
            <w:pPr>
              <w:pStyle w:val="ListParagraph"/>
              <w:numPr>
                <w:ilvl w:val="0"/>
                <w:numId w:val="13"/>
              </w:numPr>
              <w:rPr>
                <w:b w:val="0"/>
              </w:rPr>
            </w:pPr>
            <w:r>
              <w:rPr>
                <w:b w:val="0"/>
              </w:rPr>
              <w:t>Anxiety, depression</w:t>
            </w:r>
            <w:r w:rsidR="001373B9">
              <w:rPr>
                <w:b w:val="0"/>
              </w:rPr>
              <w:t>, fear</w:t>
            </w:r>
            <w:r w:rsidR="00EC4B09">
              <w:rPr>
                <w:b w:val="0"/>
              </w:rPr>
              <w:t xml:space="preserve">, low </w:t>
            </w:r>
            <w:proofErr w:type="spellStart"/>
            <w:r w:rsidR="00EC4B09">
              <w:rPr>
                <w:b w:val="0"/>
              </w:rPr>
              <w:t>self esteem</w:t>
            </w:r>
            <w:proofErr w:type="spellEnd"/>
            <w:r>
              <w:rPr>
                <w:b w:val="0"/>
              </w:rPr>
              <w:t xml:space="preserve"> and other mental health challenges are common. Poor diet impacts on mental health and energy levels.</w:t>
            </w:r>
          </w:p>
          <w:p w14:paraId="3D34E8A4" w14:textId="62F8B495" w:rsidR="006009C4" w:rsidRPr="004323B6" w:rsidRDefault="006009C4" w:rsidP="002A11F3">
            <w:pPr>
              <w:pStyle w:val="ListParagraph"/>
              <w:numPr>
                <w:ilvl w:val="0"/>
                <w:numId w:val="13"/>
              </w:numPr>
              <w:rPr>
                <w:b w:val="0"/>
              </w:rPr>
            </w:pPr>
            <w:r>
              <w:rPr>
                <w:b w:val="0"/>
              </w:rPr>
              <w:t xml:space="preserve">Some </w:t>
            </w:r>
            <w:proofErr w:type="gramStart"/>
            <w:r>
              <w:rPr>
                <w:b w:val="0"/>
              </w:rPr>
              <w:t>feel</w:t>
            </w:r>
            <w:proofErr w:type="gramEnd"/>
            <w:r>
              <w:rPr>
                <w:b w:val="0"/>
              </w:rPr>
              <w:t xml:space="preserve"> let down by society and like nobody cares that they are struggling.</w:t>
            </w:r>
          </w:p>
          <w:p w14:paraId="1E8208A7" w14:textId="1401CBF0" w:rsidR="004323B6" w:rsidRPr="004323B6" w:rsidRDefault="004323B6" w:rsidP="002A11F3">
            <w:pPr>
              <w:pStyle w:val="ListParagraph"/>
              <w:numPr>
                <w:ilvl w:val="0"/>
                <w:numId w:val="13"/>
              </w:numPr>
              <w:rPr>
                <w:b w:val="0"/>
              </w:rPr>
            </w:pPr>
            <w:r>
              <w:rPr>
                <w:b w:val="0"/>
              </w:rPr>
              <w:t xml:space="preserve">Food insecurity can lead to an unhealthy relationship with food, including hoarding and eating disorders. </w:t>
            </w:r>
          </w:p>
          <w:p w14:paraId="7B87286B" w14:textId="33D638B9" w:rsidR="00570AD0" w:rsidRPr="00CD4D8D" w:rsidRDefault="00DF2545" w:rsidP="00CD4D8D">
            <w:pPr>
              <w:pStyle w:val="ListParagraph"/>
              <w:numPr>
                <w:ilvl w:val="0"/>
                <w:numId w:val="13"/>
              </w:numPr>
              <w:rPr>
                <w:b w:val="0"/>
              </w:rPr>
            </w:pPr>
            <w:r>
              <w:rPr>
                <w:b w:val="0"/>
              </w:rPr>
              <w:t xml:space="preserve">Relationships can break down </w:t>
            </w:r>
            <w:r w:rsidR="00CD4D8D">
              <w:rPr>
                <w:b w:val="0"/>
              </w:rPr>
              <w:t>d</w:t>
            </w:r>
            <w:r>
              <w:rPr>
                <w:b w:val="0"/>
              </w:rPr>
              <w:t>ue to food insecurity.</w:t>
            </w:r>
          </w:p>
        </w:tc>
        <w:tc>
          <w:tcPr>
            <w:tcW w:w="3792" w:type="dxa"/>
            <w:shd w:val="clear" w:color="auto" w:fill="auto"/>
          </w:tcPr>
          <w:p w14:paraId="6F831CE5" w14:textId="7806546C" w:rsidR="0014652A" w:rsidRDefault="0014652A" w:rsidP="0014652A">
            <w:pPr>
              <w:cnfStyle w:val="000000000000" w:firstRow="0" w:lastRow="0" w:firstColumn="0" w:lastColumn="0" w:oddVBand="0" w:evenVBand="0" w:oddHBand="0" w:evenHBand="0" w:firstRowFirstColumn="0" w:firstRowLastColumn="0" w:lastRowFirstColumn="0" w:lastRowLastColumn="0"/>
            </w:pPr>
          </w:p>
          <w:p w14:paraId="16715CE7" w14:textId="30B3E4AB" w:rsidR="00571BEE" w:rsidRDefault="0014652A" w:rsidP="00571BE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A</w:t>
            </w:r>
            <w:r w:rsidR="00571BEE" w:rsidRPr="002C768F">
              <w:t xml:space="preserve">ccess to fruit, </w:t>
            </w:r>
            <w:proofErr w:type="gramStart"/>
            <w:r w:rsidR="00571BEE" w:rsidRPr="002C768F">
              <w:t>vegetables,  healthy</w:t>
            </w:r>
            <w:proofErr w:type="gramEnd"/>
            <w:r w:rsidR="00571BEE" w:rsidRPr="002C768F">
              <w:t xml:space="preserve"> options without judgement or criticism</w:t>
            </w:r>
          </w:p>
          <w:p w14:paraId="79E49108" w14:textId="0F669F13" w:rsidR="003510F8" w:rsidRDefault="003510F8" w:rsidP="00571BEE">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t xml:space="preserve">ASD friendly options in supermarkets like Drakes Foodland does which is </w:t>
            </w:r>
            <w:r w:rsidR="005F48C9">
              <w:t xml:space="preserve">very </w:t>
            </w:r>
            <w:r>
              <w:t>inclusive, (except not many families are out with their ASD kids at that time of the night so if possible- more time options)</w:t>
            </w:r>
          </w:p>
          <w:p w14:paraId="45533A2C" w14:textId="2CDC31DB" w:rsidR="00571BEE" w:rsidRDefault="00571BEE" w:rsidP="00571BEE">
            <w:pPr>
              <w:cnfStyle w:val="000000000000" w:firstRow="0" w:lastRow="0" w:firstColumn="0" w:lastColumn="0" w:oddVBand="0" w:evenVBand="0" w:oddHBand="0" w:evenHBand="0" w:firstRowFirstColumn="0" w:firstRowLastColumn="0" w:lastRowFirstColumn="0" w:lastRowLastColumn="0"/>
            </w:pPr>
          </w:p>
          <w:p w14:paraId="5EF7B5E9" w14:textId="12FDF4CC" w:rsidR="001F1CC0" w:rsidRDefault="001F1CC0" w:rsidP="001F1CC0">
            <w:pPr>
              <w:cnfStyle w:val="000000000000" w:firstRow="0" w:lastRow="0" w:firstColumn="0" w:lastColumn="0" w:oddVBand="0" w:evenVBand="0" w:oddHBand="0" w:evenHBand="0" w:firstRowFirstColumn="0" w:firstRowLastColumn="0" w:lastRowFirstColumn="0" w:lastRowLastColumn="0"/>
            </w:pPr>
          </w:p>
        </w:tc>
      </w:tr>
    </w:tbl>
    <w:p w14:paraId="0C5FE074" w14:textId="77777777" w:rsidR="006B73E0" w:rsidRDefault="006B73E0" w:rsidP="00A17C29">
      <w:pPr>
        <w:rPr>
          <w:sz w:val="24"/>
          <w:szCs w:val="24"/>
        </w:rPr>
      </w:pPr>
    </w:p>
    <w:p w14:paraId="7A3422E9" w14:textId="571C54E6" w:rsidR="00FD5C16" w:rsidRDefault="00FD5C16">
      <w:pPr>
        <w:spacing w:line="240" w:lineRule="auto"/>
        <w:rPr>
          <w:sz w:val="24"/>
          <w:szCs w:val="24"/>
        </w:rPr>
      </w:pPr>
      <w:r>
        <w:rPr>
          <w:sz w:val="24"/>
          <w:szCs w:val="24"/>
        </w:rPr>
        <w:br w:type="page"/>
      </w:r>
    </w:p>
    <w:p w14:paraId="73FCA227" w14:textId="77777777" w:rsidR="005143CA" w:rsidRDefault="00284313" w:rsidP="00FD5C16">
      <w:pPr>
        <w:pStyle w:val="Heading2Notinindex"/>
      </w:pPr>
      <w:r>
        <w:lastRenderedPageBreak/>
        <w:t>Existing i</w:t>
      </w:r>
      <w:r w:rsidRPr="00284313">
        <w:t xml:space="preserve">nitiatives or actions </w:t>
      </w:r>
    </w:p>
    <w:p w14:paraId="74F1DE9B" w14:textId="3611B0C3" w:rsidR="00A45A09" w:rsidRDefault="005143CA" w:rsidP="005143CA">
      <w:r>
        <w:t xml:space="preserve">Participants in the survey listed the following initiatives or actions </w:t>
      </w:r>
      <w:r w:rsidR="00284313">
        <w:t>that are</w:t>
      </w:r>
      <w:r w:rsidR="00284313" w:rsidRPr="00284313">
        <w:t xml:space="preserve"> improv</w:t>
      </w:r>
      <w:r w:rsidR="00284313">
        <w:t>ing</w:t>
      </w:r>
      <w:r w:rsidR="00284313" w:rsidRPr="00284313">
        <w:t xml:space="preserve"> </w:t>
      </w:r>
      <w:r>
        <w:t xml:space="preserve">their </w:t>
      </w:r>
      <w:r w:rsidR="00284313" w:rsidRPr="00284313">
        <w:t>access to safe, healthy and appropriate food</w:t>
      </w:r>
      <w:r>
        <w:t xml:space="preserve">: </w:t>
      </w:r>
    </w:p>
    <w:p w14:paraId="624E1EAD" w14:textId="77777777" w:rsidR="00D43FC0" w:rsidRDefault="00D43FC0" w:rsidP="005143CA"/>
    <w:p w14:paraId="1A49E55F" w14:textId="27ECED73" w:rsidR="00F65C4F" w:rsidRDefault="00D672C9" w:rsidP="00F65C4F">
      <w:pPr>
        <w:rPr>
          <w:b/>
          <w:bCs/>
        </w:rPr>
      </w:pPr>
      <w:r>
        <w:rPr>
          <w:b/>
          <w:bCs/>
        </w:rPr>
        <w:t xml:space="preserve">Community </w:t>
      </w:r>
      <w:r w:rsidR="00876139">
        <w:rPr>
          <w:b/>
          <w:bCs/>
        </w:rPr>
        <w:t>initiatives</w:t>
      </w:r>
      <w:r>
        <w:rPr>
          <w:b/>
          <w:bCs/>
        </w:rPr>
        <w:t xml:space="preserve"> </w:t>
      </w:r>
    </w:p>
    <w:p w14:paraId="5D44264E" w14:textId="425D8F29" w:rsidR="00095FF8" w:rsidRDefault="00095FF8" w:rsidP="00876139">
      <w:pPr>
        <w:pStyle w:val="ListParagraph"/>
        <w:numPr>
          <w:ilvl w:val="0"/>
          <w:numId w:val="29"/>
        </w:numPr>
      </w:pPr>
      <w:r>
        <w:t>Co-operatives for fresh fruit and vegetables</w:t>
      </w:r>
      <w:r w:rsidR="00FA00B8">
        <w:t>. Pooling resources with family and friends.</w:t>
      </w:r>
    </w:p>
    <w:p w14:paraId="6D83726C" w14:textId="76F163CF" w:rsidR="002C6336" w:rsidRDefault="002C6336" w:rsidP="00095FF8">
      <w:pPr>
        <w:pStyle w:val="ListParagraph"/>
        <w:numPr>
          <w:ilvl w:val="0"/>
          <w:numId w:val="27"/>
        </w:numPr>
      </w:pPr>
      <w:r>
        <w:t xml:space="preserve">Sharing cooked meals </w:t>
      </w:r>
      <w:r w:rsidR="00B06331">
        <w:t xml:space="preserve">and excess produce </w:t>
      </w:r>
      <w:r>
        <w:t>with neighbours</w:t>
      </w:r>
    </w:p>
    <w:p w14:paraId="4706E6D2" w14:textId="0AF8E567" w:rsidR="00D72FBB" w:rsidRDefault="00D72FBB" w:rsidP="00095FF8">
      <w:pPr>
        <w:pStyle w:val="ListParagraph"/>
        <w:numPr>
          <w:ilvl w:val="0"/>
          <w:numId w:val="27"/>
        </w:numPr>
      </w:pPr>
      <w:r>
        <w:t xml:space="preserve">Growing their own </w:t>
      </w:r>
      <w:r w:rsidR="009820D5">
        <w:t>food</w:t>
      </w:r>
    </w:p>
    <w:p w14:paraId="5B3266E3" w14:textId="07D4F600" w:rsidR="009820D5" w:rsidRDefault="009820D5" w:rsidP="00095FF8">
      <w:pPr>
        <w:pStyle w:val="ListParagraph"/>
        <w:numPr>
          <w:ilvl w:val="0"/>
          <w:numId w:val="27"/>
        </w:numPr>
      </w:pPr>
      <w:r>
        <w:t>Community gardens</w:t>
      </w:r>
    </w:p>
    <w:p w14:paraId="3B6C03A1" w14:textId="06FC4CAF" w:rsidR="009820D5" w:rsidRDefault="009820D5" w:rsidP="00095FF8">
      <w:pPr>
        <w:pStyle w:val="ListParagraph"/>
        <w:numPr>
          <w:ilvl w:val="0"/>
          <w:numId w:val="27"/>
        </w:numPr>
      </w:pPr>
      <w:r>
        <w:t>Swap carts / food carts</w:t>
      </w:r>
    </w:p>
    <w:p w14:paraId="14B30851" w14:textId="517EB139" w:rsidR="002D2D08" w:rsidRDefault="007E7F52" w:rsidP="002D2D08">
      <w:pPr>
        <w:pStyle w:val="ListParagraph"/>
        <w:numPr>
          <w:ilvl w:val="0"/>
          <w:numId w:val="27"/>
        </w:numPr>
      </w:pPr>
      <w:r>
        <w:t>Sourcing produce from local farmers</w:t>
      </w:r>
      <w:r w:rsidR="002D2D08">
        <w:t xml:space="preserve"> (directly or at markets)</w:t>
      </w:r>
    </w:p>
    <w:p w14:paraId="32949D27" w14:textId="10D46CD4" w:rsidR="002D2D08" w:rsidRDefault="002D2D08" w:rsidP="002D2D08">
      <w:pPr>
        <w:pStyle w:val="ListParagraph"/>
        <w:numPr>
          <w:ilvl w:val="0"/>
          <w:numId w:val="27"/>
        </w:numPr>
      </w:pPr>
      <w:r>
        <w:t>Personal budgeting</w:t>
      </w:r>
    </w:p>
    <w:p w14:paraId="59B754AD" w14:textId="6A56B02B" w:rsidR="00944178" w:rsidRDefault="00944178" w:rsidP="002D2D08">
      <w:pPr>
        <w:pStyle w:val="ListParagraph"/>
        <w:numPr>
          <w:ilvl w:val="0"/>
          <w:numId w:val="27"/>
        </w:numPr>
      </w:pPr>
      <w:r>
        <w:t>Buy nothing</w:t>
      </w:r>
      <w:r w:rsidR="0079000D">
        <w:t xml:space="preserve"> / pay it forward</w:t>
      </w:r>
      <w:r>
        <w:t xml:space="preserve"> groups</w:t>
      </w:r>
    </w:p>
    <w:p w14:paraId="05DD9416" w14:textId="7F0A78EC" w:rsidR="00BD3ECA" w:rsidRDefault="00BD3ECA" w:rsidP="002D2D08">
      <w:pPr>
        <w:pStyle w:val="ListParagraph"/>
        <w:numPr>
          <w:ilvl w:val="0"/>
          <w:numId w:val="27"/>
        </w:numPr>
      </w:pPr>
      <w:r>
        <w:t>Buying specials in bulk (if you have the money)</w:t>
      </w:r>
    </w:p>
    <w:p w14:paraId="05AC5F3C" w14:textId="36F531EA" w:rsidR="004F588E" w:rsidRDefault="004F588E" w:rsidP="002D2D08">
      <w:pPr>
        <w:pStyle w:val="ListParagraph"/>
        <w:numPr>
          <w:ilvl w:val="0"/>
          <w:numId w:val="27"/>
        </w:numPr>
      </w:pPr>
      <w:r>
        <w:t>Buying imperfect fruit and vegetables</w:t>
      </w:r>
    </w:p>
    <w:p w14:paraId="67221E3B" w14:textId="0CBE1D09" w:rsidR="00FF4C9E" w:rsidRDefault="00FF4C9E" w:rsidP="002D2D08">
      <w:pPr>
        <w:pStyle w:val="ListParagraph"/>
        <w:numPr>
          <w:ilvl w:val="0"/>
          <w:numId w:val="27"/>
        </w:numPr>
      </w:pPr>
      <w:r>
        <w:t>Making cheap meals with what is available</w:t>
      </w:r>
    </w:p>
    <w:p w14:paraId="5F7A18AC" w14:textId="39A1A676" w:rsidR="00FE1F8F" w:rsidRDefault="00FE1F8F" w:rsidP="002D2D08">
      <w:pPr>
        <w:pStyle w:val="ListParagraph"/>
        <w:numPr>
          <w:ilvl w:val="0"/>
          <w:numId w:val="27"/>
        </w:numPr>
      </w:pPr>
      <w:r>
        <w:t xml:space="preserve">Social supermarket </w:t>
      </w:r>
    </w:p>
    <w:p w14:paraId="334DADF1" w14:textId="2CE62CFE" w:rsidR="00F6344B" w:rsidRDefault="00F6344B" w:rsidP="002D2D08">
      <w:pPr>
        <w:pStyle w:val="ListParagraph"/>
        <w:numPr>
          <w:ilvl w:val="0"/>
          <w:numId w:val="27"/>
        </w:numPr>
      </w:pPr>
      <w:r>
        <w:t>Shopping around to find specials</w:t>
      </w:r>
    </w:p>
    <w:p w14:paraId="60199126" w14:textId="1D0C41CE" w:rsidR="00FA00B8" w:rsidRDefault="00FA00B8" w:rsidP="00E86AA9">
      <w:pPr>
        <w:pStyle w:val="ListParagraph"/>
      </w:pPr>
    </w:p>
    <w:p w14:paraId="4423E857" w14:textId="6B2BCC80" w:rsidR="00876139" w:rsidRDefault="00876139" w:rsidP="00F65C4F">
      <w:pPr>
        <w:rPr>
          <w:b/>
          <w:bCs/>
        </w:rPr>
      </w:pPr>
      <w:r>
        <w:rPr>
          <w:b/>
          <w:bCs/>
        </w:rPr>
        <w:t>Community education</w:t>
      </w:r>
      <w:r w:rsidR="001E2B4D">
        <w:rPr>
          <w:b/>
          <w:bCs/>
        </w:rPr>
        <w:t>, programs and initiatives</w:t>
      </w:r>
    </w:p>
    <w:p w14:paraId="288448C0" w14:textId="77777777" w:rsidR="00876139" w:rsidRDefault="00876139" w:rsidP="00876139">
      <w:pPr>
        <w:pStyle w:val="ListParagraph"/>
        <w:numPr>
          <w:ilvl w:val="0"/>
          <w:numId w:val="27"/>
        </w:numPr>
      </w:pPr>
      <w:r>
        <w:t>The recent social media campaign with suggestion to swap unhealthy foods with clear images of examples.</w:t>
      </w:r>
    </w:p>
    <w:p w14:paraId="7578E02B" w14:textId="77777777" w:rsidR="00876139" w:rsidRDefault="00876139" w:rsidP="00876139">
      <w:pPr>
        <w:pStyle w:val="ListParagraph"/>
        <w:numPr>
          <w:ilvl w:val="0"/>
          <w:numId w:val="27"/>
        </w:numPr>
      </w:pPr>
      <w:r>
        <w:t>Kickstart for Kids</w:t>
      </w:r>
    </w:p>
    <w:p w14:paraId="393CDAE5" w14:textId="77777777" w:rsidR="00876139" w:rsidRDefault="00876139" w:rsidP="00876139">
      <w:pPr>
        <w:pStyle w:val="ListParagraph"/>
        <w:numPr>
          <w:ilvl w:val="0"/>
          <w:numId w:val="27"/>
        </w:numPr>
      </w:pPr>
      <w:r>
        <w:t>Education in schools and ELCs about healthy eating and exercise</w:t>
      </w:r>
    </w:p>
    <w:p w14:paraId="6EA644C0" w14:textId="77777777" w:rsidR="00876139" w:rsidRDefault="00876139" w:rsidP="00876139">
      <w:pPr>
        <w:pStyle w:val="ListParagraph"/>
        <w:numPr>
          <w:ilvl w:val="0"/>
          <w:numId w:val="27"/>
        </w:numPr>
      </w:pPr>
      <w:r>
        <w:t>ACCC raising inquest into price gouging</w:t>
      </w:r>
    </w:p>
    <w:p w14:paraId="7BA8777A" w14:textId="77777777" w:rsidR="00876139" w:rsidRDefault="00876139" w:rsidP="00876139">
      <w:pPr>
        <w:pStyle w:val="ListParagraph"/>
        <w:numPr>
          <w:ilvl w:val="0"/>
          <w:numId w:val="27"/>
        </w:numPr>
      </w:pPr>
      <w:r>
        <w:t>Community kitchens</w:t>
      </w:r>
    </w:p>
    <w:p w14:paraId="1CFC1878" w14:textId="1554FFC0" w:rsidR="001E2B4D" w:rsidRDefault="001E2B4D" w:rsidP="001E2B4D">
      <w:pPr>
        <w:pStyle w:val="ListParagraph"/>
        <w:numPr>
          <w:ilvl w:val="0"/>
          <w:numId w:val="27"/>
        </w:numPr>
      </w:pPr>
      <w:r>
        <w:t>Education on shopping and cooking on a budget, buying seasonally, in bulk and freezing, creating new recipes with leftovers, recipes that use all the parts of food, food safety.</w:t>
      </w:r>
      <w:r w:rsidR="003E26CF">
        <w:t xml:space="preserve"> Some include free creche. </w:t>
      </w:r>
      <w:r w:rsidR="00077443">
        <w:t>(e.g. Fast &amp; Fresh packs).</w:t>
      </w:r>
    </w:p>
    <w:p w14:paraId="023CE70F" w14:textId="4DF53810" w:rsidR="00876139" w:rsidRDefault="001E2B4D" w:rsidP="001E2B4D">
      <w:pPr>
        <w:pStyle w:val="ListParagraph"/>
        <w:numPr>
          <w:ilvl w:val="0"/>
          <w:numId w:val="27"/>
        </w:numPr>
      </w:pPr>
      <w:r>
        <w:t>Star ratings on food</w:t>
      </w:r>
    </w:p>
    <w:p w14:paraId="155862C9" w14:textId="6F5F5621" w:rsidR="00490FE6" w:rsidRDefault="00490FE6" w:rsidP="001E2B4D">
      <w:pPr>
        <w:pStyle w:val="ListParagraph"/>
        <w:numPr>
          <w:ilvl w:val="0"/>
          <w:numId w:val="27"/>
        </w:numPr>
      </w:pPr>
      <w:r>
        <w:t>Government program called HIPPY</w:t>
      </w:r>
      <w:r w:rsidR="00E41291">
        <w:t xml:space="preserve"> (</w:t>
      </w:r>
      <w:r w:rsidR="00E41291" w:rsidRPr="00E41291">
        <w:t>Home Interaction Program for Parents and Youngsters</w:t>
      </w:r>
      <w:r w:rsidR="00E41291">
        <w:t>)</w:t>
      </w:r>
    </w:p>
    <w:p w14:paraId="6D61C0C3" w14:textId="5A2CE6FC" w:rsidR="008B1C20" w:rsidRDefault="008B1C20" w:rsidP="001E2B4D">
      <w:pPr>
        <w:pStyle w:val="ListParagraph"/>
        <w:numPr>
          <w:ilvl w:val="0"/>
          <w:numId w:val="27"/>
        </w:numPr>
      </w:pPr>
      <w:r>
        <w:t>Tour of central markets with a cooking demo</w:t>
      </w:r>
    </w:p>
    <w:p w14:paraId="088B72DA" w14:textId="77777777" w:rsidR="00876139" w:rsidRDefault="00876139" w:rsidP="00F65C4F">
      <w:pPr>
        <w:rPr>
          <w:b/>
          <w:bCs/>
        </w:rPr>
      </w:pPr>
    </w:p>
    <w:p w14:paraId="6FB1C3D5" w14:textId="77777777" w:rsidR="00876139" w:rsidRDefault="00876139" w:rsidP="00F65C4F">
      <w:pPr>
        <w:rPr>
          <w:b/>
          <w:bCs/>
        </w:rPr>
      </w:pPr>
    </w:p>
    <w:p w14:paraId="5A21DD3B" w14:textId="127C4306" w:rsidR="00F65C4F" w:rsidRPr="00D43FC0" w:rsidRDefault="00F65C4F" w:rsidP="00F65C4F">
      <w:pPr>
        <w:rPr>
          <w:b/>
          <w:bCs/>
        </w:rPr>
      </w:pPr>
      <w:r>
        <w:rPr>
          <w:b/>
          <w:bCs/>
        </w:rPr>
        <w:t>Business initiatives</w:t>
      </w:r>
    </w:p>
    <w:p w14:paraId="7E9BC93D" w14:textId="77777777" w:rsidR="00F65C4F" w:rsidRDefault="00F65C4F" w:rsidP="00F65C4F">
      <w:pPr>
        <w:pStyle w:val="ListParagraph"/>
        <w:numPr>
          <w:ilvl w:val="0"/>
          <w:numId w:val="27"/>
        </w:numPr>
      </w:pPr>
      <w:r>
        <w:t>Local store subsidising vegetables and fruit</w:t>
      </w:r>
    </w:p>
    <w:p w14:paraId="36932C65" w14:textId="77777777" w:rsidR="00F65C4F" w:rsidRDefault="00F65C4F" w:rsidP="00F65C4F">
      <w:pPr>
        <w:pStyle w:val="ListParagraph"/>
        <w:numPr>
          <w:ilvl w:val="0"/>
          <w:numId w:val="27"/>
        </w:numPr>
      </w:pPr>
      <w:r>
        <w:t xml:space="preserve">Google - their cafe had a traffic light system. Green is healthy. Yellow is moderately </w:t>
      </w:r>
      <w:proofErr w:type="gramStart"/>
      <w:r>
        <w:t>healthy, but</w:t>
      </w:r>
      <w:proofErr w:type="gramEnd"/>
      <w:r>
        <w:t xml:space="preserve"> should be eaten in moderation. and red is unhealthy to be eaten rarely.</w:t>
      </w:r>
    </w:p>
    <w:p w14:paraId="61DCD12A" w14:textId="77777777" w:rsidR="00F65C4F" w:rsidRDefault="00F65C4F" w:rsidP="00F65C4F">
      <w:pPr>
        <w:pStyle w:val="ListParagraph"/>
        <w:numPr>
          <w:ilvl w:val="0"/>
          <w:numId w:val="27"/>
        </w:numPr>
      </w:pPr>
      <w:r>
        <w:t>Reward dollars at Woolworths</w:t>
      </w:r>
    </w:p>
    <w:p w14:paraId="6F511311" w14:textId="77777777" w:rsidR="00F65C4F" w:rsidRDefault="00F65C4F" w:rsidP="00F65C4F">
      <w:pPr>
        <w:pStyle w:val="ListParagraph"/>
        <w:numPr>
          <w:ilvl w:val="0"/>
          <w:numId w:val="27"/>
        </w:numPr>
      </w:pPr>
      <w:r>
        <w:t>Free fruit for kids at the supermarket</w:t>
      </w:r>
    </w:p>
    <w:p w14:paraId="25DE6B5E" w14:textId="0EAA9D34" w:rsidR="00F65C4F" w:rsidRPr="00EB3FF7" w:rsidRDefault="00F65C4F" w:rsidP="00F65C4F">
      <w:pPr>
        <w:pStyle w:val="ListParagraph"/>
        <w:numPr>
          <w:ilvl w:val="0"/>
          <w:numId w:val="27"/>
        </w:numPr>
        <w:rPr>
          <w:b/>
          <w:bCs/>
        </w:rPr>
      </w:pPr>
      <w:r>
        <w:t>Bakeries donating unsold products (e.g. Baker’s Delight)</w:t>
      </w:r>
    </w:p>
    <w:p w14:paraId="74E5FFCC" w14:textId="343135C9" w:rsidR="00F65C4F" w:rsidRDefault="00F65C4F" w:rsidP="00876139">
      <w:pPr>
        <w:pStyle w:val="ListParagraph"/>
        <w:numPr>
          <w:ilvl w:val="0"/>
          <w:numId w:val="27"/>
        </w:numPr>
      </w:pPr>
      <w:r>
        <w:t>Workplace breakfast club</w:t>
      </w:r>
    </w:p>
    <w:p w14:paraId="73EF93A2" w14:textId="66C43DC3" w:rsidR="004F25E3" w:rsidRDefault="004F25E3" w:rsidP="00876139">
      <w:pPr>
        <w:pStyle w:val="ListParagraph"/>
        <w:numPr>
          <w:ilvl w:val="0"/>
          <w:numId w:val="27"/>
        </w:numPr>
      </w:pPr>
      <w:r>
        <w:lastRenderedPageBreak/>
        <w:t>Buy SA</w:t>
      </w:r>
    </w:p>
    <w:p w14:paraId="04F70804" w14:textId="197C13A1" w:rsidR="004967C8" w:rsidRDefault="004967C8" w:rsidP="004967C8">
      <w:pPr>
        <w:pStyle w:val="ListParagraph"/>
        <w:numPr>
          <w:ilvl w:val="0"/>
          <w:numId w:val="27"/>
        </w:numPr>
      </w:pPr>
      <w:r>
        <w:t>Food labelled with origin/packaging/distribution info.</w:t>
      </w:r>
    </w:p>
    <w:p w14:paraId="26116907" w14:textId="6D805763" w:rsidR="004967C8" w:rsidRDefault="00600109" w:rsidP="00876139">
      <w:pPr>
        <w:pStyle w:val="ListParagraph"/>
        <w:numPr>
          <w:ilvl w:val="0"/>
          <w:numId w:val="27"/>
        </w:numPr>
      </w:pPr>
      <w:r>
        <w:t>Healthy Choice</w:t>
      </w:r>
    </w:p>
    <w:p w14:paraId="4FCE14D3" w14:textId="77777777" w:rsidR="00944178" w:rsidRDefault="00944178" w:rsidP="00D43FC0">
      <w:pPr>
        <w:rPr>
          <w:b/>
          <w:bCs/>
        </w:rPr>
      </w:pPr>
    </w:p>
    <w:p w14:paraId="7F84C558" w14:textId="29AF9404" w:rsidR="00D43FC0" w:rsidRDefault="00D43FC0" w:rsidP="00D43FC0">
      <w:pPr>
        <w:rPr>
          <w:b/>
          <w:bCs/>
        </w:rPr>
      </w:pPr>
      <w:r w:rsidRPr="00D43FC0">
        <w:rPr>
          <w:b/>
          <w:bCs/>
        </w:rPr>
        <w:t>Support Services</w:t>
      </w:r>
    </w:p>
    <w:p w14:paraId="02C07D03" w14:textId="77777777" w:rsidR="00D43FC0" w:rsidRDefault="00D43FC0" w:rsidP="00D43FC0">
      <w:pPr>
        <w:pStyle w:val="ListParagraph"/>
        <w:numPr>
          <w:ilvl w:val="0"/>
          <w:numId w:val="27"/>
        </w:numPr>
      </w:pPr>
      <w:r>
        <w:t>Food vouchers from charities</w:t>
      </w:r>
    </w:p>
    <w:p w14:paraId="2EF37D50" w14:textId="10177A9A" w:rsidR="00D43FC0" w:rsidRPr="00E646BD" w:rsidRDefault="00165632" w:rsidP="00585604">
      <w:pPr>
        <w:pStyle w:val="ListParagraph"/>
        <w:numPr>
          <w:ilvl w:val="0"/>
          <w:numId w:val="27"/>
        </w:numPr>
        <w:rPr>
          <w:b/>
          <w:bCs/>
        </w:rPr>
      </w:pPr>
      <w:r>
        <w:t>Free food trucks / kitchens</w:t>
      </w:r>
      <w:r w:rsidR="00D12004">
        <w:t>, hampers</w:t>
      </w:r>
      <w:r w:rsidR="000A1F5F">
        <w:t xml:space="preserve"> and charity programs</w:t>
      </w:r>
      <w:r w:rsidR="00EA48FB">
        <w:t xml:space="preserve"> (e.g. Family Wellbeing Centre</w:t>
      </w:r>
      <w:r w:rsidR="00D12004">
        <w:t>, Love Out Loud</w:t>
      </w:r>
      <w:r w:rsidR="008C536F">
        <w:t xml:space="preserve">, </w:t>
      </w:r>
      <w:r w:rsidR="003F2B0C">
        <w:t>Salvation Army</w:t>
      </w:r>
      <w:r w:rsidR="005C2C79">
        <w:t>, Anglicare</w:t>
      </w:r>
      <w:r w:rsidR="00B438F1">
        <w:t>, Vinnies</w:t>
      </w:r>
      <w:r w:rsidR="00E77544">
        <w:t>, AC Care</w:t>
      </w:r>
      <w:r w:rsidR="00634612">
        <w:t>, Fred’s Van</w:t>
      </w:r>
      <w:r w:rsidR="00EA48FB">
        <w:t>)</w:t>
      </w:r>
    </w:p>
    <w:p w14:paraId="1A111BCC" w14:textId="6FFEC1A7" w:rsidR="00E646BD" w:rsidRPr="007B21E0" w:rsidRDefault="00E646BD" w:rsidP="00585604">
      <w:pPr>
        <w:pStyle w:val="ListParagraph"/>
        <w:numPr>
          <w:ilvl w:val="0"/>
          <w:numId w:val="27"/>
        </w:numPr>
        <w:rPr>
          <w:b/>
          <w:bCs/>
        </w:rPr>
      </w:pPr>
      <w:r>
        <w:t>Churches</w:t>
      </w:r>
      <w:r w:rsidR="002A01D7">
        <w:t xml:space="preserve"> (e.g. Christian Community Care)</w:t>
      </w:r>
    </w:p>
    <w:p w14:paraId="70AE3A6A" w14:textId="62A57F38" w:rsidR="007B21E0" w:rsidRPr="00F6166F" w:rsidRDefault="007B21E0" w:rsidP="00585604">
      <w:pPr>
        <w:pStyle w:val="ListParagraph"/>
        <w:numPr>
          <w:ilvl w:val="0"/>
          <w:numId w:val="27"/>
        </w:numPr>
        <w:rPr>
          <w:b/>
          <w:bCs/>
        </w:rPr>
      </w:pPr>
      <w:r>
        <w:t>Food pantries in various locations</w:t>
      </w:r>
      <w:r w:rsidR="00A563EC">
        <w:t xml:space="preserve"> with meals and </w:t>
      </w:r>
      <w:r w:rsidR="00CB6092">
        <w:t>dry goods, other staples</w:t>
      </w:r>
      <w:r>
        <w:t xml:space="preserve"> (</w:t>
      </w:r>
      <w:r w:rsidR="00640C65">
        <w:t xml:space="preserve">Campbelltown </w:t>
      </w:r>
      <w:proofErr w:type="gramStart"/>
      <w:r w:rsidR="00640C65">
        <w:t xml:space="preserve">Uniting </w:t>
      </w:r>
      <w:r w:rsidR="00C26408">
        <w:t xml:space="preserve"> </w:t>
      </w:r>
      <w:r w:rsidR="00640C65">
        <w:t>Church</w:t>
      </w:r>
      <w:proofErr w:type="gramEnd"/>
      <w:r w:rsidR="0009281A">
        <w:t xml:space="preserve">, People’s Pantry </w:t>
      </w:r>
      <w:r w:rsidR="00C26408">
        <w:t xml:space="preserve">Old Reynella, Woodcroft Library and Community Centre, </w:t>
      </w:r>
      <w:r w:rsidR="00950006">
        <w:t>Hackham Community Centre</w:t>
      </w:r>
      <w:r w:rsidR="007961B5">
        <w:t>, Puddle Jumpers</w:t>
      </w:r>
      <w:r w:rsidR="002814A4">
        <w:t>, Childcare centres</w:t>
      </w:r>
      <w:r w:rsidR="006506BE">
        <w:t>, Baptist Care Food Hub</w:t>
      </w:r>
      <w:r w:rsidR="00640C65">
        <w:t>)</w:t>
      </w:r>
    </w:p>
    <w:p w14:paraId="6926766D" w14:textId="0688F22B" w:rsidR="00F6166F" w:rsidRPr="00944178" w:rsidRDefault="00F6166F" w:rsidP="00585604">
      <w:pPr>
        <w:pStyle w:val="ListParagraph"/>
        <w:numPr>
          <w:ilvl w:val="0"/>
          <w:numId w:val="27"/>
        </w:numPr>
        <w:rPr>
          <w:b/>
          <w:bCs/>
        </w:rPr>
      </w:pPr>
      <w:r>
        <w:t>Breakfast</w:t>
      </w:r>
      <w:r w:rsidR="00BD66EF">
        <w:t>/lunch</w:t>
      </w:r>
      <w:r>
        <w:t xml:space="preserve"> programs in schools</w:t>
      </w:r>
    </w:p>
    <w:p w14:paraId="3DF0C14A" w14:textId="3E3F160B" w:rsidR="00EB3FF7" w:rsidRPr="0070301D" w:rsidRDefault="00EB3FF7" w:rsidP="00585604">
      <w:pPr>
        <w:pStyle w:val="ListParagraph"/>
        <w:numPr>
          <w:ilvl w:val="0"/>
          <w:numId w:val="27"/>
        </w:numPr>
        <w:rPr>
          <w:b/>
          <w:bCs/>
        </w:rPr>
      </w:pPr>
      <w:r>
        <w:t xml:space="preserve">Some agencies have provided </w:t>
      </w:r>
      <w:r w:rsidR="0075739D">
        <w:t>budget cooking classes</w:t>
      </w:r>
      <w:r w:rsidR="004536D5">
        <w:t xml:space="preserve"> (e.g. Community Foodies)</w:t>
      </w:r>
    </w:p>
    <w:p w14:paraId="1C55758C" w14:textId="40A2C0F6" w:rsidR="0070301D" w:rsidRPr="00D726D6" w:rsidRDefault="0070301D" w:rsidP="00585604">
      <w:pPr>
        <w:pStyle w:val="ListParagraph"/>
        <w:numPr>
          <w:ilvl w:val="0"/>
          <w:numId w:val="27"/>
        </w:numPr>
        <w:rPr>
          <w:b/>
          <w:bCs/>
        </w:rPr>
      </w:pPr>
      <w:r>
        <w:t>Some agencies that provide healthy, frozen take away meals</w:t>
      </w:r>
    </w:p>
    <w:p w14:paraId="68F23015" w14:textId="4102C5ED" w:rsidR="00D726D6" w:rsidRPr="00E525D1" w:rsidRDefault="00D726D6" w:rsidP="00585604">
      <w:pPr>
        <w:pStyle w:val="ListParagraph"/>
        <w:numPr>
          <w:ilvl w:val="0"/>
          <w:numId w:val="27"/>
        </w:numPr>
        <w:rPr>
          <w:b/>
          <w:bCs/>
        </w:rPr>
      </w:pPr>
      <w:r>
        <w:t>Local community centres</w:t>
      </w:r>
    </w:p>
    <w:p w14:paraId="225501DD" w14:textId="020D5B14" w:rsidR="00E525D1" w:rsidRPr="00C0470F" w:rsidRDefault="00E525D1" w:rsidP="00585604">
      <w:pPr>
        <w:pStyle w:val="ListParagraph"/>
        <w:numPr>
          <w:ilvl w:val="0"/>
          <w:numId w:val="27"/>
        </w:numPr>
        <w:rPr>
          <w:b/>
          <w:bCs/>
        </w:rPr>
      </w:pPr>
      <w:r>
        <w:t>Cashless debit card</w:t>
      </w:r>
    </w:p>
    <w:p w14:paraId="6D4D0318" w14:textId="3E7CA91A" w:rsidR="00C0470F" w:rsidRPr="001122A0" w:rsidRDefault="00C0470F" w:rsidP="00585604">
      <w:pPr>
        <w:pStyle w:val="ListParagraph"/>
        <w:numPr>
          <w:ilvl w:val="0"/>
          <w:numId w:val="27"/>
        </w:numPr>
        <w:rPr>
          <w:b/>
          <w:bCs/>
        </w:rPr>
      </w:pPr>
      <w:r>
        <w:t>Preventative health initiatives in the community</w:t>
      </w:r>
    </w:p>
    <w:p w14:paraId="35AB85A3" w14:textId="40164B37" w:rsidR="001122A0" w:rsidRPr="004C6D51" w:rsidRDefault="001122A0" w:rsidP="00585604">
      <w:pPr>
        <w:pStyle w:val="ListParagraph"/>
        <w:numPr>
          <w:ilvl w:val="0"/>
          <w:numId w:val="27"/>
        </w:numPr>
        <w:rPr>
          <w:b/>
          <w:bCs/>
        </w:rPr>
      </w:pPr>
      <w:r>
        <w:t>Government subsidies</w:t>
      </w:r>
    </w:p>
    <w:p w14:paraId="70FC0CAA" w14:textId="49F16769" w:rsidR="004C6D51" w:rsidRPr="00BE2097" w:rsidRDefault="004C6D51" w:rsidP="00585604">
      <w:pPr>
        <w:pStyle w:val="ListParagraph"/>
        <w:numPr>
          <w:ilvl w:val="0"/>
          <w:numId w:val="27"/>
        </w:numPr>
        <w:rPr>
          <w:b/>
          <w:bCs/>
        </w:rPr>
      </w:pPr>
      <w:r>
        <w:t xml:space="preserve">Food rescue programs (e.g. </w:t>
      </w:r>
      <w:proofErr w:type="spellStart"/>
      <w:r>
        <w:t>Ozhartvest</w:t>
      </w:r>
      <w:proofErr w:type="spellEnd"/>
      <w:r>
        <w:t>, Foodbanks</w:t>
      </w:r>
      <w:r w:rsidR="009140AD">
        <w:t>, local Councils</w:t>
      </w:r>
      <w:r w:rsidR="0009281A">
        <w:t>, Second Bite</w:t>
      </w:r>
      <w:r>
        <w:t>)</w:t>
      </w:r>
    </w:p>
    <w:p w14:paraId="6E4FFF23" w14:textId="3614949B" w:rsidR="00BE2097" w:rsidRPr="002465B0" w:rsidRDefault="00BE2097" w:rsidP="00585604">
      <w:pPr>
        <w:pStyle w:val="ListParagraph"/>
        <w:numPr>
          <w:ilvl w:val="0"/>
          <w:numId w:val="27"/>
        </w:numPr>
        <w:rPr>
          <w:b/>
          <w:bCs/>
        </w:rPr>
      </w:pPr>
      <w:r>
        <w:t>Heart and Soul</w:t>
      </w:r>
    </w:p>
    <w:p w14:paraId="4AA9DC5B" w14:textId="1317675E" w:rsidR="002465B0" w:rsidRPr="006B697E" w:rsidRDefault="002465B0" w:rsidP="00585604">
      <w:pPr>
        <w:pStyle w:val="ListParagraph"/>
        <w:numPr>
          <w:ilvl w:val="0"/>
          <w:numId w:val="27"/>
        </w:numPr>
        <w:rPr>
          <w:b/>
          <w:bCs/>
        </w:rPr>
      </w:pPr>
      <w:r>
        <w:t>DSP food parcel services</w:t>
      </w:r>
    </w:p>
    <w:p w14:paraId="2C2FA3E6" w14:textId="218E3CE8" w:rsidR="006B697E" w:rsidRPr="00860A4C" w:rsidRDefault="006B697E" w:rsidP="00585604">
      <w:pPr>
        <w:pStyle w:val="ListParagraph"/>
        <w:numPr>
          <w:ilvl w:val="0"/>
          <w:numId w:val="27"/>
        </w:numPr>
        <w:rPr>
          <w:b/>
          <w:bCs/>
        </w:rPr>
      </w:pPr>
      <w:r>
        <w:t>Meal delivery for elderly people</w:t>
      </w:r>
    </w:p>
    <w:p w14:paraId="6A7375E9" w14:textId="24E049EE" w:rsidR="00860A4C" w:rsidRPr="00860A4C" w:rsidRDefault="00860A4C" w:rsidP="00860A4C">
      <w:pPr>
        <w:pStyle w:val="ListParagraph"/>
        <w:numPr>
          <w:ilvl w:val="0"/>
          <w:numId w:val="27"/>
        </w:numPr>
      </w:pPr>
      <w:r>
        <w:t>Loans without interest for migrants</w:t>
      </w:r>
    </w:p>
    <w:p w14:paraId="36576455" w14:textId="77777777" w:rsidR="005143CA" w:rsidRDefault="005143CA" w:rsidP="005143CA"/>
    <w:p w14:paraId="7B848074" w14:textId="3E3F60C9" w:rsidR="00D72FBB" w:rsidRPr="00515BA2" w:rsidRDefault="009C20C7" w:rsidP="005143CA">
      <w:pPr>
        <w:rPr>
          <w:b/>
          <w:bCs/>
        </w:rPr>
      </w:pPr>
      <w:r w:rsidRPr="00515BA2">
        <w:rPr>
          <w:b/>
          <w:bCs/>
        </w:rPr>
        <w:t>International Examples</w:t>
      </w:r>
    </w:p>
    <w:p w14:paraId="222B5964" w14:textId="00CBFD3B" w:rsidR="009C20C7" w:rsidRDefault="00503725" w:rsidP="00503725">
      <w:pPr>
        <w:pStyle w:val="ListParagraph"/>
        <w:numPr>
          <w:ilvl w:val="0"/>
          <w:numId w:val="28"/>
        </w:numPr>
      </w:pPr>
      <w:r>
        <w:t>The government in Italy provides financial subsidies for people diagnosed with medical conditions.</w:t>
      </w:r>
    </w:p>
    <w:p w14:paraId="5BA578FC" w14:textId="2DBF51BF" w:rsidR="0017106B" w:rsidRDefault="0017106B" w:rsidP="00503725">
      <w:pPr>
        <w:pStyle w:val="ListParagraph"/>
        <w:numPr>
          <w:ilvl w:val="0"/>
          <w:numId w:val="28"/>
        </w:numPr>
      </w:pPr>
      <w:r>
        <w:t>France's food waste laws require large supermarkets &amp; grocers to allow access to their food waste.</w:t>
      </w:r>
    </w:p>
    <w:p w14:paraId="6001CC70" w14:textId="69F02D9D" w:rsidR="00660F78" w:rsidRDefault="00660F78" w:rsidP="00503725">
      <w:pPr>
        <w:pStyle w:val="ListParagraph"/>
        <w:numPr>
          <w:ilvl w:val="0"/>
          <w:numId w:val="28"/>
        </w:numPr>
      </w:pPr>
      <w:r>
        <w:t>In NZ there were a few free school breakfasts and free school lunches, so kids aren’t hungry when they’re trying to learn.</w:t>
      </w:r>
    </w:p>
    <w:p w14:paraId="39393063" w14:textId="77777777" w:rsidR="00175702" w:rsidRDefault="00175702">
      <w:pPr>
        <w:spacing w:line="240" w:lineRule="auto"/>
        <w:rPr>
          <w:rFonts w:eastAsiaTheme="majorEastAsia"/>
          <w:b/>
          <w:bCs/>
          <w:color w:val="000000" w:themeColor="text1"/>
          <w:sz w:val="48"/>
          <w:szCs w:val="60"/>
        </w:rPr>
      </w:pPr>
      <w:r>
        <w:br w:type="page"/>
      </w:r>
    </w:p>
    <w:p w14:paraId="66C745AA" w14:textId="70B70B4B" w:rsidR="00A45A09" w:rsidRDefault="00A45A09" w:rsidP="00175702">
      <w:pPr>
        <w:pStyle w:val="Heading2Notinindex"/>
      </w:pPr>
      <w:r>
        <w:lastRenderedPageBreak/>
        <w:t>Community Stories</w:t>
      </w:r>
    </w:p>
    <w:p w14:paraId="348A2742" w14:textId="5F4ECB14" w:rsidR="00414046" w:rsidRDefault="00414046" w:rsidP="00414046">
      <w:pPr>
        <w:pStyle w:val="Introduction"/>
      </w:pPr>
      <w:r>
        <w:t xml:space="preserve">A selection of stories shared during the survey from the community. </w:t>
      </w:r>
    </w:p>
    <w:p w14:paraId="223E8648" w14:textId="77777777" w:rsidR="00414046" w:rsidRDefault="00414046" w:rsidP="00601BFD"/>
    <w:p w14:paraId="1FF82C4C" w14:textId="6107F1B6" w:rsidR="00E92BC5" w:rsidRDefault="00E92BC5" w:rsidP="00601BFD">
      <w:r>
        <w:t>D</w:t>
      </w:r>
      <w:r w:rsidRPr="00E92BC5">
        <w:t>ifficulty managing my diabetes because I cannot always afford the food that best needs my requirements of very low carb diet</w:t>
      </w:r>
      <w:r>
        <w:t>.</w:t>
      </w:r>
    </w:p>
    <w:p w14:paraId="661D6C45" w14:textId="77777777" w:rsidR="00E92BC5" w:rsidRDefault="00E92BC5" w:rsidP="00601BFD"/>
    <w:p w14:paraId="42A1C334" w14:textId="5C897270" w:rsidR="00601BFD" w:rsidRDefault="00601BFD" w:rsidP="00601BFD">
      <w:r>
        <w:t>I felt miserable, unable to provide for me and my daughter, having to rely on other family members to help us through hard times with money for food, o</w:t>
      </w:r>
      <w:r w:rsidR="002D6080">
        <w:t>r</w:t>
      </w:r>
      <w:r>
        <w:t xml:space="preserve"> food to get us through to more money comes in</w:t>
      </w:r>
      <w:r w:rsidR="002D6080">
        <w:t>.</w:t>
      </w:r>
      <w:r>
        <w:t xml:space="preserve"> </w:t>
      </w:r>
    </w:p>
    <w:p w14:paraId="52CA8CF6" w14:textId="77777777" w:rsidR="00601BFD" w:rsidRDefault="00601BFD" w:rsidP="00601BFD"/>
    <w:p w14:paraId="5A7CCCE3" w14:textId="26BB711C" w:rsidR="00601BFD" w:rsidRPr="008152FD" w:rsidRDefault="00601BFD" w:rsidP="00601BFD">
      <w:r w:rsidRPr="008152FD">
        <w:t xml:space="preserve">My husband goes to foodbank, but sometimes the food/groceries are out of date, and </w:t>
      </w:r>
      <w:r w:rsidR="002D6080" w:rsidRPr="008152FD">
        <w:t>don’t</w:t>
      </w:r>
      <w:r w:rsidRPr="008152FD">
        <w:t xml:space="preserve"> taste nice, Puddle</w:t>
      </w:r>
      <w:r w:rsidR="002D6080" w:rsidRPr="008152FD">
        <w:t xml:space="preserve"> </w:t>
      </w:r>
      <w:r w:rsidRPr="008152FD">
        <w:t xml:space="preserve">jumpers </w:t>
      </w:r>
      <w:proofErr w:type="gramStart"/>
      <w:r w:rsidRPr="008152FD">
        <w:t>( we</w:t>
      </w:r>
      <w:proofErr w:type="gramEnd"/>
      <w:r w:rsidRPr="008152FD">
        <w:t xml:space="preserve"> went twice) but the grapes had mould all over them and the bananas were much too ripe to taste nice. So sick of the unfortunate given old </w:t>
      </w:r>
      <w:proofErr w:type="gramStart"/>
      <w:r w:rsidRPr="008152FD">
        <w:t>out dated</w:t>
      </w:r>
      <w:proofErr w:type="gramEnd"/>
      <w:r w:rsidRPr="008152FD">
        <w:t xml:space="preserve"> and off stuff just because they </w:t>
      </w:r>
      <w:proofErr w:type="spellStart"/>
      <w:r w:rsidRPr="008152FD">
        <w:t>cant</w:t>
      </w:r>
      <w:proofErr w:type="spellEnd"/>
      <w:r w:rsidRPr="008152FD">
        <w:t xml:space="preserve"> afford the prices.</w:t>
      </w:r>
    </w:p>
    <w:p w14:paraId="00CD0E3D" w14:textId="7FEF1736" w:rsidR="00601BFD" w:rsidRPr="008152FD" w:rsidRDefault="00601BFD" w:rsidP="00601BFD">
      <w:r w:rsidRPr="008152FD">
        <w:t>Having Coeliacs in the household.  Emergency food relief does not cater. No free bread. Only fruit and veg can be issued to us. Cost of grocery is so high now and Coeliac safe food is so expensive</w:t>
      </w:r>
      <w:r w:rsidR="002D6080" w:rsidRPr="008152FD">
        <w:t>.</w:t>
      </w:r>
      <w:r w:rsidRPr="008152FD">
        <w:t xml:space="preserve"> </w:t>
      </w:r>
    </w:p>
    <w:p w14:paraId="55A7F19B" w14:textId="77777777" w:rsidR="00601BFD" w:rsidRPr="008152FD" w:rsidRDefault="00601BFD" w:rsidP="00601BFD"/>
    <w:p w14:paraId="26ECB109" w14:textId="138B8062" w:rsidR="00601BFD" w:rsidRPr="008152FD" w:rsidRDefault="00601BFD" w:rsidP="00601BFD">
      <w:r w:rsidRPr="008152FD">
        <w:t xml:space="preserve">I'm about to be homeless and </w:t>
      </w:r>
      <w:proofErr w:type="spellStart"/>
      <w:proofErr w:type="gramStart"/>
      <w:r w:rsidRPr="008152FD">
        <w:t>cant</w:t>
      </w:r>
      <w:proofErr w:type="spellEnd"/>
      <w:proofErr w:type="gramEnd"/>
      <w:r w:rsidRPr="008152FD">
        <w:t xml:space="preserve"> eat or cook good food on the streets</w:t>
      </w:r>
      <w:r w:rsidR="003A202E">
        <w:t>.</w:t>
      </w:r>
    </w:p>
    <w:p w14:paraId="45692CCE" w14:textId="77777777" w:rsidR="00601BFD" w:rsidRPr="008152FD" w:rsidRDefault="00601BFD" w:rsidP="00601BFD"/>
    <w:p w14:paraId="6EE8C262" w14:textId="77777777" w:rsidR="00601BFD" w:rsidRDefault="00601BFD" w:rsidP="00601BFD">
      <w:r w:rsidRPr="008152FD">
        <w:t xml:space="preserve">When I did face </w:t>
      </w:r>
      <w:proofErr w:type="gramStart"/>
      <w:r w:rsidRPr="008152FD">
        <w:t>issues</w:t>
      </w:r>
      <w:proofErr w:type="gramEnd"/>
      <w:r w:rsidRPr="008152FD">
        <w:t xml:space="preserve"> it was so distressing. I felt like a failure and as my child got sick and sicker it was a burden on the health system. My community tried to help but it is difficult to be a receiver all the time and often people don't know what healthy options are or to give you that meet a special diet when you have children with chronic illness. Her illness may have been triggered by the processed foods. It's all so sad when you can't seem to find a way forward.</w:t>
      </w:r>
      <w:r>
        <w:t xml:space="preserve"> </w:t>
      </w:r>
    </w:p>
    <w:p w14:paraId="547FA65B" w14:textId="77777777" w:rsidR="00EE3421" w:rsidRDefault="00EE3421" w:rsidP="00601BFD"/>
    <w:p w14:paraId="5EF73A5E" w14:textId="51891FE1" w:rsidR="00EE3421" w:rsidRDefault="00EE3421" w:rsidP="00601BFD">
      <w:r w:rsidRPr="00EE3421">
        <w:t>Less healthy choices for family, lots of rice, pasta, potatoes, packet, cheaper snacks rather than fruit, limited choices for foods to fit budget</w:t>
      </w:r>
    </w:p>
    <w:p w14:paraId="090266F9" w14:textId="77777777" w:rsidR="006C1946" w:rsidRDefault="006C1946" w:rsidP="00601BFD"/>
    <w:p w14:paraId="58EFC729" w14:textId="785C149E" w:rsidR="006C1946" w:rsidRDefault="006C1946" w:rsidP="00601BFD">
      <w:r>
        <w:t>I</w:t>
      </w:r>
      <w:r w:rsidRPr="006C1946">
        <w:t xml:space="preserve"> have no job, so I try my best to get free food </w:t>
      </w:r>
      <w:proofErr w:type="spellStart"/>
      <w:r w:rsidRPr="006C1946">
        <w:t>eg.</w:t>
      </w:r>
      <w:proofErr w:type="spellEnd"/>
      <w:r w:rsidRPr="006C1946">
        <w:t xml:space="preserve"> volunteering somewhere or get the </w:t>
      </w:r>
      <w:proofErr w:type="gramStart"/>
      <w:r w:rsidRPr="006C1946">
        <w:t>work place</w:t>
      </w:r>
      <w:proofErr w:type="gramEnd"/>
      <w:r w:rsidRPr="006C1946">
        <w:t xml:space="preserve"> food but no choice</w:t>
      </w:r>
    </w:p>
    <w:p w14:paraId="0B2DECFE" w14:textId="77777777" w:rsidR="001D4B2A" w:rsidRDefault="001D4B2A" w:rsidP="00601BFD"/>
    <w:p w14:paraId="5CBCD323" w14:textId="77777777" w:rsidR="00601BFD" w:rsidRDefault="00601BFD" w:rsidP="00601BFD">
      <w:r>
        <w:t>Living in Community Housing even though our rent is much cheaper than in the Private Sector we have two rent increases a year opposed to only one if renting privately. When the Govt increase the rent subsidy to help offset the cost of living and rent, my Community Housing Provider takes the lot leaving no extra monies in my budget to spend on healthy food. This practice by Community Housing providers needs to be reviewed by Government and altered as a pensioner these increases in Rent Subsidy are of no benefit in helping us to access safe healthy food.</w:t>
      </w:r>
    </w:p>
    <w:p w14:paraId="4D32155A" w14:textId="77777777" w:rsidR="006C1946" w:rsidRDefault="006C1946" w:rsidP="00601BFD"/>
    <w:p w14:paraId="1D109708" w14:textId="490B9E4A" w:rsidR="006C1946" w:rsidRDefault="006C1946" w:rsidP="00601BFD">
      <w:r w:rsidRPr="006C1946">
        <w:t xml:space="preserve">Well the immediate impact is on the finances. in that the money has been spent on food that is lacking in nutrition, genetically modified, lack </w:t>
      </w:r>
      <w:proofErr w:type="spellStart"/>
      <w:r w:rsidRPr="006C1946">
        <w:t>luster</w:t>
      </w:r>
      <w:proofErr w:type="spellEnd"/>
      <w:r w:rsidRPr="006C1946">
        <w:t xml:space="preserve">, and tasteless and doesn't have the shelf life it once did. The other week we paid a ridiculous price for two tiny cuts of beef steak that although tiny, still contained </w:t>
      </w:r>
      <w:proofErr w:type="spellStart"/>
      <w:r w:rsidRPr="006C1946">
        <w:t>grissle</w:t>
      </w:r>
      <w:proofErr w:type="spellEnd"/>
      <w:r w:rsidRPr="006C1946">
        <w:t xml:space="preserve">. cooking these two steaks just as </w:t>
      </w:r>
      <w:proofErr w:type="spellStart"/>
      <w:r w:rsidRPr="006C1946">
        <w:t>ive</w:t>
      </w:r>
      <w:proofErr w:type="spellEnd"/>
      <w:r w:rsidRPr="006C1946">
        <w:t xml:space="preserve"> always done in the past it was noticed that they </w:t>
      </w:r>
      <w:proofErr w:type="spellStart"/>
      <w:r w:rsidRPr="006C1946">
        <w:t>didnt</w:t>
      </w:r>
      <w:proofErr w:type="spellEnd"/>
      <w:r w:rsidRPr="006C1946">
        <w:t xml:space="preserve"> brown in any way but remained a pale grey colour like you get when you try </w:t>
      </w:r>
      <w:proofErr w:type="gramStart"/>
      <w:r w:rsidRPr="006C1946">
        <w:t>defrost</w:t>
      </w:r>
      <w:proofErr w:type="gramEnd"/>
      <w:r w:rsidRPr="006C1946">
        <w:t xml:space="preserve"> something in the microwave but slightly over do it. Thats what the steak looked like when i finished cooking them in a frying pan. The regulatory organisations </w:t>
      </w:r>
      <w:r w:rsidRPr="006C1946">
        <w:lastRenderedPageBreak/>
        <w:t xml:space="preserve">that </w:t>
      </w:r>
      <w:proofErr w:type="spellStart"/>
      <w:r w:rsidRPr="006C1946">
        <w:t>over see</w:t>
      </w:r>
      <w:proofErr w:type="spellEnd"/>
      <w:r w:rsidRPr="006C1946">
        <w:t xml:space="preserve"> the foods available to the public and the cost of them really need to </w:t>
      </w:r>
      <w:proofErr w:type="spellStart"/>
      <w:r w:rsidRPr="006C1946">
        <w:t>cary</w:t>
      </w:r>
      <w:proofErr w:type="spellEnd"/>
      <w:r w:rsidRPr="006C1946">
        <w:t xml:space="preserve"> out holistic tests on the foods and not bury the results or hide them from the people. Basically they need to do the job they are meant to do. In fact if the elected officials did their jobs properly instead of lining their pockets while turning a blind eye to the poisoning of the people in every way possibly imaginable then the issues </w:t>
      </w:r>
      <w:proofErr w:type="spellStart"/>
      <w:r w:rsidRPr="006C1946">
        <w:t>ive</w:t>
      </w:r>
      <w:proofErr w:type="spellEnd"/>
      <w:r w:rsidRPr="006C1946">
        <w:t xml:space="preserve"> listed above in the survey would likely work themselves out.      </w:t>
      </w:r>
    </w:p>
    <w:p w14:paraId="2758DC73" w14:textId="77777777" w:rsidR="00601BFD" w:rsidRDefault="00601BFD" w:rsidP="00601BFD"/>
    <w:p w14:paraId="170DF914" w14:textId="4CA5F10E" w:rsidR="00601BFD" w:rsidRDefault="00601BFD" w:rsidP="00601BFD">
      <w:r>
        <w:t xml:space="preserve">We have to do 2 types of meals to </w:t>
      </w:r>
      <w:proofErr w:type="gramStart"/>
      <w:r>
        <w:t>accommodate  daily</w:t>
      </w:r>
      <w:proofErr w:type="gramEnd"/>
      <w:r>
        <w:t xml:space="preserve"> the needs of family who r disabled ha</w:t>
      </w:r>
      <w:r w:rsidR="002150EF">
        <w:t>v</w:t>
      </w:r>
      <w:r>
        <w:t>ing the prices go so high means often. Someone(</w:t>
      </w:r>
      <w:proofErr w:type="gramStart"/>
      <w:r>
        <w:t>me)  goes</w:t>
      </w:r>
      <w:proofErr w:type="gramEnd"/>
      <w:r>
        <w:t xml:space="preserve"> hungry</w:t>
      </w:r>
    </w:p>
    <w:p w14:paraId="264609D8" w14:textId="77777777" w:rsidR="002150EF" w:rsidRDefault="002150EF" w:rsidP="00601BFD"/>
    <w:p w14:paraId="768C5064" w14:textId="7495AF89" w:rsidR="00601BFD" w:rsidRDefault="00601BFD" w:rsidP="00601BFD">
      <w:r>
        <w:t>Only one small IGA supermarket here. It's expensive and has a small range. I can't afford to eat solely from Burra. The quality of fruit and vegetables isn't always good.</w:t>
      </w:r>
      <w:r w:rsidR="002150EF">
        <w:t xml:space="preserve"> </w:t>
      </w:r>
      <w:r>
        <w:t>The store has a $50 minimum shop to access free delivery. I can't afford t</w:t>
      </w:r>
      <w:r w:rsidR="002150EF">
        <w:t>o</w:t>
      </w:r>
      <w:r>
        <w:t>o.</w:t>
      </w:r>
    </w:p>
    <w:p w14:paraId="129386F2" w14:textId="77777777" w:rsidR="002150EF" w:rsidRDefault="002150EF" w:rsidP="00601BFD"/>
    <w:p w14:paraId="7FF4FC91" w14:textId="674664BD" w:rsidR="00601BFD" w:rsidRDefault="00601BFD" w:rsidP="00601BFD">
      <w:r w:rsidRPr="008152FD">
        <w:t xml:space="preserve">Living rurally means fresh food quality is low and prices are high, I often </w:t>
      </w:r>
      <w:proofErr w:type="gramStart"/>
      <w:r w:rsidRPr="008152FD">
        <w:t>have to</w:t>
      </w:r>
      <w:proofErr w:type="gramEnd"/>
      <w:r w:rsidRPr="008152FD">
        <w:t xml:space="preserve"> travel over half an hour to access a decent supermarket a d fruit and veg store. There is also NO EMERGENCY ASSISTANCE available locally and the closest one (again over half an hour drive away) is open one morning a week and the one time have accessed it staff did assist me but were extremely rude telling me I need to get a better job (I am a single parent who works part time during school hours) so I have not returned again</w:t>
      </w:r>
    </w:p>
    <w:p w14:paraId="748A4AC5" w14:textId="77777777" w:rsidR="00601BFD" w:rsidRDefault="00601BFD" w:rsidP="00601BFD"/>
    <w:p w14:paraId="786370C2" w14:textId="77777777" w:rsidR="00601BFD" w:rsidRDefault="00601BFD" w:rsidP="00601BFD">
      <w:r>
        <w:t>Healthy food like vegetables in Australia is too expensive. Limited access to the local market - too far away or only from Tuesday to Saturday early afternoon; hard to buy something good after working hours.</w:t>
      </w:r>
    </w:p>
    <w:p w14:paraId="2D2DAAAF" w14:textId="77777777" w:rsidR="00495FF4" w:rsidRDefault="00495FF4" w:rsidP="00601BFD"/>
    <w:p w14:paraId="19E9B2CC" w14:textId="77777777" w:rsidR="00601BFD" w:rsidRDefault="00601BFD" w:rsidP="00601BFD">
      <w:r>
        <w:t xml:space="preserve">I've noticed we are eating much more cheaply now, which looks like less fruit and vegetables and more carbs. </w:t>
      </w:r>
    </w:p>
    <w:p w14:paraId="47CE1417" w14:textId="77777777" w:rsidR="00495FF4" w:rsidRDefault="00495FF4" w:rsidP="00601BFD"/>
    <w:p w14:paraId="357CFA60" w14:textId="77777777" w:rsidR="00601BFD" w:rsidRDefault="00601BFD" w:rsidP="00601BFD">
      <w:r>
        <w:t xml:space="preserve">Food is a huge </w:t>
      </w:r>
      <w:proofErr w:type="gramStart"/>
      <w:r>
        <w:t>expense,</w:t>
      </w:r>
      <w:proofErr w:type="gramEnd"/>
      <w:r>
        <w:t xml:space="preserve"> I wish I could afford to buy as many vegetables and as much meat as we need but unfortunately we have to stick to very plain meals and still out grocery bill each week is always a major stressor. It would be nice to enjoy life outside of work a little bit and be able to cook a nice meal that is not so plain. </w:t>
      </w:r>
    </w:p>
    <w:p w14:paraId="14197EB6" w14:textId="77777777" w:rsidR="007E1461" w:rsidRDefault="007E1461" w:rsidP="00601BFD"/>
    <w:p w14:paraId="169E0C8B" w14:textId="7787140F" w:rsidR="00601BFD" w:rsidRDefault="00601BFD" w:rsidP="00601BFD">
      <w:r>
        <w:t xml:space="preserve">Returned from </w:t>
      </w:r>
      <w:proofErr w:type="spellStart"/>
      <w:r>
        <w:t>oseas</w:t>
      </w:r>
      <w:proofErr w:type="spellEnd"/>
      <w:r>
        <w:t xml:space="preserve"> where I'd gone to visit family, experienced major health issue that resulted in my overstaying by 5 days the </w:t>
      </w:r>
      <w:proofErr w:type="spellStart"/>
      <w:r>
        <w:t>permissable</w:t>
      </w:r>
      <w:proofErr w:type="spellEnd"/>
      <w:r>
        <w:t xml:space="preserve"> time away for Centrelink purposes. </w:t>
      </w:r>
      <w:proofErr w:type="spellStart"/>
      <w:r>
        <w:t>CLink</w:t>
      </w:r>
      <w:proofErr w:type="spellEnd"/>
      <w:r>
        <w:t xml:space="preserve"> cut off DSP. Despite medical evidence and 2 appeals benefits are not restored and I have just secured </w:t>
      </w:r>
      <w:proofErr w:type="spellStart"/>
      <w:r>
        <w:t>JSeeker</w:t>
      </w:r>
      <w:proofErr w:type="spellEnd"/>
      <w:r>
        <w:t xml:space="preserve"> </w:t>
      </w:r>
      <w:proofErr w:type="spellStart"/>
      <w:r>
        <w:t>pymnt</w:t>
      </w:r>
      <w:proofErr w:type="spellEnd"/>
      <w:r>
        <w:t xml:space="preserve"> at less than 60% of previous benefit amount.   With 4months of zero income and now reduced income paying accrued debts are a priority and food, particularly fresh produce, are not affordable. I'm trying to recover from major surgery and have essential medical expenses while living off instant noodles.  It's a recipe for disaster health-wise </w:t>
      </w:r>
    </w:p>
    <w:p w14:paraId="0D08C296" w14:textId="77777777" w:rsidR="00DA5010" w:rsidRDefault="00DA5010" w:rsidP="00601BFD"/>
    <w:p w14:paraId="4853F7E7" w14:textId="77777777" w:rsidR="00601BFD" w:rsidRDefault="00601BFD" w:rsidP="00601BFD">
      <w:r>
        <w:t xml:space="preserve">I live alone in the outback food is so expensive $15 blueberry s and $10 cabbage unaffordable I had </w:t>
      </w:r>
      <w:proofErr w:type="gramStart"/>
      <w:r>
        <w:t>buy</w:t>
      </w:r>
      <w:proofErr w:type="gramEnd"/>
      <w:r>
        <w:t xml:space="preserve"> $2 heart cans of soup to eat</w:t>
      </w:r>
    </w:p>
    <w:p w14:paraId="585A36BA" w14:textId="77777777" w:rsidR="00601BFD" w:rsidRDefault="00601BFD" w:rsidP="00601BFD"/>
    <w:p w14:paraId="17F2674C" w14:textId="77777777" w:rsidR="00601BFD" w:rsidRDefault="00601BFD" w:rsidP="00601BFD">
      <w:r>
        <w:t xml:space="preserve">I have celiac disease and gluten free food is very expensive. So are things like meat and produce, and I have multiple other conditions which impact my ability to cook or prepare fresh food. </w:t>
      </w:r>
    </w:p>
    <w:p w14:paraId="218ADDB7" w14:textId="77777777" w:rsidR="00DA5010" w:rsidRDefault="00DA5010" w:rsidP="00601BFD"/>
    <w:p w14:paraId="244A6423" w14:textId="09CED9D3" w:rsidR="00601BFD" w:rsidRDefault="00601BFD" w:rsidP="00601BFD">
      <w:r>
        <w:lastRenderedPageBreak/>
        <w:t>I have been skipping meals which as a diabetic is dangerous, choosing between food and medication, something no one in Australia should ever have to do!</w:t>
      </w:r>
      <w:r w:rsidR="00AF62E8">
        <w:t xml:space="preserve"> </w:t>
      </w:r>
      <w:r>
        <w:t>Eating crap processed food because it’s all I can afford, how is it right I can buy a nasty $2 McDonalds burger but a healthy salad will cost $15 or more?</w:t>
      </w:r>
    </w:p>
    <w:p w14:paraId="54F063A3" w14:textId="77777777" w:rsidR="00601BFD" w:rsidRDefault="00601BFD" w:rsidP="00601BFD"/>
    <w:p w14:paraId="252B44A6" w14:textId="77777777" w:rsidR="00601BFD" w:rsidRDefault="00601BFD" w:rsidP="00601BFD">
      <w:r>
        <w:t>Cost of living crisis makes it so challenging to find affordable gluten free food, even fruit and vegetables which are naturally gluten free are so expensive.</w:t>
      </w:r>
    </w:p>
    <w:p w14:paraId="07F56561" w14:textId="77777777" w:rsidR="00601BFD" w:rsidRDefault="00601BFD" w:rsidP="00601BFD"/>
    <w:p w14:paraId="3EA3A299" w14:textId="77777777" w:rsidR="00601BFD" w:rsidRDefault="00601BFD" w:rsidP="00601BFD">
      <w:r>
        <w:t xml:space="preserve">I've been working on my </w:t>
      </w:r>
      <w:proofErr w:type="gramStart"/>
      <w:r>
        <w:t>Masters</w:t>
      </w:r>
      <w:proofErr w:type="gramEnd"/>
      <w:r>
        <w:t xml:space="preserve"> for two years and my partner works Uber. He has a chronic health condition that doctors have been unable to concretely diagnose, but he is very unwell and no one is helping us no matter how much we keep returning to the doctors. I have my own condition that makes it hard to work while doing a full-time study load. The government gives me ~$300 per fortnight. It sounds counter-intuitive but it's </w:t>
      </w:r>
      <w:proofErr w:type="gramStart"/>
      <w:r>
        <w:t>actually cheaper</w:t>
      </w:r>
      <w:proofErr w:type="gramEnd"/>
      <w:r>
        <w:t xml:space="preserve"> to buy crappy salty food than buying bulk fresh vegetables and doing cook ups. We avoid meat. We try to go to the farmers </w:t>
      </w:r>
      <w:proofErr w:type="gramStart"/>
      <w:r>
        <w:t>market</w:t>
      </w:r>
      <w:proofErr w:type="gramEnd"/>
      <w:r>
        <w:t xml:space="preserve"> which is a bit cheaper, but there are transport issues sometimes too. It's just exhausting. And everything is so expensive.</w:t>
      </w:r>
    </w:p>
    <w:p w14:paraId="6C04DFE5" w14:textId="77777777" w:rsidR="0032567C" w:rsidRDefault="0032567C" w:rsidP="00601BFD"/>
    <w:p w14:paraId="26A1AFBC" w14:textId="77777777" w:rsidR="00601BFD" w:rsidRDefault="00601BFD" w:rsidP="00601BFD">
      <w:r>
        <w:t xml:space="preserve">It’s expensive buying gluten free items which are needed for velar reasons. Non gluten free food is expensive enough but gluten free is double the price or more. </w:t>
      </w:r>
    </w:p>
    <w:p w14:paraId="45B532E5" w14:textId="77777777" w:rsidR="0032567C" w:rsidRDefault="0032567C" w:rsidP="00601BFD"/>
    <w:p w14:paraId="23DF8535" w14:textId="77777777" w:rsidR="00601BFD" w:rsidRDefault="00601BFD" w:rsidP="00601BFD">
      <w:r>
        <w:t xml:space="preserve">In many ways, lack of nutrition, social anxiety, </w:t>
      </w:r>
      <w:proofErr w:type="spellStart"/>
      <w:r>
        <w:t>detiorating</w:t>
      </w:r>
      <w:proofErr w:type="spellEnd"/>
      <w:r>
        <w:t xml:space="preserve"> health, major dental issues, embarrassment and lack of hope</w:t>
      </w:r>
    </w:p>
    <w:p w14:paraId="510607C9" w14:textId="77777777" w:rsidR="00601BFD" w:rsidRDefault="00601BFD" w:rsidP="00601BFD"/>
    <w:p w14:paraId="6F65996F" w14:textId="77777777" w:rsidR="00601BFD" w:rsidRDefault="00601BFD" w:rsidP="00601BFD">
      <w:r>
        <w:t>Can't afford to eat three times a day eat only one time a day and small, don't want to really live like this anymore</w:t>
      </w:r>
    </w:p>
    <w:p w14:paraId="492B97D0" w14:textId="77777777" w:rsidR="0032567C" w:rsidRDefault="0032567C" w:rsidP="00601BFD"/>
    <w:p w14:paraId="27BC3B5A" w14:textId="52C21626" w:rsidR="00601BFD" w:rsidRDefault="00601BFD" w:rsidP="00601BFD">
      <w:r>
        <w:t>I choose to eat healthily and so choose to buy fresh food products to eliminate ingesting too much salt, sugar, additives, preservatives and GMO' foods. This is becoming increasingly cost prohibitive. Whilst there are choices out there to be purchased of organic and clean fresh foods the marked increase in price from the alternative product can be up to 40% more. This results in either having to choose an inferior product or limit spending in other areas to direct more to the household grocery allowance. (Since COVID this has becoming increasingly so)</w:t>
      </w:r>
    </w:p>
    <w:p w14:paraId="7B3DA144" w14:textId="77777777" w:rsidR="00601BFD" w:rsidRDefault="00601BFD" w:rsidP="00601BFD">
      <w:r>
        <w:t xml:space="preserve">As one example a dozen eggs that are organic and free range can cost anywhere from $8 to $12, </w:t>
      </w:r>
      <w:proofErr w:type="spellStart"/>
      <w:r>
        <w:t>where as</w:t>
      </w:r>
      <w:proofErr w:type="spellEnd"/>
      <w:r>
        <w:t xml:space="preserve"> </w:t>
      </w:r>
      <w:proofErr w:type="spellStart"/>
      <w:r>
        <w:t>barnlaid</w:t>
      </w:r>
      <w:proofErr w:type="spellEnd"/>
      <w:r>
        <w:t xml:space="preserve">/cage free can be bought </w:t>
      </w:r>
      <w:proofErr w:type="gramStart"/>
      <w:r>
        <w:t>for  around</w:t>
      </w:r>
      <w:proofErr w:type="gramEnd"/>
      <w:r>
        <w:t xml:space="preserve"> $5. </w:t>
      </w:r>
    </w:p>
    <w:p w14:paraId="0660A90A" w14:textId="77777777" w:rsidR="00601BFD" w:rsidRDefault="00601BFD" w:rsidP="00601BFD">
      <w:r>
        <w:t xml:space="preserve">I feel that in choosing to buy, </w:t>
      </w:r>
      <w:proofErr w:type="gramStart"/>
      <w:r>
        <w:t>and  prepare</w:t>
      </w:r>
      <w:proofErr w:type="gramEnd"/>
      <w:r>
        <w:t xml:space="preserve"> at home, ingredients that are fresh; free from preservatives and additives etc it is costing me more. And in choosing to eat healthily, along with choosing to be active, my family rarely needs to rely on the health system, yet we are also paying a premium amount for private health insurance. So we lose again. It seems that if you </w:t>
      </w:r>
      <w:proofErr w:type="spellStart"/>
      <w:r>
        <w:t>wan</w:t>
      </w:r>
      <w:proofErr w:type="spellEnd"/>
      <w:r>
        <w:t xml:space="preserve"> to eat junk, become obese, suffer from a myriad of health issues as a result of unhealthy life choices and clog up the </w:t>
      </w:r>
      <w:proofErr w:type="spellStart"/>
      <w:proofErr w:type="gramStart"/>
      <w:r>
        <w:t>over burdened</w:t>
      </w:r>
      <w:proofErr w:type="spellEnd"/>
      <w:proofErr w:type="gramEnd"/>
      <w:r>
        <w:t xml:space="preserve"> heath care system you are rewarded with a variety of concessions.</w:t>
      </w:r>
    </w:p>
    <w:p w14:paraId="45419782" w14:textId="07167530" w:rsidR="00601BFD" w:rsidRDefault="00601BFD" w:rsidP="00601BFD">
      <w:r>
        <w:t xml:space="preserve">How about putting a tax on junk food stuff and junk outlets; subsidising farmers so that fresh food is more economical; teach kids at school how to cook healthily; have free </w:t>
      </w:r>
      <w:proofErr w:type="gramStart"/>
      <w:r>
        <w:t>community based</w:t>
      </w:r>
      <w:proofErr w:type="gramEnd"/>
      <w:r>
        <w:t xml:space="preserve"> courses to show how to cook healthy meals; put health warnings on all junk substances and in fast food outlets.</w:t>
      </w:r>
    </w:p>
    <w:p w14:paraId="55FC8B67" w14:textId="77777777" w:rsidR="007E03FC" w:rsidRDefault="007E03FC" w:rsidP="00601BFD"/>
    <w:p w14:paraId="005E3CE2" w14:textId="547CCC9A" w:rsidR="00601BFD" w:rsidRDefault="00601BFD" w:rsidP="00601BFD">
      <w:r>
        <w:t xml:space="preserve">My kids and I are lactose intolerant so our milk alone is constantly more. I struggle to afford healthy school lunches and recess let alone healthy and filling food for two teenagers on my own. I’m my children’s carer and </w:t>
      </w:r>
      <w:r>
        <w:lastRenderedPageBreak/>
        <w:t>am not working. I struggled to afford a proper food shop when I was working but now it’s even worse being on Centrelink payments.</w:t>
      </w:r>
    </w:p>
    <w:p w14:paraId="3A5257BC" w14:textId="77777777" w:rsidR="00601BFD" w:rsidRDefault="00601BFD" w:rsidP="00601BFD">
      <w:r>
        <w:t>I’m ashamed to ask for a loaf of bread from my nearest charity pantry as I should be able to provide the basics for my children.</w:t>
      </w:r>
    </w:p>
    <w:p w14:paraId="03FC9288" w14:textId="77777777" w:rsidR="00601BFD" w:rsidRDefault="00601BFD" w:rsidP="00601BFD">
      <w:r>
        <w:t>I am constantly stressed about finances and how to feed my family cheaply. It puts so much unnecessary stress on me and it’s hard to protect my children from it.</w:t>
      </w:r>
    </w:p>
    <w:p w14:paraId="0B8E14FF" w14:textId="77777777" w:rsidR="00601BFD" w:rsidRDefault="00601BFD" w:rsidP="00601BFD">
      <w:r>
        <w:t>I’ve had to ask my parents who are both in their 60s if I can borrow money for food. I shouldn’t have to do that.</w:t>
      </w:r>
    </w:p>
    <w:p w14:paraId="64C826D8" w14:textId="7AD88059" w:rsidR="00601BFD" w:rsidRDefault="00601BFD" w:rsidP="00601BFD">
      <w:r>
        <w:t>I feel like I’m failing at parenting and life.</w:t>
      </w:r>
    </w:p>
    <w:p w14:paraId="6D870CC0" w14:textId="77777777" w:rsidR="00601BFD" w:rsidRDefault="00601BFD" w:rsidP="00601BFD"/>
    <w:p w14:paraId="71010B3F" w14:textId="77777777" w:rsidR="00601BFD" w:rsidRDefault="00601BFD" w:rsidP="00601BFD">
      <w:r>
        <w:t xml:space="preserve">Supermarkets consistently not having multiple vegetables in stock, e.g. tomatoes large and cherry out stock for weeks at a time, no lettuce, no broccolini or similar etc again and again, or others being priced out of budget to feed a family. I have my children week on week off, so I target my budget on healthy meals during their week and eat less than required and poorly when alone to keep costs down, like relying on toast for dinner each night, </w:t>
      </w:r>
      <w:proofErr w:type="gramStart"/>
      <w:r>
        <w:t>2 minute</w:t>
      </w:r>
      <w:proofErr w:type="gramEnd"/>
      <w:r>
        <w:t xml:space="preserve"> noodles or protein shakes for lunch and relying on any workplace foods to share like bikkies and milo to help curb hunger.</w:t>
      </w:r>
    </w:p>
    <w:p w14:paraId="2A787344" w14:textId="77777777" w:rsidR="00601BFD" w:rsidRDefault="00601BFD" w:rsidP="00601BFD"/>
    <w:p w14:paraId="03E9C13C" w14:textId="77777777" w:rsidR="00601BFD" w:rsidRDefault="00601BFD" w:rsidP="00601BFD">
      <w:r>
        <w:t xml:space="preserve">I grow some vegetables and fruit, but protein is so expensive that I rarely get any, usually only left over pies and sausage rolls at work. </w:t>
      </w:r>
    </w:p>
    <w:p w14:paraId="08BF04D2" w14:textId="77777777" w:rsidR="007E03FC" w:rsidRDefault="007E03FC" w:rsidP="00601BFD"/>
    <w:p w14:paraId="39A6CEDF" w14:textId="77777777" w:rsidR="00601BFD" w:rsidRDefault="00601BFD" w:rsidP="00601BFD">
      <w:r>
        <w:t xml:space="preserve">The choice available at the local supermarkets is limited and the prices too high. We just </w:t>
      </w:r>
      <w:proofErr w:type="gramStart"/>
      <w:r>
        <w:t>have to</w:t>
      </w:r>
      <w:proofErr w:type="gramEnd"/>
      <w:r>
        <w:t xml:space="preserve"> be happy with the meals that are not the best option for our lifestyles or health conditions.</w:t>
      </w:r>
    </w:p>
    <w:p w14:paraId="66300EC6" w14:textId="77777777" w:rsidR="007E03FC" w:rsidRDefault="007E03FC" w:rsidP="00601BFD"/>
    <w:p w14:paraId="4F5B2411" w14:textId="77777777" w:rsidR="00601BFD" w:rsidRDefault="00601BFD" w:rsidP="00601BFD">
      <w:r>
        <w:t xml:space="preserve">As a single mother, I have been forced to go hungry.  My son has </w:t>
      </w:r>
      <w:proofErr w:type="gramStart"/>
      <w:r>
        <w:t>autism, and</w:t>
      </w:r>
      <w:proofErr w:type="gramEnd"/>
      <w:r>
        <w:t xml:space="preserve"> is particular about his safe foods.  Budget hadn’t allowed for my own food needs, which has resulted in an eating disorder, malnutrition, depression and suicidal ideations.  I have lost the will to live as there is no hope of change, even when I graduate from uni.  Government have made it impossible to survive, and it feels like genocide.  Our quality of food has reduced.  Cannot afford to plant a veggie patch.  Vouchers from charity does not even aid the situation.  It’d be kinder to kill us than put us through the struggle to sustain life.  </w:t>
      </w:r>
    </w:p>
    <w:p w14:paraId="368E261A" w14:textId="77777777" w:rsidR="005A47EB" w:rsidRDefault="005A47EB" w:rsidP="00601BFD"/>
    <w:p w14:paraId="2DAA7497" w14:textId="77833507" w:rsidR="00601BFD" w:rsidRDefault="00601BFD" w:rsidP="00601BFD">
      <w:r>
        <w:t xml:space="preserve">When I first bought my house, house prices were possible and cost the equivalent of my </w:t>
      </w:r>
      <w:proofErr w:type="gramStart"/>
      <w:r>
        <w:t>annual  salary</w:t>
      </w:r>
      <w:proofErr w:type="gramEnd"/>
      <w:r>
        <w:t xml:space="preserve">.   At </w:t>
      </w:r>
      <w:proofErr w:type="gramStart"/>
      <w:r>
        <w:t>one  time</w:t>
      </w:r>
      <w:proofErr w:type="gramEnd"/>
      <w:r>
        <w:t xml:space="preserve">,  I counted 38 consecutive days that I ate with friends or family. Because I didn’t have the cash to buy food. Then, I git in a boarder, to share expenses.  I have never lived with a dual income.  I had over </w:t>
      </w:r>
      <w:proofErr w:type="gramStart"/>
      <w:r>
        <w:t>20  years</w:t>
      </w:r>
      <w:proofErr w:type="gramEnd"/>
      <w:r>
        <w:t xml:space="preserve"> as  the principal income - my then husband was at one stage unemployed, then he was paying off previous debts. I supported him and his child for 5 years.  I learned to cook mince and lentils. We were not </w:t>
      </w:r>
      <w:proofErr w:type="gramStart"/>
      <w:r>
        <w:t>hungry ,but</w:t>
      </w:r>
      <w:proofErr w:type="gramEnd"/>
      <w:r>
        <w:t xml:space="preserve"> didn’t have </w:t>
      </w:r>
      <w:proofErr w:type="spellStart"/>
      <w:r>
        <w:t>take</w:t>
      </w:r>
      <w:proofErr w:type="spellEnd"/>
      <w:r>
        <w:t xml:space="preserve"> away or </w:t>
      </w:r>
      <w:proofErr w:type="spellStart"/>
      <w:r>
        <w:t>icecream</w:t>
      </w:r>
      <w:proofErr w:type="spellEnd"/>
      <w:r>
        <w:t xml:space="preserve">.  </w:t>
      </w:r>
      <w:proofErr w:type="spellStart"/>
      <w:r>
        <w:t>Weetbix</w:t>
      </w:r>
      <w:proofErr w:type="spellEnd"/>
      <w:r>
        <w:t xml:space="preserve"> is an acceptable breakfast.  Vegemite or honey is yummy on </w:t>
      </w:r>
      <w:proofErr w:type="spellStart"/>
      <w:r>
        <w:t>Weetbix</w:t>
      </w:r>
      <w:proofErr w:type="spellEnd"/>
      <w:r>
        <w:t xml:space="preserve">.  My mother never made cakes with butter. Fairy margarine is way cheaper.   </w:t>
      </w:r>
    </w:p>
    <w:p w14:paraId="790A6B0F" w14:textId="2182120B" w:rsidR="00601BFD" w:rsidRDefault="00601BFD" w:rsidP="00601BFD">
      <w:r>
        <w:t xml:space="preserve">I live near Puddle Jumpers which supplies food to low </w:t>
      </w:r>
      <w:proofErr w:type="gramStart"/>
      <w:r>
        <w:t>income  families</w:t>
      </w:r>
      <w:proofErr w:type="gramEnd"/>
      <w:r>
        <w:t xml:space="preserve">.  They lost suppliers when Harvest Oz came from the eastern states and commandeered the local system.  Instead of getting </w:t>
      </w:r>
      <w:proofErr w:type="spellStart"/>
      <w:r>
        <w:t>Woolies</w:t>
      </w:r>
      <w:proofErr w:type="spellEnd"/>
      <w:r>
        <w:t xml:space="preserve"> </w:t>
      </w:r>
      <w:proofErr w:type="gramStart"/>
      <w:r>
        <w:t>left overs</w:t>
      </w:r>
      <w:proofErr w:type="gramEnd"/>
      <w:r>
        <w:t xml:space="preserve">, </w:t>
      </w:r>
      <w:proofErr w:type="spellStart"/>
      <w:r>
        <w:t>HarvestOz</w:t>
      </w:r>
      <w:proofErr w:type="spellEnd"/>
      <w:r>
        <w:t xml:space="preserve"> came into the food chain. </w:t>
      </w:r>
    </w:p>
    <w:p w14:paraId="1FBA0E78" w14:textId="15FAEFFD" w:rsidR="00601BFD" w:rsidRDefault="00601BFD" w:rsidP="00601BFD">
      <w:r>
        <w:t xml:space="preserve">I worked with refugees and </w:t>
      </w:r>
      <w:proofErr w:type="gramStart"/>
      <w:r>
        <w:t>low income</w:t>
      </w:r>
      <w:proofErr w:type="gramEnd"/>
      <w:r>
        <w:t xml:space="preserve"> young adults for years.  Local students often </w:t>
      </w:r>
      <w:proofErr w:type="gramStart"/>
      <w:r>
        <w:t>complained  about</w:t>
      </w:r>
      <w:proofErr w:type="gramEnd"/>
      <w:r>
        <w:t xml:space="preserve"> food security.  Some from other countries shared recipes for high </w:t>
      </w:r>
      <w:proofErr w:type="gramStart"/>
      <w:r>
        <w:t>protein,  low</w:t>
      </w:r>
      <w:proofErr w:type="gramEnd"/>
      <w:r>
        <w:t xml:space="preserve"> cost rating.  Lentils, pasta, vegetarian ideas. Tasty, flavoursome options. Growing food is not really an option for modern people.  Not only are back </w:t>
      </w:r>
      <w:r>
        <w:lastRenderedPageBreak/>
        <w:t xml:space="preserve">yards too small, but water, and care factor make this improbable.  Central market stalls sell vegetables cheaply just before closing. But you </w:t>
      </w:r>
      <w:proofErr w:type="gramStart"/>
      <w:r>
        <w:t>have  to</w:t>
      </w:r>
      <w:proofErr w:type="gramEnd"/>
      <w:r>
        <w:t xml:space="preserve"> be there at the right time.  </w:t>
      </w:r>
    </w:p>
    <w:p w14:paraId="08C60843" w14:textId="77777777" w:rsidR="007E1461" w:rsidRDefault="007E1461" w:rsidP="00601BFD"/>
    <w:p w14:paraId="25931E8A" w14:textId="1E6AF858" w:rsidR="00601BFD" w:rsidRDefault="00601BFD" w:rsidP="00601BFD">
      <w:r>
        <w:t xml:space="preserve">We are relying on the partnered DSP payment. I have MS and my wife has schizoaffective disorder, so we can't work. The income is just too low to be able to have good food choices. We get food that is very carb heavy, rarely includes meat, and often has really processed versions of things. We aren't meeting our nutrition needs, and </w:t>
      </w:r>
      <w:proofErr w:type="gramStart"/>
      <w:r>
        <w:t>definitely don't</w:t>
      </w:r>
      <w:proofErr w:type="gramEnd"/>
      <w:r>
        <w:t xml:space="preserve"> get choice or variety. Our meals are </w:t>
      </w:r>
      <w:proofErr w:type="gramStart"/>
      <w:r>
        <w:t>really boring</w:t>
      </w:r>
      <w:proofErr w:type="gramEnd"/>
      <w:r>
        <w:t xml:space="preserve">, and don't always meet our preferences. We never go hungry or miss meals, but there's only so many times you can eat a lentil Bolognese with 90c pasta from </w:t>
      </w:r>
      <w:proofErr w:type="spellStart"/>
      <w:r>
        <w:t>Woolies</w:t>
      </w:r>
      <w:proofErr w:type="spellEnd"/>
      <w:r>
        <w:t xml:space="preserve"> without your mind and body screaming out for a fresh, crunchy salad, that you just can't get because that would mean you haven't got enough money for medical stuff or essential things like petrol or bills. </w:t>
      </w:r>
    </w:p>
    <w:p w14:paraId="53E5A96D" w14:textId="77777777" w:rsidR="00601BFD" w:rsidRDefault="00601BFD" w:rsidP="00601BFD"/>
    <w:p w14:paraId="2CA1AE83" w14:textId="77777777" w:rsidR="00601BFD" w:rsidRDefault="00601BFD" w:rsidP="00601BFD">
      <w:r>
        <w:t xml:space="preserve">Most members of our family have food intolerances or allergies. Unfortunately due to ill health (partner unable to work many hours) and me at home with three young kids (two of which are ineligible for childcare services) we are a very </w:t>
      </w:r>
      <w:proofErr w:type="gramStart"/>
      <w:r>
        <w:t>low income</w:t>
      </w:r>
      <w:proofErr w:type="gramEnd"/>
      <w:r>
        <w:t xml:space="preserve"> family. When we do run out of money and food the options from charities are often unhealthy, not suitable for dietary requirements and can be made to feel terrible for accepting the help or filmed/Livestream at some of the places that offer food in our area. </w:t>
      </w:r>
    </w:p>
    <w:p w14:paraId="51B0B15A" w14:textId="77777777" w:rsidR="00601BFD" w:rsidRDefault="00601BFD" w:rsidP="00601BFD"/>
    <w:p w14:paraId="0290BAC4" w14:textId="77777777" w:rsidR="00601BFD" w:rsidRDefault="00601BFD" w:rsidP="00601BFD">
      <w:r>
        <w:t xml:space="preserve">I was diagnosed with coeliac disease when I was </w:t>
      </w:r>
      <w:proofErr w:type="gramStart"/>
      <w:r>
        <w:t>18  and</w:t>
      </w:r>
      <w:proofErr w:type="gramEnd"/>
      <w:r>
        <w:t xml:space="preserve"> it flipper my world. Food became a huge obstacle and challenge that has resulted in me being unable to eat out or afford gluten free food. It is known that gluten free is more </w:t>
      </w:r>
      <w:proofErr w:type="gramStart"/>
      <w:r>
        <w:t>expensive,  it</w:t>
      </w:r>
      <w:proofErr w:type="gramEnd"/>
      <w:r>
        <w:t xml:space="preserve"> is hard to come by, and the quantity is less than non gf. One loaf of gf bread is twice as expensive and yet half the size of a normal loaf of bread. And this goes for all gluten free foods. Even in restaurants I </w:t>
      </w:r>
      <w:proofErr w:type="gramStart"/>
      <w:r>
        <w:t>have to</w:t>
      </w:r>
      <w:proofErr w:type="gramEnd"/>
      <w:r>
        <w:t xml:space="preserve"> pay 5 dollars for gf options. It is seen as an opportunity for more money as part of some trend when </w:t>
      </w:r>
      <w:proofErr w:type="gramStart"/>
      <w:r>
        <w:t xml:space="preserve">in reality </w:t>
      </w:r>
      <w:proofErr w:type="spellStart"/>
      <w:r>
        <w:t>its</w:t>
      </w:r>
      <w:proofErr w:type="spellEnd"/>
      <w:proofErr w:type="gramEnd"/>
      <w:r>
        <w:t xml:space="preserve"> a necessity. The damage that was found in my small intestines was significant and if I have gluten it leads to cancer. And yet the gf foods are branded as a health trend and something to gain money from. I struggle </w:t>
      </w:r>
      <w:proofErr w:type="spellStart"/>
      <w:r>
        <w:t>everyday</w:t>
      </w:r>
      <w:proofErr w:type="spellEnd"/>
      <w:r>
        <w:t xml:space="preserve"> on what I can </w:t>
      </w:r>
      <w:proofErr w:type="gramStart"/>
      <w:r>
        <w:t>eat, and</w:t>
      </w:r>
      <w:proofErr w:type="gramEnd"/>
      <w:r>
        <w:t xml:space="preserve"> have to think about every meal I have cause it's lack of accessibility.</w:t>
      </w:r>
    </w:p>
    <w:p w14:paraId="689417C9" w14:textId="77777777" w:rsidR="0063762D" w:rsidRDefault="0063762D" w:rsidP="00601BFD"/>
    <w:p w14:paraId="2357BA6B" w14:textId="77777777" w:rsidR="0063762D" w:rsidRDefault="00601BFD" w:rsidP="00601BFD">
      <w:proofErr w:type="spellStart"/>
      <w:r>
        <w:t>Asd</w:t>
      </w:r>
      <w:proofErr w:type="spellEnd"/>
      <w:r>
        <w:t xml:space="preserve"> children with limited diet choices that they will eat so getting the items that I know they will have- price increase plus availability. Cost of food items and I have noticed that most fresh produce is either packaged to look good but when you get home you open and it's mouldy inside or in general, the produce is badly bruised</w:t>
      </w:r>
      <w:r w:rsidR="0063762D">
        <w:t>.</w:t>
      </w:r>
    </w:p>
    <w:p w14:paraId="0559A85B" w14:textId="789265C9" w:rsidR="00601BFD" w:rsidRDefault="00601BFD" w:rsidP="00601BFD">
      <w:r>
        <w:t xml:space="preserve"> </w:t>
      </w:r>
    </w:p>
    <w:p w14:paraId="5B9C528C" w14:textId="77777777" w:rsidR="00601BFD" w:rsidRDefault="00601BFD" w:rsidP="00601BFD">
      <w:r>
        <w:t xml:space="preserve">Affordability in accessing healthy foods. Healthy foods are more expensive and even more so with recent price increases during the inflation period. </w:t>
      </w:r>
    </w:p>
    <w:p w14:paraId="07FDC073" w14:textId="77777777" w:rsidR="0063762D" w:rsidRDefault="0063762D" w:rsidP="00601BFD"/>
    <w:p w14:paraId="41F61714" w14:textId="5155F732" w:rsidR="00601BFD" w:rsidRDefault="00601BFD" w:rsidP="00601BFD">
      <w:r>
        <w:t>I took time off from due to daughters health issues. Centrelink stopped my payments so had no income and two children to feed. I felt a complete failure</w:t>
      </w:r>
      <w:r w:rsidR="0063762D">
        <w:t>.</w:t>
      </w:r>
    </w:p>
    <w:p w14:paraId="1523EA7A" w14:textId="77777777" w:rsidR="0063762D" w:rsidRDefault="0063762D" w:rsidP="00601BFD"/>
    <w:p w14:paraId="18E03D07" w14:textId="77777777" w:rsidR="00601BFD" w:rsidRDefault="00601BFD" w:rsidP="00601BFD">
      <w:r>
        <w:t xml:space="preserve">I have coeliac disease. The limited availability of affordable, gluten free food impacts the healthiness of the meals that </w:t>
      </w:r>
      <w:proofErr w:type="gramStart"/>
      <w:r>
        <w:t>I  make</w:t>
      </w:r>
      <w:proofErr w:type="gramEnd"/>
      <w:r>
        <w:t xml:space="preserve"> as well as buy. </w:t>
      </w:r>
    </w:p>
    <w:p w14:paraId="66AEAD7B" w14:textId="77777777" w:rsidR="00601BFD" w:rsidRDefault="00601BFD" w:rsidP="00601BFD"/>
    <w:p w14:paraId="5642450A" w14:textId="196A5172" w:rsidR="00601BFD" w:rsidRDefault="00DF2BF9" w:rsidP="00601BFD">
      <w:r w:rsidRPr="00DF2BF9">
        <w:t xml:space="preserve">Thankfully, I'm past my apprentice days of living </w:t>
      </w:r>
      <w:proofErr w:type="gramStart"/>
      <w:r w:rsidRPr="00DF2BF9">
        <w:t>off of</w:t>
      </w:r>
      <w:proofErr w:type="gramEnd"/>
      <w:r w:rsidRPr="00DF2BF9">
        <w:t xml:space="preserve"> a loaf of bread for a week and meticulously bulking and prepping meals to survive.</w:t>
      </w:r>
      <w:r>
        <w:t xml:space="preserve"> </w:t>
      </w:r>
      <w:r w:rsidR="00601BFD">
        <w:t>I notice consistent discounting on confectionary items at supermarkets, but not healthy foods.</w:t>
      </w:r>
    </w:p>
    <w:p w14:paraId="475F660D" w14:textId="77777777" w:rsidR="00601BFD" w:rsidRDefault="00601BFD" w:rsidP="00601BFD"/>
    <w:p w14:paraId="34671354" w14:textId="71D55FCD" w:rsidR="00601BFD" w:rsidRDefault="00601BFD" w:rsidP="00601BFD">
      <w:r>
        <w:t xml:space="preserve">I run a not-for-profit snack </w:t>
      </w:r>
      <w:proofErr w:type="gramStart"/>
      <w:r>
        <w:t>bar, and</w:t>
      </w:r>
      <w:proofErr w:type="gramEnd"/>
      <w:r>
        <w:t xml:space="preserve"> note that I can fill a full size shopping trolley with unhealthy items (soda, chocolate, chips) for under $200. These dockets often indicate 'savings' of around $100-120 for a $200 shop.</w:t>
      </w:r>
    </w:p>
    <w:p w14:paraId="259F47B7" w14:textId="55373ACA" w:rsidR="00601BFD" w:rsidRDefault="00601BFD" w:rsidP="00601BFD">
      <w:r>
        <w:t xml:space="preserve">If I try to do the same with healthy food and pantry </w:t>
      </w:r>
      <w:proofErr w:type="gramStart"/>
      <w:r>
        <w:t>staples</w:t>
      </w:r>
      <w:proofErr w:type="gramEnd"/>
      <w:r>
        <w:t xml:space="preserve"> I notice the cost is closer to $600. Dockets for these shops indicate 'savings' of $20-50, significantly less than the unhealthy cart.</w:t>
      </w:r>
    </w:p>
    <w:p w14:paraId="608ADC73" w14:textId="62BD4024" w:rsidR="00601BFD" w:rsidRDefault="00601BFD" w:rsidP="00601BFD">
      <w:r>
        <w:t xml:space="preserve">I struggle to fill a single shopping bag with healthy food for under $50 now. Produce at Coles and Woolworths is poor quality rarely lasts for a fortnight, so I </w:t>
      </w:r>
      <w:proofErr w:type="gramStart"/>
      <w:r>
        <w:t>have to</w:t>
      </w:r>
      <w:proofErr w:type="gramEnd"/>
      <w:r>
        <w:t xml:space="preserve"> travel to the central market to get decent quality food (that lasts around 6 weeks on average).</w:t>
      </w:r>
    </w:p>
    <w:p w14:paraId="4A3809B5" w14:textId="77777777" w:rsidR="00601BFD" w:rsidRDefault="00601BFD" w:rsidP="00601BFD"/>
    <w:p w14:paraId="62D94E1A" w14:textId="77777777" w:rsidR="00601BFD" w:rsidRDefault="00601BFD" w:rsidP="00601BFD">
      <w:r>
        <w:t>I restrict the foods that I am eating, so that I can afford to buy those dietary required foods for my children.</w:t>
      </w:r>
    </w:p>
    <w:p w14:paraId="283D081E" w14:textId="77777777" w:rsidR="00894C95" w:rsidRDefault="00894C95" w:rsidP="00601BFD"/>
    <w:p w14:paraId="4596241F" w14:textId="11529579" w:rsidR="00601BFD" w:rsidRDefault="00601BFD" w:rsidP="00601BFD">
      <w:r>
        <w:t>As a single mum of 2 boys and a low child support income from the father we are very restrictive on choice of healthy foods and quantity limited</w:t>
      </w:r>
    </w:p>
    <w:p w14:paraId="2BF48996" w14:textId="77777777" w:rsidR="00601BFD" w:rsidRDefault="00601BFD" w:rsidP="00601BFD"/>
    <w:p w14:paraId="5F4F0E8A" w14:textId="77777777" w:rsidR="00601BFD" w:rsidRDefault="00601BFD" w:rsidP="00601BFD">
      <w:r>
        <w:t xml:space="preserve">I've lost 40kg in eight months. The final straw was when my cat needed the vet. Ever since then, I've not been able to climb back out of the financial hole I fell in. The vet bill wasn't enormous, but pulling that money caused a chain reaction to my finances and I just can't catch a break. Electricity is a real fucker. A REAL FUCKER. So </w:t>
      </w:r>
      <w:proofErr w:type="gramStart"/>
      <w:r>
        <w:t>basically</w:t>
      </w:r>
      <w:proofErr w:type="gramEnd"/>
      <w:r>
        <w:t xml:space="preserve"> I just don't eat. Now my hobby is fishing gallstones out of the toilet due to rapid weight loss. I could go on and on </w:t>
      </w:r>
    </w:p>
    <w:p w14:paraId="76EDB62C" w14:textId="77777777" w:rsidR="00601BFD" w:rsidRDefault="00601BFD" w:rsidP="00601BFD"/>
    <w:p w14:paraId="1872A15C" w14:textId="77777777" w:rsidR="00601BFD" w:rsidRDefault="00601BFD" w:rsidP="00601BFD">
      <w:r>
        <w:t xml:space="preserve">I now have learnt to grow my own fruit and veggies as i am unable to afford healthy </w:t>
      </w:r>
      <w:proofErr w:type="gramStart"/>
      <w:r>
        <w:t>food .</w:t>
      </w:r>
      <w:proofErr w:type="gramEnd"/>
      <w:r>
        <w:t xml:space="preserve"> There is limited availability within the town also, neatest regional </w:t>
      </w:r>
      <w:proofErr w:type="spellStart"/>
      <w:r>
        <w:t>center</w:t>
      </w:r>
      <w:proofErr w:type="spellEnd"/>
      <w:r>
        <w:t xml:space="preserve"> is 45 mins away (extra cost to travel)</w:t>
      </w:r>
    </w:p>
    <w:p w14:paraId="00A50524" w14:textId="77777777" w:rsidR="00601BFD" w:rsidRDefault="00601BFD" w:rsidP="00601BFD"/>
    <w:p w14:paraId="55C2EAD4" w14:textId="77777777" w:rsidR="00601BFD" w:rsidRDefault="00601BFD" w:rsidP="00601BFD">
      <w:r>
        <w:t xml:space="preserve">Getting safe nutritionally rich food is expensive and whilst studying I struggled to feed my family. As a </w:t>
      </w:r>
      <w:proofErr w:type="spellStart"/>
      <w:r>
        <w:t>uni</w:t>
      </w:r>
      <w:proofErr w:type="spellEnd"/>
      <w:r>
        <w:t xml:space="preserve"> student it's difficult to meet your needs on </w:t>
      </w:r>
      <w:proofErr w:type="spellStart"/>
      <w:r>
        <w:t>austudy</w:t>
      </w:r>
      <w:proofErr w:type="spellEnd"/>
      <w:r>
        <w:t>. It isn't enough money to live on</w:t>
      </w:r>
    </w:p>
    <w:p w14:paraId="7A4295A3" w14:textId="77777777" w:rsidR="00601BFD" w:rsidRDefault="00601BFD" w:rsidP="00601BFD"/>
    <w:p w14:paraId="677384F9" w14:textId="77777777" w:rsidR="00601BFD" w:rsidRDefault="00601BFD" w:rsidP="00601BFD">
      <w:r>
        <w:t xml:space="preserve">As a parent i have gone without food often or have only eaten a little </w:t>
      </w:r>
      <w:proofErr w:type="spellStart"/>
      <w:r>
        <w:t>eg</w:t>
      </w:r>
      <w:proofErr w:type="spellEnd"/>
      <w:r>
        <w:t xml:space="preserve"> lunches so my children can have what they need or enough off.  We need to follow a Gluten Free / nut free diet due to health allergies this food is </w:t>
      </w:r>
      <w:proofErr w:type="gramStart"/>
      <w:r>
        <w:t>really expensive</w:t>
      </w:r>
      <w:proofErr w:type="gramEnd"/>
      <w:r>
        <w:t xml:space="preserve"> or soon as you ask for something to be gluten free it a $3-$5 surcharge per item. The cost of living is crazy between rent, bills  growing children needs like clothes etc and food - it is embarrassing I'm seen as a fulltime working mum/ professional we can not to afford to live life as we should - we budget and try to do all the right things and are going backwards but also feel like we </w:t>
      </w:r>
      <w:proofErr w:type="spellStart"/>
      <w:r>
        <w:t>cant</w:t>
      </w:r>
      <w:proofErr w:type="spellEnd"/>
      <w:r>
        <w:t xml:space="preserve"> ask for help - and wouldn't get accepted for a food parcel etc</w:t>
      </w:r>
    </w:p>
    <w:p w14:paraId="71E41F88" w14:textId="77777777" w:rsidR="00601BFD" w:rsidRDefault="00601BFD" w:rsidP="00601BFD"/>
    <w:p w14:paraId="579A8C08" w14:textId="77777777" w:rsidR="00601BFD" w:rsidRDefault="00601BFD" w:rsidP="00601BFD">
      <w:r>
        <w:t xml:space="preserve">Have 1 kidlet diagnosed with </w:t>
      </w:r>
      <w:proofErr w:type="spellStart"/>
      <w:r>
        <w:t>asd</w:t>
      </w:r>
      <w:proofErr w:type="spellEnd"/>
      <w:r>
        <w:t>/</w:t>
      </w:r>
      <w:proofErr w:type="spellStart"/>
      <w:r>
        <w:t>adhd</w:t>
      </w:r>
      <w:proofErr w:type="spellEnd"/>
      <w:r>
        <w:t xml:space="preserve"> who </w:t>
      </w:r>
      <w:proofErr w:type="gramStart"/>
      <w:r>
        <w:t>is very food specific</w:t>
      </w:r>
      <w:proofErr w:type="gramEnd"/>
      <w:r>
        <w:t xml:space="preserve"> with what he will/won't eat so we tend to go through lots of similar foods and less of others. Also have noticed a significant decline of the freshness of fruit and vegetables located in supermarkets and even fruit and veg stores, for instance potatoes, broccoli and cucumbers are going off way quicker </w:t>
      </w:r>
      <w:proofErr w:type="spellStart"/>
      <w:r>
        <w:t>that</w:t>
      </w:r>
      <w:proofErr w:type="spellEnd"/>
      <w:r>
        <w:t xml:space="preserve"> I ever remember which is leading me to be reluctant to buy them or time consuming to find the freshest in store.</w:t>
      </w:r>
    </w:p>
    <w:p w14:paraId="6487D53A" w14:textId="77777777" w:rsidR="00601BFD" w:rsidRDefault="00601BFD" w:rsidP="00601BFD"/>
    <w:p w14:paraId="4A0C077C" w14:textId="77777777" w:rsidR="00601BFD" w:rsidRDefault="00601BFD" w:rsidP="00601BFD">
      <w:r>
        <w:t xml:space="preserve">Restricted ability to buy healthier food, mainly fresh meat, fresh fruit and fresh vegetables due to cost of living constantly increasing (especially since COVID) and price gouging from supermarkets (further impacting greengrocers and small businesses). A punnet of blueberries is currently $10.00 at the greengrocer and slightly </w:t>
      </w:r>
      <w:r>
        <w:lastRenderedPageBreak/>
        <w:t xml:space="preserve">cheaper at the big supermarkets, 500gm of (3 star) beef mince is close to $7 for 500gm and chicken breast (normally the cheapest meat protein option) is almost $10 a kilo, previously $7 a kilo in 2018. Whilst frozen and tinned fruits/veg are a good substitute and they contain most of the same nutritional content, there is a big difference and this impacts peoples mental health as well (not that they cannot afford the products, but that they cannot eat what they want). </w:t>
      </w:r>
    </w:p>
    <w:p w14:paraId="4A87EBB9" w14:textId="77777777" w:rsidR="00601BFD" w:rsidRDefault="00601BFD" w:rsidP="00601BFD"/>
    <w:p w14:paraId="5B6B0394" w14:textId="77777777" w:rsidR="00601BFD" w:rsidRDefault="00601BFD" w:rsidP="00601BFD">
      <w:r>
        <w:t xml:space="preserve">I have coeliac disease and many restaurants/take aways cannot guarantee that there are no </w:t>
      </w:r>
      <w:proofErr w:type="gramStart"/>
      <w:r>
        <w:t>cross contamination</w:t>
      </w:r>
      <w:proofErr w:type="gramEnd"/>
      <w:r>
        <w:t xml:space="preserve"> issues. Many such places also do not understand coeliac disease fully and assume natural gluten free food such as hot chips are safe when in fact they are not because of shared fryers or shared utensils. I try and cook as much as possible but sometimes there are time restraints and need snacks or </w:t>
      </w:r>
      <w:proofErr w:type="spellStart"/>
      <w:r>
        <w:t>readt</w:t>
      </w:r>
      <w:proofErr w:type="spellEnd"/>
      <w:r>
        <w:t xml:space="preserve"> meals. Buying such gluten free </w:t>
      </w:r>
      <w:proofErr w:type="gramStart"/>
      <w:r>
        <w:t>food  and</w:t>
      </w:r>
      <w:proofErr w:type="gramEnd"/>
      <w:r>
        <w:t xml:space="preserve"> snacks at a supermarket is often </w:t>
      </w:r>
      <w:proofErr w:type="spellStart"/>
      <w:r>
        <w:t>morevexpensive</w:t>
      </w:r>
      <w:proofErr w:type="spellEnd"/>
      <w:r>
        <w:t xml:space="preserve"> than "regular" frozen food/snacks that are on offer to people who do not follow a gluten free diet.in addition there are also much less options </w:t>
      </w:r>
      <w:proofErr w:type="spellStart"/>
      <w:r>
        <w:t>available.with</w:t>
      </w:r>
      <w:proofErr w:type="spellEnd"/>
      <w:r>
        <w:t xml:space="preserve"> the High cost of living these days and the need to work more this has become a big problem. </w:t>
      </w:r>
    </w:p>
    <w:p w14:paraId="337529C5" w14:textId="77777777" w:rsidR="00601BFD" w:rsidRDefault="00601BFD" w:rsidP="00601BFD"/>
    <w:p w14:paraId="30D03EB6" w14:textId="77777777" w:rsidR="00601BFD" w:rsidRDefault="00601BFD" w:rsidP="00601BFD">
      <w:r>
        <w:t xml:space="preserve">Cost of fresh food, unprocessed food is too high. It is cheaper to buy processed food to feed self and family. Poor health outcomes and poor mental health are the result. </w:t>
      </w:r>
    </w:p>
    <w:p w14:paraId="03E37326" w14:textId="77777777" w:rsidR="0023219B" w:rsidRDefault="0023219B" w:rsidP="00601BFD"/>
    <w:p w14:paraId="4002A548" w14:textId="77777777" w:rsidR="00601BFD" w:rsidRDefault="00601BFD" w:rsidP="00601BFD">
      <w:r>
        <w:t xml:space="preserve">I work in Early childhood education and care. I am on a low income and </w:t>
      </w:r>
      <w:proofErr w:type="gramStart"/>
      <w:r>
        <w:t>have to</w:t>
      </w:r>
      <w:proofErr w:type="gramEnd"/>
      <w:r>
        <w:t xml:space="preserve"> pay mortgage and car loan before food. No disposable income living off credit card to pay for food and bills.</w:t>
      </w:r>
    </w:p>
    <w:p w14:paraId="5B38A812" w14:textId="77777777" w:rsidR="000843F4" w:rsidRDefault="000843F4" w:rsidP="00601BFD"/>
    <w:p w14:paraId="408B9AD7" w14:textId="77777777" w:rsidR="00601BFD" w:rsidRDefault="00601BFD" w:rsidP="00601BFD">
      <w:r>
        <w:t xml:space="preserve">One income </w:t>
      </w:r>
      <w:proofErr w:type="spellStart"/>
      <w:r>
        <w:t>househild</w:t>
      </w:r>
      <w:proofErr w:type="spellEnd"/>
      <w:r>
        <w:t xml:space="preserve"> with 3 dependent kids, high cost of living made our budget worse. We can only feed the kids and us the parents 1x a day</w:t>
      </w:r>
    </w:p>
    <w:p w14:paraId="68BBCC65" w14:textId="77777777" w:rsidR="00601BFD" w:rsidRDefault="00601BFD" w:rsidP="00601BFD"/>
    <w:p w14:paraId="079D2AAB" w14:textId="77777777" w:rsidR="00601BFD" w:rsidRDefault="00601BFD" w:rsidP="00601BFD">
      <w:r>
        <w:t>Takes time from family attending cheaper charities.</w:t>
      </w:r>
    </w:p>
    <w:p w14:paraId="073747B0" w14:textId="77777777" w:rsidR="000843F4" w:rsidRDefault="000843F4" w:rsidP="00601BFD"/>
    <w:p w14:paraId="337A8BC8" w14:textId="77777777" w:rsidR="00601BFD" w:rsidRDefault="00601BFD" w:rsidP="00601BFD">
      <w:r>
        <w:t xml:space="preserve">After catching Covid in June 2022 I've been left too unwell to work. I'm surviving on jobseeker (with medical certificate) which is an </w:t>
      </w:r>
      <w:proofErr w:type="spellStart"/>
      <w:r>
        <w:t>unlivable</w:t>
      </w:r>
      <w:proofErr w:type="spellEnd"/>
      <w:r>
        <w:t xml:space="preserve"> income. Living on jobseeker forces you to rely on charity and to go without basics like food and medicine. My jobseeker goes 1st into keeping a roof over my &amp; my sons head. Then utility bills get paid. As I'm trying to recover and be able to return to work </w:t>
      </w:r>
      <w:proofErr w:type="spellStart"/>
      <w:r>
        <w:t xml:space="preserve">some </w:t>
      </w:r>
      <w:proofErr w:type="gramStart"/>
      <w:r>
        <w:t>day</w:t>
      </w:r>
      <w:proofErr w:type="spellEnd"/>
      <w:proofErr w:type="gramEnd"/>
      <w:r>
        <w:t xml:space="preserve"> I have lots of medical and pharmaceutical bills. My medicines cost me $100 per week out of pocket. There are no PBS alternatives to what I need to take. </w:t>
      </w:r>
      <w:proofErr w:type="spellStart"/>
      <w:r>
        <w:t>What ever</w:t>
      </w:r>
      <w:proofErr w:type="spellEnd"/>
      <w:r>
        <w:t xml:space="preserve"> money is left over (which is usually very little) is for food. We have cut back, lowered the quality of food we eat (only meat we usually can afford is mince) and buy only what's on special.  We shop at a food clearance warehouse for grocery items too. One of my health conditions, Mast Cell Activation Syndrome, requires a special diet to manage it, which makes buying food on a small budget even more difficult. I need to eat gluten &amp; dairy free and low histamine. </w:t>
      </w:r>
      <w:proofErr w:type="spellStart"/>
      <w:r>
        <w:t>Thesr</w:t>
      </w:r>
      <w:proofErr w:type="spellEnd"/>
      <w:r>
        <w:t xml:space="preserve"> ate not food </w:t>
      </w:r>
      <w:proofErr w:type="spellStart"/>
      <w:r>
        <w:t>rewadily</w:t>
      </w:r>
      <w:proofErr w:type="spellEnd"/>
      <w:r>
        <w:t xml:space="preserve"> available through community food pantries and charity. If I don't stay on this diet I end up in severe pain, </w:t>
      </w:r>
      <w:proofErr w:type="spellStart"/>
      <w:r>
        <w:t>vomitting</w:t>
      </w:r>
      <w:proofErr w:type="spellEnd"/>
      <w:r>
        <w:t xml:space="preserve">, and with </w:t>
      </w:r>
      <w:proofErr w:type="spellStart"/>
      <w:r>
        <w:t>diahrea</w:t>
      </w:r>
      <w:proofErr w:type="spellEnd"/>
      <w:r>
        <w:t xml:space="preserve">. Life is extremely tough &amp; cruel living on Jobseeker. </w:t>
      </w:r>
    </w:p>
    <w:p w14:paraId="39230C79" w14:textId="77777777" w:rsidR="000843F4" w:rsidRDefault="000843F4" w:rsidP="00601BFD"/>
    <w:p w14:paraId="6DA4C753" w14:textId="77777777" w:rsidR="00601BFD" w:rsidRDefault="00601BFD" w:rsidP="00601BFD">
      <w:r>
        <w:t xml:space="preserve">I am overweight with multiple chronic health issues to the point of being unable to look after myself at all, ended up bedbound. I have been working on losing weight to get mobile enough to bare basic look after myself which I have successfully done, with lots to go. The inability to afford more than $50pw for food &amp; house MISC shopping items has left me unable to lose weight &amp; is flaring my other health issues. This has a flow on affect with mental health &amp; hard work wasted.  Skipping meals, inability to exercise effectively &amp; often manipulating medication </w:t>
      </w:r>
      <w:r>
        <w:lastRenderedPageBreak/>
        <w:t xml:space="preserve">doses to not live completely without as some medications keep me alive. Sitting in silence with no heating or cooling to keep a roof overhead &amp; buy food. </w:t>
      </w:r>
    </w:p>
    <w:p w14:paraId="4A446938" w14:textId="77777777" w:rsidR="000843F4" w:rsidRDefault="000843F4" w:rsidP="00601BFD"/>
    <w:p w14:paraId="657FA52D" w14:textId="77777777" w:rsidR="00601BFD" w:rsidRDefault="00601BFD" w:rsidP="00601BFD">
      <w:r>
        <w:t xml:space="preserve">Often community organisations offer bread and sweet bakery items in abundance and limit fresh fruit and veg, sometimes even the fruit and veg is old bruised or </w:t>
      </w:r>
      <w:proofErr w:type="spellStart"/>
      <w:r>
        <w:t>moldy</w:t>
      </w:r>
      <w:proofErr w:type="spellEnd"/>
      <w:r>
        <w:t xml:space="preserve">. Other items such as toilet paper, soaps, </w:t>
      </w:r>
      <w:proofErr w:type="gramStart"/>
      <w:r>
        <w:t>tooth brushes</w:t>
      </w:r>
      <w:proofErr w:type="gramEnd"/>
      <w:r>
        <w:t xml:space="preserve">, washing up liquid and clothes washing powders/liquids are often unavailable or you have to pay for them. Honestly, I need more than 2 rolls of toilet paper for a family of 4 for 1 week (foodbank) and 3 apples doesn't last my 2 children a week either. </w:t>
      </w:r>
    </w:p>
    <w:p w14:paraId="6A15AA66" w14:textId="77777777" w:rsidR="00601BFD" w:rsidRDefault="00601BFD" w:rsidP="00601BFD"/>
    <w:p w14:paraId="5C36EBB6" w14:textId="77777777" w:rsidR="00601BFD" w:rsidRDefault="00601BFD" w:rsidP="00601BFD">
      <w:r>
        <w:t xml:space="preserve">I don't see my friends and family as much as I don't want them to be uncomfortable and feel obligated to pay for food and drinks. I'm hungry all the time. I am stressed and overly emotional. My periods are more painful and less reliable. I have trouble staying awake. I'm worried about feeding my family and feel like a failure. </w:t>
      </w:r>
    </w:p>
    <w:p w14:paraId="2921624E" w14:textId="77777777" w:rsidR="000843F4" w:rsidRDefault="000843F4" w:rsidP="00601BFD"/>
    <w:p w14:paraId="59B9F7C9" w14:textId="77777777" w:rsidR="000843F4" w:rsidRDefault="00601BFD" w:rsidP="00601BFD">
      <w:r>
        <w:t xml:space="preserve">My son is Gluten and dairy free so the cost was more than what we could afford when I was sick and couldn’t work, the amount we were receiving through </w:t>
      </w:r>
      <w:proofErr w:type="spellStart"/>
      <w:r>
        <w:t>Centerlink</w:t>
      </w:r>
      <w:proofErr w:type="spellEnd"/>
      <w:r>
        <w:t xml:space="preserve"> left us with $50 per fortnight to buy food</w:t>
      </w:r>
      <w:r w:rsidR="000843F4">
        <w:t>.</w:t>
      </w:r>
    </w:p>
    <w:p w14:paraId="41FD8B18" w14:textId="21411B1D" w:rsidR="00601BFD" w:rsidRDefault="00601BFD" w:rsidP="00601BFD">
      <w:r>
        <w:t xml:space="preserve"> </w:t>
      </w:r>
    </w:p>
    <w:p w14:paraId="36CDF9BA" w14:textId="77777777" w:rsidR="00601BFD" w:rsidRDefault="00601BFD" w:rsidP="00601BFD">
      <w:proofErr w:type="spellStart"/>
      <w:r>
        <w:t>Its</w:t>
      </w:r>
      <w:proofErr w:type="spellEnd"/>
      <w:r>
        <w:t xml:space="preserve"> a balance between having the time and having the money to eat healthy food.  We often buy processed food to have as snacks although we know they are not healthy.  Need to have lots of simple, healthy recipes and the time to make them!  Also find that we are struggling to make ends meet </w:t>
      </w:r>
      <w:proofErr w:type="gramStart"/>
      <w:r>
        <w:t>at the moment</w:t>
      </w:r>
      <w:proofErr w:type="gramEnd"/>
      <w:r>
        <w:t xml:space="preserve"> and food shopping seems to have increased greatly.  We often shop at NQR and Aldi now as they are affordable and Coles/</w:t>
      </w:r>
      <w:proofErr w:type="spellStart"/>
      <w:r>
        <w:t>Woolies</w:t>
      </w:r>
      <w:proofErr w:type="spellEnd"/>
      <w:r>
        <w:t xml:space="preserve"> seem to have increased exponentially. Even their specials feel like they are more expensive than they were a year ago. </w:t>
      </w:r>
    </w:p>
    <w:p w14:paraId="3554ABA9" w14:textId="77777777" w:rsidR="00601BFD" w:rsidRDefault="00601BFD" w:rsidP="00601BFD"/>
    <w:p w14:paraId="0C4A4BB6" w14:textId="77777777" w:rsidR="00601BFD" w:rsidRDefault="00601BFD" w:rsidP="00601BFD">
      <w:r>
        <w:t>Being able to afford food that I can tolerate. I have certain sensitivities and cannot consistently afford the food which is more appropriate to me because of the rising costs of food, let alone alternative foods which can at times be almost double in cost</w:t>
      </w:r>
    </w:p>
    <w:p w14:paraId="2D8D675B" w14:textId="77777777" w:rsidR="00601BFD" w:rsidRDefault="00601BFD" w:rsidP="00601BFD"/>
    <w:p w14:paraId="24C2CC1A" w14:textId="031136CE" w:rsidR="00601BFD" w:rsidRDefault="00601BFD" w:rsidP="00601BFD">
      <w:r>
        <w:t>I work during the day and can't make it to any of the places that help plus I don't have a license or car to get there anyway</w:t>
      </w:r>
      <w:r w:rsidR="000843F4">
        <w:t>.</w:t>
      </w:r>
    </w:p>
    <w:p w14:paraId="5B7B41E5" w14:textId="77777777" w:rsidR="000843F4" w:rsidRDefault="000843F4" w:rsidP="00601BFD"/>
    <w:p w14:paraId="601CC434" w14:textId="77777777" w:rsidR="00601BFD" w:rsidRDefault="00601BFD" w:rsidP="00601BFD">
      <w:r>
        <w:t xml:space="preserve">I earn a reasonable </w:t>
      </w:r>
      <w:proofErr w:type="gramStart"/>
      <w:r>
        <w:t>wage,</w:t>
      </w:r>
      <w:proofErr w:type="gramEnd"/>
      <w:r>
        <w:t xml:space="preserve"> however, the cost of living prohibits reasonable quality red meat intake for my family. Outside of rare special shopping I accept poor quality or hunt for my red meat.</w:t>
      </w:r>
    </w:p>
    <w:p w14:paraId="50F902AD" w14:textId="77777777" w:rsidR="000843F4" w:rsidRDefault="000843F4" w:rsidP="00601BFD"/>
    <w:p w14:paraId="73690D92" w14:textId="31FB4312" w:rsidR="00601BFD" w:rsidRDefault="00601BFD" w:rsidP="00601BFD">
      <w:r>
        <w:t xml:space="preserve">Since having a baby 6 months ago and now having to be back at work 2 days a week when my baby was just 5 months old because I was no longer able to receive </w:t>
      </w:r>
      <w:proofErr w:type="spellStart"/>
      <w:r>
        <w:t>anymore</w:t>
      </w:r>
      <w:proofErr w:type="spellEnd"/>
      <w:r>
        <w:t xml:space="preserve"> Centrelink benefits. I only earn $309 a week working 2 days and am </w:t>
      </w:r>
      <w:proofErr w:type="gramStart"/>
      <w:r>
        <w:t>struggling  to</w:t>
      </w:r>
      <w:proofErr w:type="gramEnd"/>
      <w:r>
        <w:t xml:space="preserve"> feed myself nutritious foods to be able to produce enough milk to breastfeed my baby. I am having to skip meals and as a result I now </w:t>
      </w:r>
      <w:proofErr w:type="gramStart"/>
      <w:r>
        <w:t>have to</w:t>
      </w:r>
      <w:proofErr w:type="gramEnd"/>
      <w:r>
        <w:t xml:space="preserve"> mainly formula feed my baby. I always put buying my baby’s formula first before feeding myself and always make sure my baby has everything first which means I miss out. My partner works full time but apparently earns too much for us to get any extra help or benefits from Centrelink so it is a struggle. </w:t>
      </w:r>
    </w:p>
    <w:p w14:paraId="203A96A6" w14:textId="77777777" w:rsidR="00601BFD" w:rsidRDefault="00601BFD" w:rsidP="00601BFD"/>
    <w:p w14:paraId="02B2147B" w14:textId="77777777" w:rsidR="00601BFD" w:rsidRDefault="00601BFD" w:rsidP="00601BFD">
      <w:r>
        <w:t xml:space="preserve">As a single mother i could not afford rent, school fees, petrol, electricity and gas bills and provide nutritious meals each night. We mostly ate sausages and mince and i often gave the meat to the children. I started to </w:t>
      </w:r>
      <w:r>
        <w:lastRenderedPageBreak/>
        <w:t xml:space="preserve">grown vegetables in polystyrene containers and added lots of lentils to meals to make them go further. I then got a better paying job and my divorce settlement came through which provided me with a better income for meals. </w:t>
      </w:r>
    </w:p>
    <w:p w14:paraId="7B2807D2" w14:textId="77777777" w:rsidR="000843F4" w:rsidRDefault="000843F4" w:rsidP="00601BFD"/>
    <w:p w14:paraId="04C872AD" w14:textId="77777777" w:rsidR="00601BFD" w:rsidRDefault="00601BFD" w:rsidP="00601BFD">
      <w:r>
        <w:t xml:space="preserve">Being coeliac, it is getting harder and harder to find healthy gluten free options at an affordable price. Large supermarkets are reducing the variety of brand and opting to stock their own unhealthier options. Often these larger supermarket brand are the only option available or the only option that is affordable. Good healthy, coeliac safe food is increasingly hard to find and consumer labelling laws are becoming more confusing for consumers and brands. </w:t>
      </w:r>
    </w:p>
    <w:p w14:paraId="0A70E464" w14:textId="77777777" w:rsidR="000843F4" w:rsidRDefault="000843F4" w:rsidP="00601BFD"/>
    <w:p w14:paraId="18E40EF9" w14:textId="27F6768B" w:rsidR="00601BFD" w:rsidRDefault="00601BFD" w:rsidP="00601BFD">
      <w:r>
        <w:t>It's just a matter of choosing between do I want this, or good food?  Other nice things keep getting bumped aside so good food is affordable</w:t>
      </w:r>
      <w:r w:rsidR="000843F4">
        <w:t>.</w:t>
      </w:r>
    </w:p>
    <w:p w14:paraId="5E3F3EF9" w14:textId="77777777" w:rsidR="00601BFD" w:rsidRDefault="00601BFD" w:rsidP="00601BFD"/>
    <w:p w14:paraId="3B5FCA26" w14:textId="2720A01E" w:rsidR="00601BFD" w:rsidRDefault="00601BFD" w:rsidP="00601BFD">
      <w:r>
        <w:t xml:space="preserve">I only eat 1 meal per day.  I have very little energy and </w:t>
      </w:r>
      <w:proofErr w:type="spellStart"/>
      <w:r>
        <w:t>im</w:t>
      </w:r>
      <w:proofErr w:type="spellEnd"/>
      <w:r>
        <w:t xml:space="preserve"> always tired </w:t>
      </w:r>
      <w:proofErr w:type="spellStart"/>
      <w:r>
        <w:t>im</w:t>
      </w:r>
      <w:proofErr w:type="spellEnd"/>
      <w:r>
        <w:t xml:space="preserve"> depressed and my teeth and hair are starting to fall out</w:t>
      </w:r>
      <w:r w:rsidR="000843F4">
        <w:t>.</w:t>
      </w:r>
    </w:p>
    <w:p w14:paraId="2DB4B0D7" w14:textId="77777777" w:rsidR="000843F4" w:rsidRDefault="000843F4" w:rsidP="00601BFD"/>
    <w:p w14:paraId="64DAD8A9" w14:textId="77777777" w:rsidR="00601BFD" w:rsidRDefault="00601BFD" w:rsidP="00601BFD">
      <w:r>
        <w:t xml:space="preserve">I have no choice but to go without friends and family have helped me </w:t>
      </w:r>
      <w:proofErr w:type="spellStart"/>
      <w:r>
        <w:t>alot</w:t>
      </w:r>
      <w:proofErr w:type="spellEnd"/>
      <w:r>
        <w:t xml:space="preserve"> but I never make it the end of a </w:t>
      </w:r>
      <w:proofErr w:type="spellStart"/>
      <w:r>
        <w:t>forynight</w:t>
      </w:r>
      <w:proofErr w:type="spellEnd"/>
      <w:r>
        <w:t xml:space="preserve"> without asking I just </w:t>
      </w:r>
      <w:proofErr w:type="spellStart"/>
      <w:r>
        <w:t>dont</w:t>
      </w:r>
      <w:proofErr w:type="spellEnd"/>
      <w:r>
        <w:t xml:space="preserve"> anymore </w:t>
      </w:r>
      <w:proofErr w:type="spellStart"/>
      <w:r>
        <w:t>becaue</w:t>
      </w:r>
      <w:proofErr w:type="spellEnd"/>
      <w:r>
        <w:t xml:space="preserve"> I feel </w:t>
      </w:r>
      <w:proofErr w:type="spellStart"/>
      <w:r>
        <w:t>embarassed</w:t>
      </w:r>
      <w:proofErr w:type="spellEnd"/>
      <w:r>
        <w:t xml:space="preserve">.  I </w:t>
      </w:r>
      <w:proofErr w:type="spellStart"/>
      <w:r>
        <w:t>dont</w:t>
      </w:r>
      <w:proofErr w:type="spellEnd"/>
      <w:r>
        <w:t xml:space="preserve"> go out anywhere </w:t>
      </w:r>
      <w:proofErr w:type="spellStart"/>
      <w:r>
        <w:t>ive</w:t>
      </w:r>
      <w:proofErr w:type="spellEnd"/>
      <w:r>
        <w:t xml:space="preserve"> got no energy my vision is blurry my hair is falling out.  I feel like a failure.</w:t>
      </w:r>
    </w:p>
    <w:p w14:paraId="3AB6C8D3" w14:textId="77777777" w:rsidR="00601BFD" w:rsidRDefault="00601BFD" w:rsidP="00601BFD"/>
    <w:p w14:paraId="1143230B" w14:textId="77777777" w:rsidR="00601BFD" w:rsidRDefault="00601BFD" w:rsidP="00601BFD">
      <w:r>
        <w:t xml:space="preserve">Numerous occasions, I’ve been on hold for over 5 hours to try and get an appointment. You need money to access the services either via phone call at 9am which appointments fill up fast and it’s only limited where you can go for help if </w:t>
      </w:r>
      <w:proofErr w:type="gramStart"/>
      <w:r>
        <w:t>your</w:t>
      </w:r>
      <w:proofErr w:type="gramEnd"/>
      <w:r>
        <w:t xml:space="preserve"> Australian. Some of the appointments get taken by other cultures that also have the option for other food organisations we </w:t>
      </w:r>
      <w:proofErr w:type="spellStart"/>
      <w:r>
        <w:t>can not</w:t>
      </w:r>
      <w:proofErr w:type="spellEnd"/>
      <w:r>
        <w:t xml:space="preserve"> access due to not being of their culture. Many humans are at breaking point and many times it has been unsafe for my children to be in these places. A virtual access may help in these situations as many </w:t>
      </w:r>
      <w:proofErr w:type="spellStart"/>
      <w:r>
        <w:t>can not</w:t>
      </w:r>
      <w:proofErr w:type="spellEnd"/>
      <w:r>
        <w:t xml:space="preserve"> access transport or get to the appointment. Once at the appointment you get given bags of cup of noodles multi grain bread, wet </w:t>
      </w:r>
      <w:proofErr w:type="spellStart"/>
      <w:r>
        <w:t>bix</w:t>
      </w:r>
      <w:proofErr w:type="spellEnd"/>
      <w:r>
        <w:t xml:space="preserve">, random canned good for example beet root and lentils, pasta, maybe some pasta sauce and vita </w:t>
      </w:r>
      <w:proofErr w:type="spellStart"/>
      <w:r>
        <w:t>weet</w:t>
      </w:r>
      <w:proofErr w:type="spellEnd"/>
      <w:r>
        <w:t xml:space="preserve"> stuff basically things the kids won’t eat anyway and aren’t going to help with lack of iron, b12 </w:t>
      </w:r>
      <w:proofErr w:type="spellStart"/>
      <w:r>
        <w:t>ect</w:t>
      </w:r>
      <w:proofErr w:type="spellEnd"/>
      <w:r>
        <w:t xml:space="preserve">. The bags are quite heavy, especially if using public transport with children. Fortunately I drive which does make access a lot easier. I’ve personally lost 27kgs over the past 2 years and struggle to stay above the 60kg mark for a 5.7foot female. I’ve lost my appetite due to numerous times of starvation as a homeless youth and now struggle daily with eating issues. The whole system needs a look at the motel accommodation situation is extremely stressful and disheartening. Thank you if any human </w:t>
      </w:r>
      <w:proofErr w:type="gramStart"/>
      <w:r>
        <w:t>actually took</w:t>
      </w:r>
      <w:proofErr w:type="gramEnd"/>
      <w:r>
        <w:t xml:space="preserve"> the time to read this</w:t>
      </w:r>
    </w:p>
    <w:p w14:paraId="57A40F0C" w14:textId="77777777" w:rsidR="00601BFD" w:rsidRDefault="00601BFD" w:rsidP="00601BFD"/>
    <w:p w14:paraId="4BE22616" w14:textId="62E064E6" w:rsidR="00601BFD" w:rsidRDefault="00601BFD" w:rsidP="00601BFD">
      <w:r>
        <w:t>I was homeless as a teenager and relied on the Salvo's 'shop' in the city to get basics. Before water fountains, I was always thirsty and drank from puddles. During periods of unemployment and 'rental crisis' I relied on friends to bring food for my children and I went hungry. I ended up with severe malnutrition, anorexia and organ failure which put me in a coma, hospitalised for 5 months and in a wheelchair for 2 years. I now have osteoporosis and chronic health issues</w:t>
      </w:r>
      <w:r w:rsidR="004A0A89">
        <w:t>.</w:t>
      </w:r>
    </w:p>
    <w:p w14:paraId="3DDBF4F5" w14:textId="77777777" w:rsidR="00601BFD" w:rsidRDefault="00601BFD" w:rsidP="00601BFD"/>
    <w:p w14:paraId="3A51221D" w14:textId="77777777" w:rsidR="00601BFD" w:rsidRDefault="00601BFD" w:rsidP="00601BFD">
      <w:r>
        <w:t xml:space="preserve">My children ate few foods that were cheap - most things they like were very expensive to buy in larger portions so were special occasion foods. Now they are older they eat a wide variety of healthy foods as we can afford to. </w:t>
      </w:r>
    </w:p>
    <w:p w14:paraId="0C4B2A5E" w14:textId="77777777" w:rsidR="00601BFD" w:rsidRDefault="00601BFD" w:rsidP="00601BFD"/>
    <w:p w14:paraId="3AA50ABA" w14:textId="764E6777" w:rsidR="00601BFD" w:rsidRDefault="00601BFD" w:rsidP="00601BFD">
      <w:r>
        <w:t xml:space="preserve">I have an extremely limited diet due to a </w:t>
      </w:r>
      <w:proofErr w:type="spellStart"/>
      <w:proofErr w:type="gramStart"/>
      <w:r>
        <w:t>pre cancerous</w:t>
      </w:r>
      <w:proofErr w:type="spellEnd"/>
      <w:proofErr w:type="gramEnd"/>
      <w:r>
        <w:t xml:space="preserve"> stomach but I can't afford the food that is low fat low fibre, with no grease, oil, citrus, acidic, dairy or gluten free, so I get to choose either to be sick or not be able to afford to buy a full weeks groceries</w:t>
      </w:r>
      <w:r w:rsidR="004A0A89">
        <w:t>.</w:t>
      </w:r>
    </w:p>
    <w:p w14:paraId="68994C59" w14:textId="0BA36EFC" w:rsidR="00601BFD" w:rsidRDefault="00601BFD" w:rsidP="00601BFD"/>
    <w:p w14:paraId="5C12D6CF" w14:textId="77777777" w:rsidR="00601BFD" w:rsidRDefault="00601BFD" w:rsidP="00601BFD">
      <w:r>
        <w:t xml:space="preserve">I skip meals to ensure my children have food. I grow as much as I can in my yard because we can’t afford to go shopping like we used to. We </w:t>
      </w:r>
      <w:proofErr w:type="gramStart"/>
      <w:r>
        <w:t>have to</w:t>
      </w:r>
      <w:proofErr w:type="gramEnd"/>
      <w:r>
        <w:t xml:space="preserve"> turn the heater off to make sure our bill isn’t too high or we won’t have money for food or our mortgage. We are constantly paying our bills late and will soon be off our fixed rate. I’m always stressed and anxious about keeping our house for my family and being able to provide enough for food and bills. We both work for the government so are on extremely low salaries with a highly stressful work environment and little chance of increased pay. There is a lot of crime in our area and it’s getting worse with the rising cost of living. Everywhere I’m seeing rising stress due to rising prices and stagnant salaries causing a loss of hope. </w:t>
      </w:r>
    </w:p>
    <w:p w14:paraId="03546688" w14:textId="77777777" w:rsidR="00601BFD" w:rsidRDefault="00601BFD" w:rsidP="00601BFD"/>
    <w:p w14:paraId="57EE2E58" w14:textId="77777777" w:rsidR="00601BFD" w:rsidRDefault="00601BFD" w:rsidP="00601BFD">
      <w:r>
        <w:t xml:space="preserve">We have two family members with coeliac disease and also dairy free, while foods are available, they are not </w:t>
      </w:r>
      <w:proofErr w:type="gramStart"/>
      <w:r>
        <w:t>affordable  and</w:t>
      </w:r>
      <w:proofErr w:type="gramEnd"/>
      <w:r>
        <w:t xml:space="preserve"> with cost of living it is really hard to buy special dietary foods and healthy meats, fruits and vegetables.</w:t>
      </w:r>
    </w:p>
    <w:p w14:paraId="5A3AB254" w14:textId="77777777" w:rsidR="004A0A89" w:rsidRDefault="004A0A89" w:rsidP="00601BFD"/>
    <w:p w14:paraId="6774D5FD" w14:textId="18D832C9" w:rsidR="00601BFD" w:rsidRDefault="00601BFD" w:rsidP="00601BFD">
      <w:r>
        <w:t xml:space="preserve">When I was food </w:t>
      </w:r>
      <w:proofErr w:type="gramStart"/>
      <w:r>
        <w:t>insecure</w:t>
      </w:r>
      <w:proofErr w:type="gramEnd"/>
      <w:r>
        <w:t xml:space="preserve"> I was also unemployed. The only rental I could afford didn’t have any bench space or cupboards, only a standalone cooker and an old wooden set of drawers instead of cupboards. I couldn’t afford a </w:t>
      </w:r>
      <w:proofErr w:type="gramStart"/>
      <w:r>
        <w:t>full size</w:t>
      </w:r>
      <w:proofErr w:type="gramEnd"/>
      <w:r>
        <w:t xml:space="preserve"> refrigerator so I bought a small mini fridge second hand that previously was used in someone’s garage for drinks. It didn’t have a functional freezer, so I had no way to store frozen veggies or cook in bulk and store frozen meals. There wasn’t enough space to have many fresh veggies or raw meat either, and the nearest supermarket was a </w:t>
      </w:r>
      <w:proofErr w:type="gramStart"/>
      <w:r>
        <w:t>25 minute</w:t>
      </w:r>
      <w:proofErr w:type="gramEnd"/>
      <w:r>
        <w:t xml:space="preserve"> walk away (wasn’t driving because I didn’t have money for petrol or bus fare). The meat and fresh milk often spoiled quickly because the fridge wasn’t always cold enough, so I skipped meat for a while and would get powdered milk or </w:t>
      </w:r>
      <w:proofErr w:type="gramStart"/>
      <w:r>
        <w:t>long life</w:t>
      </w:r>
      <w:proofErr w:type="gramEnd"/>
      <w:r>
        <w:t xml:space="preserve"> milk to try to stop wasting money and getting sick from spoiled meat and milk. </w:t>
      </w:r>
    </w:p>
    <w:p w14:paraId="418645AE" w14:textId="77777777" w:rsidR="004A0A89" w:rsidRDefault="004A0A89" w:rsidP="00601BFD"/>
    <w:p w14:paraId="08422A99" w14:textId="77777777" w:rsidR="00601BFD" w:rsidRDefault="00601BFD" w:rsidP="00601BFD">
      <w:r>
        <w:t xml:space="preserve">Then I had a bad back injury and broke my foot in a bad fall, and at the time I was not entitled to government support. I couldn’t stand for long in front of the cooker so I ended up buying three pizzas from dominos on their cheap Tuesdays and eating 1/2 pizza per day for 5-6 days (I think it was $30 delivered, which worked out to $5/day). It was one of the only foods I could fit in my tiny fridge. I was so miserable, and I felt so ashamed when I explained to my GP at one point how bad things were for me. I was living on credit cards. I didn’t feel like there were any services I could access for help accessing healthy food. I wasn’t eligible for refugee assistance and I couldn’t drive to the Foodbank. When I finally could start working again I was able to afford a normal sized fridge and that made a big difference, but it was still a terrible kitchen to try to prepare any food in. even though I eventually  started working and when recovered from surgeries could stand up and prepare my own foods, I worked two jobs to pay off my credit card debts and then felt so tired I didn’t have much energy to make healthy food, but I also think because I skipped breakfast for a long time my metabolism slowed down and when I started eating three meals a day (because I could afford cereal and real milk again) I gained a lot of weight. </w:t>
      </w:r>
    </w:p>
    <w:p w14:paraId="6D68E155" w14:textId="572BF97A" w:rsidR="00601BFD" w:rsidRDefault="00601BFD" w:rsidP="00601BFD">
      <w:r>
        <w:t xml:space="preserve">I am very fortunate to now be mostly recovered and able to work full time and make a reasonable income, </w:t>
      </w:r>
      <w:proofErr w:type="gramStart"/>
      <w:r>
        <w:t>and also</w:t>
      </w:r>
      <w:proofErr w:type="gramEnd"/>
      <w:r>
        <w:t xml:space="preserve"> recently purchased a house with my partner. The rent at my old place has subsequently gone up over $200/week in only two years. I don’t know how single parents on Centrelink can </w:t>
      </w:r>
      <w:proofErr w:type="gramStart"/>
      <w:r>
        <w:t>actually afford</w:t>
      </w:r>
      <w:proofErr w:type="gramEnd"/>
      <w:r>
        <w:t xml:space="preserve"> to house and </w:t>
      </w:r>
      <w:r>
        <w:lastRenderedPageBreak/>
        <w:t xml:space="preserve">feed themselves and their kids. It’s also not the farmers benefiting from the record profits made by Coles and Woolworths. </w:t>
      </w:r>
    </w:p>
    <w:p w14:paraId="4D86A74B" w14:textId="77777777" w:rsidR="00601BFD" w:rsidRDefault="00601BFD" w:rsidP="00601BFD"/>
    <w:p w14:paraId="41CCC515" w14:textId="735B4F46" w:rsidR="00601BFD" w:rsidRDefault="00601BFD" w:rsidP="00601BFD">
      <w:r>
        <w:t xml:space="preserve">As a coeliac the price of gluten free food is unaffordable </w:t>
      </w:r>
      <w:proofErr w:type="gramStart"/>
      <w:r>
        <w:t>therefore</w:t>
      </w:r>
      <w:proofErr w:type="gramEnd"/>
      <w:r>
        <w:t xml:space="preserve"> I have had to skip meals. Also access to gluten free foods in shops and restaurants are becoming less and less so I am forced to eat the same meals without variety and not been able to find safe food for me to eat at shops</w:t>
      </w:r>
      <w:r w:rsidR="004A0A89">
        <w:t>.</w:t>
      </w:r>
      <w:r>
        <w:t xml:space="preserve"> </w:t>
      </w:r>
    </w:p>
    <w:p w14:paraId="67B1927D" w14:textId="10FD3668" w:rsidR="00601BFD" w:rsidRDefault="00601BFD" w:rsidP="00601BFD"/>
    <w:p w14:paraId="224DB9C7" w14:textId="5D1CDE90" w:rsidR="00601BFD" w:rsidRDefault="00601BFD" w:rsidP="00601BFD">
      <w:r>
        <w:t xml:space="preserve">When I was at university as a young person, I couldn't afford to eat much. I would daily go to various friends on a rotation to eat at theirs. Mostly we could only afford </w:t>
      </w:r>
      <w:proofErr w:type="gramStart"/>
      <w:r>
        <w:t>two minute</w:t>
      </w:r>
      <w:proofErr w:type="gramEnd"/>
      <w:r>
        <w:t xml:space="preserve"> noodles, rice, and a fancy dinner was box macaroni and cheese with cheap sausages and a tin of tomatoes. When my husband and I returned to SA in 2008 from overseas neither of us could get a job. We were forced to live with an auntie who was the sole bread winner for a family of 6. We had to make do with the cheapest </w:t>
      </w:r>
      <w:proofErr w:type="spellStart"/>
      <w:r>
        <w:t>bbq</w:t>
      </w:r>
      <w:proofErr w:type="spellEnd"/>
      <w:r>
        <w:t xml:space="preserve"> sausages, boiled pumpkin and frozen peas almost every night for 6 months until we finally got jobs. There was breakfast cereal for lunch. It was a terrible time.</w:t>
      </w:r>
    </w:p>
    <w:p w14:paraId="1ADCBE25" w14:textId="37932FA7" w:rsidR="00601BFD" w:rsidRDefault="00601BFD" w:rsidP="00601BFD">
      <w:r>
        <w:t xml:space="preserve">Now again, we are struggling, even though we own our own house with an affordable mortgage, I've been chronically ill with long COVID and unable to work. 2022 and 2023 were </w:t>
      </w:r>
      <w:proofErr w:type="gramStart"/>
      <w:r>
        <w:t>ok,  we</w:t>
      </w:r>
      <w:proofErr w:type="gramEnd"/>
      <w:r>
        <w:t xml:space="preserve"> were managing carefully on one income (of course no </w:t>
      </w:r>
      <w:proofErr w:type="spellStart"/>
      <w:r>
        <w:t>centrelink</w:t>
      </w:r>
      <w:proofErr w:type="spellEnd"/>
      <w:r>
        <w:t xml:space="preserve"> if you have a partner) by cutting out all nonessential spending- no holidays, no new clothes, only one vehicle, etc. A string of </w:t>
      </w:r>
      <w:proofErr w:type="spellStart"/>
      <w:r>
        <w:t>unforseen</w:t>
      </w:r>
      <w:proofErr w:type="spellEnd"/>
      <w:r>
        <w:t xml:space="preserve"> financial stresses and the cost of food has meant that we just can't get back on top of our finances. Particularly insurances have gone up so much and I have so many specialist doctors, prescriptions and even the GP stopped bulk billing. There has only been option to cut- food. At </w:t>
      </w:r>
      <w:proofErr w:type="gramStart"/>
      <w:r>
        <w:t>first</w:t>
      </w:r>
      <w:proofErr w:type="gramEnd"/>
      <w:r>
        <w:t xml:space="preserve"> I just stopped buying so much fresh produce. Then I stopped shopping every week. Now it has been three weeks since I last bought food and I went out and bought only a bag of onions and apples and a dozen eggs. We are now relying on onions as our fresh food. My husband is a </w:t>
      </w:r>
      <w:proofErr w:type="gramStart"/>
      <w:r>
        <w:t>white collar</w:t>
      </w:r>
      <w:proofErr w:type="gramEnd"/>
      <w:r>
        <w:t xml:space="preserve"> worker who has a middle management job as the Asia-Pacific safety advisor to an international company, but his income isn't much over the Centrelink cut off. We don't have any children. I can't imagine how people are managing with their huge mortgages. I'm also very lucky that my husband is a supportive partner. But the fact that I can't have any social, wellbeing or financial support of any kind because I have a partner gives me enormous stress. It's not lost on me that I can never leave him and I </w:t>
      </w:r>
      <w:proofErr w:type="gramStart"/>
      <w:r>
        <w:t>have to</w:t>
      </w:r>
      <w:proofErr w:type="gramEnd"/>
      <w:r>
        <w:t xml:space="preserve"> do whatever I can to keep him happy because if we are struggling this much with his income, how destitute would I be if I tried to leave? </w:t>
      </w:r>
    </w:p>
    <w:p w14:paraId="713AF85E" w14:textId="77777777" w:rsidR="004A0A89" w:rsidRDefault="004A0A89" w:rsidP="00601BFD"/>
    <w:p w14:paraId="2177436C" w14:textId="77777777" w:rsidR="00601BFD" w:rsidRDefault="00601BFD" w:rsidP="00601BFD">
      <w:r>
        <w:t xml:space="preserve">Cost of living is going up and income is staying the </w:t>
      </w:r>
      <w:proofErr w:type="gramStart"/>
      <w:r>
        <w:t>same,  choosing</w:t>
      </w:r>
      <w:proofErr w:type="gramEnd"/>
      <w:r>
        <w:t xml:space="preserve"> </w:t>
      </w:r>
      <w:proofErr w:type="spellStart"/>
      <w:r>
        <w:t>cupa</w:t>
      </w:r>
      <w:proofErr w:type="spellEnd"/>
      <w:r>
        <w:t xml:space="preserve"> soups and toast, </w:t>
      </w:r>
      <w:proofErr w:type="spellStart"/>
      <w:r>
        <w:t>homebrand</w:t>
      </w:r>
      <w:proofErr w:type="spellEnd"/>
      <w:r>
        <w:t xml:space="preserve"> frozen food like pizza or wedges and chips  fish fingers or 2 minute noodles pasta and sauce with frozen vegetables. </w:t>
      </w:r>
      <w:proofErr w:type="spellStart"/>
      <w:r>
        <w:t>Homebrand</w:t>
      </w:r>
      <w:proofErr w:type="spellEnd"/>
      <w:r>
        <w:t xml:space="preserve"> cereal. Milk, butter and cheese has all gone up. Do we pay our bills on </w:t>
      </w:r>
      <w:proofErr w:type="gramStart"/>
      <w:r>
        <w:t>time  or</w:t>
      </w:r>
      <w:proofErr w:type="gramEnd"/>
      <w:r>
        <w:t xml:space="preserve"> get  laundry liquid  or pay rent  and not get shampoo  and other toiletries, or worse not get prescription medication. All decisions I've needed to make.</w:t>
      </w:r>
    </w:p>
    <w:p w14:paraId="77623FA0" w14:textId="77777777" w:rsidR="00601BFD" w:rsidRDefault="00601BFD" w:rsidP="00601BFD"/>
    <w:p w14:paraId="0F2FE293" w14:textId="77777777" w:rsidR="00601BFD" w:rsidRDefault="00601BFD" w:rsidP="00601BFD">
      <w:r>
        <w:t xml:space="preserve">We can no longer afford to eat red meat and </w:t>
      </w:r>
      <w:proofErr w:type="spellStart"/>
      <w:r>
        <w:t>veges</w:t>
      </w:r>
      <w:proofErr w:type="spellEnd"/>
      <w:r>
        <w:t xml:space="preserve">, bread are at ridiculous prices so we go for whatever we can get </w:t>
      </w:r>
      <w:proofErr w:type="spellStart"/>
      <w:r>
        <w:t>thats</w:t>
      </w:r>
      <w:proofErr w:type="spellEnd"/>
      <w:r>
        <w:t xml:space="preserve"> the cheapest.  </w:t>
      </w:r>
    </w:p>
    <w:p w14:paraId="6D783408" w14:textId="77777777" w:rsidR="004A0A89" w:rsidRDefault="004A0A89" w:rsidP="00601BFD"/>
    <w:p w14:paraId="3B13E836" w14:textId="77777777" w:rsidR="00601BFD" w:rsidRDefault="00601BFD" w:rsidP="00601BFD">
      <w:proofErr w:type="gramStart"/>
      <w:r>
        <w:t>Cost of coeliac safe foods,</w:t>
      </w:r>
      <w:proofErr w:type="gramEnd"/>
      <w:r>
        <w:t xml:space="preserve"> means I don't eat as much as I probably need to be. Also GF foods when eating out are also more expensive so I feel like I'm missing out.</w:t>
      </w:r>
    </w:p>
    <w:p w14:paraId="05C02C0C" w14:textId="77777777" w:rsidR="00601BFD" w:rsidRDefault="00601BFD" w:rsidP="00601BFD">
      <w:r>
        <w:lastRenderedPageBreak/>
        <w:t>Raising cost of groceries, coupled with housing cost, fuel, bills. Meals having to cut back on the amount. I also have coeliac disease meaning medically I am only able to eat gluten free food as that is the only treatment. These products cost significantly most and it's just unaffected on disability pensions</w:t>
      </w:r>
    </w:p>
    <w:p w14:paraId="5D217DD4" w14:textId="77777777" w:rsidR="00CB3A8C" w:rsidRDefault="00CB3A8C" w:rsidP="00601BFD"/>
    <w:p w14:paraId="38668653" w14:textId="77777777" w:rsidR="00601BFD" w:rsidRDefault="00601BFD" w:rsidP="00601BFD">
      <w:r>
        <w:t xml:space="preserve">Due to the number of hours worked we are often unable to access safe and healthy food and are not meeting our nutritional intakes. This has led to further exhaustion </w:t>
      </w:r>
    </w:p>
    <w:p w14:paraId="38A708FC" w14:textId="77777777" w:rsidR="00CB3A8C" w:rsidRDefault="00CB3A8C" w:rsidP="00601BFD"/>
    <w:p w14:paraId="503C004F" w14:textId="77777777" w:rsidR="00601BFD" w:rsidRDefault="00601BFD" w:rsidP="00601BFD">
      <w:r>
        <w:t>Healthy food is expensive. A salad costs more to make or buy than fast food or frozen meals, both of which contain highly processed food.</w:t>
      </w:r>
    </w:p>
    <w:p w14:paraId="4424B546" w14:textId="77777777" w:rsidR="00CB3A8C" w:rsidRDefault="00CB3A8C" w:rsidP="00601BFD"/>
    <w:p w14:paraId="28E4AE98" w14:textId="77777777" w:rsidR="00601BFD" w:rsidRDefault="00601BFD" w:rsidP="00601BFD">
      <w:r>
        <w:t xml:space="preserve">I have been recently diagnosed as coeliac and with the prices of groceries as it stands, the prices of safe gluten free foods have risen even higher / are non- existent in Adelaide meaning things have to be </w:t>
      </w:r>
      <w:proofErr w:type="spellStart"/>
      <w:r>
        <w:t>postedxl</w:t>
      </w:r>
      <w:proofErr w:type="spellEnd"/>
      <w:r>
        <w:t xml:space="preserve">, therefore incurring high freight charges just to eat </w:t>
      </w:r>
    </w:p>
    <w:p w14:paraId="100E53CF" w14:textId="77777777" w:rsidR="00CB3A8C" w:rsidRDefault="00CB3A8C" w:rsidP="00601BFD"/>
    <w:p w14:paraId="680AB32A" w14:textId="77777777" w:rsidR="00601BFD" w:rsidRDefault="00601BFD" w:rsidP="00601BFD">
      <w:r>
        <w:t xml:space="preserve">Just not having $ or suitable means to keep it. Have an old fridge that's costing too much to run. </w:t>
      </w:r>
    </w:p>
    <w:p w14:paraId="1448F13A" w14:textId="77777777" w:rsidR="00CB3A8C" w:rsidRDefault="00CB3A8C" w:rsidP="00601BFD"/>
    <w:p w14:paraId="708E5905" w14:textId="09360261" w:rsidR="00601BFD" w:rsidRDefault="00601BFD" w:rsidP="00601BFD">
      <w:r>
        <w:t>The terribly low welfare payments we struggle on -- the lowest in the OECD -- create so many hurdles to living a healthy life. This is especially true since both my partner and I developed new illnesses (neurological and rheumatic, respectively) on top of our pre-existing severe mental illness.</w:t>
      </w:r>
    </w:p>
    <w:p w14:paraId="5827B103" w14:textId="368082E7" w:rsidR="00601BFD" w:rsidRDefault="00601BFD" w:rsidP="00601BFD">
      <w:r>
        <w:t>In recent history, just paying my rent and medications took all my (coupled, thus lower) student income, so of course I didn't/don't have the money to get the several specialist reports required to access supports like NDIS (e.g., help prepping food, cleaning, which has become even harder since this second illness) or extra income via DSP. The same is the case for my partner.</w:t>
      </w:r>
    </w:p>
    <w:p w14:paraId="7B74B905" w14:textId="2EBF54D0" w:rsidR="00601BFD" w:rsidRDefault="00601BFD" w:rsidP="00601BFD">
      <w:r>
        <w:t xml:space="preserve">A good diet is the first thing to go when I am unwell, and I have been extremely unwell consistently for years now. This is in stark comparison to the COVID supplement era, where my partner and I were at our healthiest (healthiest during a pandemic, go figure!) </w:t>
      </w:r>
    </w:p>
    <w:p w14:paraId="192310E2" w14:textId="6653DED9" w:rsidR="00601BFD" w:rsidRDefault="00601BFD" w:rsidP="00601BFD">
      <w:r>
        <w:t xml:space="preserve">I was well because not only could I afford my rent, expensive medications and other basic healthcare, but also because I had a few niceties I haven't had for some time: a </w:t>
      </w:r>
      <w:proofErr w:type="spellStart"/>
      <w:r>
        <w:t>hair cut</w:t>
      </w:r>
      <w:proofErr w:type="spellEnd"/>
      <w:r>
        <w:t xml:space="preserve">, a tube of moisturiser and -- so importantly -- the occasional dinner at a local restaurant, and occasional take out. These really helped us eat well consistently, as it took the pressure </w:t>
      </w:r>
      <w:proofErr w:type="gramStart"/>
      <w:r>
        <w:t>off of</w:t>
      </w:r>
      <w:proofErr w:type="gramEnd"/>
      <w:r>
        <w:t xml:space="preserve"> needing to spend time cooking every day. It also got us out the house on occasion. We don't get to go out like that anymore, ever.</w:t>
      </w:r>
    </w:p>
    <w:p w14:paraId="75414D0B" w14:textId="404D9354" w:rsidR="00601BFD" w:rsidRDefault="00601BFD" w:rsidP="00601BFD">
      <w:r>
        <w:t xml:space="preserve">The extra time not being spent cooking allowed us to focus on more important things, like the full-time </w:t>
      </w:r>
      <w:proofErr w:type="spellStart"/>
      <w:r>
        <w:t>uni</w:t>
      </w:r>
      <w:proofErr w:type="spellEnd"/>
      <w:r>
        <w:t xml:space="preserve"> we now struggle to do even part-time, and the meaningful healthcare-oriented volunteer work we did prior to my developing immune system disease. </w:t>
      </w:r>
    </w:p>
    <w:p w14:paraId="5659EB91" w14:textId="36229263" w:rsidR="00601BFD" w:rsidRDefault="00601BFD" w:rsidP="00601BFD">
      <w:r>
        <w:t xml:space="preserve">Between </w:t>
      </w:r>
      <w:proofErr w:type="gramStart"/>
      <w:r>
        <w:t>all of</w:t>
      </w:r>
      <w:proofErr w:type="gramEnd"/>
      <w:r>
        <w:t xml:space="preserve"> our illnesses, we struggle with extreme fatigue at the best of times, meaning on top of other symptoms, just cleaning the space to cook is too hard a lot of the time. This is a terrible shame as we are excellent cooks with a lot of knowledge about the healthiest of diets; further, we know and aspire to articulate </w:t>
      </w:r>
      <w:proofErr w:type="gramStart"/>
      <w:r>
        <w:t>all of</w:t>
      </w:r>
      <w:proofErr w:type="gramEnd"/>
      <w:r>
        <w:t xml:space="preserve"> the factors that lead to good health and longevity: meaningful experiences, socialisation, exercise etc. </w:t>
      </w:r>
    </w:p>
    <w:p w14:paraId="52AEEB32" w14:textId="77777777" w:rsidR="00601BFD" w:rsidRDefault="00601BFD" w:rsidP="00601BFD">
      <w:r>
        <w:t xml:space="preserve">Alas, this combination of severe poverty and both having chronic mental and physical illnesses robs us of these opportunities. Not being able to afford that which keeps our heads above water -- medicine, basic healthcare, simple pleasures -- creates a terrible, compounding feed-back loop that we haven't been able to claw our way out of for almost two years. Instead, we live completely not in accordance with our wishes; we get unhealthier by the day. </w:t>
      </w:r>
    </w:p>
    <w:p w14:paraId="1B81CEFC" w14:textId="77777777" w:rsidR="00601BFD" w:rsidRDefault="00601BFD" w:rsidP="00601BFD"/>
    <w:p w14:paraId="198C56AD" w14:textId="470DC864" w:rsidR="00601BFD" w:rsidRDefault="00601BFD" w:rsidP="00601BFD">
      <w:r>
        <w:t xml:space="preserve">Poverty is a political choice, so our politicians choose hunger -- and the long-term consequences, including the economic (e.g., on health systems), if that is all they want to care about. </w:t>
      </w:r>
    </w:p>
    <w:p w14:paraId="79A3E8C4" w14:textId="677D1B9D" w:rsidR="00601BFD" w:rsidRDefault="00601BFD" w:rsidP="00601BFD">
      <w:r>
        <w:t>The cost of doubling welfare payments wouldn't be a huge budget item compared to others in the federal budget. It would be much, much smaller than the huge concessions and hand-outs to corporations and their wealthy, land-hoarding beneficiaries that the budget ""has room for"". Fixing support systems of welfare and healthcare gives us a chance to take the first strides to being able to care for ourselves, starting with what we eat.</w:t>
      </w:r>
    </w:p>
    <w:p w14:paraId="5F7FF35B" w14:textId="0EB02001" w:rsidR="00601BFD" w:rsidRDefault="00601BFD" w:rsidP="00601BFD">
      <w:r>
        <w:t xml:space="preserve">The combined impact of poorly insulated rental properties and an inability to afford heating and cooling/electricity bills just further harms our health directly (e.g., below 18 degrees contributes to cardiovascular disease) and indirectly, because not only is it largely impossible to cook in deadly heat, </w:t>
      </w:r>
      <w:proofErr w:type="gramStart"/>
      <w:r>
        <w:t>the freezing cold's</w:t>
      </w:r>
      <w:proofErr w:type="gramEnd"/>
      <w:r>
        <w:t xml:space="preserve"> seizing impact on my joints similarly makes things hard-to-impossible. So, overhauling the construction and rental/property industries to have better eco standards and further improving our access to renewable energy would play a role in improving diets -- if coupled with higher incomes and lower medical costs, at least. </w:t>
      </w:r>
    </w:p>
    <w:p w14:paraId="4AA7E04C" w14:textId="6756A366" w:rsidR="00601BFD" w:rsidRDefault="00601BFD" w:rsidP="00601BFD">
      <w:r>
        <w:t xml:space="preserve">I should </w:t>
      </w:r>
      <w:proofErr w:type="gramStart"/>
      <w:r>
        <w:t>note:</w:t>
      </w:r>
      <w:proofErr w:type="gramEnd"/>
      <w:r>
        <w:t xml:space="preserve"> having to </w:t>
      </w:r>
      <w:proofErr w:type="spellStart"/>
      <w:r>
        <w:t>chose</w:t>
      </w:r>
      <w:proofErr w:type="spellEnd"/>
      <w:r>
        <w:t xml:space="preserve"> between food, heating/cooling and medicine is the definition of destitution. You categorically can't eat well when destitute. The only solid solution is to lift people out of poverty.</w:t>
      </w:r>
    </w:p>
    <w:p w14:paraId="25548F37" w14:textId="77777777" w:rsidR="00601BFD" w:rsidRDefault="00601BFD" w:rsidP="00601BFD"/>
    <w:p w14:paraId="3806EF06" w14:textId="77777777" w:rsidR="00601BFD" w:rsidRDefault="00601BFD" w:rsidP="00601BFD">
      <w:r>
        <w:t xml:space="preserve">Cost of living is causing me to buy cheaper options over healthy veg. Cost or food and rent mostly is </w:t>
      </w:r>
      <w:proofErr w:type="gramStart"/>
      <w:r>
        <w:t>effecting</w:t>
      </w:r>
      <w:proofErr w:type="gramEnd"/>
      <w:r>
        <w:t xml:space="preserve"> this for me </w:t>
      </w:r>
    </w:p>
    <w:p w14:paraId="7D0C7BF0" w14:textId="77777777" w:rsidR="00601BFD" w:rsidRDefault="00601BFD" w:rsidP="00601BFD"/>
    <w:p w14:paraId="7BEDDDDA" w14:textId="77777777" w:rsidR="00601BFD" w:rsidRDefault="00601BFD" w:rsidP="00601BFD">
      <w:r w:rsidRPr="00EA3EDD">
        <w:t xml:space="preserve">When I was on maternity leave and my hubby was working part </w:t>
      </w:r>
      <w:proofErr w:type="gramStart"/>
      <w:r w:rsidRPr="00EA3EDD">
        <w:t>time</w:t>
      </w:r>
      <w:proofErr w:type="gramEnd"/>
      <w:r w:rsidRPr="00EA3EDD">
        <w:t xml:space="preserve"> we were only just covering our mortgage. We were eating food that we wouldn't usually (I'm gluten intolerant) because it's all we could afford. Lots of cheap, low nutrient foods. Was really depressing, socially isolating and we felt real embarrassment. We are educated people (3 undergrads degrees and a </w:t>
      </w:r>
      <w:proofErr w:type="gramStart"/>
      <w:r w:rsidRPr="00EA3EDD">
        <w:t>masters</w:t>
      </w:r>
      <w:proofErr w:type="gramEnd"/>
      <w:r w:rsidRPr="00EA3EDD">
        <w:t xml:space="preserve"> between us), yet couldn't afford proper fruit and veg. We couldn't afford to eat out with friends or get takeaway (I understand this is a luxury for many anyway) and was </w:t>
      </w:r>
      <w:proofErr w:type="gramStart"/>
      <w:r w:rsidRPr="00EA3EDD">
        <w:t>really lonely</w:t>
      </w:r>
      <w:proofErr w:type="gramEnd"/>
      <w:r w:rsidRPr="00EA3EDD">
        <w:t>.</w:t>
      </w:r>
      <w:r>
        <w:t xml:space="preserve"> </w:t>
      </w:r>
    </w:p>
    <w:p w14:paraId="13E53460" w14:textId="77777777" w:rsidR="00601BFD" w:rsidRDefault="00601BFD" w:rsidP="00601BFD"/>
    <w:p w14:paraId="5B1701B1" w14:textId="59483025" w:rsidR="00601BFD" w:rsidRDefault="00601BFD" w:rsidP="00601BFD">
      <w:r>
        <w:t xml:space="preserve">I'm reliant on a disability support pension as my main form of </w:t>
      </w:r>
      <w:proofErr w:type="gramStart"/>
      <w:r>
        <w:t>income, and</w:t>
      </w:r>
      <w:proofErr w:type="gramEnd"/>
      <w:r>
        <w:t xml:space="preserve"> have high health expenses related to my disability. Instead of prioritising healthy food, I resort to buying what is cheap and discounted - at my local supermarket that is most often ultra-processed foods or foods close to/past their used by date.</w:t>
      </w:r>
    </w:p>
    <w:p w14:paraId="1CA8D3B2" w14:textId="77777777" w:rsidR="00601BFD" w:rsidRDefault="00601BFD" w:rsidP="00601BFD">
      <w:r>
        <w:t>I used to sometimes shop at a community not for profit for centre, but over the past year have found that their shelves are becoming barer and barer, I guess because donations have dropped/need has gone up.</w:t>
      </w:r>
    </w:p>
    <w:p w14:paraId="13CE18D3" w14:textId="77777777" w:rsidR="00601BFD" w:rsidRDefault="00601BFD" w:rsidP="00601BFD">
      <w:r>
        <w:t>Mental health problems are also a barrier for me. I know what's healthy, know how to cook, but amotivation stops this from happening. I can't find the motivation to plan and shop ahead or cook healthy meals. I end up binge eating cheap junk food (meaning I am constantly gaining weight</w:t>
      </w:r>
      <w:proofErr w:type="gramStart"/>
      <w:r>
        <w:t>), or</w:t>
      </w:r>
      <w:proofErr w:type="gramEnd"/>
      <w:r>
        <w:t xml:space="preserve"> wasting money on takeaway (meaning I don't have money to cover other expenses). </w:t>
      </w:r>
    </w:p>
    <w:p w14:paraId="649B233A" w14:textId="77777777" w:rsidR="00601BFD" w:rsidRDefault="00601BFD" w:rsidP="00601BFD">
      <w:r>
        <w:t xml:space="preserve">I feel uncomfortable going to a food bank - am I deserving? Other people are doing it tougher than me. </w:t>
      </w:r>
    </w:p>
    <w:p w14:paraId="2EA35A56" w14:textId="416BE205" w:rsidR="00601BFD" w:rsidRDefault="00601BFD" w:rsidP="00601BFD">
      <w:r>
        <w:t>I wish Centrelink payments provided difficult income for us to meet our needs, and that the Medicare system covered the true costs of living with chronic health conditions. In the long run, that would save the government money, because individuals would be in a better position to look after their bodies and their health.</w:t>
      </w:r>
    </w:p>
    <w:p w14:paraId="136F7BD2" w14:textId="77777777" w:rsidR="008F3F8E" w:rsidRDefault="008F3F8E" w:rsidP="00601BFD"/>
    <w:p w14:paraId="3D14AF41" w14:textId="1A8C2036" w:rsidR="00601BFD" w:rsidRDefault="00601BFD" w:rsidP="00601BFD">
      <w:r>
        <w:lastRenderedPageBreak/>
        <w:t xml:space="preserve">Shortly after I migrated to </w:t>
      </w:r>
      <w:proofErr w:type="gramStart"/>
      <w:r>
        <w:t>Australia</w:t>
      </w:r>
      <w:proofErr w:type="gramEnd"/>
      <w:r>
        <w:t xml:space="preserve"> I became ill. I couldn't work more than a few hours per week, and I also wasn't eligible for an income support payment under special circumstances (I tried). My partner was a student at the time. So, for about three years we lived </w:t>
      </w:r>
      <w:proofErr w:type="gramStart"/>
      <w:r>
        <w:t>off of</w:t>
      </w:r>
      <w:proofErr w:type="gramEnd"/>
      <w:r>
        <w:t xml:space="preserve"> a combination of one income support payment, our </w:t>
      </w:r>
      <w:proofErr w:type="spellStart"/>
      <w:r>
        <w:t>self employment</w:t>
      </w:r>
      <w:proofErr w:type="spellEnd"/>
      <w:r>
        <w:t xml:space="preserve"> income (running an eBay shop online), and the charity and generosity of others. </w:t>
      </w:r>
    </w:p>
    <w:p w14:paraId="167E4937" w14:textId="68D64E5B" w:rsidR="00601BFD" w:rsidRDefault="00601BFD" w:rsidP="00601BFD">
      <w:r>
        <w:t xml:space="preserve">Not having food that met our needs (e.g. food intolerance and allergies) was a constant issue. After rent was paid, we sometimes only had $50-70 for food for the week - not an easy feat when one bag of gluten free flour cost about $8-10. A huge amount of our time had to be sacrificed to just getting enough food to eat. </w:t>
      </w:r>
    </w:p>
    <w:p w14:paraId="6A21B173" w14:textId="0E0891F3" w:rsidR="00601BFD" w:rsidRDefault="00601BFD" w:rsidP="00601BFD">
      <w:r>
        <w:t xml:space="preserve">We visited food pantries, although often we would walk away with nothing but a few pieces of fruit and some potatoes, because there was nothing else there that we could eat. We stopped going because we worked out that it was costing us as much in tram fare as we were getting in food (and the food was old and halfway off by then). </w:t>
      </w:r>
    </w:p>
    <w:p w14:paraId="31A13E6E" w14:textId="43709F07" w:rsidR="00601BFD" w:rsidRDefault="00601BFD" w:rsidP="00601BFD">
      <w:r>
        <w:t>After that, we turned to dumpster diving. We got caught and yelled at more than once, but overall this was our most successful means of getting food. We stuck to non-perishable things, and hardy fruit and veg that could be washed and peeled. That was how we supplemented our food budget for a long time.</w:t>
      </w:r>
    </w:p>
    <w:p w14:paraId="13022276" w14:textId="39A9F414" w:rsidR="00601BFD" w:rsidRDefault="00601BFD" w:rsidP="00601BFD">
      <w:r>
        <w:t xml:space="preserve">The whole thing was incredibly demoralising. Both of us were trying our best to make better lives for ourselves. </w:t>
      </w:r>
    </w:p>
    <w:p w14:paraId="53DE2001" w14:textId="61DA046A" w:rsidR="00601BFD" w:rsidRDefault="00601BFD" w:rsidP="00601BFD">
      <w:r>
        <w:t>By the time this period of our lives ended, my partner had an honours degree and a full ride PhD scholarship. I was working at a small nonprofit and doing a master's degree (using student loans from my home country) to increase my employment prospects. It was getting sucked into a black hole; the farther we fell, the harder it was to get out. The fact that we did is half incredible persistence and half pure luck.</w:t>
      </w:r>
    </w:p>
    <w:p w14:paraId="0B7EA97F" w14:textId="77777777" w:rsidR="00601BFD" w:rsidRDefault="00601BFD" w:rsidP="00601BFD">
      <w:r>
        <w:t xml:space="preserve">When I moved here with my partner after graduating </w:t>
      </w:r>
      <w:proofErr w:type="spellStart"/>
      <w:r>
        <w:t>uni</w:t>
      </w:r>
      <w:proofErr w:type="spellEnd"/>
      <w:r>
        <w:t>, I didn't intend to fall ill and be temporarily disabled. My partner didn't intend to become my caretaker and my financial support network. It just happened. If it could happen to us, it could happen to anyone."</w:t>
      </w:r>
    </w:p>
    <w:p w14:paraId="281CDD8C" w14:textId="77777777" w:rsidR="00601BFD" w:rsidRDefault="00601BFD" w:rsidP="00601BFD"/>
    <w:p w14:paraId="766C0079" w14:textId="77777777" w:rsidR="00601BFD" w:rsidRDefault="00601BFD" w:rsidP="00601BFD">
      <w:r>
        <w:t xml:space="preserve">Newly single mum (DV) of 2 working full </w:t>
      </w:r>
      <w:proofErr w:type="spellStart"/>
      <w:proofErr w:type="gramStart"/>
      <w:r>
        <w:t>time,moved</w:t>
      </w:r>
      <w:proofErr w:type="spellEnd"/>
      <w:proofErr w:type="gramEnd"/>
      <w:r>
        <w:t xml:space="preserve"> back into elderly parents place. Can afford to feed my kids but don't have enough left over for myself or many school snacks </w:t>
      </w:r>
    </w:p>
    <w:p w14:paraId="4AECB40F" w14:textId="77777777" w:rsidR="00601BFD" w:rsidRDefault="00601BFD" w:rsidP="00601BFD"/>
    <w:p w14:paraId="75C47904" w14:textId="77777777" w:rsidR="00601BFD" w:rsidRDefault="00601BFD" w:rsidP="00601BFD">
      <w:r>
        <w:t xml:space="preserve">With rising costs of healthy food it's becoming cheaper to just get take away. Shops aren't open for very long after finishing work, making grocery shopping harder as it has to last longer, if we run out of </w:t>
      </w:r>
      <w:proofErr w:type="gramStart"/>
      <w:r>
        <w:t>groceries</w:t>
      </w:r>
      <w:proofErr w:type="gramEnd"/>
      <w:r>
        <w:t xml:space="preserve"> we have the added stress of making the shops in time after work, most nights it's easier to eat out rather than shop.</w:t>
      </w:r>
    </w:p>
    <w:p w14:paraId="4F28136C" w14:textId="77777777" w:rsidR="00031A67" w:rsidRDefault="00031A67" w:rsidP="00601BFD"/>
    <w:p w14:paraId="0D6378EE" w14:textId="77777777" w:rsidR="00601BFD" w:rsidRDefault="00601BFD" w:rsidP="00601BFD">
      <w:r>
        <w:t xml:space="preserve">I am fortunate enough to have both my partner and I who work extremely hard to bring in enough money to be able to provide the basics needs for our family. We </w:t>
      </w:r>
      <w:proofErr w:type="gramStart"/>
      <w:r>
        <w:t>are able to</w:t>
      </w:r>
      <w:proofErr w:type="gramEnd"/>
      <w:r>
        <w:t xml:space="preserve"> do this by sacrificing our most valuable resource of time and often miss valuable family moments with our children and loved ones to ensure food and shelter needs are being provided.</w:t>
      </w:r>
    </w:p>
    <w:p w14:paraId="0043730B" w14:textId="77777777" w:rsidR="00601BFD" w:rsidRDefault="00601BFD" w:rsidP="00601BFD"/>
    <w:p w14:paraId="36A10CC4" w14:textId="77777777" w:rsidR="00601BFD" w:rsidRDefault="00601BFD" w:rsidP="00601BFD">
      <w:r>
        <w:t xml:space="preserve">There were times when my children ate but I didn't.  Arguments with my </w:t>
      </w:r>
      <w:proofErr w:type="spellStart"/>
      <w:proofErr w:type="gramStart"/>
      <w:r>
        <w:t>ex husband</w:t>
      </w:r>
      <w:proofErr w:type="spellEnd"/>
      <w:proofErr w:type="gramEnd"/>
      <w:r>
        <w:t xml:space="preserve"> about how much food my growing teenage son needed. </w:t>
      </w:r>
    </w:p>
    <w:p w14:paraId="1A200EF3" w14:textId="77777777" w:rsidR="002F6A4E" w:rsidRDefault="002F6A4E" w:rsidP="00601BFD"/>
    <w:p w14:paraId="4AB21B95" w14:textId="0A249137" w:rsidR="00175702" w:rsidRPr="00A17C29" w:rsidRDefault="00601BFD" w:rsidP="00435AD5">
      <w:r w:rsidRPr="00031A67">
        <w:t>My partner and son both have multiple food allergies and a skin condition. This means that buying food is very expensive and not because we choose to buy expensive food, but because we have no other option. We don’t get the luxury most families get of shopping the sales. We can only buy one brand of laundry soap and only one kind of medical grade shower gel is appropriate for my family. One bottle of the shower gel costs $20. It’s ridiculous.</w:t>
      </w:r>
      <w:r>
        <w:t xml:space="preserve"> </w:t>
      </w:r>
    </w:p>
    <w:sectPr w:rsidR="00175702" w:rsidRPr="00A17C29" w:rsidSect="000777DE">
      <w:type w:val="continuous"/>
      <w:pgSz w:w="11900" w:h="16840"/>
      <w:pgMar w:top="720" w:right="720" w:bottom="425" w:left="720" w:header="708" w:footer="2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3E281" w14:textId="77777777" w:rsidR="00CD7CF5" w:rsidRDefault="00CD7CF5" w:rsidP="00F73690">
      <w:r>
        <w:separator/>
      </w:r>
    </w:p>
    <w:p w14:paraId="24F54C4D" w14:textId="77777777" w:rsidR="00CD7CF5" w:rsidRDefault="00CD7CF5" w:rsidP="00F73690"/>
  </w:endnote>
  <w:endnote w:type="continuationSeparator" w:id="0">
    <w:p w14:paraId="609760F4" w14:textId="77777777" w:rsidR="00CD7CF5" w:rsidRDefault="00CD7CF5" w:rsidP="00F73690">
      <w:r>
        <w:continuationSeparator/>
      </w:r>
    </w:p>
    <w:p w14:paraId="2A6F50ED" w14:textId="77777777" w:rsidR="00CD7CF5" w:rsidRDefault="00CD7CF5" w:rsidP="00F73690"/>
  </w:endnote>
  <w:endnote w:type="continuationNotice" w:id="1">
    <w:p w14:paraId="559F690B" w14:textId="77777777" w:rsidR="00CD7CF5" w:rsidRDefault="00CD7C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itcheese">
    <w:panose1 w:val="00000000000000000000"/>
    <w:charset w:val="00"/>
    <w:family w:val="modern"/>
    <w:notTrueType/>
    <w:pitch w:val="variable"/>
    <w:sig w:usb0="80000003" w:usb1="1000000A" w:usb2="00000000" w:usb3="00000000" w:csb0="00000001" w:csb1="00000000"/>
  </w:font>
  <w:font w:name="Kalam">
    <w:panose1 w:val="020000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0894132"/>
      <w:docPartObj>
        <w:docPartGallery w:val="Page Numbers (Bottom of Page)"/>
        <w:docPartUnique/>
      </w:docPartObj>
    </w:sdtPr>
    <w:sdtContent>
      <w:p w14:paraId="46C335B2" w14:textId="77777777" w:rsidR="00BC2C75" w:rsidRDefault="00BC2C75" w:rsidP="00BC2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EFDA03" w14:textId="77777777" w:rsidR="00BC2C75" w:rsidRDefault="00BC2C75" w:rsidP="00BA2C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Kalam" w:hAnsi="Kalam" w:cs="Kalam"/>
        <w:b/>
        <w:bCs/>
        <w:sz w:val="24"/>
        <w:szCs w:val="24"/>
      </w:rPr>
      <w:id w:val="-1699993090"/>
      <w:docPartObj>
        <w:docPartGallery w:val="Page Numbers (Bottom of Page)"/>
        <w:docPartUnique/>
      </w:docPartObj>
    </w:sdtPr>
    <w:sdtContent>
      <w:p w14:paraId="2D919927" w14:textId="77777777" w:rsidR="00BC2C75" w:rsidRPr="00063C3B" w:rsidRDefault="00BC2C75" w:rsidP="00BC2C75">
        <w:pPr>
          <w:pStyle w:val="Footer"/>
          <w:framePr w:wrap="none" w:vAnchor="text" w:hAnchor="margin" w:xAlign="right" w:y="1"/>
          <w:rPr>
            <w:rStyle w:val="PageNumber"/>
            <w:rFonts w:ascii="Kalam" w:hAnsi="Kalam" w:cs="Kalam"/>
            <w:b/>
            <w:bCs/>
            <w:sz w:val="24"/>
            <w:szCs w:val="24"/>
          </w:rPr>
        </w:pPr>
        <w:r w:rsidRPr="00063C3B">
          <w:rPr>
            <w:rStyle w:val="PageNumber"/>
            <w:rFonts w:ascii="Kalam" w:hAnsi="Kalam" w:cs="Kalam"/>
            <w:b/>
            <w:bCs/>
            <w:sz w:val="32"/>
            <w:szCs w:val="32"/>
          </w:rPr>
          <w:fldChar w:fldCharType="begin"/>
        </w:r>
        <w:r w:rsidRPr="00063C3B">
          <w:rPr>
            <w:rStyle w:val="PageNumber"/>
            <w:rFonts w:ascii="Kalam" w:hAnsi="Kalam" w:cs="Kalam"/>
            <w:b/>
            <w:bCs/>
            <w:sz w:val="32"/>
            <w:szCs w:val="32"/>
          </w:rPr>
          <w:instrText xml:space="preserve"> PAGE </w:instrText>
        </w:r>
        <w:r w:rsidRPr="00063C3B">
          <w:rPr>
            <w:rStyle w:val="PageNumber"/>
            <w:rFonts w:ascii="Kalam" w:hAnsi="Kalam" w:cs="Kalam"/>
            <w:b/>
            <w:bCs/>
            <w:sz w:val="32"/>
            <w:szCs w:val="32"/>
          </w:rPr>
          <w:fldChar w:fldCharType="separate"/>
        </w:r>
        <w:r w:rsidRPr="00063C3B">
          <w:rPr>
            <w:rStyle w:val="PageNumber"/>
            <w:rFonts w:ascii="Kalam" w:hAnsi="Kalam" w:cs="Kalam"/>
            <w:b/>
            <w:bCs/>
            <w:noProof/>
            <w:sz w:val="32"/>
            <w:szCs w:val="32"/>
          </w:rPr>
          <w:t>5</w:t>
        </w:r>
        <w:r w:rsidRPr="00063C3B">
          <w:rPr>
            <w:rStyle w:val="PageNumber"/>
            <w:rFonts w:ascii="Kalam" w:hAnsi="Kalam" w:cs="Kalam"/>
            <w:b/>
            <w:bCs/>
            <w:sz w:val="32"/>
            <w:szCs w:val="32"/>
          </w:rPr>
          <w:fldChar w:fldCharType="end"/>
        </w:r>
      </w:p>
    </w:sdtContent>
  </w:sdt>
  <w:tbl>
    <w:tblPr>
      <w:tblW w:w="0" w:type="auto"/>
      <w:tblInd w:w="-5" w:type="dxa"/>
      <w:tblLook w:val="04A0" w:firstRow="1" w:lastRow="0" w:firstColumn="1" w:lastColumn="0" w:noHBand="0" w:noVBand="1"/>
    </w:tblPr>
    <w:tblGrid>
      <w:gridCol w:w="5225"/>
    </w:tblGrid>
    <w:tr w:rsidR="00041BA1" w14:paraId="242AE228" w14:textId="77777777" w:rsidTr="00BA2CC8">
      <w:tc>
        <w:tcPr>
          <w:tcW w:w="5225" w:type="dxa"/>
        </w:tcPr>
        <w:p w14:paraId="45AD4B34" w14:textId="77777777" w:rsidR="00041BA1" w:rsidRPr="00BA2CC8" w:rsidRDefault="00041BA1">
          <w:pPr>
            <w:pStyle w:val="Footer"/>
            <w:rPr>
              <w:szCs w:val="20"/>
            </w:rPr>
          </w:pPr>
        </w:p>
      </w:tc>
    </w:tr>
  </w:tbl>
  <w:p w14:paraId="1C32F153" w14:textId="77777777" w:rsidR="00BC2C75" w:rsidRDefault="00BC2C75" w:rsidP="00BA2CC8">
    <w:pPr>
      <w:pStyle w:val="Footer"/>
    </w:pPr>
    <w:r w:rsidRPr="00F73690">
      <w:rPr>
        <w:noProof/>
      </w:rPr>
      <mc:AlternateContent>
        <mc:Choice Requires="wps">
          <w:drawing>
            <wp:anchor distT="0" distB="0" distL="114300" distR="114300" simplePos="0" relativeHeight="251658241" behindDoc="0" locked="0" layoutInCell="1" allowOverlap="1" wp14:anchorId="2E8DEB47" wp14:editId="1587C901">
              <wp:simplePos x="0" y="0"/>
              <wp:positionH relativeFrom="column">
                <wp:posOffset>-464185</wp:posOffset>
              </wp:positionH>
              <wp:positionV relativeFrom="page">
                <wp:posOffset>10616896</wp:posOffset>
              </wp:positionV>
              <wp:extent cx="7577455" cy="69215"/>
              <wp:effectExtent l="0" t="0" r="4445" b="0"/>
              <wp:wrapNone/>
              <wp:docPr id="17" name="Rectangle 17"/>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C190" id="Rectangle 17" o:spid="_x0000_s1026" style="position:absolute;margin-left:-36.55pt;margin-top:836pt;width:596.65pt;height: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QApA6d8A&#10;AAAOAQAADwAAAGRycy9kb3ducmV2LnhtbEyPQU+DQBCF7yb+h82YeGsX1kgpZWnU2IvxYvUHLDAC&#10;lZ0l7Jbiv3c42eO89+XNe/l+tr2YcPSdIw3xOgKBVLm6o0bD1+dhlYLwwVBtekeo4Rc97Ivbm9xk&#10;tbvQB07H0AgOIZ8ZDW0IQyalr1q0xq/dgMTetxutCXyOjaxHc+Fw20sVRYm0piP+0JoBX1qsfo5n&#10;q+HVusf303ayB9WVTiYphec30vr+bn7agQg4h38YlvpcHQruVLoz1V70Glabh5hRNpKN4lULEqtI&#10;gSgXLVVbkEUur2cUfwAAAP//AwBQSwECLQAUAAYACAAAACEAtoM4kv4AAADhAQAAEwAAAAAAAAAA&#10;AAAAAAAAAAAAW0NvbnRlbnRfVHlwZXNdLnhtbFBLAQItABQABgAIAAAAIQA4/SH/1gAAAJQBAAAL&#10;AAAAAAAAAAAAAAAAAC8BAABfcmVscy8ucmVsc1BLAQItABQABgAIAAAAIQCSpfuKeAIAAGEFAAAO&#10;AAAAAAAAAAAAAAAAAC4CAABkcnMvZTJvRG9jLnhtbFBLAQItABQABgAIAAAAIQBACkDp3wAAAA4B&#10;AAAPAAAAAAAAAAAAAAAAANIEAABkcnMvZG93bnJldi54bWxQSwUGAAAAAAQABADzAAAA3gUAAAAA&#10;" fillcolor="#ed7d31 [3205]" stroked="f" strokeweight="1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C31FF" w14:textId="77777777" w:rsidR="00BC2C75" w:rsidRDefault="00BC2C75" w:rsidP="00F73690">
    <w:pPr>
      <w:pStyle w:val="Footer"/>
    </w:pPr>
    <w:r w:rsidRPr="00D16C2B">
      <w:rPr>
        <w:noProof/>
      </w:rPr>
      <mc:AlternateContent>
        <mc:Choice Requires="wps">
          <w:drawing>
            <wp:anchor distT="0" distB="0" distL="114300" distR="114300" simplePos="0" relativeHeight="251658240" behindDoc="0" locked="0" layoutInCell="1" allowOverlap="1" wp14:anchorId="1536E669" wp14:editId="763202B6">
              <wp:simplePos x="0" y="0"/>
              <wp:positionH relativeFrom="column">
                <wp:posOffset>-465455</wp:posOffset>
              </wp:positionH>
              <wp:positionV relativeFrom="page">
                <wp:posOffset>10617835</wp:posOffset>
              </wp:positionV>
              <wp:extent cx="7577455" cy="69215"/>
              <wp:effectExtent l="0" t="0" r="4445" b="0"/>
              <wp:wrapNone/>
              <wp:docPr id="3" name="Rectangle 3"/>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57B09" id="Rectangle 3" o:spid="_x0000_s1026" style="position:absolute;margin-left:-36.65pt;margin-top:836.05pt;width:596.65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XU0jH94A&#10;AAAOAQAADwAAAGRycy9kb3ducmV2LnhtbEyPy07DMBBF90j8gzVI7FrnIdIQ4lSA6AaxofABTjwk&#10;gXgcxW4a/p7Jii5n7tF9lPvFDmLGyfeOFMTbCARS40xPrYLPj8MmB+GDJqMHR6jgFz3sq+urUhfG&#10;nekd52NoBZuQL7SCLoSxkNI3HVrtt25EYu3LTVYHPqdWmkmf2dwOMomiTFrdEyd0esTnDpuf48kq&#10;eLHu7u37fraHpK+dzHIKT6+k1O3N8vgAIuAS/mFY63N1qLhT7U5kvBgUbHZpyigL2S6JQaxIzJEg&#10;6vWXpxHIqpSXM6o/AAAA//8DAFBLAQItABQABgAIAAAAIQC2gziS/gAAAOEBAAATAAAAAAAAAAAA&#10;AAAAAAAAAABbQ29udGVudF9UeXBlc10ueG1sUEsBAi0AFAAGAAgAAAAhADj9If/WAAAAlAEAAAsA&#10;AAAAAAAAAAAAAAAALwEAAF9yZWxzLy5yZWxzUEsBAi0AFAAGAAgAAAAhAJKl+4p4AgAAYQUAAA4A&#10;AAAAAAAAAAAAAAAALgIAAGRycy9lMm9Eb2MueG1sUEsBAi0AFAAGAAgAAAAhAF1NIx/eAAAADgEA&#10;AA8AAAAAAAAAAAAAAAAA0gQAAGRycy9kb3ducmV2LnhtbFBLBQYAAAAABAAEAPMAAADdBQAAAAA=&#10;" fillcolor="#ed7d31 [3205]" stroked="f" strokeweight="1pt">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A5607" w14:textId="77777777" w:rsidR="00CD7CF5" w:rsidRDefault="00CD7CF5" w:rsidP="00F73690">
      <w:r>
        <w:separator/>
      </w:r>
    </w:p>
    <w:p w14:paraId="4722F2A1" w14:textId="77777777" w:rsidR="00CD7CF5" w:rsidRDefault="00CD7CF5" w:rsidP="00F73690"/>
  </w:footnote>
  <w:footnote w:type="continuationSeparator" w:id="0">
    <w:p w14:paraId="2AC3D06C" w14:textId="77777777" w:rsidR="00CD7CF5" w:rsidRDefault="00CD7CF5" w:rsidP="00F73690">
      <w:r>
        <w:continuationSeparator/>
      </w:r>
    </w:p>
    <w:p w14:paraId="351F7AE1" w14:textId="77777777" w:rsidR="00CD7CF5" w:rsidRDefault="00CD7CF5" w:rsidP="00F73690"/>
  </w:footnote>
  <w:footnote w:type="continuationNotice" w:id="1">
    <w:p w14:paraId="5AFB11DA" w14:textId="77777777" w:rsidR="00CD7CF5" w:rsidRDefault="00CD7C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BAF0" w14:textId="09B706E7" w:rsidR="006712D3" w:rsidRDefault="00671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D95FD" w14:textId="4D9089F5" w:rsidR="00A1340E" w:rsidRDefault="00A1340E">
    <w:pPr>
      <w:pStyle w:val="Header"/>
    </w:pPr>
    <w:r w:rsidRPr="00F73690">
      <w:rPr>
        <w:noProof/>
      </w:rPr>
      <mc:AlternateContent>
        <mc:Choice Requires="wps">
          <w:drawing>
            <wp:anchor distT="0" distB="0" distL="114300" distR="114300" simplePos="0" relativeHeight="251658242" behindDoc="0" locked="0" layoutInCell="1" allowOverlap="1" wp14:anchorId="487E7243" wp14:editId="35F2615D">
              <wp:simplePos x="0" y="0"/>
              <wp:positionH relativeFrom="column">
                <wp:posOffset>-476581</wp:posOffset>
              </wp:positionH>
              <wp:positionV relativeFrom="page">
                <wp:posOffset>0</wp:posOffset>
              </wp:positionV>
              <wp:extent cx="7577455" cy="69215"/>
              <wp:effectExtent l="0" t="0" r="4445" b="0"/>
              <wp:wrapNone/>
              <wp:docPr id="15" name="Rectangle 15"/>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4780" id="Rectangle 15" o:spid="_x0000_s1026" style="position:absolute;margin-left:-37.55pt;margin-top:0;width:596.65pt;height: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x4dAOdsA&#10;AAAIAQAADwAAAGRycy9kb3ducmV2LnhtbEyPwU7DMBBE70j8g7VI3FonkVrSkE0FiF4QFwof4MRL&#10;EojXUeym4e/ZnuC2oxnNvin3ixvUTFPoPSOk6wQUceNtzy3Cx/thlYMK0bA1g2dC+KEA++r6qjSF&#10;9Wd+o/kYWyUlHAqD0MU4FlqHpiNnwtqPxOJ9+smZKHJqtZ3MWcrdoLMk2WpnepYPnRnpqaPm+3hy&#10;CM/Ob16/drM7ZH3t9Tbn+PjCiLc3y8M9qEhL/AvDBV/QoRKm2p/YBjUgrO42qUQRZNHFTtM8A1XL&#10;lexAV6X+P6D6BQAA//8DAFBLAQItABQABgAIAAAAIQC2gziS/gAAAOEBAAATAAAAAAAAAAAAAAAA&#10;AAAAAABbQ29udGVudF9UeXBlc10ueG1sUEsBAi0AFAAGAAgAAAAhADj9If/WAAAAlAEAAAsAAAAA&#10;AAAAAAAAAAAALwEAAF9yZWxzLy5yZWxzUEsBAi0AFAAGAAgAAAAhAJKl+4p4AgAAYQUAAA4AAAAA&#10;AAAAAAAAAAAALgIAAGRycy9lMm9Eb2MueG1sUEsBAi0AFAAGAAgAAAAhAMeHQDnbAAAACAEAAA8A&#10;AAAAAAAAAAAAAAAA0gQAAGRycy9kb3ducmV2LnhtbFBLBQYAAAAABAAEAPMAAADaBQAAAAA=&#10;" fillcolor="#ed7d31 [3205]"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7CFEF" w14:textId="1FE75BBC" w:rsidR="006712D3" w:rsidRDefault="00671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96117"/>
    <w:multiLevelType w:val="hybridMultilevel"/>
    <w:tmpl w:val="68667182"/>
    <w:lvl w:ilvl="0" w:tplc="E6A4B796">
      <w:numFmt w:val="bullet"/>
      <w:lvlText w:val="-"/>
      <w:lvlJc w:val="left"/>
      <w:pPr>
        <w:ind w:left="720" w:hanging="360"/>
      </w:pPr>
      <w:rPr>
        <w:rFonts w:ascii="Open Sans" w:eastAsiaTheme="minorHAnsi" w:hAnsi="Open Sans" w:cs="Open San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445EB"/>
    <w:multiLevelType w:val="hybridMultilevel"/>
    <w:tmpl w:val="01428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FB6319"/>
    <w:multiLevelType w:val="hybridMultilevel"/>
    <w:tmpl w:val="FC7CA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8539EC"/>
    <w:multiLevelType w:val="hybridMultilevel"/>
    <w:tmpl w:val="2650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764958"/>
    <w:multiLevelType w:val="hybridMultilevel"/>
    <w:tmpl w:val="BBF07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493743"/>
    <w:multiLevelType w:val="hybridMultilevel"/>
    <w:tmpl w:val="7C0C3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15993"/>
    <w:multiLevelType w:val="hybridMultilevel"/>
    <w:tmpl w:val="84FE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535713"/>
    <w:multiLevelType w:val="hybridMultilevel"/>
    <w:tmpl w:val="253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F17D73"/>
    <w:multiLevelType w:val="hybridMultilevel"/>
    <w:tmpl w:val="ED267D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6305E65"/>
    <w:multiLevelType w:val="hybridMultilevel"/>
    <w:tmpl w:val="15BAD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6A1EC2"/>
    <w:multiLevelType w:val="hybridMultilevel"/>
    <w:tmpl w:val="5104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3D00F7"/>
    <w:multiLevelType w:val="hybridMultilevel"/>
    <w:tmpl w:val="6D6C5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8D04EE"/>
    <w:multiLevelType w:val="hybridMultilevel"/>
    <w:tmpl w:val="14848586"/>
    <w:lvl w:ilvl="0" w:tplc="D842F88E">
      <w:numFmt w:val="bullet"/>
      <w:lvlText w:val="-"/>
      <w:lvlJc w:val="left"/>
      <w:pPr>
        <w:ind w:left="720" w:hanging="360"/>
      </w:pPr>
      <w:rPr>
        <w:rFonts w:ascii="Open Sans SemiBold" w:eastAsiaTheme="minorHAnsi" w:hAnsi="Open Sans SemiBold" w:cs="Open Sans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2D78E1"/>
    <w:multiLevelType w:val="hybridMultilevel"/>
    <w:tmpl w:val="491C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E06BD"/>
    <w:multiLevelType w:val="hybridMultilevel"/>
    <w:tmpl w:val="4EB6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2D6CB6"/>
    <w:multiLevelType w:val="hybridMultilevel"/>
    <w:tmpl w:val="75C69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5F55F2"/>
    <w:multiLevelType w:val="hybridMultilevel"/>
    <w:tmpl w:val="DFC2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D136A9"/>
    <w:multiLevelType w:val="hybridMultilevel"/>
    <w:tmpl w:val="617EB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4257B"/>
    <w:multiLevelType w:val="hybridMultilevel"/>
    <w:tmpl w:val="4C30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5B6653"/>
    <w:multiLevelType w:val="hybridMultilevel"/>
    <w:tmpl w:val="BAECA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2454C5"/>
    <w:multiLevelType w:val="hybridMultilevel"/>
    <w:tmpl w:val="1BE22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25643"/>
    <w:multiLevelType w:val="hybridMultilevel"/>
    <w:tmpl w:val="2890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B6108"/>
    <w:multiLevelType w:val="hybridMultilevel"/>
    <w:tmpl w:val="7CAA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D20CEF"/>
    <w:multiLevelType w:val="hybridMultilevel"/>
    <w:tmpl w:val="5316F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9B5F8E"/>
    <w:multiLevelType w:val="hybridMultilevel"/>
    <w:tmpl w:val="3A1CA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C94F4E"/>
    <w:multiLevelType w:val="hybridMultilevel"/>
    <w:tmpl w:val="4288E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770BC"/>
    <w:multiLevelType w:val="hybridMultilevel"/>
    <w:tmpl w:val="819CA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E834C6"/>
    <w:multiLevelType w:val="hybridMultilevel"/>
    <w:tmpl w:val="7B747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D14052"/>
    <w:multiLevelType w:val="hybridMultilevel"/>
    <w:tmpl w:val="160E6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6523537">
    <w:abstractNumId w:val="26"/>
  </w:num>
  <w:num w:numId="2" w16cid:durableId="886142350">
    <w:abstractNumId w:val="3"/>
  </w:num>
  <w:num w:numId="3" w16cid:durableId="1243642189">
    <w:abstractNumId w:val="9"/>
  </w:num>
  <w:num w:numId="4" w16cid:durableId="1216743615">
    <w:abstractNumId w:val="15"/>
  </w:num>
  <w:num w:numId="5" w16cid:durableId="729302246">
    <w:abstractNumId w:val="27"/>
  </w:num>
  <w:num w:numId="6" w16cid:durableId="1451589402">
    <w:abstractNumId w:val="20"/>
  </w:num>
  <w:num w:numId="7" w16cid:durableId="1198851967">
    <w:abstractNumId w:val="14"/>
  </w:num>
  <w:num w:numId="8" w16cid:durableId="2113209224">
    <w:abstractNumId w:val="2"/>
  </w:num>
  <w:num w:numId="9" w16cid:durableId="377897239">
    <w:abstractNumId w:val="23"/>
  </w:num>
  <w:num w:numId="10" w16cid:durableId="2003391394">
    <w:abstractNumId w:val="7"/>
  </w:num>
  <w:num w:numId="11" w16cid:durableId="343242038">
    <w:abstractNumId w:val="28"/>
  </w:num>
  <w:num w:numId="12" w16cid:durableId="1607078369">
    <w:abstractNumId w:val="4"/>
  </w:num>
  <w:num w:numId="13" w16cid:durableId="1722047596">
    <w:abstractNumId w:val="21"/>
  </w:num>
  <w:num w:numId="14" w16cid:durableId="526673070">
    <w:abstractNumId w:val="6"/>
  </w:num>
  <w:num w:numId="15" w16cid:durableId="30233077">
    <w:abstractNumId w:val="22"/>
  </w:num>
  <w:num w:numId="16" w16cid:durableId="846554007">
    <w:abstractNumId w:val="0"/>
  </w:num>
  <w:num w:numId="17" w16cid:durableId="967710182">
    <w:abstractNumId w:val="19"/>
  </w:num>
  <w:num w:numId="18" w16cid:durableId="1685666815">
    <w:abstractNumId w:val="18"/>
  </w:num>
  <w:num w:numId="19" w16cid:durableId="1042632403">
    <w:abstractNumId w:val="11"/>
  </w:num>
  <w:num w:numId="20" w16cid:durableId="1103765711">
    <w:abstractNumId w:val="17"/>
  </w:num>
  <w:num w:numId="21" w16cid:durableId="1899783529">
    <w:abstractNumId w:val="16"/>
  </w:num>
  <w:num w:numId="22" w16cid:durableId="1329822515">
    <w:abstractNumId w:val="8"/>
  </w:num>
  <w:num w:numId="23" w16cid:durableId="1738896704">
    <w:abstractNumId w:val="12"/>
  </w:num>
  <w:num w:numId="24" w16cid:durableId="1811098049">
    <w:abstractNumId w:val="1"/>
  </w:num>
  <w:num w:numId="25" w16cid:durableId="1734697742">
    <w:abstractNumId w:val="25"/>
  </w:num>
  <w:num w:numId="26" w16cid:durableId="1669794094">
    <w:abstractNumId w:val="24"/>
  </w:num>
  <w:num w:numId="27" w16cid:durableId="419833815">
    <w:abstractNumId w:val="5"/>
  </w:num>
  <w:num w:numId="28" w16cid:durableId="1936093089">
    <w:abstractNumId w:val="13"/>
  </w:num>
  <w:num w:numId="29" w16cid:durableId="35199918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A2"/>
    <w:rsid w:val="000054E9"/>
    <w:rsid w:val="000059D9"/>
    <w:rsid w:val="000134B9"/>
    <w:rsid w:val="00013ADD"/>
    <w:rsid w:val="00014120"/>
    <w:rsid w:val="000145CA"/>
    <w:rsid w:val="00020E30"/>
    <w:rsid w:val="00021EBA"/>
    <w:rsid w:val="00022664"/>
    <w:rsid w:val="00025080"/>
    <w:rsid w:val="0002575D"/>
    <w:rsid w:val="000270F3"/>
    <w:rsid w:val="00027A9C"/>
    <w:rsid w:val="00027F5A"/>
    <w:rsid w:val="00031A67"/>
    <w:rsid w:val="00032A4D"/>
    <w:rsid w:val="00032E92"/>
    <w:rsid w:val="000339B9"/>
    <w:rsid w:val="00034997"/>
    <w:rsid w:val="00035010"/>
    <w:rsid w:val="00037BF1"/>
    <w:rsid w:val="000416E9"/>
    <w:rsid w:val="00041BA1"/>
    <w:rsid w:val="000420D9"/>
    <w:rsid w:val="00044237"/>
    <w:rsid w:val="00044312"/>
    <w:rsid w:val="000462BC"/>
    <w:rsid w:val="00046AE4"/>
    <w:rsid w:val="00046F4B"/>
    <w:rsid w:val="00051481"/>
    <w:rsid w:val="00056E9F"/>
    <w:rsid w:val="00057288"/>
    <w:rsid w:val="0006066A"/>
    <w:rsid w:val="0006155A"/>
    <w:rsid w:val="00062938"/>
    <w:rsid w:val="00062BC5"/>
    <w:rsid w:val="00063089"/>
    <w:rsid w:val="00063C3B"/>
    <w:rsid w:val="000644CD"/>
    <w:rsid w:val="00064D21"/>
    <w:rsid w:val="00066282"/>
    <w:rsid w:val="000735D5"/>
    <w:rsid w:val="00074F6A"/>
    <w:rsid w:val="00076C60"/>
    <w:rsid w:val="00077143"/>
    <w:rsid w:val="00077443"/>
    <w:rsid w:val="000777DE"/>
    <w:rsid w:val="00077C13"/>
    <w:rsid w:val="0008010C"/>
    <w:rsid w:val="000821B6"/>
    <w:rsid w:val="00082396"/>
    <w:rsid w:val="0008241E"/>
    <w:rsid w:val="000834CB"/>
    <w:rsid w:val="0008366A"/>
    <w:rsid w:val="000843F4"/>
    <w:rsid w:val="00084D40"/>
    <w:rsid w:val="00087633"/>
    <w:rsid w:val="0009281A"/>
    <w:rsid w:val="00092AFE"/>
    <w:rsid w:val="0009453C"/>
    <w:rsid w:val="0009478B"/>
    <w:rsid w:val="000959E6"/>
    <w:rsid w:val="00095FF8"/>
    <w:rsid w:val="0009601C"/>
    <w:rsid w:val="000960DE"/>
    <w:rsid w:val="0009627F"/>
    <w:rsid w:val="00097D53"/>
    <w:rsid w:val="000A191F"/>
    <w:rsid w:val="000A1F5F"/>
    <w:rsid w:val="000A2684"/>
    <w:rsid w:val="000A721C"/>
    <w:rsid w:val="000A73F0"/>
    <w:rsid w:val="000B0570"/>
    <w:rsid w:val="000B1861"/>
    <w:rsid w:val="000B376B"/>
    <w:rsid w:val="000B4761"/>
    <w:rsid w:val="000B4E13"/>
    <w:rsid w:val="000B5CB9"/>
    <w:rsid w:val="000B7246"/>
    <w:rsid w:val="000B7D32"/>
    <w:rsid w:val="000C0255"/>
    <w:rsid w:val="000C38B6"/>
    <w:rsid w:val="000C502C"/>
    <w:rsid w:val="000C57AD"/>
    <w:rsid w:val="000C5C0B"/>
    <w:rsid w:val="000C6D12"/>
    <w:rsid w:val="000C73B0"/>
    <w:rsid w:val="000D0160"/>
    <w:rsid w:val="000D05B8"/>
    <w:rsid w:val="000D22C9"/>
    <w:rsid w:val="000D5F5D"/>
    <w:rsid w:val="000E15B1"/>
    <w:rsid w:val="000E1707"/>
    <w:rsid w:val="000E1A01"/>
    <w:rsid w:val="000E20AE"/>
    <w:rsid w:val="000E3C35"/>
    <w:rsid w:val="000E3ED7"/>
    <w:rsid w:val="000F1309"/>
    <w:rsid w:val="000F2A88"/>
    <w:rsid w:val="000F46B0"/>
    <w:rsid w:val="00101BF6"/>
    <w:rsid w:val="00103D0D"/>
    <w:rsid w:val="00104CE4"/>
    <w:rsid w:val="00105434"/>
    <w:rsid w:val="00106907"/>
    <w:rsid w:val="0010760B"/>
    <w:rsid w:val="001122A0"/>
    <w:rsid w:val="00112B05"/>
    <w:rsid w:val="00113C7F"/>
    <w:rsid w:val="001151C0"/>
    <w:rsid w:val="00115343"/>
    <w:rsid w:val="00116EA6"/>
    <w:rsid w:val="00117E23"/>
    <w:rsid w:val="00120E2E"/>
    <w:rsid w:val="001217FF"/>
    <w:rsid w:val="00124593"/>
    <w:rsid w:val="00124AF7"/>
    <w:rsid w:val="00124EC0"/>
    <w:rsid w:val="00126956"/>
    <w:rsid w:val="0013215A"/>
    <w:rsid w:val="00133ACB"/>
    <w:rsid w:val="001346B6"/>
    <w:rsid w:val="00135539"/>
    <w:rsid w:val="00135E3B"/>
    <w:rsid w:val="00135EAF"/>
    <w:rsid w:val="001373B9"/>
    <w:rsid w:val="00140381"/>
    <w:rsid w:val="0014225C"/>
    <w:rsid w:val="001428C0"/>
    <w:rsid w:val="00145C43"/>
    <w:rsid w:val="0014652A"/>
    <w:rsid w:val="00147558"/>
    <w:rsid w:val="001502E7"/>
    <w:rsid w:val="00150314"/>
    <w:rsid w:val="001523C8"/>
    <w:rsid w:val="00152A4B"/>
    <w:rsid w:val="001534CF"/>
    <w:rsid w:val="0015365A"/>
    <w:rsid w:val="00156A9E"/>
    <w:rsid w:val="00156C7C"/>
    <w:rsid w:val="001570E5"/>
    <w:rsid w:val="00160511"/>
    <w:rsid w:val="00161455"/>
    <w:rsid w:val="00162AA6"/>
    <w:rsid w:val="00165632"/>
    <w:rsid w:val="001674F0"/>
    <w:rsid w:val="0017106B"/>
    <w:rsid w:val="00175702"/>
    <w:rsid w:val="00177BAB"/>
    <w:rsid w:val="00177E19"/>
    <w:rsid w:val="00180893"/>
    <w:rsid w:val="001812C8"/>
    <w:rsid w:val="001818C1"/>
    <w:rsid w:val="0018450E"/>
    <w:rsid w:val="0018504F"/>
    <w:rsid w:val="00185D1A"/>
    <w:rsid w:val="0018666B"/>
    <w:rsid w:val="00186E80"/>
    <w:rsid w:val="00192392"/>
    <w:rsid w:val="00193EC6"/>
    <w:rsid w:val="00194465"/>
    <w:rsid w:val="001948EC"/>
    <w:rsid w:val="00195A19"/>
    <w:rsid w:val="00195F21"/>
    <w:rsid w:val="001968D0"/>
    <w:rsid w:val="0019693A"/>
    <w:rsid w:val="00197F40"/>
    <w:rsid w:val="001A0407"/>
    <w:rsid w:val="001A1A4A"/>
    <w:rsid w:val="001A1AA2"/>
    <w:rsid w:val="001A2383"/>
    <w:rsid w:val="001A3AE8"/>
    <w:rsid w:val="001A4DC5"/>
    <w:rsid w:val="001A6C9A"/>
    <w:rsid w:val="001A734D"/>
    <w:rsid w:val="001A79E9"/>
    <w:rsid w:val="001B040A"/>
    <w:rsid w:val="001B1635"/>
    <w:rsid w:val="001B167C"/>
    <w:rsid w:val="001B16B3"/>
    <w:rsid w:val="001B1F9A"/>
    <w:rsid w:val="001B2B47"/>
    <w:rsid w:val="001B309E"/>
    <w:rsid w:val="001B3767"/>
    <w:rsid w:val="001B41B4"/>
    <w:rsid w:val="001B4A53"/>
    <w:rsid w:val="001B5765"/>
    <w:rsid w:val="001B5BF4"/>
    <w:rsid w:val="001B7919"/>
    <w:rsid w:val="001C125A"/>
    <w:rsid w:val="001C321A"/>
    <w:rsid w:val="001C3732"/>
    <w:rsid w:val="001C395E"/>
    <w:rsid w:val="001C5FFE"/>
    <w:rsid w:val="001C6175"/>
    <w:rsid w:val="001C7BB5"/>
    <w:rsid w:val="001D0256"/>
    <w:rsid w:val="001D0B46"/>
    <w:rsid w:val="001D2E79"/>
    <w:rsid w:val="001D4273"/>
    <w:rsid w:val="001D4B2A"/>
    <w:rsid w:val="001D4C20"/>
    <w:rsid w:val="001D5556"/>
    <w:rsid w:val="001D700D"/>
    <w:rsid w:val="001D7C00"/>
    <w:rsid w:val="001E01F0"/>
    <w:rsid w:val="001E0D96"/>
    <w:rsid w:val="001E1B65"/>
    <w:rsid w:val="001E2544"/>
    <w:rsid w:val="001E273C"/>
    <w:rsid w:val="001E2B4D"/>
    <w:rsid w:val="001E3E3C"/>
    <w:rsid w:val="001E3F41"/>
    <w:rsid w:val="001E4220"/>
    <w:rsid w:val="001E5ECF"/>
    <w:rsid w:val="001E7E84"/>
    <w:rsid w:val="001F1CC0"/>
    <w:rsid w:val="001F359E"/>
    <w:rsid w:val="001F7A56"/>
    <w:rsid w:val="00201D1F"/>
    <w:rsid w:val="0020401E"/>
    <w:rsid w:val="0020735F"/>
    <w:rsid w:val="00207D64"/>
    <w:rsid w:val="00211082"/>
    <w:rsid w:val="002128FC"/>
    <w:rsid w:val="0021294B"/>
    <w:rsid w:val="00212D71"/>
    <w:rsid w:val="00214E6B"/>
    <w:rsid w:val="002150EF"/>
    <w:rsid w:val="00215A1B"/>
    <w:rsid w:val="002178A7"/>
    <w:rsid w:val="00220A43"/>
    <w:rsid w:val="0022322F"/>
    <w:rsid w:val="002233FE"/>
    <w:rsid w:val="0022431E"/>
    <w:rsid w:val="00225387"/>
    <w:rsid w:val="00225E83"/>
    <w:rsid w:val="00225EBD"/>
    <w:rsid w:val="00231F6B"/>
    <w:rsid w:val="0023219B"/>
    <w:rsid w:val="002344AE"/>
    <w:rsid w:val="00235B93"/>
    <w:rsid w:val="0023769C"/>
    <w:rsid w:val="00237CE4"/>
    <w:rsid w:val="002418F3"/>
    <w:rsid w:val="0024238D"/>
    <w:rsid w:val="00242433"/>
    <w:rsid w:val="0024403C"/>
    <w:rsid w:val="002460FA"/>
    <w:rsid w:val="002461AC"/>
    <w:rsid w:val="002465B0"/>
    <w:rsid w:val="00250C8F"/>
    <w:rsid w:val="002510BA"/>
    <w:rsid w:val="0025144E"/>
    <w:rsid w:val="00251614"/>
    <w:rsid w:val="002527D9"/>
    <w:rsid w:val="002529A5"/>
    <w:rsid w:val="00253E09"/>
    <w:rsid w:val="00255051"/>
    <w:rsid w:val="00255430"/>
    <w:rsid w:val="002612C3"/>
    <w:rsid w:val="0026261D"/>
    <w:rsid w:val="00263659"/>
    <w:rsid w:val="002638CF"/>
    <w:rsid w:val="002663CC"/>
    <w:rsid w:val="00270067"/>
    <w:rsid w:val="00270FE9"/>
    <w:rsid w:val="00272FDC"/>
    <w:rsid w:val="0027303F"/>
    <w:rsid w:val="00273BE9"/>
    <w:rsid w:val="002772B6"/>
    <w:rsid w:val="00280850"/>
    <w:rsid w:val="00281047"/>
    <w:rsid w:val="002814A4"/>
    <w:rsid w:val="002823F3"/>
    <w:rsid w:val="00284313"/>
    <w:rsid w:val="00284363"/>
    <w:rsid w:val="00284B9A"/>
    <w:rsid w:val="00286531"/>
    <w:rsid w:val="0029055F"/>
    <w:rsid w:val="00290DBB"/>
    <w:rsid w:val="0029145B"/>
    <w:rsid w:val="00292449"/>
    <w:rsid w:val="00292DFF"/>
    <w:rsid w:val="00294632"/>
    <w:rsid w:val="00297D65"/>
    <w:rsid w:val="002A01D7"/>
    <w:rsid w:val="002A11F3"/>
    <w:rsid w:val="002A132C"/>
    <w:rsid w:val="002A1D2F"/>
    <w:rsid w:val="002A2D92"/>
    <w:rsid w:val="002A4587"/>
    <w:rsid w:val="002A6713"/>
    <w:rsid w:val="002A687A"/>
    <w:rsid w:val="002A7F51"/>
    <w:rsid w:val="002B1BDE"/>
    <w:rsid w:val="002B2CB4"/>
    <w:rsid w:val="002B2EF9"/>
    <w:rsid w:val="002B3293"/>
    <w:rsid w:val="002B3712"/>
    <w:rsid w:val="002B5AE6"/>
    <w:rsid w:val="002B6AD7"/>
    <w:rsid w:val="002B7199"/>
    <w:rsid w:val="002C193E"/>
    <w:rsid w:val="002C1DBD"/>
    <w:rsid w:val="002C2C7F"/>
    <w:rsid w:val="002C42E8"/>
    <w:rsid w:val="002C6336"/>
    <w:rsid w:val="002C75F9"/>
    <w:rsid w:val="002C7B44"/>
    <w:rsid w:val="002D0EED"/>
    <w:rsid w:val="002D1F9A"/>
    <w:rsid w:val="002D251A"/>
    <w:rsid w:val="002D2D08"/>
    <w:rsid w:val="002D2DF2"/>
    <w:rsid w:val="002D3E38"/>
    <w:rsid w:val="002D545F"/>
    <w:rsid w:val="002D5D87"/>
    <w:rsid w:val="002D6080"/>
    <w:rsid w:val="002D63DB"/>
    <w:rsid w:val="002E19E5"/>
    <w:rsid w:val="002E28DF"/>
    <w:rsid w:val="002E2F4A"/>
    <w:rsid w:val="002E364B"/>
    <w:rsid w:val="002E39F2"/>
    <w:rsid w:val="002E3F87"/>
    <w:rsid w:val="002E760F"/>
    <w:rsid w:val="002F2038"/>
    <w:rsid w:val="002F2B12"/>
    <w:rsid w:val="002F3BFE"/>
    <w:rsid w:val="002F4353"/>
    <w:rsid w:val="002F4DB3"/>
    <w:rsid w:val="002F56C3"/>
    <w:rsid w:val="002F583B"/>
    <w:rsid w:val="002F610A"/>
    <w:rsid w:val="002F6A4E"/>
    <w:rsid w:val="00305D37"/>
    <w:rsid w:val="00306357"/>
    <w:rsid w:val="00307303"/>
    <w:rsid w:val="00307CF3"/>
    <w:rsid w:val="0031043B"/>
    <w:rsid w:val="00310D50"/>
    <w:rsid w:val="003113D3"/>
    <w:rsid w:val="00314898"/>
    <w:rsid w:val="00322BCB"/>
    <w:rsid w:val="0032567C"/>
    <w:rsid w:val="00326EBC"/>
    <w:rsid w:val="00327D1E"/>
    <w:rsid w:val="0033178E"/>
    <w:rsid w:val="00332289"/>
    <w:rsid w:val="0033248C"/>
    <w:rsid w:val="00333B40"/>
    <w:rsid w:val="0033420D"/>
    <w:rsid w:val="0033543E"/>
    <w:rsid w:val="003366FE"/>
    <w:rsid w:val="00337F90"/>
    <w:rsid w:val="0034087A"/>
    <w:rsid w:val="003423B3"/>
    <w:rsid w:val="003446E8"/>
    <w:rsid w:val="00344E2C"/>
    <w:rsid w:val="003452B2"/>
    <w:rsid w:val="0034760A"/>
    <w:rsid w:val="00347E27"/>
    <w:rsid w:val="003510F8"/>
    <w:rsid w:val="003521E8"/>
    <w:rsid w:val="00352626"/>
    <w:rsid w:val="003528ED"/>
    <w:rsid w:val="0035318F"/>
    <w:rsid w:val="00355269"/>
    <w:rsid w:val="00355B36"/>
    <w:rsid w:val="00357C95"/>
    <w:rsid w:val="00357FB1"/>
    <w:rsid w:val="003609DD"/>
    <w:rsid w:val="00364E6F"/>
    <w:rsid w:val="00365472"/>
    <w:rsid w:val="0036557E"/>
    <w:rsid w:val="00365713"/>
    <w:rsid w:val="00367AE6"/>
    <w:rsid w:val="003744AA"/>
    <w:rsid w:val="00374577"/>
    <w:rsid w:val="003747B4"/>
    <w:rsid w:val="00374D2A"/>
    <w:rsid w:val="003767F8"/>
    <w:rsid w:val="00377DD9"/>
    <w:rsid w:val="003818DB"/>
    <w:rsid w:val="00381AB0"/>
    <w:rsid w:val="00383055"/>
    <w:rsid w:val="0038624A"/>
    <w:rsid w:val="003923E5"/>
    <w:rsid w:val="00392F65"/>
    <w:rsid w:val="003937B1"/>
    <w:rsid w:val="00393FDC"/>
    <w:rsid w:val="00394260"/>
    <w:rsid w:val="003944F8"/>
    <w:rsid w:val="00394E83"/>
    <w:rsid w:val="0039710F"/>
    <w:rsid w:val="00397A8A"/>
    <w:rsid w:val="003A1024"/>
    <w:rsid w:val="003A202E"/>
    <w:rsid w:val="003A312A"/>
    <w:rsid w:val="003A374C"/>
    <w:rsid w:val="003A396D"/>
    <w:rsid w:val="003A407D"/>
    <w:rsid w:val="003A5139"/>
    <w:rsid w:val="003B00C6"/>
    <w:rsid w:val="003B1200"/>
    <w:rsid w:val="003B2B21"/>
    <w:rsid w:val="003B410C"/>
    <w:rsid w:val="003B49E4"/>
    <w:rsid w:val="003B4EE0"/>
    <w:rsid w:val="003B6342"/>
    <w:rsid w:val="003B6EC6"/>
    <w:rsid w:val="003B7022"/>
    <w:rsid w:val="003B7F0C"/>
    <w:rsid w:val="003C3088"/>
    <w:rsid w:val="003C5DF6"/>
    <w:rsid w:val="003C6771"/>
    <w:rsid w:val="003C7290"/>
    <w:rsid w:val="003D0387"/>
    <w:rsid w:val="003D0846"/>
    <w:rsid w:val="003D1B6B"/>
    <w:rsid w:val="003D243E"/>
    <w:rsid w:val="003D33D6"/>
    <w:rsid w:val="003D33F9"/>
    <w:rsid w:val="003D3CCE"/>
    <w:rsid w:val="003D4FA9"/>
    <w:rsid w:val="003D5A1C"/>
    <w:rsid w:val="003D5E52"/>
    <w:rsid w:val="003D6933"/>
    <w:rsid w:val="003D784F"/>
    <w:rsid w:val="003E05C9"/>
    <w:rsid w:val="003E12E0"/>
    <w:rsid w:val="003E26CF"/>
    <w:rsid w:val="003E3605"/>
    <w:rsid w:val="003E3D35"/>
    <w:rsid w:val="003E468D"/>
    <w:rsid w:val="003E7CD0"/>
    <w:rsid w:val="003F1658"/>
    <w:rsid w:val="003F2B0C"/>
    <w:rsid w:val="003F5638"/>
    <w:rsid w:val="003F5955"/>
    <w:rsid w:val="003F7966"/>
    <w:rsid w:val="0040132E"/>
    <w:rsid w:val="004014F2"/>
    <w:rsid w:val="00401ABA"/>
    <w:rsid w:val="004036AD"/>
    <w:rsid w:val="004037F5"/>
    <w:rsid w:val="0040427A"/>
    <w:rsid w:val="00404CB2"/>
    <w:rsid w:val="004061D1"/>
    <w:rsid w:val="004125A0"/>
    <w:rsid w:val="00414046"/>
    <w:rsid w:val="00414EC8"/>
    <w:rsid w:val="00415B2B"/>
    <w:rsid w:val="00416199"/>
    <w:rsid w:val="004161C8"/>
    <w:rsid w:val="00416DF7"/>
    <w:rsid w:val="004207E7"/>
    <w:rsid w:val="00420F7A"/>
    <w:rsid w:val="00422152"/>
    <w:rsid w:val="004239F0"/>
    <w:rsid w:val="00424228"/>
    <w:rsid w:val="00424C2F"/>
    <w:rsid w:val="00425D0C"/>
    <w:rsid w:val="00426816"/>
    <w:rsid w:val="004323B6"/>
    <w:rsid w:val="00435AD5"/>
    <w:rsid w:val="004412E4"/>
    <w:rsid w:val="0044149D"/>
    <w:rsid w:val="00442CE9"/>
    <w:rsid w:val="004459C5"/>
    <w:rsid w:val="004522DF"/>
    <w:rsid w:val="004536D5"/>
    <w:rsid w:val="0045435B"/>
    <w:rsid w:val="00455359"/>
    <w:rsid w:val="00456700"/>
    <w:rsid w:val="004608F3"/>
    <w:rsid w:val="00460E9B"/>
    <w:rsid w:val="00460EFC"/>
    <w:rsid w:val="0046125C"/>
    <w:rsid w:val="00461A9B"/>
    <w:rsid w:val="00461E4A"/>
    <w:rsid w:val="0046304B"/>
    <w:rsid w:val="004634B4"/>
    <w:rsid w:val="00464365"/>
    <w:rsid w:val="00466648"/>
    <w:rsid w:val="00471A6F"/>
    <w:rsid w:val="00471D69"/>
    <w:rsid w:val="00471FA3"/>
    <w:rsid w:val="00472D57"/>
    <w:rsid w:val="0047303A"/>
    <w:rsid w:val="0047559F"/>
    <w:rsid w:val="00475BF1"/>
    <w:rsid w:val="00476149"/>
    <w:rsid w:val="0047722E"/>
    <w:rsid w:val="00480014"/>
    <w:rsid w:val="00481AC4"/>
    <w:rsid w:val="0048346F"/>
    <w:rsid w:val="004851DD"/>
    <w:rsid w:val="00490ED0"/>
    <w:rsid w:val="00490FE6"/>
    <w:rsid w:val="00491024"/>
    <w:rsid w:val="004928A0"/>
    <w:rsid w:val="00492FDB"/>
    <w:rsid w:val="0049436E"/>
    <w:rsid w:val="00494BEC"/>
    <w:rsid w:val="00495D2C"/>
    <w:rsid w:val="00495FF4"/>
    <w:rsid w:val="00496151"/>
    <w:rsid w:val="004967C8"/>
    <w:rsid w:val="00496F45"/>
    <w:rsid w:val="004A00A2"/>
    <w:rsid w:val="004A0606"/>
    <w:rsid w:val="004A0A89"/>
    <w:rsid w:val="004A12A9"/>
    <w:rsid w:val="004A2A0F"/>
    <w:rsid w:val="004A3587"/>
    <w:rsid w:val="004A3F70"/>
    <w:rsid w:val="004A40FA"/>
    <w:rsid w:val="004A5347"/>
    <w:rsid w:val="004A760C"/>
    <w:rsid w:val="004A7A9F"/>
    <w:rsid w:val="004B374D"/>
    <w:rsid w:val="004B5B01"/>
    <w:rsid w:val="004B7A3E"/>
    <w:rsid w:val="004C0818"/>
    <w:rsid w:val="004C1AD7"/>
    <w:rsid w:val="004C2A46"/>
    <w:rsid w:val="004C4FD1"/>
    <w:rsid w:val="004C6115"/>
    <w:rsid w:val="004C6D51"/>
    <w:rsid w:val="004C70D2"/>
    <w:rsid w:val="004C756F"/>
    <w:rsid w:val="004D07D7"/>
    <w:rsid w:val="004D1F07"/>
    <w:rsid w:val="004D2C3E"/>
    <w:rsid w:val="004D3520"/>
    <w:rsid w:val="004D46C0"/>
    <w:rsid w:val="004D4EE9"/>
    <w:rsid w:val="004D5110"/>
    <w:rsid w:val="004D5757"/>
    <w:rsid w:val="004E2E3F"/>
    <w:rsid w:val="004E31AB"/>
    <w:rsid w:val="004E3FC9"/>
    <w:rsid w:val="004E4954"/>
    <w:rsid w:val="004E5F23"/>
    <w:rsid w:val="004F12BE"/>
    <w:rsid w:val="004F241F"/>
    <w:rsid w:val="004F25E3"/>
    <w:rsid w:val="004F3A2F"/>
    <w:rsid w:val="004F41AA"/>
    <w:rsid w:val="004F588E"/>
    <w:rsid w:val="004F5E5A"/>
    <w:rsid w:val="00500C66"/>
    <w:rsid w:val="00501291"/>
    <w:rsid w:val="00501774"/>
    <w:rsid w:val="00502BFF"/>
    <w:rsid w:val="00503725"/>
    <w:rsid w:val="00505B46"/>
    <w:rsid w:val="00506B47"/>
    <w:rsid w:val="00507D9D"/>
    <w:rsid w:val="00507EF9"/>
    <w:rsid w:val="00511260"/>
    <w:rsid w:val="0051303E"/>
    <w:rsid w:val="005143CA"/>
    <w:rsid w:val="00515461"/>
    <w:rsid w:val="00515BA2"/>
    <w:rsid w:val="00515D74"/>
    <w:rsid w:val="005179E9"/>
    <w:rsid w:val="00520D30"/>
    <w:rsid w:val="00521D6B"/>
    <w:rsid w:val="00522D08"/>
    <w:rsid w:val="00522E69"/>
    <w:rsid w:val="00524B22"/>
    <w:rsid w:val="005261C7"/>
    <w:rsid w:val="005263E1"/>
    <w:rsid w:val="00530A02"/>
    <w:rsid w:val="00531ABC"/>
    <w:rsid w:val="005327C3"/>
    <w:rsid w:val="0053313F"/>
    <w:rsid w:val="005339FF"/>
    <w:rsid w:val="00534747"/>
    <w:rsid w:val="005350F4"/>
    <w:rsid w:val="00535D76"/>
    <w:rsid w:val="0053626D"/>
    <w:rsid w:val="00537B4D"/>
    <w:rsid w:val="00537E61"/>
    <w:rsid w:val="00550132"/>
    <w:rsid w:val="0055120B"/>
    <w:rsid w:val="005513B0"/>
    <w:rsid w:val="0055170F"/>
    <w:rsid w:val="00551C30"/>
    <w:rsid w:val="00553981"/>
    <w:rsid w:val="0056439A"/>
    <w:rsid w:val="0056563F"/>
    <w:rsid w:val="0056582C"/>
    <w:rsid w:val="00566731"/>
    <w:rsid w:val="00566EBA"/>
    <w:rsid w:val="00570AD0"/>
    <w:rsid w:val="00571BEE"/>
    <w:rsid w:val="00571D79"/>
    <w:rsid w:val="005737BA"/>
    <w:rsid w:val="00576941"/>
    <w:rsid w:val="005771C4"/>
    <w:rsid w:val="0058558D"/>
    <w:rsid w:val="0059010C"/>
    <w:rsid w:val="00590C8D"/>
    <w:rsid w:val="00591395"/>
    <w:rsid w:val="00591424"/>
    <w:rsid w:val="005930A1"/>
    <w:rsid w:val="00593B66"/>
    <w:rsid w:val="00594A23"/>
    <w:rsid w:val="005958CE"/>
    <w:rsid w:val="005A0562"/>
    <w:rsid w:val="005A1401"/>
    <w:rsid w:val="005A47EB"/>
    <w:rsid w:val="005A4992"/>
    <w:rsid w:val="005A5314"/>
    <w:rsid w:val="005A5751"/>
    <w:rsid w:val="005B0624"/>
    <w:rsid w:val="005B0E3F"/>
    <w:rsid w:val="005B1974"/>
    <w:rsid w:val="005B1F1E"/>
    <w:rsid w:val="005B2433"/>
    <w:rsid w:val="005B2876"/>
    <w:rsid w:val="005B2A62"/>
    <w:rsid w:val="005B339D"/>
    <w:rsid w:val="005B3C0C"/>
    <w:rsid w:val="005B5BBE"/>
    <w:rsid w:val="005B613F"/>
    <w:rsid w:val="005C00C3"/>
    <w:rsid w:val="005C0C3E"/>
    <w:rsid w:val="005C0ECE"/>
    <w:rsid w:val="005C2C79"/>
    <w:rsid w:val="005C35F6"/>
    <w:rsid w:val="005C5942"/>
    <w:rsid w:val="005C653B"/>
    <w:rsid w:val="005D0841"/>
    <w:rsid w:val="005D2103"/>
    <w:rsid w:val="005D22D1"/>
    <w:rsid w:val="005D3461"/>
    <w:rsid w:val="005D3EA3"/>
    <w:rsid w:val="005D45FE"/>
    <w:rsid w:val="005D5250"/>
    <w:rsid w:val="005E0EDD"/>
    <w:rsid w:val="005E15D6"/>
    <w:rsid w:val="005E1F87"/>
    <w:rsid w:val="005E2591"/>
    <w:rsid w:val="005E4C20"/>
    <w:rsid w:val="005E549F"/>
    <w:rsid w:val="005E739E"/>
    <w:rsid w:val="005E76D9"/>
    <w:rsid w:val="005F0B4A"/>
    <w:rsid w:val="005F1356"/>
    <w:rsid w:val="005F1759"/>
    <w:rsid w:val="005F48C9"/>
    <w:rsid w:val="005F5BE7"/>
    <w:rsid w:val="00600109"/>
    <w:rsid w:val="00600189"/>
    <w:rsid w:val="006009C4"/>
    <w:rsid w:val="00600F65"/>
    <w:rsid w:val="00601BFD"/>
    <w:rsid w:val="00602D7E"/>
    <w:rsid w:val="00605240"/>
    <w:rsid w:val="0060567E"/>
    <w:rsid w:val="006057DE"/>
    <w:rsid w:val="006060E0"/>
    <w:rsid w:val="00606347"/>
    <w:rsid w:val="0060766F"/>
    <w:rsid w:val="006076E5"/>
    <w:rsid w:val="00607BF9"/>
    <w:rsid w:val="00611AE7"/>
    <w:rsid w:val="006121EB"/>
    <w:rsid w:val="00612E95"/>
    <w:rsid w:val="00613014"/>
    <w:rsid w:val="006135A8"/>
    <w:rsid w:val="006136AD"/>
    <w:rsid w:val="006144AC"/>
    <w:rsid w:val="0061459D"/>
    <w:rsid w:val="00617CCF"/>
    <w:rsid w:val="00622C8B"/>
    <w:rsid w:val="006245C0"/>
    <w:rsid w:val="006257DC"/>
    <w:rsid w:val="00625855"/>
    <w:rsid w:val="00627FF6"/>
    <w:rsid w:val="00633289"/>
    <w:rsid w:val="00634612"/>
    <w:rsid w:val="00636FDC"/>
    <w:rsid w:val="0063762D"/>
    <w:rsid w:val="00640827"/>
    <w:rsid w:val="00640C65"/>
    <w:rsid w:val="00641F37"/>
    <w:rsid w:val="00642486"/>
    <w:rsid w:val="00642BFD"/>
    <w:rsid w:val="00642F7D"/>
    <w:rsid w:val="00644EE0"/>
    <w:rsid w:val="00645133"/>
    <w:rsid w:val="00646575"/>
    <w:rsid w:val="00647B01"/>
    <w:rsid w:val="006506BE"/>
    <w:rsid w:val="00650E34"/>
    <w:rsid w:val="00651BFD"/>
    <w:rsid w:val="00651DAF"/>
    <w:rsid w:val="0065233A"/>
    <w:rsid w:val="00654029"/>
    <w:rsid w:val="0065416D"/>
    <w:rsid w:val="0065532A"/>
    <w:rsid w:val="00655522"/>
    <w:rsid w:val="00657DA0"/>
    <w:rsid w:val="00657DB5"/>
    <w:rsid w:val="006600ED"/>
    <w:rsid w:val="00660750"/>
    <w:rsid w:val="00660F78"/>
    <w:rsid w:val="00661080"/>
    <w:rsid w:val="00664988"/>
    <w:rsid w:val="00664F95"/>
    <w:rsid w:val="0067027A"/>
    <w:rsid w:val="006703EA"/>
    <w:rsid w:val="006712D3"/>
    <w:rsid w:val="00671862"/>
    <w:rsid w:val="006725A9"/>
    <w:rsid w:val="006737BA"/>
    <w:rsid w:val="00673F8E"/>
    <w:rsid w:val="006740A4"/>
    <w:rsid w:val="0067545E"/>
    <w:rsid w:val="00675620"/>
    <w:rsid w:val="00675689"/>
    <w:rsid w:val="00675C0F"/>
    <w:rsid w:val="006764AB"/>
    <w:rsid w:val="0067695B"/>
    <w:rsid w:val="00676A40"/>
    <w:rsid w:val="00676C8E"/>
    <w:rsid w:val="006778C4"/>
    <w:rsid w:val="00681C50"/>
    <w:rsid w:val="00686B9F"/>
    <w:rsid w:val="006902D4"/>
    <w:rsid w:val="00690D77"/>
    <w:rsid w:val="006915C3"/>
    <w:rsid w:val="006920DE"/>
    <w:rsid w:val="00693C8E"/>
    <w:rsid w:val="00694423"/>
    <w:rsid w:val="006944CC"/>
    <w:rsid w:val="00695F05"/>
    <w:rsid w:val="006A5001"/>
    <w:rsid w:val="006A738C"/>
    <w:rsid w:val="006B087D"/>
    <w:rsid w:val="006B3783"/>
    <w:rsid w:val="006B4592"/>
    <w:rsid w:val="006B653D"/>
    <w:rsid w:val="006B697E"/>
    <w:rsid w:val="006B73BA"/>
    <w:rsid w:val="006B73E0"/>
    <w:rsid w:val="006C00BC"/>
    <w:rsid w:val="006C1946"/>
    <w:rsid w:val="006C1D33"/>
    <w:rsid w:val="006C3D9F"/>
    <w:rsid w:val="006C48AE"/>
    <w:rsid w:val="006C6648"/>
    <w:rsid w:val="006C6D9A"/>
    <w:rsid w:val="006D008D"/>
    <w:rsid w:val="006D0595"/>
    <w:rsid w:val="006D2F54"/>
    <w:rsid w:val="006D39FF"/>
    <w:rsid w:val="006D4FD5"/>
    <w:rsid w:val="006D541A"/>
    <w:rsid w:val="006E0099"/>
    <w:rsid w:val="006E02E3"/>
    <w:rsid w:val="006E1E2E"/>
    <w:rsid w:val="006E36B4"/>
    <w:rsid w:val="006E3908"/>
    <w:rsid w:val="006F143C"/>
    <w:rsid w:val="006F2B08"/>
    <w:rsid w:val="006F2B71"/>
    <w:rsid w:val="006F45FF"/>
    <w:rsid w:val="006F6E47"/>
    <w:rsid w:val="007021EC"/>
    <w:rsid w:val="0070301D"/>
    <w:rsid w:val="00703AC7"/>
    <w:rsid w:val="007055BF"/>
    <w:rsid w:val="007077BA"/>
    <w:rsid w:val="00710469"/>
    <w:rsid w:val="00713228"/>
    <w:rsid w:val="00714017"/>
    <w:rsid w:val="007147EB"/>
    <w:rsid w:val="00716BBE"/>
    <w:rsid w:val="007173E8"/>
    <w:rsid w:val="0072231D"/>
    <w:rsid w:val="007235D8"/>
    <w:rsid w:val="00726243"/>
    <w:rsid w:val="00726B12"/>
    <w:rsid w:val="00731349"/>
    <w:rsid w:val="0073261E"/>
    <w:rsid w:val="007326DF"/>
    <w:rsid w:val="00734372"/>
    <w:rsid w:val="007343C1"/>
    <w:rsid w:val="00734783"/>
    <w:rsid w:val="0073553C"/>
    <w:rsid w:val="00735561"/>
    <w:rsid w:val="007360B5"/>
    <w:rsid w:val="00743297"/>
    <w:rsid w:val="00743DA3"/>
    <w:rsid w:val="007448AC"/>
    <w:rsid w:val="00745202"/>
    <w:rsid w:val="007454E3"/>
    <w:rsid w:val="00747251"/>
    <w:rsid w:val="007511BA"/>
    <w:rsid w:val="00752696"/>
    <w:rsid w:val="00752BEA"/>
    <w:rsid w:val="00752D04"/>
    <w:rsid w:val="00753902"/>
    <w:rsid w:val="0075739D"/>
    <w:rsid w:val="00757832"/>
    <w:rsid w:val="00760B14"/>
    <w:rsid w:val="00763F7F"/>
    <w:rsid w:val="00764907"/>
    <w:rsid w:val="007649D4"/>
    <w:rsid w:val="00765F20"/>
    <w:rsid w:val="007661CA"/>
    <w:rsid w:val="007701D9"/>
    <w:rsid w:val="0077369F"/>
    <w:rsid w:val="00773857"/>
    <w:rsid w:val="0077426D"/>
    <w:rsid w:val="007779FA"/>
    <w:rsid w:val="007821B8"/>
    <w:rsid w:val="00783A0E"/>
    <w:rsid w:val="0078650F"/>
    <w:rsid w:val="00786EE9"/>
    <w:rsid w:val="0079000D"/>
    <w:rsid w:val="007917D6"/>
    <w:rsid w:val="007924DB"/>
    <w:rsid w:val="00793DFF"/>
    <w:rsid w:val="0079502E"/>
    <w:rsid w:val="00795AEA"/>
    <w:rsid w:val="00795BD5"/>
    <w:rsid w:val="007961B5"/>
    <w:rsid w:val="007968F8"/>
    <w:rsid w:val="007969CE"/>
    <w:rsid w:val="007A2213"/>
    <w:rsid w:val="007A4086"/>
    <w:rsid w:val="007A6989"/>
    <w:rsid w:val="007A6D48"/>
    <w:rsid w:val="007B090A"/>
    <w:rsid w:val="007B21E0"/>
    <w:rsid w:val="007B4425"/>
    <w:rsid w:val="007B4782"/>
    <w:rsid w:val="007B4ACB"/>
    <w:rsid w:val="007B4F37"/>
    <w:rsid w:val="007B5549"/>
    <w:rsid w:val="007B622C"/>
    <w:rsid w:val="007B6B48"/>
    <w:rsid w:val="007B7368"/>
    <w:rsid w:val="007C054B"/>
    <w:rsid w:val="007C0EDE"/>
    <w:rsid w:val="007C244C"/>
    <w:rsid w:val="007C2894"/>
    <w:rsid w:val="007C32DE"/>
    <w:rsid w:val="007C7BE2"/>
    <w:rsid w:val="007C7CE1"/>
    <w:rsid w:val="007D01EF"/>
    <w:rsid w:val="007D039D"/>
    <w:rsid w:val="007D1946"/>
    <w:rsid w:val="007D2105"/>
    <w:rsid w:val="007D44EF"/>
    <w:rsid w:val="007D5C9D"/>
    <w:rsid w:val="007D6FD0"/>
    <w:rsid w:val="007D7272"/>
    <w:rsid w:val="007D77A1"/>
    <w:rsid w:val="007E03FC"/>
    <w:rsid w:val="007E0471"/>
    <w:rsid w:val="007E0ADE"/>
    <w:rsid w:val="007E0E25"/>
    <w:rsid w:val="007E1461"/>
    <w:rsid w:val="007E2C37"/>
    <w:rsid w:val="007E454F"/>
    <w:rsid w:val="007E566E"/>
    <w:rsid w:val="007E5EC3"/>
    <w:rsid w:val="007E62AB"/>
    <w:rsid w:val="007E6D31"/>
    <w:rsid w:val="007E737C"/>
    <w:rsid w:val="007E7F52"/>
    <w:rsid w:val="007F0F41"/>
    <w:rsid w:val="007F11D7"/>
    <w:rsid w:val="007F2239"/>
    <w:rsid w:val="007F2D40"/>
    <w:rsid w:val="007F35B8"/>
    <w:rsid w:val="007F3CE5"/>
    <w:rsid w:val="007F4B8F"/>
    <w:rsid w:val="00802BC3"/>
    <w:rsid w:val="00802BFB"/>
    <w:rsid w:val="00803802"/>
    <w:rsid w:val="00805D51"/>
    <w:rsid w:val="00806C55"/>
    <w:rsid w:val="008144E1"/>
    <w:rsid w:val="008152FD"/>
    <w:rsid w:val="008179AE"/>
    <w:rsid w:val="00824CE6"/>
    <w:rsid w:val="00826448"/>
    <w:rsid w:val="00826BFE"/>
    <w:rsid w:val="008271EA"/>
    <w:rsid w:val="00833302"/>
    <w:rsid w:val="008333B1"/>
    <w:rsid w:val="00833A35"/>
    <w:rsid w:val="00833F5A"/>
    <w:rsid w:val="008349EB"/>
    <w:rsid w:val="00834FA9"/>
    <w:rsid w:val="00835724"/>
    <w:rsid w:val="00835C10"/>
    <w:rsid w:val="00845566"/>
    <w:rsid w:val="00845919"/>
    <w:rsid w:val="00845C73"/>
    <w:rsid w:val="00845F1C"/>
    <w:rsid w:val="00846C06"/>
    <w:rsid w:val="00847C4F"/>
    <w:rsid w:val="0085214E"/>
    <w:rsid w:val="0085340A"/>
    <w:rsid w:val="00853F33"/>
    <w:rsid w:val="00853FE7"/>
    <w:rsid w:val="00855B99"/>
    <w:rsid w:val="0085606B"/>
    <w:rsid w:val="00860026"/>
    <w:rsid w:val="00860A4C"/>
    <w:rsid w:val="008619DA"/>
    <w:rsid w:val="008620A8"/>
    <w:rsid w:val="00862B90"/>
    <w:rsid w:val="008632F4"/>
    <w:rsid w:val="00864B0D"/>
    <w:rsid w:val="00864C85"/>
    <w:rsid w:val="008678BF"/>
    <w:rsid w:val="008736C8"/>
    <w:rsid w:val="00874C1D"/>
    <w:rsid w:val="008755A8"/>
    <w:rsid w:val="00876139"/>
    <w:rsid w:val="00877309"/>
    <w:rsid w:val="0088256E"/>
    <w:rsid w:val="00882927"/>
    <w:rsid w:val="0088596F"/>
    <w:rsid w:val="008866F8"/>
    <w:rsid w:val="00890AC3"/>
    <w:rsid w:val="00894C95"/>
    <w:rsid w:val="008971CD"/>
    <w:rsid w:val="0089771A"/>
    <w:rsid w:val="008978E1"/>
    <w:rsid w:val="008A1F7F"/>
    <w:rsid w:val="008A29D4"/>
    <w:rsid w:val="008A48A2"/>
    <w:rsid w:val="008A4FF4"/>
    <w:rsid w:val="008A51C9"/>
    <w:rsid w:val="008A54B2"/>
    <w:rsid w:val="008A5E64"/>
    <w:rsid w:val="008A604B"/>
    <w:rsid w:val="008A73EB"/>
    <w:rsid w:val="008A7D61"/>
    <w:rsid w:val="008B193F"/>
    <w:rsid w:val="008B1C20"/>
    <w:rsid w:val="008B2220"/>
    <w:rsid w:val="008B3C4C"/>
    <w:rsid w:val="008B53C7"/>
    <w:rsid w:val="008B62D8"/>
    <w:rsid w:val="008B655D"/>
    <w:rsid w:val="008B7D62"/>
    <w:rsid w:val="008C056C"/>
    <w:rsid w:val="008C4646"/>
    <w:rsid w:val="008C536F"/>
    <w:rsid w:val="008C6DA4"/>
    <w:rsid w:val="008C76D3"/>
    <w:rsid w:val="008D14B3"/>
    <w:rsid w:val="008D15FD"/>
    <w:rsid w:val="008D33DC"/>
    <w:rsid w:val="008D5F76"/>
    <w:rsid w:val="008D7DD2"/>
    <w:rsid w:val="008E1321"/>
    <w:rsid w:val="008E1F12"/>
    <w:rsid w:val="008E2CD8"/>
    <w:rsid w:val="008E5344"/>
    <w:rsid w:val="008E68C6"/>
    <w:rsid w:val="008F205E"/>
    <w:rsid w:val="008F2EAA"/>
    <w:rsid w:val="008F3268"/>
    <w:rsid w:val="008F3F8E"/>
    <w:rsid w:val="008F4735"/>
    <w:rsid w:val="008F546A"/>
    <w:rsid w:val="009002ED"/>
    <w:rsid w:val="009010CC"/>
    <w:rsid w:val="00901A11"/>
    <w:rsid w:val="009020A3"/>
    <w:rsid w:val="00902D7F"/>
    <w:rsid w:val="00902ED1"/>
    <w:rsid w:val="009037B3"/>
    <w:rsid w:val="009037BA"/>
    <w:rsid w:val="00910DCC"/>
    <w:rsid w:val="00911352"/>
    <w:rsid w:val="009113B7"/>
    <w:rsid w:val="00912299"/>
    <w:rsid w:val="00912B3B"/>
    <w:rsid w:val="00912B73"/>
    <w:rsid w:val="009134DC"/>
    <w:rsid w:val="00913F69"/>
    <w:rsid w:val="009140AD"/>
    <w:rsid w:val="00914436"/>
    <w:rsid w:val="0091488B"/>
    <w:rsid w:val="00914AF3"/>
    <w:rsid w:val="00915D17"/>
    <w:rsid w:val="00916CC0"/>
    <w:rsid w:val="00916F3E"/>
    <w:rsid w:val="00917103"/>
    <w:rsid w:val="00917410"/>
    <w:rsid w:val="00917EDD"/>
    <w:rsid w:val="00923380"/>
    <w:rsid w:val="009236A0"/>
    <w:rsid w:val="00925822"/>
    <w:rsid w:val="009268B9"/>
    <w:rsid w:val="009300E8"/>
    <w:rsid w:val="0093254F"/>
    <w:rsid w:val="00934445"/>
    <w:rsid w:val="0093611E"/>
    <w:rsid w:val="00936864"/>
    <w:rsid w:val="00937071"/>
    <w:rsid w:val="009414A1"/>
    <w:rsid w:val="00944178"/>
    <w:rsid w:val="00945D74"/>
    <w:rsid w:val="00946A56"/>
    <w:rsid w:val="00947155"/>
    <w:rsid w:val="00947503"/>
    <w:rsid w:val="00950006"/>
    <w:rsid w:val="009518E2"/>
    <w:rsid w:val="00951A73"/>
    <w:rsid w:val="00951C20"/>
    <w:rsid w:val="00951C6F"/>
    <w:rsid w:val="00956146"/>
    <w:rsid w:val="00960612"/>
    <w:rsid w:val="0096078F"/>
    <w:rsid w:val="00963F8E"/>
    <w:rsid w:val="00964E89"/>
    <w:rsid w:val="00965090"/>
    <w:rsid w:val="0096528F"/>
    <w:rsid w:val="00972319"/>
    <w:rsid w:val="00972E1D"/>
    <w:rsid w:val="009747BA"/>
    <w:rsid w:val="009757C9"/>
    <w:rsid w:val="0097628D"/>
    <w:rsid w:val="00976D21"/>
    <w:rsid w:val="00981108"/>
    <w:rsid w:val="009811F7"/>
    <w:rsid w:val="0098185B"/>
    <w:rsid w:val="009820D5"/>
    <w:rsid w:val="009850D8"/>
    <w:rsid w:val="00985CDF"/>
    <w:rsid w:val="00986EC4"/>
    <w:rsid w:val="009919AE"/>
    <w:rsid w:val="0099213E"/>
    <w:rsid w:val="00992CA0"/>
    <w:rsid w:val="00993A6B"/>
    <w:rsid w:val="00993EE1"/>
    <w:rsid w:val="00994AB3"/>
    <w:rsid w:val="00996C74"/>
    <w:rsid w:val="00997013"/>
    <w:rsid w:val="009A1692"/>
    <w:rsid w:val="009A1F56"/>
    <w:rsid w:val="009A1FD6"/>
    <w:rsid w:val="009A3EDD"/>
    <w:rsid w:val="009A4906"/>
    <w:rsid w:val="009A5609"/>
    <w:rsid w:val="009A6321"/>
    <w:rsid w:val="009B06B3"/>
    <w:rsid w:val="009B0DE5"/>
    <w:rsid w:val="009B190E"/>
    <w:rsid w:val="009B1A3D"/>
    <w:rsid w:val="009B2020"/>
    <w:rsid w:val="009B255B"/>
    <w:rsid w:val="009B25C0"/>
    <w:rsid w:val="009B3271"/>
    <w:rsid w:val="009B5355"/>
    <w:rsid w:val="009B5A4B"/>
    <w:rsid w:val="009B6968"/>
    <w:rsid w:val="009B7F9F"/>
    <w:rsid w:val="009C0111"/>
    <w:rsid w:val="009C0154"/>
    <w:rsid w:val="009C0D17"/>
    <w:rsid w:val="009C153C"/>
    <w:rsid w:val="009C16A2"/>
    <w:rsid w:val="009C189D"/>
    <w:rsid w:val="009C20C7"/>
    <w:rsid w:val="009C2490"/>
    <w:rsid w:val="009C324B"/>
    <w:rsid w:val="009C60C2"/>
    <w:rsid w:val="009C61AD"/>
    <w:rsid w:val="009C734E"/>
    <w:rsid w:val="009C7AD5"/>
    <w:rsid w:val="009C7B76"/>
    <w:rsid w:val="009D0462"/>
    <w:rsid w:val="009D29C6"/>
    <w:rsid w:val="009D3133"/>
    <w:rsid w:val="009D3850"/>
    <w:rsid w:val="009D5256"/>
    <w:rsid w:val="009D73C2"/>
    <w:rsid w:val="009D78FF"/>
    <w:rsid w:val="009D7BD8"/>
    <w:rsid w:val="009E2045"/>
    <w:rsid w:val="009E2A43"/>
    <w:rsid w:val="009E2ABE"/>
    <w:rsid w:val="009E2DFC"/>
    <w:rsid w:val="009E2FFA"/>
    <w:rsid w:val="009E4E50"/>
    <w:rsid w:val="009E5C41"/>
    <w:rsid w:val="009E60D6"/>
    <w:rsid w:val="009E75A2"/>
    <w:rsid w:val="009F0A62"/>
    <w:rsid w:val="009F1175"/>
    <w:rsid w:val="009F2396"/>
    <w:rsid w:val="009F5179"/>
    <w:rsid w:val="009F7AD4"/>
    <w:rsid w:val="009F7D9B"/>
    <w:rsid w:val="00A00521"/>
    <w:rsid w:val="00A03628"/>
    <w:rsid w:val="00A058B6"/>
    <w:rsid w:val="00A05AB0"/>
    <w:rsid w:val="00A06575"/>
    <w:rsid w:val="00A06BCD"/>
    <w:rsid w:val="00A06F70"/>
    <w:rsid w:val="00A07B3F"/>
    <w:rsid w:val="00A108B3"/>
    <w:rsid w:val="00A1340E"/>
    <w:rsid w:val="00A15C22"/>
    <w:rsid w:val="00A1763C"/>
    <w:rsid w:val="00A17B72"/>
    <w:rsid w:val="00A17C29"/>
    <w:rsid w:val="00A2003B"/>
    <w:rsid w:val="00A300E1"/>
    <w:rsid w:val="00A32723"/>
    <w:rsid w:val="00A345D1"/>
    <w:rsid w:val="00A3573C"/>
    <w:rsid w:val="00A35F05"/>
    <w:rsid w:val="00A373B0"/>
    <w:rsid w:val="00A41090"/>
    <w:rsid w:val="00A427AE"/>
    <w:rsid w:val="00A428D7"/>
    <w:rsid w:val="00A43C91"/>
    <w:rsid w:val="00A44B8A"/>
    <w:rsid w:val="00A45A09"/>
    <w:rsid w:val="00A465FA"/>
    <w:rsid w:val="00A506E3"/>
    <w:rsid w:val="00A523A3"/>
    <w:rsid w:val="00A55054"/>
    <w:rsid w:val="00A563EC"/>
    <w:rsid w:val="00A57187"/>
    <w:rsid w:val="00A60969"/>
    <w:rsid w:val="00A632DF"/>
    <w:rsid w:val="00A63435"/>
    <w:rsid w:val="00A64DA5"/>
    <w:rsid w:val="00A65F03"/>
    <w:rsid w:val="00A6640F"/>
    <w:rsid w:val="00A70AE0"/>
    <w:rsid w:val="00A71693"/>
    <w:rsid w:val="00A72829"/>
    <w:rsid w:val="00A73826"/>
    <w:rsid w:val="00A742BE"/>
    <w:rsid w:val="00A747D9"/>
    <w:rsid w:val="00A75A95"/>
    <w:rsid w:val="00A81324"/>
    <w:rsid w:val="00A83107"/>
    <w:rsid w:val="00A83E47"/>
    <w:rsid w:val="00A856F8"/>
    <w:rsid w:val="00A8656D"/>
    <w:rsid w:val="00A87C08"/>
    <w:rsid w:val="00A901A1"/>
    <w:rsid w:val="00A90C36"/>
    <w:rsid w:val="00A90DE5"/>
    <w:rsid w:val="00A90E77"/>
    <w:rsid w:val="00A91666"/>
    <w:rsid w:val="00A93376"/>
    <w:rsid w:val="00A934F3"/>
    <w:rsid w:val="00A94332"/>
    <w:rsid w:val="00A95F8A"/>
    <w:rsid w:val="00A97209"/>
    <w:rsid w:val="00A97A8E"/>
    <w:rsid w:val="00AA66BF"/>
    <w:rsid w:val="00AB1731"/>
    <w:rsid w:val="00AB1CC1"/>
    <w:rsid w:val="00AB26EC"/>
    <w:rsid w:val="00AB2C17"/>
    <w:rsid w:val="00AB43A5"/>
    <w:rsid w:val="00AB7DB6"/>
    <w:rsid w:val="00AC1268"/>
    <w:rsid w:val="00AC1747"/>
    <w:rsid w:val="00AC49D0"/>
    <w:rsid w:val="00AC4D0C"/>
    <w:rsid w:val="00AC5793"/>
    <w:rsid w:val="00AC5B28"/>
    <w:rsid w:val="00AC64E5"/>
    <w:rsid w:val="00AC7F54"/>
    <w:rsid w:val="00AD49B2"/>
    <w:rsid w:val="00AD4E7E"/>
    <w:rsid w:val="00AD529B"/>
    <w:rsid w:val="00AD777C"/>
    <w:rsid w:val="00AD796B"/>
    <w:rsid w:val="00AE0650"/>
    <w:rsid w:val="00AE0A4B"/>
    <w:rsid w:val="00AE1CBD"/>
    <w:rsid w:val="00AE4F45"/>
    <w:rsid w:val="00AE79B1"/>
    <w:rsid w:val="00AF004D"/>
    <w:rsid w:val="00AF1294"/>
    <w:rsid w:val="00AF3C63"/>
    <w:rsid w:val="00AF62E8"/>
    <w:rsid w:val="00B01B84"/>
    <w:rsid w:val="00B03500"/>
    <w:rsid w:val="00B03A2E"/>
    <w:rsid w:val="00B041A0"/>
    <w:rsid w:val="00B04E64"/>
    <w:rsid w:val="00B06270"/>
    <w:rsid w:val="00B06331"/>
    <w:rsid w:val="00B11C13"/>
    <w:rsid w:val="00B11DD9"/>
    <w:rsid w:val="00B120CA"/>
    <w:rsid w:val="00B137E4"/>
    <w:rsid w:val="00B14B3E"/>
    <w:rsid w:val="00B17A86"/>
    <w:rsid w:val="00B2051E"/>
    <w:rsid w:val="00B21CCF"/>
    <w:rsid w:val="00B245A8"/>
    <w:rsid w:val="00B253B3"/>
    <w:rsid w:val="00B30A04"/>
    <w:rsid w:val="00B351EE"/>
    <w:rsid w:val="00B35B9E"/>
    <w:rsid w:val="00B379C5"/>
    <w:rsid w:val="00B37A5D"/>
    <w:rsid w:val="00B40C22"/>
    <w:rsid w:val="00B41FA7"/>
    <w:rsid w:val="00B438F1"/>
    <w:rsid w:val="00B45363"/>
    <w:rsid w:val="00B463FE"/>
    <w:rsid w:val="00B47CCE"/>
    <w:rsid w:val="00B51A6F"/>
    <w:rsid w:val="00B566C3"/>
    <w:rsid w:val="00B5776D"/>
    <w:rsid w:val="00B57A45"/>
    <w:rsid w:val="00B60B46"/>
    <w:rsid w:val="00B61442"/>
    <w:rsid w:val="00B629CC"/>
    <w:rsid w:val="00B64B78"/>
    <w:rsid w:val="00B67A33"/>
    <w:rsid w:val="00B70759"/>
    <w:rsid w:val="00B73C75"/>
    <w:rsid w:val="00B753ED"/>
    <w:rsid w:val="00B75827"/>
    <w:rsid w:val="00B76C42"/>
    <w:rsid w:val="00B773A6"/>
    <w:rsid w:val="00B80662"/>
    <w:rsid w:val="00B81B5E"/>
    <w:rsid w:val="00B81F30"/>
    <w:rsid w:val="00B829B5"/>
    <w:rsid w:val="00B82D2D"/>
    <w:rsid w:val="00B86DE6"/>
    <w:rsid w:val="00B87B19"/>
    <w:rsid w:val="00B914D8"/>
    <w:rsid w:val="00B918A8"/>
    <w:rsid w:val="00B91A65"/>
    <w:rsid w:val="00B9221B"/>
    <w:rsid w:val="00B94054"/>
    <w:rsid w:val="00B9508B"/>
    <w:rsid w:val="00B95C15"/>
    <w:rsid w:val="00BA1C36"/>
    <w:rsid w:val="00BA2CC8"/>
    <w:rsid w:val="00BA3701"/>
    <w:rsid w:val="00BA4416"/>
    <w:rsid w:val="00BA4C3D"/>
    <w:rsid w:val="00BA72D4"/>
    <w:rsid w:val="00BB1425"/>
    <w:rsid w:val="00BB1AB4"/>
    <w:rsid w:val="00BB1CEA"/>
    <w:rsid w:val="00BB2500"/>
    <w:rsid w:val="00BB26BF"/>
    <w:rsid w:val="00BB4AE3"/>
    <w:rsid w:val="00BB622C"/>
    <w:rsid w:val="00BC048A"/>
    <w:rsid w:val="00BC0CE3"/>
    <w:rsid w:val="00BC2C75"/>
    <w:rsid w:val="00BC31E9"/>
    <w:rsid w:val="00BC799C"/>
    <w:rsid w:val="00BC79A9"/>
    <w:rsid w:val="00BD04CF"/>
    <w:rsid w:val="00BD102A"/>
    <w:rsid w:val="00BD279A"/>
    <w:rsid w:val="00BD2EAC"/>
    <w:rsid w:val="00BD3ECA"/>
    <w:rsid w:val="00BD598A"/>
    <w:rsid w:val="00BD5D3E"/>
    <w:rsid w:val="00BD66EF"/>
    <w:rsid w:val="00BE007F"/>
    <w:rsid w:val="00BE0213"/>
    <w:rsid w:val="00BE11A8"/>
    <w:rsid w:val="00BE13BD"/>
    <w:rsid w:val="00BE2097"/>
    <w:rsid w:val="00BE28D2"/>
    <w:rsid w:val="00BE4903"/>
    <w:rsid w:val="00BE4972"/>
    <w:rsid w:val="00BE52DB"/>
    <w:rsid w:val="00BE60E3"/>
    <w:rsid w:val="00BE6336"/>
    <w:rsid w:val="00BF0355"/>
    <w:rsid w:val="00BF0D12"/>
    <w:rsid w:val="00BF13C4"/>
    <w:rsid w:val="00BF1F44"/>
    <w:rsid w:val="00BF336D"/>
    <w:rsid w:val="00BF6106"/>
    <w:rsid w:val="00C007AF"/>
    <w:rsid w:val="00C0235A"/>
    <w:rsid w:val="00C0470F"/>
    <w:rsid w:val="00C04824"/>
    <w:rsid w:val="00C07D1E"/>
    <w:rsid w:val="00C10815"/>
    <w:rsid w:val="00C132D5"/>
    <w:rsid w:val="00C1566D"/>
    <w:rsid w:val="00C16409"/>
    <w:rsid w:val="00C16880"/>
    <w:rsid w:val="00C17100"/>
    <w:rsid w:val="00C211FD"/>
    <w:rsid w:val="00C216ED"/>
    <w:rsid w:val="00C218BC"/>
    <w:rsid w:val="00C23089"/>
    <w:rsid w:val="00C24CAE"/>
    <w:rsid w:val="00C25494"/>
    <w:rsid w:val="00C2609D"/>
    <w:rsid w:val="00C26408"/>
    <w:rsid w:val="00C301A1"/>
    <w:rsid w:val="00C3065A"/>
    <w:rsid w:val="00C32619"/>
    <w:rsid w:val="00C32692"/>
    <w:rsid w:val="00C32AD5"/>
    <w:rsid w:val="00C33955"/>
    <w:rsid w:val="00C33D44"/>
    <w:rsid w:val="00C35113"/>
    <w:rsid w:val="00C354DD"/>
    <w:rsid w:val="00C43680"/>
    <w:rsid w:val="00C46AC2"/>
    <w:rsid w:val="00C46B90"/>
    <w:rsid w:val="00C50650"/>
    <w:rsid w:val="00C5126F"/>
    <w:rsid w:val="00C513D7"/>
    <w:rsid w:val="00C5359C"/>
    <w:rsid w:val="00C5466E"/>
    <w:rsid w:val="00C553D9"/>
    <w:rsid w:val="00C5669D"/>
    <w:rsid w:val="00C61AE2"/>
    <w:rsid w:val="00C62672"/>
    <w:rsid w:val="00C6398D"/>
    <w:rsid w:val="00C6576F"/>
    <w:rsid w:val="00C72542"/>
    <w:rsid w:val="00C75B46"/>
    <w:rsid w:val="00C80C20"/>
    <w:rsid w:val="00C82971"/>
    <w:rsid w:val="00C83305"/>
    <w:rsid w:val="00C86B01"/>
    <w:rsid w:val="00C936EF"/>
    <w:rsid w:val="00C94F13"/>
    <w:rsid w:val="00C9539E"/>
    <w:rsid w:val="00CA3B5B"/>
    <w:rsid w:val="00CA44CD"/>
    <w:rsid w:val="00CA6EAD"/>
    <w:rsid w:val="00CB1B43"/>
    <w:rsid w:val="00CB2614"/>
    <w:rsid w:val="00CB3A8C"/>
    <w:rsid w:val="00CB441D"/>
    <w:rsid w:val="00CB498A"/>
    <w:rsid w:val="00CB6092"/>
    <w:rsid w:val="00CB6A31"/>
    <w:rsid w:val="00CB7BEC"/>
    <w:rsid w:val="00CC2485"/>
    <w:rsid w:val="00CC4A99"/>
    <w:rsid w:val="00CC54D3"/>
    <w:rsid w:val="00CC665C"/>
    <w:rsid w:val="00CC787E"/>
    <w:rsid w:val="00CD0A30"/>
    <w:rsid w:val="00CD0D3F"/>
    <w:rsid w:val="00CD1B7C"/>
    <w:rsid w:val="00CD2A35"/>
    <w:rsid w:val="00CD3782"/>
    <w:rsid w:val="00CD457E"/>
    <w:rsid w:val="00CD4D8D"/>
    <w:rsid w:val="00CD7A6C"/>
    <w:rsid w:val="00CD7BD0"/>
    <w:rsid w:val="00CD7CF5"/>
    <w:rsid w:val="00CE0896"/>
    <w:rsid w:val="00CE110C"/>
    <w:rsid w:val="00CE1D1E"/>
    <w:rsid w:val="00CE64D0"/>
    <w:rsid w:val="00CF14A0"/>
    <w:rsid w:val="00CF2950"/>
    <w:rsid w:val="00CF33EA"/>
    <w:rsid w:val="00CF45C9"/>
    <w:rsid w:val="00CF5CC2"/>
    <w:rsid w:val="00CF5CE9"/>
    <w:rsid w:val="00CF6DBE"/>
    <w:rsid w:val="00D00CED"/>
    <w:rsid w:val="00D0346C"/>
    <w:rsid w:val="00D04767"/>
    <w:rsid w:val="00D048D6"/>
    <w:rsid w:val="00D0521E"/>
    <w:rsid w:val="00D06EB5"/>
    <w:rsid w:val="00D07C56"/>
    <w:rsid w:val="00D10E8A"/>
    <w:rsid w:val="00D12004"/>
    <w:rsid w:val="00D137BA"/>
    <w:rsid w:val="00D13E91"/>
    <w:rsid w:val="00D16C2B"/>
    <w:rsid w:val="00D210F1"/>
    <w:rsid w:val="00D235CB"/>
    <w:rsid w:val="00D243F5"/>
    <w:rsid w:val="00D252F2"/>
    <w:rsid w:val="00D260B2"/>
    <w:rsid w:val="00D300D0"/>
    <w:rsid w:val="00D32900"/>
    <w:rsid w:val="00D33782"/>
    <w:rsid w:val="00D37E0A"/>
    <w:rsid w:val="00D412B9"/>
    <w:rsid w:val="00D41D0C"/>
    <w:rsid w:val="00D4304C"/>
    <w:rsid w:val="00D43FC0"/>
    <w:rsid w:val="00D461F3"/>
    <w:rsid w:val="00D46735"/>
    <w:rsid w:val="00D52339"/>
    <w:rsid w:val="00D53259"/>
    <w:rsid w:val="00D55CCC"/>
    <w:rsid w:val="00D60864"/>
    <w:rsid w:val="00D60F92"/>
    <w:rsid w:val="00D6438A"/>
    <w:rsid w:val="00D650C6"/>
    <w:rsid w:val="00D6719D"/>
    <w:rsid w:val="00D672C9"/>
    <w:rsid w:val="00D70C3D"/>
    <w:rsid w:val="00D726D6"/>
    <w:rsid w:val="00D72FBB"/>
    <w:rsid w:val="00D73D4B"/>
    <w:rsid w:val="00D74B6B"/>
    <w:rsid w:val="00D75BC2"/>
    <w:rsid w:val="00D75BDA"/>
    <w:rsid w:val="00D763D6"/>
    <w:rsid w:val="00D765EF"/>
    <w:rsid w:val="00D83F28"/>
    <w:rsid w:val="00D850DE"/>
    <w:rsid w:val="00D86118"/>
    <w:rsid w:val="00D866E5"/>
    <w:rsid w:val="00D86A2F"/>
    <w:rsid w:val="00D90799"/>
    <w:rsid w:val="00D90EF4"/>
    <w:rsid w:val="00D92A07"/>
    <w:rsid w:val="00D94D0B"/>
    <w:rsid w:val="00D95099"/>
    <w:rsid w:val="00D96F2B"/>
    <w:rsid w:val="00D97CD7"/>
    <w:rsid w:val="00D97E48"/>
    <w:rsid w:val="00DA1C08"/>
    <w:rsid w:val="00DA26BE"/>
    <w:rsid w:val="00DA296B"/>
    <w:rsid w:val="00DA467C"/>
    <w:rsid w:val="00DA4680"/>
    <w:rsid w:val="00DA4818"/>
    <w:rsid w:val="00DA5010"/>
    <w:rsid w:val="00DA681F"/>
    <w:rsid w:val="00DA6A56"/>
    <w:rsid w:val="00DB367F"/>
    <w:rsid w:val="00DB4AB9"/>
    <w:rsid w:val="00DB586A"/>
    <w:rsid w:val="00DC1277"/>
    <w:rsid w:val="00DC1B90"/>
    <w:rsid w:val="00DC261F"/>
    <w:rsid w:val="00DC26BD"/>
    <w:rsid w:val="00DC3A81"/>
    <w:rsid w:val="00DC3D93"/>
    <w:rsid w:val="00DC7695"/>
    <w:rsid w:val="00DD195E"/>
    <w:rsid w:val="00DD2803"/>
    <w:rsid w:val="00DD77A2"/>
    <w:rsid w:val="00DE33FA"/>
    <w:rsid w:val="00DE468D"/>
    <w:rsid w:val="00DE5566"/>
    <w:rsid w:val="00DE64A5"/>
    <w:rsid w:val="00DF2545"/>
    <w:rsid w:val="00DF2BF9"/>
    <w:rsid w:val="00DF4467"/>
    <w:rsid w:val="00E02539"/>
    <w:rsid w:val="00E02A6B"/>
    <w:rsid w:val="00E06020"/>
    <w:rsid w:val="00E116C8"/>
    <w:rsid w:val="00E1172C"/>
    <w:rsid w:val="00E12A52"/>
    <w:rsid w:val="00E12F54"/>
    <w:rsid w:val="00E168DB"/>
    <w:rsid w:val="00E1781B"/>
    <w:rsid w:val="00E222F8"/>
    <w:rsid w:val="00E23299"/>
    <w:rsid w:val="00E2343B"/>
    <w:rsid w:val="00E25015"/>
    <w:rsid w:val="00E272F4"/>
    <w:rsid w:val="00E308A8"/>
    <w:rsid w:val="00E33098"/>
    <w:rsid w:val="00E334CA"/>
    <w:rsid w:val="00E36A81"/>
    <w:rsid w:val="00E3760C"/>
    <w:rsid w:val="00E378BE"/>
    <w:rsid w:val="00E37DB3"/>
    <w:rsid w:val="00E41291"/>
    <w:rsid w:val="00E425E5"/>
    <w:rsid w:val="00E50A96"/>
    <w:rsid w:val="00E516B6"/>
    <w:rsid w:val="00E525D1"/>
    <w:rsid w:val="00E53CC3"/>
    <w:rsid w:val="00E54BB0"/>
    <w:rsid w:val="00E575AE"/>
    <w:rsid w:val="00E57F69"/>
    <w:rsid w:val="00E62FF9"/>
    <w:rsid w:val="00E62FFF"/>
    <w:rsid w:val="00E63215"/>
    <w:rsid w:val="00E646BD"/>
    <w:rsid w:val="00E64F9E"/>
    <w:rsid w:val="00E65A8E"/>
    <w:rsid w:val="00E660CF"/>
    <w:rsid w:val="00E663AE"/>
    <w:rsid w:val="00E72029"/>
    <w:rsid w:val="00E728DB"/>
    <w:rsid w:val="00E72E42"/>
    <w:rsid w:val="00E73B07"/>
    <w:rsid w:val="00E767C5"/>
    <w:rsid w:val="00E77544"/>
    <w:rsid w:val="00E80B7A"/>
    <w:rsid w:val="00E8271D"/>
    <w:rsid w:val="00E83680"/>
    <w:rsid w:val="00E83EE6"/>
    <w:rsid w:val="00E848A1"/>
    <w:rsid w:val="00E86AA9"/>
    <w:rsid w:val="00E870A9"/>
    <w:rsid w:val="00E87226"/>
    <w:rsid w:val="00E90E4E"/>
    <w:rsid w:val="00E91C5D"/>
    <w:rsid w:val="00E92187"/>
    <w:rsid w:val="00E9244E"/>
    <w:rsid w:val="00E92BC5"/>
    <w:rsid w:val="00E938B1"/>
    <w:rsid w:val="00E966D9"/>
    <w:rsid w:val="00E967D6"/>
    <w:rsid w:val="00EA18DA"/>
    <w:rsid w:val="00EA3986"/>
    <w:rsid w:val="00EA3A1A"/>
    <w:rsid w:val="00EA3EDD"/>
    <w:rsid w:val="00EA48FB"/>
    <w:rsid w:val="00EA7720"/>
    <w:rsid w:val="00EA7A2F"/>
    <w:rsid w:val="00EB11DC"/>
    <w:rsid w:val="00EB1750"/>
    <w:rsid w:val="00EB196F"/>
    <w:rsid w:val="00EB2FD7"/>
    <w:rsid w:val="00EB3FF7"/>
    <w:rsid w:val="00EB49A5"/>
    <w:rsid w:val="00EB5E31"/>
    <w:rsid w:val="00EC430E"/>
    <w:rsid w:val="00EC4B09"/>
    <w:rsid w:val="00EC5B21"/>
    <w:rsid w:val="00EC5DAF"/>
    <w:rsid w:val="00EC5F75"/>
    <w:rsid w:val="00EC6FDF"/>
    <w:rsid w:val="00EC7BE8"/>
    <w:rsid w:val="00ED0EA7"/>
    <w:rsid w:val="00ED1E13"/>
    <w:rsid w:val="00ED2736"/>
    <w:rsid w:val="00ED37CD"/>
    <w:rsid w:val="00ED75F2"/>
    <w:rsid w:val="00ED764E"/>
    <w:rsid w:val="00EE12F6"/>
    <w:rsid w:val="00EE2CAD"/>
    <w:rsid w:val="00EE2DE8"/>
    <w:rsid w:val="00EE3421"/>
    <w:rsid w:val="00EE6BA7"/>
    <w:rsid w:val="00EE7717"/>
    <w:rsid w:val="00EE7780"/>
    <w:rsid w:val="00EF0702"/>
    <w:rsid w:val="00EF28EC"/>
    <w:rsid w:val="00EF2FB3"/>
    <w:rsid w:val="00EF37D2"/>
    <w:rsid w:val="00EF4235"/>
    <w:rsid w:val="00EF4486"/>
    <w:rsid w:val="00EF5563"/>
    <w:rsid w:val="00EF5711"/>
    <w:rsid w:val="00EF754E"/>
    <w:rsid w:val="00F04634"/>
    <w:rsid w:val="00F04AD7"/>
    <w:rsid w:val="00F05392"/>
    <w:rsid w:val="00F05A3B"/>
    <w:rsid w:val="00F05C77"/>
    <w:rsid w:val="00F07D9C"/>
    <w:rsid w:val="00F109B8"/>
    <w:rsid w:val="00F111B6"/>
    <w:rsid w:val="00F1154B"/>
    <w:rsid w:val="00F11598"/>
    <w:rsid w:val="00F13023"/>
    <w:rsid w:val="00F14AD3"/>
    <w:rsid w:val="00F15B40"/>
    <w:rsid w:val="00F17FEC"/>
    <w:rsid w:val="00F22F99"/>
    <w:rsid w:val="00F232B6"/>
    <w:rsid w:val="00F23367"/>
    <w:rsid w:val="00F25AC5"/>
    <w:rsid w:val="00F3294A"/>
    <w:rsid w:val="00F32D9C"/>
    <w:rsid w:val="00F344C7"/>
    <w:rsid w:val="00F37121"/>
    <w:rsid w:val="00F4075E"/>
    <w:rsid w:val="00F408B2"/>
    <w:rsid w:val="00F4181B"/>
    <w:rsid w:val="00F4346D"/>
    <w:rsid w:val="00F438A1"/>
    <w:rsid w:val="00F46A4B"/>
    <w:rsid w:val="00F46BE4"/>
    <w:rsid w:val="00F47E8A"/>
    <w:rsid w:val="00F47FF7"/>
    <w:rsid w:val="00F52496"/>
    <w:rsid w:val="00F53A0E"/>
    <w:rsid w:val="00F53FF1"/>
    <w:rsid w:val="00F540CC"/>
    <w:rsid w:val="00F54DF5"/>
    <w:rsid w:val="00F570DB"/>
    <w:rsid w:val="00F57A63"/>
    <w:rsid w:val="00F6166F"/>
    <w:rsid w:val="00F627EC"/>
    <w:rsid w:val="00F63303"/>
    <w:rsid w:val="00F6344B"/>
    <w:rsid w:val="00F640C6"/>
    <w:rsid w:val="00F64120"/>
    <w:rsid w:val="00F64611"/>
    <w:rsid w:val="00F6529C"/>
    <w:rsid w:val="00F65C4F"/>
    <w:rsid w:val="00F6691A"/>
    <w:rsid w:val="00F73690"/>
    <w:rsid w:val="00F741C6"/>
    <w:rsid w:val="00F760FD"/>
    <w:rsid w:val="00F8041A"/>
    <w:rsid w:val="00F8239B"/>
    <w:rsid w:val="00F861A3"/>
    <w:rsid w:val="00F8694A"/>
    <w:rsid w:val="00F904EF"/>
    <w:rsid w:val="00F90F1A"/>
    <w:rsid w:val="00F92001"/>
    <w:rsid w:val="00F93D34"/>
    <w:rsid w:val="00F940FA"/>
    <w:rsid w:val="00F94C58"/>
    <w:rsid w:val="00F962CC"/>
    <w:rsid w:val="00F9635D"/>
    <w:rsid w:val="00F968E9"/>
    <w:rsid w:val="00F96BE0"/>
    <w:rsid w:val="00F970CB"/>
    <w:rsid w:val="00FA00B8"/>
    <w:rsid w:val="00FA082A"/>
    <w:rsid w:val="00FA245F"/>
    <w:rsid w:val="00FA3B68"/>
    <w:rsid w:val="00FA4557"/>
    <w:rsid w:val="00FB0571"/>
    <w:rsid w:val="00FB2F8B"/>
    <w:rsid w:val="00FB3921"/>
    <w:rsid w:val="00FB5790"/>
    <w:rsid w:val="00FB74BC"/>
    <w:rsid w:val="00FC21AF"/>
    <w:rsid w:val="00FC347D"/>
    <w:rsid w:val="00FC4E76"/>
    <w:rsid w:val="00FC52C0"/>
    <w:rsid w:val="00FC53B3"/>
    <w:rsid w:val="00FC642F"/>
    <w:rsid w:val="00FC7911"/>
    <w:rsid w:val="00FD10C1"/>
    <w:rsid w:val="00FD15D7"/>
    <w:rsid w:val="00FD23AB"/>
    <w:rsid w:val="00FD449B"/>
    <w:rsid w:val="00FD5C16"/>
    <w:rsid w:val="00FE01E2"/>
    <w:rsid w:val="00FE0D91"/>
    <w:rsid w:val="00FE11C1"/>
    <w:rsid w:val="00FE1F8F"/>
    <w:rsid w:val="00FE3EAF"/>
    <w:rsid w:val="00FE40AA"/>
    <w:rsid w:val="00FE46D3"/>
    <w:rsid w:val="00FE6905"/>
    <w:rsid w:val="00FF36C2"/>
    <w:rsid w:val="00FF4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8FDA4"/>
  <w15:chartTrackingRefBased/>
  <w15:docId w15:val="{8B0FCEDF-8416-4B3E-8A54-7F190D2CD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8A1"/>
    <w:pPr>
      <w:spacing w:line="300" w:lineRule="auto"/>
    </w:pPr>
    <w:rPr>
      <w:rFonts w:ascii="Open Sans" w:hAnsi="Open Sans" w:cs="Open Sans"/>
      <w:sz w:val="20"/>
      <w:szCs w:val="22"/>
    </w:rPr>
  </w:style>
  <w:style w:type="paragraph" w:styleId="Heading1">
    <w:name w:val="heading 1"/>
    <w:basedOn w:val="Normal"/>
    <w:next w:val="Normal"/>
    <w:link w:val="Heading1Char"/>
    <w:uiPriority w:val="9"/>
    <w:qFormat/>
    <w:rsid w:val="009B25C0"/>
    <w:pPr>
      <w:spacing w:line="180" w:lineRule="auto"/>
      <w:outlineLvl w:val="0"/>
    </w:pPr>
    <w:rPr>
      <w:b/>
      <w:bCs/>
      <w:sz w:val="84"/>
      <w:szCs w:val="96"/>
    </w:rPr>
  </w:style>
  <w:style w:type="paragraph" w:styleId="Heading2">
    <w:name w:val="heading 2"/>
    <w:basedOn w:val="Normal"/>
    <w:next w:val="Normal"/>
    <w:link w:val="Heading2Char"/>
    <w:autoRedefine/>
    <w:uiPriority w:val="9"/>
    <w:unhideWhenUsed/>
    <w:qFormat/>
    <w:rsid w:val="000A73F0"/>
    <w:pPr>
      <w:keepNext/>
      <w:keepLines/>
      <w:spacing w:after="120" w:line="240" w:lineRule="auto"/>
      <w:outlineLvl w:val="1"/>
    </w:pPr>
    <w:rPr>
      <w:rFonts w:eastAsiaTheme="majorEastAsia"/>
      <w:b/>
      <w:bCs/>
      <w:color w:val="000000" w:themeColor="text1"/>
      <w:sz w:val="48"/>
      <w:szCs w:val="60"/>
    </w:rPr>
  </w:style>
  <w:style w:type="paragraph" w:styleId="Heading3">
    <w:name w:val="heading 3"/>
    <w:basedOn w:val="Normal"/>
    <w:next w:val="Normal"/>
    <w:link w:val="Heading3Char"/>
    <w:uiPriority w:val="9"/>
    <w:unhideWhenUsed/>
    <w:qFormat/>
    <w:rsid w:val="00747251"/>
    <w:pPr>
      <w:keepNext/>
      <w:keepLines/>
      <w:spacing w:after="120" w:line="240" w:lineRule="auto"/>
      <w:outlineLvl w:val="2"/>
    </w:pPr>
    <w:rPr>
      <w:rFonts w:eastAsia="Calibri"/>
      <w:b/>
      <w:bCs/>
      <w:color w:val="000000" w:themeColor="text1"/>
      <w:sz w:val="36"/>
      <w:szCs w:val="36"/>
    </w:rPr>
  </w:style>
  <w:style w:type="paragraph" w:styleId="Heading4">
    <w:name w:val="heading 4"/>
    <w:next w:val="Normal"/>
    <w:link w:val="Heading4Char"/>
    <w:autoRedefine/>
    <w:uiPriority w:val="9"/>
    <w:unhideWhenUsed/>
    <w:qFormat/>
    <w:rsid w:val="0061459D"/>
    <w:pPr>
      <w:spacing w:after="120"/>
      <w:outlineLvl w:val="3"/>
    </w:pPr>
    <w:rPr>
      <w:rFonts w:ascii="Bitcheese" w:eastAsiaTheme="majorEastAsia" w:hAnsi="Bitcheese" w:cs="Kalam"/>
      <w:bCs/>
      <w:noProof/>
      <w:color w:val="F18D2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2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1260"/>
    <w:rPr>
      <w:rFonts w:ascii="Times New Roman" w:hAnsi="Times New Roman" w:cs="Times New Roman"/>
      <w:sz w:val="18"/>
      <w:szCs w:val="18"/>
    </w:rPr>
  </w:style>
  <w:style w:type="character" w:customStyle="1" w:styleId="Heading1Char">
    <w:name w:val="Heading 1 Char"/>
    <w:basedOn w:val="DefaultParagraphFont"/>
    <w:link w:val="Heading1"/>
    <w:uiPriority w:val="9"/>
    <w:rsid w:val="009B25C0"/>
    <w:rPr>
      <w:rFonts w:ascii="Open Sans" w:hAnsi="Open Sans" w:cs="Open Sans"/>
      <w:b/>
      <w:bCs/>
      <w:sz w:val="84"/>
      <w:szCs w:val="96"/>
    </w:rPr>
  </w:style>
  <w:style w:type="character" w:customStyle="1" w:styleId="Heading2Char">
    <w:name w:val="Heading 2 Char"/>
    <w:basedOn w:val="DefaultParagraphFont"/>
    <w:link w:val="Heading2"/>
    <w:uiPriority w:val="9"/>
    <w:rsid w:val="000A73F0"/>
    <w:rPr>
      <w:rFonts w:ascii="Open Sans" w:eastAsiaTheme="majorEastAsia" w:hAnsi="Open Sans" w:cs="Open Sans"/>
      <w:b/>
      <w:bCs/>
      <w:color w:val="000000" w:themeColor="text1"/>
      <w:sz w:val="48"/>
      <w:szCs w:val="60"/>
    </w:rPr>
  </w:style>
  <w:style w:type="character" w:customStyle="1" w:styleId="Heading3Char">
    <w:name w:val="Heading 3 Char"/>
    <w:basedOn w:val="DefaultParagraphFont"/>
    <w:link w:val="Heading3"/>
    <w:uiPriority w:val="9"/>
    <w:rsid w:val="00747251"/>
    <w:rPr>
      <w:rFonts w:ascii="Open Sans" w:eastAsia="Calibri" w:hAnsi="Open Sans" w:cs="Open Sans"/>
      <w:b/>
      <w:bCs/>
      <w:color w:val="000000" w:themeColor="text1"/>
      <w:sz w:val="36"/>
      <w:szCs w:val="36"/>
    </w:rPr>
  </w:style>
  <w:style w:type="paragraph" w:styleId="Header">
    <w:name w:val="header"/>
    <w:basedOn w:val="Normal"/>
    <w:link w:val="HeaderChar"/>
    <w:uiPriority w:val="99"/>
    <w:unhideWhenUsed/>
    <w:rsid w:val="00694423"/>
    <w:pPr>
      <w:tabs>
        <w:tab w:val="center" w:pos="4680"/>
        <w:tab w:val="right" w:pos="9360"/>
      </w:tabs>
    </w:pPr>
  </w:style>
  <w:style w:type="character" w:customStyle="1" w:styleId="HeaderChar">
    <w:name w:val="Header Char"/>
    <w:basedOn w:val="DefaultParagraphFont"/>
    <w:link w:val="Header"/>
    <w:uiPriority w:val="99"/>
    <w:rsid w:val="00694423"/>
  </w:style>
  <w:style w:type="paragraph" w:styleId="Footer">
    <w:name w:val="footer"/>
    <w:basedOn w:val="Normal"/>
    <w:link w:val="FooterChar"/>
    <w:uiPriority w:val="99"/>
    <w:unhideWhenUsed/>
    <w:rsid w:val="00694423"/>
    <w:pPr>
      <w:tabs>
        <w:tab w:val="center" w:pos="4680"/>
        <w:tab w:val="right" w:pos="9360"/>
      </w:tabs>
    </w:pPr>
  </w:style>
  <w:style w:type="character" w:customStyle="1" w:styleId="FooterChar">
    <w:name w:val="Footer Char"/>
    <w:basedOn w:val="DefaultParagraphFont"/>
    <w:link w:val="Footer"/>
    <w:uiPriority w:val="99"/>
    <w:rsid w:val="00694423"/>
  </w:style>
  <w:style w:type="paragraph" w:styleId="NormalWeb">
    <w:name w:val="Normal (Web)"/>
    <w:basedOn w:val="Normal"/>
    <w:uiPriority w:val="99"/>
    <w:unhideWhenUsed/>
    <w:rsid w:val="00F73690"/>
    <w:pPr>
      <w:spacing w:before="100" w:beforeAutospacing="1" w:after="100" w:afterAutospacing="1"/>
    </w:pPr>
    <w:rPr>
      <w:rFonts w:ascii="Times New Roman" w:eastAsia="Times New Roman" w:hAnsi="Times New Roman" w:cs="Times New Roman"/>
      <w:lang w:eastAsia="en-GB"/>
    </w:rPr>
  </w:style>
  <w:style w:type="paragraph" w:styleId="Index1">
    <w:name w:val="index 1"/>
    <w:basedOn w:val="Normal"/>
    <w:next w:val="Normal"/>
    <w:autoRedefine/>
    <w:uiPriority w:val="99"/>
    <w:unhideWhenUsed/>
    <w:rsid w:val="007D5C9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7D5C9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7D5C9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7D5C9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7D5C9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7D5C9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7D5C9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7D5C9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7D5C9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7D5C9D"/>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link w:val="TOC1Char"/>
    <w:autoRedefine/>
    <w:uiPriority w:val="39"/>
    <w:unhideWhenUsed/>
    <w:rsid w:val="000D05B8"/>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60766F"/>
    <w:rPr>
      <w:rFonts w:asciiTheme="minorHAnsi" w:hAnsiTheme="minorHAnsi"/>
      <w:b/>
      <w:bCs/>
      <w:smallCaps/>
      <w:sz w:val="22"/>
    </w:rPr>
  </w:style>
  <w:style w:type="paragraph" w:styleId="TOC3">
    <w:name w:val="toc 3"/>
    <w:basedOn w:val="Normal"/>
    <w:next w:val="Normal"/>
    <w:autoRedefine/>
    <w:uiPriority w:val="39"/>
    <w:unhideWhenUsed/>
    <w:rsid w:val="0060766F"/>
    <w:rPr>
      <w:rFonts w:asciiTheme="minorHAnsi" w:hAnsiTheme="minorHAnsi"/>
      <w:smallCaps/>
      <w:sz w:val="22"/>
    </w:rPr>
  </w:style>
  <w:style w:type="paragraph" w:styleId="TOC4">
    <w:name w:val="toc 4"/>
    <w:basedOn w:val="Normal"/>
    <w:next w:val="Normal"/>
    <w:autoRedefine/>
    <w:uiPriority w:val="39"/>
    <w:unhideWhenUsed/>
    <w:rsid w:val="004928A0"/>
    <w:rPr>
      <w:rFonts w:asciiTheme="minorHAnsi" w:hAnsiTheme="minorHAnsi"/>
      <w:sz w:val="22"/>
    </w:rPr>
  </w:style>
  <w:style w:type="paragraph" w:styleId="TOC5">
    <w:name w:val="toc 5"/>
    <w:basedOn w:val="Normal"/>
    <w:next w:val="Normal"/>
    <w:autoRedefine/>
    <w:uiPriority w:val="39"/>
    <w:unhideWhenUsed/>
    <w:rsid w:val="0060766F"/>
    <w:rPr>
      <w:rFonts w:asciiTheme="minorHAnsi" w:hAnsiTheme="minorHAnsi"/>
      <w:sz w:val="22"/>
    </w:rPr>
  </w:style>
  <w:style w:type="paragraph" w:styleId="TOC6">
    <w:name w:val="toc 6"/>
    <w:basedOn w:val="Normal"/>
    <w:next w:val="Normal"/>
    <w:autoRedefine/>
    <w:uiPriority w:val="39"/>
    <w:unhideWhenUsed/>
    <w:rsid w:val="004928A0"/>
    <w:rPr>
      <w:rFonts w:asciiTheme="minorHAnsi" w:hAnsiTheme="minorHAnsi"/>
      <w:sz w:val="22"/>
    </w:rPr>
  </w:style>
  <w:style w:type="paragraph" w:styleId="TOC7">
    <w:name w:val="toc 7"/>
    <w:basedOn w:val="Normal"/>
    <w:next w:val="Normal"/>
    <w:autoRedefine/>
    <w:uiPriority w:val="39"/>
    <w:unhideWhenUsed/>
    <w:rsid w:val="0060766F"/>
    <w:rPr>
      <w:rFonts w:asciiTheme="minorHAnsi" w:hAnsiTheme="minorHAnsi"/>
      <w:sz w:val="22"/>
    </w:rPr>
  </w:style>
  <w:style w:type="paragraph" w:styleId="TOC8">
    <w:name w:val="toc 8"/>
    <w:basedOn w:val="Normal"/>
    <w:next w:val="Normal"/>
    <w:autoRedefine/>
    <w:uiPriority w:val="39"/>
    <w:unhideWhenUsed/>
    <w:rsid w:val="0060766F"/>
    <w:rPr>
      <w:rFonts w:asciiTheme="minorHAnsi" w:hAnsiTheme="minorHAnsi"/>
      <w:sz w:val="22"/>
    </w:rPr>
  </w:style>
  <w:style w:type="paragraph" w:styleId="TOC9">
    <w:name w:val="toc 9"/>
    <w:basedOn w:val="Normal"/>
    <w:next w:val="Normal"/>
    <w:autoRedefine/>
    <w:uiPriority w:val="39"/>
    <w:unhideWhenUsed/>
    <w:rsid w:val="0060766F"/>
    <w:rPr>
      <w:rFonts w:asciiTheme="minorHAnsi" w:hAnsiTheme="minorHAnsi"/>
      <w:sz w:val="22"/>
    </w:rPr>
  </w:style>
  <w:style w:type="character" w:styleId="Hyperlink">
    <w:name w:val="Hyperlink"/>
    <w:basedOn w:val="DefaultParagraphFont"/>
    <w:uiPriority w:val="99"/>
    <w:unhideWhenUsed/>
    <w:rsid w:val="0060766F"/>
    <w:rPr>
      <w:color w:val="0563C1" w:themeColor="hyperlink"/>
      <w:u w:val="single"/>
    </w:rPr>
  </w:style>
  <w:style w:type="paragraph" w:customStyle="1" w:styleId="Heading2Notinindex">
    <w:name w:val="Heading 2 (Not in index)"/>
    <w:basedOn w:val="Heading2"/>
    <w:qFormat/>
    <w:rsid w:val="0060766F"/>
  </w:style>
  <w:style w:type="paragraph" w:customStyle="1" w:styleId="Heading4Notinindex">
    <w:name w:val="Heading 4 (Not in index)"/>
    <w:basedOn w:val="Heading4"/>
    <w:qFormat/>
    <w:rsid w:val="0060766F"/>
  </w:style>
  <w:style w:type="character" w:customStyle="1" w:styleId="Heading4Char">
    <w:name w:val="Heading 4 Char"/>
    <w:basedOn w:val="DefaultParagraphFont"/>
    <w:link w:val="Heading4"/>
    <w:uiPriority w:val="9"/>
    <w:rsid w:val="00063C3B"/>
    <w:rPr>
      <w:rFonts w:ascii="Bitcheese" w:eastAsiaTheme="majorEastAsia" w:hAnsi="Bitcheese" w:cs="Kalam"/>
      <w:bCs/>
      <w:noProof/>
      <w:color w:val="F18D2D"/>
      <w:sz w:val="36"/>
    </w:rPr>
  </w:style>
  <w:style w:type="paragraph" w:customStyle="1" w:styleId="Heading1Notinindex">
    <w:name w:val="Heading 1 (Not in index)"/>
    <w:basedOn w:val="Heading1"/>
    <w:qFormat/>
    <w:rsid w:val="00490ED0"/>
  </w:style>
  <w:style w:type="paragraph" w:customStyle="1" w:styleId="PageSectionTitle">
    <w:name w:val="Page Section Title"/>
    <w:qFormat/>
    <w:rsid w:val="00046AE4"/>
    <w:pPr>
      <w:pBdr>
        <w:bottom w:val="single" w:sz="4" w:space="6" w:color="auto"/>
      </w:pBdr>
    </w:pPr>
    <w:rPr>
      <w:rFonts w:ascii="Open Sans" w:hAnsi="Open Sans" w:cs="Open Sans"/>
      <w:bCs/>
      <w:sz w:val="20"/>
      <w:szCs w:val="22"/>
    </w:rPr>
  </w:style>
  <w:style w:type="table" w:styleId="TableGrid">
    <w:name w:val="Table Grid"/>
    <w:basedOn w:val="TableNormal"/>
    <w:uiPriority w:val="39"/>
    <w:rsid w:val="00014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1ABA"/>
    <w:rPr>
      <w:rFonts w:eastAsiaTheme="minorEastAsia"/>
      <w:sz w:val="22"/>
      <w:szCs w:val="22"/>
      <w:lang w:val="en-US" w:eastAsia="zh-CN"/>
    </w:rPr>
  </w:style>
  <w:style w:type="character" w:customStyle="1" w:styleId="NoSpacingChar">
    <w:name w:val="No Spacing Char"/>
    <w:basedOn w:val="DefaultParagraphFont"/>
    <w:link w:val="NoSpacing"/>
    <w:uiPriority w:val="1"/>
    <w:rsid w:val="00401ABA"/>
    <w:rPr>
      <w:rFonts w:eastAsiaTheme="minorEastAsia"/>
      <w:sz w:val="22"/>
      <w:szCs w:val="22"/>
      <w:lang w:val="en-US" w:eastAsia="zh-CN"/>
    </w:rPr>
  </w:style>
  <w:style w:type="paragraph" w:customStyle="1" w:styleId="SectionColourHeading">
    <w:name w:val="Section (Colour): Heading"/>
    <w:qFormat/>
    <w:rsid w:val="00951C6F"/>
    <w:pPr>
      <w:spacing w:line="180" w:lineRule="auto"/>
    </w:pPr>
    <w:rPr>
      <w:rFonts w:ascii="Open Sans" w:hAnsi="Open Sans" w:cs="Open Sans"/>
      <w:b/>
      <w:bCs/>
      <w:color w:val="FFFFFF" w:themeColor="background1"/>
      <w:sz w:val="84"/>
      <w:szCs w:val="96"/>
    </w:rPr>
  </w:style>
  <w:style w:type="character" w:styleId="PageNumber">
    <w:name w:val="page number"/>
    <w:basedOn w:val="DefaultParagraphFont"/>
    <w:uiPriority w:val="99"/>
    <w:semiHidden/>
    <w:unhideWhenUsed/>
    <w:rsid w:val="00BA2CC8"/>
  </w:style>
  <w:style w:type="character" w:customStyle="1" w:styleId="TOC1Char">
    <w:name w:val="TOC 1 Char"/>
    <w:basedOn w:val="DefaultParagraphFont"/>
    <w:link w:val="TOC1"/>
    <w:uiPriority w:val="39"/>
    <w:rsid w:val="000D05B8"/>
    <w:rPr>
      <w:rFonts w:cs="Open Sans"/>
      <w:b/>
      <w:bCs/>
      <w:caps/>
      <w:sz w:val="22"/>
      <w:szCs w:val="22"/>
      <w:u w:val="single"/>
    </w:rPr>
  </w:style>
  <w:style w:type="paragraph" w:customStyle="1" w:styleId="TOC1Alt">
    <w:name w:val="TOC 1 (Alt)"/>
    <w:basedOn w:val="Normal"/>
    <w:qFormat/>
    <w:rsid w:val="00EB11DC"/>
    <w:pPr>
      <w:spacing w:line="240" w:lineRule="auto"/>
    </w:pPr>
  </w:style>
  <w:style w:type="table" w:customStyle="1" w:styleId="DemocracyCo-2ColumnTextNoBorders">
    <w:name w:val="Democracy Co - 2 Column Text (No Borders)"/>
    <w:basedOn w:val="TableNormal"/>
    <w:uiPriority w:val="99"/>
    <w:rsid w:val="00014120"/>
    <w:rPr>
      <w:rFonts w:ascii="Open Sans" w:hAnsi="Open Sans"/>
    </w:rPr>
    <w:tblPr/>
  </w:style>
  <w:style w:type="table" w:styleId="GridTable1Light-Accent5">
    <w:name w:val="Grid Table 1 Light Accent 5"/>
    <w:basedOn w:val="TableNormal"/>
    <w:uiPriority w:val="46"/>
    <w:rsid w:val="000141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01412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4120"/>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412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PlainHeading">
    <w:name w:val="Section (Plain): Heading"/>
    <w:basedOn w:val="SectionColourHeading"/>
    <w:qFormat/>
    <w:rsid w:val="002E28DF"/>
    <w:rPr>
      <w:color w:val="000000" w:themeColor="text1"/>
    </w:rPr>
  </w:style>
  <w:style w:type="paragraph" w:styleId="TOCHeading">
    <w:name w:val="TOC Heading"/>
    <w:basedOn w:val="Heading1"/>
    <w:next w:val="Normal"/>
    <w:uiPriority w:val="39"/>
    <w:unhideWhenUsed/>
    <w:qFormat/>
    <w:rsid w:val="00B753ED"/>
    <w:pPr>
      <w:keepNext/>
      <w:keepLines/>
      <w:spacing w:before="480" w:line="276" w:lineRule="auto"/>
      <w:outlineLvl w:val="9"/>
    </w:pPr>
    <w:rPr>
      <w:rFonts w:asciiTheme="majorHAnsi" w:eastAsiaTheme="majorEastAsia" w:hAnsiTheme="majorHAnsi" w:cstheme="majorBidi"/>
      <w:color w:val="2F5496" w:themeColor="accent1" w:themeShade="BF"/>
      <w:sz w:val="28"/>
      <w:szCs w:val="28"/>
      <w:lang w:val="en-US"/>
    </w:rPr>
  </w:style>
  <w:style w:type="table" w:styleId="GridTable1Light">
    <w:name w:val="Grid Table 1 Light"/>
    <w:basedOn w:val="TableNormal"/>
    <w:uiPriority w:val="46"/>
    <w:rsid w:val="00CB26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B261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B261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B261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CB261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CB261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CB261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B2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B2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2">
    <w:name w:val="Grid Table 4 Accent 2"/>
    <w:basedOn w:val="TableNormal"/>
    <w:uiPriority w:val="49"/>
    <w:rsid w:val="00CB261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DemocracyCo-Orange">
    <w:name w:val="Democracy Co - Orange"/>
    <w:basedOn w:val="GridTable4-Accent2"/>
    <w:uiPriority w:val="99"/>
    <w:rsid w:val="00472D57"/>
    <w:rPr>
      <w:rFonts w:ascii="Open Sans" w:hAnsi="Open Sans"/>
    </w:rPr>
    <w:tblPr/>
    <w:tcPr>
      <w:tcMar>
        <w:top w:w="198" w:type="dxa"/>
        <w:bottom w:w="198" w:type="dxa"/>
      </w:tcMa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noWrap/>
      </w:tcPr>
    </w:tblStylePr>
    <w:tblStylePr w:type="lastRow">
      <w:rPr>
        <w:b/>
        <w:bCs/>
      </w:rPr>
      <w:tblPr/>
      <w:tcPr>
        <w:tcBorders>
          <w:top w:val="double" w:sz="4" w:space="0" w:color="ED7D31" w:themeColor="accent2"/>
        </w:tcBorders>
        <w:shd w:val="clear" w:color="auto" w:fill="F2F2F2" w:themeFill="background1" w:themeFillShade="F2"/>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Bullets"/>
    <w:basedOn w:val="Normal"/>
    <w:link w:val="ListParagraphChar"/>
    <w:uiPriority w:val="34"/>
    <w:qFormat/>
    <w:rsid w:val="008C6DA4"/>
    <w:pPr>
      <w:ind w:left="720"/>
      <w:contextualSpacing/>
    </w:pPr>
  </w:style>
  <w:style w:type="paragraph" w:customStyle="1" w:styleId="Heading4White">
    <w:name w:val="Heading 4 (White)"/>
    <w:basedOn w:val="Heading4"/>
    <w:qFormat/>
    <w:rsid w:val="000A73F0"/>
    <w:rPr>
      <w:color w:val="FFFFFF" w:themeColor="background1"/>
    </w:rPr>
  </w:style>
  <w:style w:type="paragraph" w:customStyle="1" w:styleId="Heading4LightOrange">
    <w:name w:val="Heading 4 (Light Orange)"/>
    <w:basedOn w:val="Heading4"/>
    <w:qFormat/>
    <w:rsid w:val="000A73F0"/>
    <w:rPr>
      <w:color w:val="F5BE9B"/>
    </w:rPr>
  </w:style>
  <w:style w:type="paragraph" w:customStyle="1" w:styleId="Introduction">
    <w:name w:val="Introduction"/>
    <w:basedOn w:val="Normal"/>
    <w:qFormat/>
    <w:rsid w:val="000A73F0"/>
    <w:rPr>
      <w:rFonts w:ascii="Open Sans SemiBold" w:hAnsi="Open Sans SemiBold"/>
      <w:b/>
      <w:sz w:val="24"/>
    </w:rPr>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link w:val="ListParagraph"/>
    <w:uiPriority w:val="34"/>
    <w:locked/>
    <w:rsid w:val="007701D9"/>
    <w:rPr>
      <w:rFonts w:ascii="Open Sans" w:hAnsi="Open Sans" w:cs="Open Sans"/>
      <w:sz w:val="20"/>
      <w:szCs w:val="22"/>
    </w:rPr>
  </w:style>
  <w:style w:type="table" w:customStyle="1" w:styleId="DemocracyCo-OrangeNoBorders">
    <w:name w:val="Democracy Co - Orange (No Borders)"/>
    <w:basedOn w:val="TableNormal"/>
    <w:uiPriority w:val="99"/>
    <w:rsid w:val="00FE01E2"/>
    <w:rPr>
      <w:rFonts w:ascii="Open Sans" w:hAnsi="Open Sans"/>
    </w:rPr>
    <w:tblPr>
      <w:tblStyleRowBandSize w:val="1"/>
      <w:tblStyleColBandSize w:val="1"/>
    </w:tblPr>
    <w:tcPr>
      <w:tcMar>
        <w:top w:w="198" w:type="dxa"/>
        <w:bottom w:w="198" w:type="dxa"/>
      </w:tcMar>
    </w:tcPr>
    <w:tblStylePr w:type="firstRow">
      <w:rPr>
        <w:b/>
        <w:i w:val="0"/>
        <w:color w:val="FFFFFF" w:themeColor="background1"/>
      </w:rPr>
      <w:tblPr/>
      <w:tcPr>
        <w:tcBorders>
          <w:top w:val="nil"/>
          <w:left w:val="nil"/>
          <w:bottom w:val="nil"/>
          <w:right w:val="nil"/>
          <w:insideH w:val="nil"/>
          <w:insideV w:val="nil"/>
          <w:tl2br w:val="nil"/>
          <w:tr2bl w:val="nil"/>
        </w:tcBorders>
        <w:shd w:val="clear" w:color="auto" w:fill="ED7D31"/>
      </w:tcPr>
    </w:tblStylePr>
    <w:tblStylePr w:type="band1Vert">
      <w:tblPr/>
      <w:tcPr>
        <w:shd w:val="clear" w:color="auto" w:fill="FBE4D5"/>
      </w:tcPr>
    </w:tblStylePr>
    <w:tblStylePr w:type="band1Horz">
      <w:tblPr/>
      <w:tcPr>
        <w:tcBorders>
          <w:top w:val="nil"/>
          <w:left w:val="nil"/>
          <w:bottom w:val="nil"/>
          <w:right w:val="nil"/>
          <w:insideH w:val="nil"/>
          <w:insideV w:val="nil"/>
          <w:tl2br w:val="nil"/>
          <w:tr2bl w:val="nil"/>
        </w:tcBorders>
        <w:shd w:val="clear" w:color="auto" w:fill="FBE4D5"/>
      </w:tcPr>
    </w:tblStylePr>
    <w:tblStylePr w:type="band2Horz">
      <w:tblPr/>
      <w:tcPr>
        <w:tcBorders>
          <w:top w:val="nil"/>
          <w:left w:val="nil"/>
          <w:bottom w:val="nil"/>
          <w:right w:val="nil"/>
          <w:insideH w:val="nil"/>
          <w:insideV w:val="nil"/>
          <w:tl2br w:val="nil"/>
          <w:tr2bl w:val="nil"/>
        </w:tcBorders>
      </w:tcPr>
    </w:tblStylePr>
  </w:style>
  <w:style w:type="character" w:styleId="Emphasis">
    <w:name w:val="Emphasis"/>
    <w:uiPriority w:val="20"/>
    <w:qFormat/>
    <w:rsid w:val="001570E5"/>
  </w:style>
  <w:style w:type="table" w:styleId="GridTable6Colorful-Accent2">
    <w:name w:val="Grid Table 6 Colorful Accent 2"/>
    <w:basedOn w:val="TableNormal"/>
    <w:uiPriority w:val="51"/>
    <w:rsid w:val="00BE28D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2">
    <w:name w:val="Grid Table 7 Colorful Accent 2"/>
    <w:basedOn w:val="TableNormal"/>
    <w:uiPriority w:val="52"/>
    <w:rsid w:val="00BE28D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2-Accent2">
    <w:name w:val="List Table 2 Accent 2"/>
    <w:basedOn w:val="TableNormal"/>
    <w:uiPriority w:val="47"/>
    <w:rsid w:val="00BE28D2"/>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BE28D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2">
    <w:name w:val="List Table 7 Colorful Accent 2"/>
    <w:basedOn w:val="TableNormal"/>
    <w:uiPriority w:val="52"/>
    <w:rsid w:val="00BE28D2"/>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28D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E01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E01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E01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E01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stimonialLargeText">
    <w:name w:val="Testimonial (Large Text)"/>
    <w:qFormat/>
    <w:rsid w:val="00501291"/>
    <w:pPr>
      <w:spacing w:line="156" w:lineRule="auto"/>
      <w:jc w:val="center"/>
    </w:pPr>
    <w:rPr>
      <w:rFonts w:ascii="Kalam" w:hAnsi="Kalam" w:cs="Kalam"/>
      <w:sz w:val="56"/>
      <w:szCs w:val="56"/>
    </w:rPr>
  </w:style>
  <w:style w:type="paragraph" w:customStyle="1" w:styleId="TestimonialCaptionName">
    <w:name w:val="Testimonial Caption (Name"/>
    <w:aliases w:val="Position)"/>
    <w:qFormat/>
    <w:rsid w:val="0013215A"/>
    <w:pPr>
      <w:spacing w:line="276" w:lineRule="auto"/>
      <w:jc w:val="center"/>
    </w:pPr>
    <w:rPr>
      <w:rFonts w:ascii="Open Sans" w:hAnsi="Open Sans" w:cs="Open Sans"/>
      <w:b/>
      <w:bCs/>
      <w:color w:val="A6A6A6" w:themeColor="background1" w:themeShade="A6"/>
      <w:sz w:val="28"/>
      <w:szCs w:val="22"/>
    </w:rPr>
  </w:style>
  <w:style w:type="paragraph" w:customStyle="1" w:styleId="TestimonialOrganisation">
    <w:name w:val="Testimonial (Organisation)"/>
    <w:qFormat/>
    <w:rsid w:val="0013215A"/>
    <w:pPr>
      <w:jc w:val="center"/>
    </w:pPr>
    <w:rPr>
      <w:rFonts w:ascii="Open Sans" w:eastAsiaTheme="majorEastAsia" w:hAnsi="Open Sans" w:cs="Open Sans"/>
      <w:b/>
      <w:bCs/>
      <w:color w:val="F18D2D"/>
    </w:rPr>
  </w:style>
  <w:style w:type="paragraph" w:customStyle="1" w:styleId="TestimonialSmallText">
    <w:name w:val="Testimonial (Small Text)"/>
    <w:qFormat/>
    <w:rsid w:val="00501291"/>
    <w:pPr>
      <w:spacing w:line="192" w:lineRule="auto"/>
      <w:jc w:val="center"/>
    </w:pPr>
    <w:rPr>
      <w:rFonts w:ascii="Kalam" w:hAnsi="Kalam" w:cs="Kalam"/>
      <w:sz w:val="36"/>
      <w:szCs w:val="36"/>
    </w:rPr>
  </w:style>
  <w:style w:type="table" w:styleId="GridTable4-Accent3">
    <w:name w:val="Grid Table 4 Accent 3"/>
    <w:basedOn w:val="TableNormal"/>
    <w:uiPriority w:val="49"/>
    <w:rsid w:val="009020A3"/>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
    <w:name w:val="Body Text"/>
    <w:basedOn w:val="Normal"/>
    <w:link w:val="BodyTextChar"/>
    <w:uiPriority w:val="1"/>
    <w:qFormat/>
    <w:rsid w:val="007F0F41"/>
    <w:pPr>
      <w:widowControl w:val="0"/>
      <w:autoSpaceDE w:val="0"/>
      <w:autoSpaceDN w:val="0"/>
      <w:spacing w:line="240" w:lineRule="auto"/>
    </w:pPr>
    <w:rPr>
      <w:rFonts w:ascii="Arial" w:eastAsia="Arial" w:hAnsi="Arial" w:cs="Arial"/>
      <w:sz w:val="17"/>
      <w:szCs w:val="17"/>
      <w:lang w:val="en-US"/>
    </w:rPr>
  </w:style>
  <w:style w:type="character" w:customStyle="1" w:styleId="BodyTextChar">
    <w:name w:val="Body Text Char"/>
    <w:basedOn w:val="DefaultParagraphFont"/>
    <w:link w:val="BodyText"/>
    <w:uiPriority w:val="1"/>
    <w:rsid w:val="007F0F41"/>
    <w:rPr>
      <w:rFonts w:ascii="Arial" w:eastAsia="Arial" w:hAnsi="Arial" w:cs="Arial"/>
      <w:sz w:val="17"/>
      <w:szCs w:val="17"/>
      <w:lang w:val="en-US"/>
    </w:rPr>
  </w:style>
  <w:style w:type="character" w:styleId="CommentReference">
    <w:name w:val="annotation reference"/>
    <w:basedOn w:val="DefaultParagraphFont"/>
    <w:uiPriority w:val="99"/>
    <w:semiHidden/>
    <w:unhideWhenUsed/>
    <w:rsid w:val="0026261D"/>
    <w:rPr>
      <w:sz w:val="16"/>
      <w:szCs w:val="16"/>
    </w:rPr>
  </w:style>
  <w:style w:type="paragraph" w:styleId="CommentText">
    <w:name w:val="annotation text"/>
    <w:basedOn w:val="Normal"/>
    <w:link w:val="CommentTextChar"/>
    <w:uiPriority w:val="99"/>
    <w:unhideWhenUsed/>
    <w:rsid w:val="0026261D"/>
    <w:pPr>
      <w:spacing w:line="240" w:lineRule="auto"/>
    </w:pPr>
    <w:rPr>
      <w:szCs w:val="20"/>
    </w:rPr>
  </w:style>
  <w:style w:type="character" w:customStyle="1" w:styleId="CommentTextChar">
    <w:name w:val="Comment Text Char"/>
    <w:basedOn w:val="DefaultParagraphFont"/>
    <w:link w:val="CommentText"/>
    <w:uiPriority w:val="99"/>
    <w:rsid w:val="0026261D"/>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26261D"/>
    <w:rPr>
      <w:b/>
      <w:bCs/>
    </w:rPr>
  </w:style>
  <w:style w:type="character" w:customStyle="1" w:styleId="CommentSubjectChar">
    <w:name w:val="Comment Subject Char"/>
    <w:basedOn w:val="CommentTextChar"/>
    <w:link w:val="CommentSubject"/>
    <w:uiPriority w:val="99"/>
    <w:semiHidden/>
    <w:rsid w:val="0026261D"/>
    <w:rPr>
      <w:rFonts w:ascii="Open Sans" w:hAnsi="Open Sans" w:cs="Open Sans"/>
      <w:b/>
      <w:bCs/>
      <w:sz w:val="20"/>
      <w:szCs w:val="20"/>
    </w:rPr>
  </w:style>
  <w:style w:type="table" w:styleId="ListTable2-Accent4">
    <w:name w:val="List Table 2 Accent 4"/>
    <w:basedOn w:val="TableNormal"/>
    <w:uiPriority w:val="47"/>
    <w:rsid w:val="0057694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A7D6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F241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4">
    <w:name w:val="Grid Table 4 Accent 4"/>
    <w:basedOn w:val="TableNormal"/>
    <w:uiPriority w:val="49"/>
    <w:rsid w:val="00AF3C63"/>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Accent3">
    <w:name w:val="List Table 3 Accent 3"/>
    <w:basedOn w:val="TableNormal"/>
    <w:uiPriority w:val="48"/>
    <w:rsid w:val="00DC769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57795">
      <w:bodyDiv w:val="1"/>
      <w:marLeft w:val="0"/>
      <w:marRight w:val="0"/>
      <w:marTop w:val="0"/>
      <w:marBottom w:val="0"/>
      <w:divBdr>
        <w:top w:val="none" w:sz="0" w:space="0" w:color="auto"/>
        <w:left w:val="none" w:sz="0" w:space="0" w:color="auto"/>
        <w:bottom w:val="none" w:sz="0" w:space="0" w:color="auto"/>
        <w:right w:val="none" w:sz="0" w:space="0" w:color="auto"/>
      </w:divBdr>
    </w:div>
    <w:div w:id="101657067">
      <w:bodyDiv w:val="1"/>
      <w:marLeft w:val="0"/>
      <w:marRight w:val="0"/>
      <w:marTop w:val="0"/>
      <w:marBottom w:val="0"/>
      <w:divBdr>
        <w:top w:val="none" w:sz="0" w:space="0" w:color="auto"/>
        <w:left w:val="none" w:sz="0" w:space="0" w:color="auto"/>
        <w:bottom w:val="none" w:sz="0" w:space="0" w:color="auto"/>
        <w:right w:val="none" w:sz="0" w:space="0" w:color="auto"/>
      </w:divBdr>
    </w:div>
    <w:div w:id="139621018">
      <w:bodyDiv w:val="1"/>
      <w:marLeft w:val="0"/>
      <w:marRight w:val="0"/>
      <w:marTop w:val="0"/>
      <w:marBottom w:val="0"/>
      <w:divBdr>
        <w:top w:val="none" w:sz="0" w:space="0" w:color="auto"/>
        <w:left w:val="none" w:sz="0" w:space="0" w:color="auto"/>
        <w:bottom w:val="none" w:sz="0" w:space="0" w:color="auto"/>
        <w:right w:val="none" w:sz="0" w:space="0" w:color="auto"/>
      </w:divBdr>
    </w:div>
    <w:div w:id="188758597">
      <w:bodyDiv w:val="1"/>
      <w:marLeft w:val="0"/>
      <w:marRight w:val="0"/>
      <w:marTop w:val="0"/>
      <w:marBottom w:val="0"/>
      <w:divBdr>
        <w:top w:val="none" w:sz="0" w:space="0" w:color="auto"/>
        <w:left w:val="none" w:sz="0" w:space="0" w:color="auto"/>
        <w:bottom w:val="none" w:sz="0" w:space="0" w:color="auto"/>
        <w:right w:val="none" w:sz="0" w:space="0" w:color="auto"/>
      </w:divBdr>
    </w:div>
    <w:div w:id="260339364">
      <w:bodyDiv w:val="1"/>
      <w:marLeft w:val="0"/>
      <w:marRight w:val="0"/>
      <w:marTop w:val="0"/>
      <w:marBottom w:val="0"/>
      <w:divBdr>
        <w:top w:val="none" w:sz="0" w:space="0" w:color="auto"/>
        <w:left w:val="none" w:sz="0" w:space="0" w:color="auto"/>
        <w:bottom w:val="none" w:sz="0" w:space="0" w:color="auto"/>
        <w:right w:val="none" w:sz="0" w:space="0" w:color="auto"/>
      </w:divBdr>
    </w:div>
    <w:div w:id="280305183">
      <w:bodyDiv w:val="1"/>
      <w:marLeft w:val="0"/>
      <w:marRight w:val="0"/>
      <w:marTop w:val="0"/>
      <w:marBottom w:val="0"/>
      <w:divBdr>
        <w:top w:val="none" w:sz="0" w:space="0" w:color="auto"/>
        <w:left w:val="none" w:sz="0" w:space="0" w:color="auto"/>
        <w:bottom w:val="none" w:sz="0" w:space="0" w:color="auto"/>
        <w:right w:val="none" w:sz="0" w:space="0" w:color="auto"/>
      </w:divBdr>
    </w:div>
    <w:div w:id="287662468">
      <w:bodyDiv w:val="1"/>
      <w:marLeft w:val="0"/>
      <w:marRight w:val="0"/>
      <w:marTop w:val="0"/>
      <w:marBottom w:val="0"/>
      <w:divBdr>
        <w:top w:val="none" w:sz="0" w:space="0" w:color="auto"/>
        <w:left w:val="none" w:sz="0" w:space="0" w:color="auto"/>
        <w:bottom w:val="none" w:sz="0" w:space="0" w:color="auto"/>
        <w:right w:val="none" w:sz="0" w:space="0" w:color="auto"/>
      </w:divBdr>
    </w:div>
    <w:div w:id="296910796">
      <w:bodyDiv w:val="1"/>
      <w:marLeft w:val="0"/>
      <w:marRight w:val="0"/>
      <w:marTop w:val="0"/>
      <w:marBottom w:val="0"/>
      <w:divBdr>
        <w:top w:val="none" w:sz="0" w:space="0" w:color="auto"/>
        <w:left w:val="none" w:sz="0" w:space="0" w:color="auto"/>
        <w:bottom w:val="none" w:sz="0" w:space="0" w:color="auto"/>
        <w:right w:val="none" w:sz="0" w:space="0" w:color="auto"/>
      </w:divBdr>
    </w:div>
    <w:div w:id="430131712">
      <w:bodyDiv w:val="1"/>
      <w:marLeft w:val="0"/>
      <w:marRight w:val="0"/>
      <w:marTop w:val="0"/>
      <w:marBottom w:val="0"/>
      <w:divBdr>
        <w:top w:val="none" w:sz="0" w:space="0" w:color="auto"/>
        <w:left w:val="none" w:sz="0" w:space="0" w:color="auto"/>
        <w:bottom w:val="none" w:sz="0" w:space="0" w:color="auto"/>
        <w:right w:val="none" w:sz="0" w:space="0" w:color="auto"/>
      </w:divBdr>
    </w:div>
    <w:div w:id="441581967">
      <w:bodyDiv w:val="1"/>
      <w:marLeft w:val="0"/>
      <w:marRight w:val="0"/>
      <w:marTop w:val="0"/>
      <w:marBottom w:val="0"/>
      <w:divBdr>
        <w:top w:val="none" w:sz="0" w:space="0" w:color="auto"/>
        <w:left w:val="none" w:sz="0" w:space="0" w:color="auto"/>
        <w:bottom w:val="none" w:sz="0" w:space="0" w:color="auto"/>
        <w:right w:val="none" w:sz="0" w:space="0" w:color="auto"/>
      </w:divBdr>
    </w:div>
    <w:div w:id="450517373">
      <w:bodyDiv w:val="1"/>
      <w:marLeft w:val="0"/>
      <w:marRight w:val="0"/>
      <w:marTop w:val="0"/>
      <w:marBottom w:val="0"/>
      <w:divBdr>
        <w:top w:val="none" w:sz="0" w:space="0" w:color="auto"/>
        <w:left w:val="none" w:sz="0" w:space="0" w:color="auto"/>
        <w:bottom w:val="none" w:sz="0" w:space="0" w:color="auto"/>
        <w:right w:val="none" w:sz="0" w:space="0" w:color="auto"/>
      </w:divBdr>
    </w:div>
    <w:div w:id="458381318">
      <w:bodyDiv w:val="1"/>
      <w:marLeft w:val="0"/>
      <w:marRight w:val="0"/>
      <w:marTop w:val="0"/>
      <w:marBottom w:val="0"/>
      <w:divBdr>
        <w:top w:val="none" w:sz="0" w:space="0" w:color="auto"/>
        <w:left w:val="none" w:sz="0" w:space="0" w:color="auto"/>
        <w:bottom w:val="none" w:sz="0" w:space="0" w:color="auto"/>
        <w:right w:val="none" w:sz="0" w:space="0" w:color="auto"/>
      </w:divBdr>
    </w:div>
    <w:div w:id="510490867">
      <w:bodyDiv w:val="1"/>
      <w:marLeft w:val="0"/>
      <w:marRight w:val="0"/>
      <w:marTop w:val="0"/>
      <w:marBottom w:val="0"/>
      <w:divBdr>
        <w:top w:val="none" w:sz="0" w:space="0" w:color="auto"/>
        <w:left w:val="none" w:sz="0" w:space="0" w:color="auto"/>
        <w:bottom w:val="none" w:sz="0" w:space="0" w:color="auto"/>
        <w:right w:val="none" w:sz="0" w:space="0" w:color="auto"/>
      </w:divBdr>
      <w:divsChild>
        <w:div w:id="1340893215">
          <w:marLeft w:val="0"/>
          <w:marRight w:val="0"/>
          <w:marTop w:val="0"/>
          <w:marBottom w:val="0"/>
          <w:divBdr>
            <w:top w:val="none" w:sz="0" w:space="0" w:color="auto"/>
            <w:left w:val="none" w:sz="0" w:space="0" w:color="auto"/>
            <w:bottom w:val="none" w:sz="0" w:space="0" w:color="auto"/>
            <w:right w:val="none" w:sz="0" w:space="0" w:color="auto"/>
          </w:divBdr>
        </w:div>
      </w:divsChild>
    </w:div>
    <w:div w:id="540213992">
      <w:bodyDiv w:val="1"/>
      <w:marLeft w:val="0"/>
      <w:marRight w:val="0"/>
      <w:marTop w:val="0"/>
      <w:marBottom w:val="0"/>
      <w:divBdr>
        <w:top w:val="none" w:sz="0" w:space="0" w:color="auto"/>
        <w:left w:val="none" w:sz="0" w:space="0" w:color="auto"/>
        <w:bottom w:val="none" w:sz="0" w:space="0" w:color="auto"/>
        <w:right w:val="none" w:sz="0" w:space="0" w:color="auto"/>
      </w:divBdr>
    </w:div>
    <w:div w:id="542133344">
      <w:bodyDiv w:val="1"/>
      <w:marLeft w:val="0"/>
      <w:marRight w:val="0"/>
      <w:marTop w:val="0"/>
      <w:marBottom w:val="0"/>
      <w:divBdr>
        <w:top w:val="none" w:sz="0" w:space="0" w:color="auto"/>
        <w:left w:val="none" w:sz="0" w:space="0" w:color="auto"/>
        <w:bottom w:val="none" w:sz="0" w:space="0" w:color="auto"/>
        <w:right w:val="none" w:sz="0" w:space="0" w:color="auto"/>
      </w:divBdr>
    </w:div>
    <w:div w:id="563562514">
      <w:bodyDiv w:val="1"/>
      <w:marLeft w:val="0"/>
      <w:marRight w:val="0"/>
      <w:marTop w:val="0"/>
      <w:marBottom w:val="0"/>
      <w:divBdr>
        <w:top w:val="none" w:sz="0" w:space="0" w:color="auto"/>
        <w:left w:val="none" w:sz="0" w:space="0" w:color="auto"/>
        <w:bottom w:val="none" w:sz="0" w:space="0" w:color="auto"/>
        <w:right w:val="none" w:sz="0" w:space="0" w:color="auto"/>
      </w:divBdr>
    </w:div>
    <w:div w:id="563566400">
      <w:bodyDiv w:val="1"/>
      <w:marLeft w:val="0"/>
      <w:marRight w:val="0"/>
      <w:marTop w:val="0"/>
      <w:marBottom w:val="0"/>
      <w:divBdr>
        <w:top w:val="none" w:sz="0" w:space="0" w:color="auto"/>
        <w:left w:val="none" w:sz="0" w:space="0" w:color="auto"/>
        <w:bottom w:val="none" w:sz="0" w:space="0" w:color="auto"/>
        <w:right w:val="none" w:sz="0" w:space="0" w:color="auto"/>
      </w:divBdr>
    </w:div>
    <w:div w:id="616839722">
      <w:bodyDiv w:val="1"/>
      <w:marLeft w:val="0"/>
      <w:marRight w:val="0"/>
      <w:marTop w:val="0"/>
      <w:marBottom w:val="0"/>
      <w:divBdr>
        <w:top w:val="none" w:sz="0" w:space="0" w:color="auto"/>
        <w:left w:val="none" w:sz="0" w:space="0" w:color="auto"/>
        <w:bottom w:val="none" w:sz="0" w:space="0" w:color="auto"/>
        <w:right w:val="none" w:sz="0" w:space="0" w:color="auto"/>
      </w:divBdr>
    </w:div>
    <w:div w:id="625280240">
      <w:bodyDiv w:val="1"/>
      <w:marLeft w:val="0"/>
      <w:marRight w:val="0"/>
      <w:marTop w:val="0"/>
      <w:marBottom w:val="0"/>
      <w:divBdr>
        <w:top w:val="none" w:sz="0" w:space="0" w:color="auto"/>
        <w:left w:val="none" w:sz="0" w:space="0" w:color="auto"/>
        <w:bottom w:val="none" w:sz="0" w:space="0" w:color="auto"/>
        <w:right w:val="none" w:sz="0" w:space="0" w:color="auto"/>
      </w:divBdr>
    </w:div>
    <w:div w:id="637228857">
      <w:bodyDiv w:val="1"/>
      <w:marLeft w:val="0"/>
      <w:marRight w:val="0"/>
      <w:marTop w:val="0"/>
      <w:marBottom w:val="0"/>
      <w:divBdr>
        <w:top w:val="none" w:sz="0" w:space="0" w:color="auto"/>
        <w:left w:val="none" w:sz="0" w:space="0" w:color="auto"/>
        <w:bottom w:val="none" w:sz="0" w:space="0" w:color="auto"/>
        <w:right w:val="none" w:sz="0" w:space="0" w:color="auto"/>
      </w:divBdr>
    </w:div>
    <w:div w:id="638337908">
      <w:bodyDiv w:val="1"/>
      <w:marLeft w:val="0"/>
      <w:marRight w:val="0"/>
      <w:marTop w:val="0"/>
      <w:marBottom w:val="0"/>
      <w:divBdr>
        <w:top w:val="none" w:sz="0" w:space="0" w:color="auto"/>
        <w:left w:val="none" w:sz="0" w:space="0" w:color="auto"/>
        <w:bottom w:val="none" w:sz="0" w:space="0" w:color="auto"/>
        <w:right w:val="none" w:sz="0" w:space="0" w:color="auto"/>
      </w:divBdr>
    </w:div>
    <w:div w:id="651448795">
      <w:bodyDiv w:val="1"/>
      <w:marLeft w:val="0"/>
      <w:marRight w:val="0"/>
      <w:marTop w:val="0"/>
      <w:marBottom w:val="0"/>
      <w:divBdr>
        <w:top w:val="none" w:sz="0" w:space="0" w:color="auto"/>
        <w:left w:val="none" w:sz="0" w:space="0" w:color="auto"/>
        <w:bottom w:val="none" w:sz="0" w:space="0" w:color="auto"/>
        <w:right w:val="none" w:sz="0" w:space="0" w:color="auto"/>
      </w:divBdr>
    </w:div>
    <w:div w:id="701517656">
      <w:bodyDiv w:val="1"/>
      <w:marLeft w:val="0"/>
      <w:marRight w:val="0"/>
      <w:marTop w:val="0"/>
      <w:marBottom w:val="0"/>
      <w:divBdr>
        <w:top w:val="none" w:sz="0" w:space="0" w:color="auto"/>
        <w:left w:val="none" w:sz="0" w:space="0" w:color="auto"/>
        <w:bottom w:val="none" w:sz="0" w:space="0" w:color="auto"/>
        <w:right w:val="none" w:sz="0" w:space="0" w:color="auto"/>
      </w:divBdr>
    </w:div>
    <w:div w:id="751046548">
      <w:bodyDiv w:val="1"/>
      <w:marLeft w:val="0"/>
      <w:marRight w:val="0"/>
      <w:marTop w:val="0"/>
      <w:marBottom w:val="0"/>
      <w:divBdr>
        <w:top w:val="none" w:sz="0" w:space="0" w:color="auto"/>
        <w:left w:val="none" w:sz="0" w:space="0" w:color="auto"/>
        <w:bottom w:val="none" w:sz="0" w:space="0" w:color="auto"/>
        <w:right w:val="none" w:sz="0" w:space="0" w:color="auto"/>
      </w:divBdr>
    </w:div>
    <w:div w:id="805968592">
      <w:bodyDiv w:val="1"/>
      <w:marLeft w:val="0"/>
      <w:marRight w:val="0"/>
      <w:marTop w:val="0"/>
      <w:marBottom w:val="0"/>
      <w:divBdr>
        <w:top w:val="none" w:sz="0" w:space="0" w:color="auto"/>
        <w:left w:val="none" w:sz="0" w:space="0" w:color="auto"/>
        <w:bottom w:val="none" w:sz="0" w:space="0" w:color="auto"/>
        <w:right w:val="none" w:sz="0" w:space="0" w:color="auto"/>
      </w:divBdr>
    </w:div>
    <w:div w:id="863907862">
      <w:bodyDiv w:val="1"/>
      <w:marLeft w:val="0"/>
      <w:marRight w:val="0"/>
      <w:marTop w:val="0"/>
      <w:marBottom w:val="0"/>
      <w:divBdr>
        <w:top w:val="none" w:sz="0" w:space="0" w:color="auto"/>
        <w:left w:val="none" w:sz="0" w:space="0" w:color="auto"/>
        <w:bottom w:val="none" w:sz="0" w:space="0" w:color="auto"/>
        <w:right w:val="none" w:sz="0" w:space="0" w:color="auto"/>
      </w:divBdr>
    </w:div>
    <w:div w:id="872884343">
      <w:bodyDiv w:val="1"/>
      <w:marLeft w:val="0"/>
      <w:marRight w:val="0"/>
      <w:marTop w:val="0"/>
      <w:marBottom w:val="0"/>
      <w:divBdr>
        <w:top w:val="none" w:sz="0" w:space="0" w:color="auto"/>
        <w:left w:val="none" w:sz="0" w:space="0" w:color="auto"/>
        <w:bottom w:val="none" w:sz="0" w:space="0" w:color="auto"/>
        <w:right w:val="none" w:sz="0" w:space="0" w:color="auto"/>
      </w:divBdr>
    </w:div>
    <w:div w:id="885995126">
      <w:bodyDiv w:val="1"/>
      <w:marLeft w:val="0"/>
      <w:marRight w:val="0"/>
      <w:marTop w:val="0"/>
      <w:marBottom w:val="0"/>
      <w:divBdr>
        <w:top w:val="none" w:sz="0" w:space="0" w:color="auto"/>
        <w:left w:val="none" w:sz="0" w:space="0" w:color="auto"/>
        <w:bottom w:val="none" w:sz="0" w:space="0" w:color="auto"/>
        <w:right w:val="none" w:sz="0" w:space="0" w:color="auto"/>
      </w:divBdr>
    </w:div>
    <w:div w:id="898252435">
      <w:bodyDiv w:val="1"/>
      <w:marLeft w:val="0"/>
      <w:marRight w:val="0"/>
      <w:marTop w:val="0"/>
      <w:marBottom w:val="0"/>
      <w:divBdr>
        <w:top w:val="none" w:sz="0" w:space="0" w:color="auto"/>
        <w:left w:val="none" w:sz="0" w:space="0" w:color="auto"/>
        <w:bottom w:val="none" w:sz="0" w:space="0" w:color="auto"/>
        <w:right w:val="none" w:sz="0" w:space="0" w:color="auto"/>
      </w:divBdr>
    </w:div>
    <w:div w:id="968588626">
      <w:bodyDiv w:val="1"/>
      <w:marLeft w:val="0"/>
      <w:marRight w:val="0"/>
      <w:marTop w:val="0"/>
      <w:marBottom w:val="0"/>
      <w:divBdr>
        <w:top w:val="none" w:sz="0" w:space="0" w:color="auto"/>
        <w:left w:val="none" w:sz="0" w:space="0" w:color="auto"/>
        <w:bottom w:val="none" w:sz="0" w:space="0" w:color="auto"/>
        <w:right w:val="none" w:sz="0" w:space="0" w:color="auto"/>
      </w:divBdr>
    </w:div>
    <w:div w:id="969672850">
      <w:bodyDiv w:val="1"/>
      <w:marLeft w:val="0"/>
      <w:marRight w:val="0"/>
      <w:marTop w:val="0"/>
      <w:marBottom w:val="0"/>
      <w:divBdr>
        <w:top w:val="none" w:sz="0" w:space="0" w:color="auto"/>
        <w:left w:val="none" w:sz="0" w:space="0" w:color="auto"/>
        <w:bottom w:val="none" w:sz="0" w:space="0" w:color="auto"/>
        <w:right w:val="none" w:sz="0" w:space="0" w:color="auto"/>
      </w:divBdr>
    </w:div>
    <w:div w:id="976181027">
      <w:bodyDiv w:val="1"/>
      <w:marLeft w:val="0"/>
      <w:marRight w:val="0"/>
      <w:marTop w:val="0"/>
      <w:marBottom w:val="0"/>
      <w:divBdr>
        <w:top w:val="none" w:sz="0" w:space="0" w:color="auto"/>
        <w:left w:val="none" w:sz="0" w:space="0" w:color="auto"/>
        <w:bottom w:val="none" w:sz="0" w:space="0" w:color="auto"/>
        <w:right w:val="none" w:sz="0" w:space="0" w:color="auto"/>
      </w:divBdr>
    </w:div>
    <w:div w:id="1046105550">
      <w:bodyDiv w:val="1"/>
      <w:marLeft w:val="0"/>
      <w:marRight w:val="0"/>
      <w:marTop w:val="0"/>
      <w:marBottom w:val="0"/>
      <w:divBdr>
        <w:top w:val="none" w:sz="0" w:space="0" w:color="auto"/>
        <w:left w:val="none" w:sz="0" w:space="0" w:color="auto"/>
        <w:bottom w:val="none" w:sz="0" w:space="0" w:color="auto"/>
        <w:right w:val="none" w:sz="0" w:space="0" w:color="auto"/>
      </w:divBdr>
    </w:div>
    <w:div w:id="1047725913">
      <w:bodyDiv w:val="1"/>
      <w:marLeft w:val="0"/>
      <w:marRight w:val="0"/>
      <w:marTop w:val="0"/>
      <w:marBottom w:val="0"/>
      <w:divBdr>
        <w:top w:val="none" w:sz="0" w:space="0" w:color="auto"/>
        <w:left w:val="none" w:sz="0" w:space="0" w:color="auto"/>
        <w:bottom w:val="none" w:sz="0" w:space="0" w:color="auto"/>
        <w:right w:val="none" w:sz="0" w:space="0" w:color="auto"/>
      </w:divBdr>
    </w:div>
    <w:div w:id="1058746225">
      <w:bodyDiv w:val="1"/>
      <w:marLeft w:val="0"/>
      <w:marRight w:val="0"/>
      <w:marTop w:val="0"/>
      <w:marBottom w:val="0"/>
      <w:divBdr>
        <w:top w:val="none" w:sz="0" w:space="0" w:color="auto"/>
        <w:left w:val="none" w:sz="0" w:space="0" w:color="auto"/>
        <w:bottom w:val="none" w:sz="0" w:space="0" w:color="auto"/>
        <w:right w:val="none" w:sz="0" w:space="0" w:color="auto"/>
      </w:divBdr>
    </w:div>
    <w:div w:id="1090589654">
      <w:bodyDiv w:val="1"/>
      <w:marLeft w:val="0"/>
      <w:marRight w:val="0"/>
      <w:marTop w:val="0"/>
      <w:marBottom w:val="0"/>
      <w:divBdr>
        <w:top w:val="none" w:sz="0" w:space="0" w:color="auto"/>
        <w:left w:val="none" w:sz="0" w:space="0" w:color="auto"/>
        <w:bottom w:val="none" w:sz="0" w:space="0" w:color="auto"/>
        <w:right w:val="none" w:sz="0" w:space="0" w:color="auto"/>
      </w:divBdr>
    </w:div>
    <w:div w:id="1097092601">
      <w:bodyDiv w:val="1"/>
      <w:marLeft w:val="0"/>
      <w:marRight w:val="0"/>
      <w:marTop w:val="0"/>
      <w:marBottom w:val="0"/>
      <w:divBdr>
        <w:top w:val="none" w:sz="0" w:space="0" w:color="auto"/>
        <w:left w:val="none" w:sz="0" w:space="0" w:color="auto"/>
        <w:bottom w:val="none" w:sz="0" w:space="0" w:color="auto"/>
        <w:right w:val="none" w:sz="0" w:space="0" w:color="auto"/>
      </w:divBdr>
    </w:div>
    <w:div w:id="1161501051">
      <w:bodyDiv w:val="1"/>
      <w:marLeft w:val="0"/>
      <w:marRight w:val="0"/>
      <w:marTop w:val="0"/>
      <w:marBottom w:val="0"/>
      <w:divBdr>
        <w:top w:val="none" w:sz="0" w:space="0" w:color="auto"/>
        <w:left w:val="none" w:sz="0" w:space="0" w:color="auto"/>
        <w:bottom w:val="none" w:sz="0" w:space="0" w:color="auto"/>
        <w:right w:val="none" w:sz="0" w:space="0" w:color="auto"/>
      </w:divBdr>
    </w:div>
    <w:div w:id="1256743666">
      <w:bodyDiv w:val="1"/>
      <w:marLeft w:val="0"/>
      <w:marRight w:val="0"/>
      <w:marTop w:val="0"/>
      <w:marBottom w:val="0"/>
      <w:divBdr>
        <w:top w:val="none" w:sz="0" w:space="0" w:color="auto"/>
        <w:left w:val="none" w:sz="0" w:space="0" w:color="auto"/>
        <w:bottom w:val="none" w:sz="0" w:space="0" w:color="auto"/>
        <w:right w:val="none" w:sz="0" w:space="0" w:color="auto"/>
      </w:divBdr>
    </w:div>
    <w:div w:id="1300766301">
      <w:bodyDiv w:val="1"/>
      <w:marLeft w:val="0"/>
      <w:marRight w:val="0"/>
      <w:marTop w:val="0"/>
      <w:marBottom w:val="0"/>
      <w:divBdr>
        <w:top w:val="none" w:sz="0" w:space="0" w:color="auto"/>
        <w:left w:val="none" w:sz="0" w:space="0" w:color="auto"/>
        <w:bottom w:val="none" w:sz="0" w:space="0" w:color="auto"/>
        <w:right w:val="none" w:sz="0" w:space="0" w:color="auto"/>
      </w:divBdr>
    </w:div>
    <w:div w:id="1349793291">
      <w:bodyDiv w:val="1"/>
      <w:marLeft w:val="0"/>
      <w:marRight w:val="0"/>
      <w:marTop w:val="0"/>
      <w:marBottom w:val="0"/>
      <w:divBdr>
        <w:top w:val="none" w:sz="0" w:space="0" w:color="auto"/>
        <w:left w:val="none" w:sz="0" w:space="0" w:color="auto"/>
        <w:bottom w:val="none" w:sz="0" w:space="0" w:color="auto"/>
        <w:right w:val="none" w:sz="0" w:space="0" w:color="auto"/>
      </w:divBdr>
    </w:div>
    <w:div w:id="1353535209">
      <w:bodyDiv w:val="1"/>
      <w:marLeft w:val="0"/>
      <w:marRight w:val="0"/>
      <w:marTop w:val="0"/>
      <w:marBottom w:val="0"/>
      <w:divBdr>
        <w:top w:val="none" w:sz="0" w:space="0" w:color="auto"/>
        <w:left w:val="none" w:sz="0" w:space="0" w:color="auto"/>
        <w:bottom w:val="none" w:sz="0" w:space="0" w:color="auto"/>
        <w:right w:val="none" w:sz="0" w:space="0" w:color="auto"/>
      </w:divBdr>
    </w:div>
    <w:div w:id="1446464681">
      <w:bodyDiv w:val="1"/>
      <w:marLeft w:val="0"/>
      <w:marRight w:val="0"/>
      <w:marTop w:val="0"/>
      <w:marBottom w:val="0"/>
      <w:divBdr>
        <w:top w:val="none" w:sz="0" w:space="0" w:color="auto"/>
        <w:left w:val="none" w:sz="0" w:space="0" w:color="auto"/>
        <w:bottom w:val="none" w:sz="0" w:space="0" w:color="auto"/>
        <w:right w:val="none" w:sz="0" w:space="0" w:color="auto"/>
      </w:divBdr>
    </w:div>
    <w:div w:id="1454791476">
      <w:bodyDiv w:val="1"/>
      <w:marLeft w:val="0"/>
      <w:marRight w:val="0"/>
      <w:marTop w:val="0"/>
      <w:marBottom w:val="0"/>
      <w:divBdr>
        <w:top w:val="none" w:sz="0" w:space="0" w:color="auto"/>
        <w:left w:val="none" w:sz="0" w:space="0" w:color="auto"/>
        <w:bottom w:val="none" w:sz="0" w:space="0" w:color="auto"/>
        <w:right w:val="none" w:sz="0" w:space="0" w:color="auto"/>
      </w:divBdr>
    </w:div>
    <w:div w:id="1456094643">
      <w:bodyDiv w:val="1"/>
      <w:marLeft w:val="0"/>
      <w:marRight w:val="0"/>
      <w:marTop w:val="0"/>
      <w:marBottom w:val="0"/>
      <w:divBdr>
        <w:top w:val="none" w:sz="0" w:space="0" w:color="auto"/>
        <w:left w:val="none" w:sz="0" w:space="0" w:color="auto"/>
        <w:bottom w:val="none" w:sz="0" w:space="0" w:color="auto"/>
        <w:right w:val="none" w:sz="0" w:space="0" w:color="auto"/>
      </w:divBdr>
    </w:div>
    <w:div w:id="1459298685">
      <w:bodyDiv w:val="1"/>
      <w:marLeft w:val="0"/>
      <w:marRight w:val="0"/>
      <w:marTop w:val="0"/>
      <w:marBottom w:val="0"/>
      <w:divBdr>
        <w:top w:val="none" w:sz="0" w:space="0" w:color="auto"/>
        <w:left w:val="none" w:sz="0" w:space="0" w:color="auto"/>
        <w:bottom w:val="none" w:sz="0" w:space="0" w:color="auto"/>
        <w:right w:val="none" w:sz="0" w:space="0" w:color="auto"/>
      </w:divBdr>
    </w:div>
    <w:div w:id="1474371651">
      <w:bodyDiv w:val="1"/>
      <w:marLeft w:val="0"/>
      <w:marRight w:val="0"/>
      <w:marTop w:val="0"/>
      <w:marBottom w:val="0"/>
      <w:divBdr>
        <w:top w:val="none" w:sz="0" w:space="0" w:color="auto"/>
        <w:left w:val="none" w:sz="0" w:space="0" w:color="auto"/>
        <w:bottom w:val="none" w:sz="0" w:space="0" w:color="auto"/>
        <w:right w:val="none" w:sz="0" w:space="0" w:color="auto"/>
      </w:divBdr>
    </w:div>
    <w:div w:id="1615670225">
      <w:bodyDiv w:val="1"/>
      <w:marLeft w:val="0"/>
      <w:marRight w:val="0"/>
      <w:marTop w:val="0"/>
      <w:marBottom w:val="0"/>
      <w:divBdr>
        <w:top w:val="none" w:sz="0" w:space="0" w:color="auto"/>
        <w:left w:val="none" w:sz="0" w:space="0" w:color="auto"/>
        <w:bottom w:val="none" w:sz="0" w:space="0" w:color="auto"/>
        <w:right w:val="none" w:sz="0" w:space="0" w:color="auto"/>
      </w:divBdr>
    </w:div>
    <w:div w:id="1638995157">
      <w:bodyDiv w:val="1"/>
      <w:marLeft w:val="0"/>
      <w:marRight w:val="0"/>
      <w:marTop w:val="0"/>
      <w:marBottom w:val="0"/>
      <w:divBdr>
        <w:top w:val="none" w:sz="0" w:space="0" w:color="auto"/>
        <w:left w:val="none" w:sz="0" w:space="0" w:color="auto"/>
        <w:bottom w:val="none" w:sz="0" w:space="0" w:color="auto"/>
        <w:right w:val="none" w:sz="0" w:space="0" w:color="auto"/>
      </w:divBdr>
    </w:div>
    <w:div w:id="1654681525">
      <w:bodyDiv w:val="1"/>
      <w:marLeft w:val="0"/>
      <w:marRight w:val="0"/>
      <w:marTop w:val="0"/>
      <w:marBottom w:val="0"/>
      <w:divBdr>
        <w:top w:val="none" w:sz="0" w:space="0" w:color="auto"/>
        <w:left w:val="none" w:sz="0" w:space="0" w:color="auto"/>
        <w:bottom w:val="none" w:sz="0" w:space="0" w:color="auto"/>
        <w:right w:val="none" w:sz="0" w:space="0" w:color="auto"/>
      </w:divBdr>
    </w:div>
    <w:div w:id="1719477154">
      <w:bodyDiv w:val="1"/>
      <w:marLeft w:val="0"/>
      <w:marRight w:val="0"/>
      <w:marTop w:val="0"/>
      <w:marBottom w:val="0"/>
      <w:divBdr>
        <w:top w:val="none" w:sz="0" w:space="0" w:color="auto"/>
        <w:left w:val="none" w:sz="0" w:space="0" w:color="auto"/>
        <w:bottom w:val="none" w:sz="0" w:space="0" w:color="auto"/>
        <w:right w:val="none" w:sz="0" w:space="0" w:color="auto"/>
      </w:divBdr>
    </w:div>
    <w:div w:id="1726643200">
      <w:bodyDiv w:val="1"/>
      <w:marLeft w:val="0"/>
      <w:marRight w:val="0"/>
      <w:marTop w:val="0"/>
      <w:marBottom w:val="0"/>
      <w:divBdr>
        <w:top w:val="none" w:sz="0" w:space="0" w:color="auto"/>
        <w:left w:val="none" w:sz="0" w:space="0" w:color="auto"/>
        <w:bottom w:val="none" w:sz="0" w:space="0" w:color="auto"/>
        <w:right w:val="none" w:sz="0" w:space="0" w:color="auto"/>
      </w:divBdr>
    </w:div>
    <w:div w:id="1781222903">
      <w:bodyDiv w:val="1"/>
      <w:marLeft w:val="0"/>
      <w:marRight w:val="0"/>
      <w:marTop w:val="0"/>
      <w:marBottom w:val="0"/>
      <w:divBdr>
        <w:top w:val="none" w:sz="0" w:space="0" w:color="auto"/>
        <w:left w:val="none" w:sz="0" w:space="0" w:color="auto"/>
        <w:bottom w:val="none" w:sz="0" w:space="0" w:color="auto"/>
        <w:right w:val="none" w:sz="0" w:space="0" w:color="auto"/>
      </w:divBdr>
    </w:div>
    <w:div w:id="1800146138">
      <w:bodyDiv w:val="1"/>
      <w:marLeft w:val="0"/>
      <w:marRight w:val="0"/>
      <w:marTop w:val="0"/>
      <w:marBottom w:val="0"/>
      <w:divBdr>
        <w:top w:val="none" w:sz="0" w:space="0" w:color="auto"/>
        <w:left w:val="none" w:sz="0" w:space="0" w:color="auto"/>
        <w:bottom w:val="none" w:sz="0" w:space="0" w:color="auto"/>
        <w:right w:val="none" w:sz="0" w:space="0" w:color="auto"/>
      </w:divBdr>
    </w:div>
    <w:div w:id="1829783899">
      <w:bodyDiv w:val="1"/>
      <w:marLeft w:val="0"/>
      <w:marRight w:val="0"/>
      <w:marTop w:val="0"/>
      <w:marBottom w:val="0"/>
      <w:divBdr>
        <w:top w:val="none" w:sz="0" w:space="0" w:color="auto"/>
        <w:left w:val="none" w:sz="0" w:space="0" w:color="auto"/>
        <w:bottom w:val="none" w:sz="0" w:space="0" w:color="auto"/>
        <w:right w:val="none" w:sz="0" w:space="0" w:color="auto"/>
      </w:divBdr>
    </w:div>
    <w:div w:id="1933391325">
      <w:bodyDiv w:val="1"/>
      <w:marLeft w:val="0"/>
      <w:marRight w:val="0"/>
      <w:marTop w:val="0"/>
      <w:marBottom w:val="0"/>
      <w:divBdr>
        <w:top w:val="none" w:sz="0" w:space="0" w:color="auto"/>
        <w:left w:val="none" w:sz="0" w:space="0" w:color="auto"/>
        <w:bottom w:val="none" w:sz="0" w:space="0" w:color="auto"/>
        <w:right w:val="none" w:sz="0" w:space="0" w:color="auto"/>
      </w:divBdr>
    </w:div>
    <w:div w:id="1941790229">
      <w:bodyDiv w:val="1"/>
      <w:marLeft w:val="0"/>
      <w:marRight w:val="0"/>
      <w:marTop w:val="0"/>
      <w:marBottom w:val="0"/>
      <w:divBdr>
        <w:top w:val="none" w:sz="0" w:space="0" w:color="auto"/>
        <w:left w:val="none" w:sz="0" w:space="0" w:color="auto"/>
        <w:bottom w:val="none" w:sz="0" w:space="0" w:color="auto"/>
        <w:right w:val="none" w:sz="0" w:space="0" w:color="auto"/>
      </w:divBdr>
    </w:div>
    <w:div w:id="1944608154">
      <w:bodyDiv w:val="1"/>
      <w:marLeft w:val="0"/>
      <w:marRight w:val="0"/>
      <w:marTop w:val="0"/>
      <w:marBottom w:val="0"/>
      <w:divBdr>
        <w:top w:val="none" w:sz="0" w:space="0" w:color="auto"/>
        <w:left w:val="none" w:sz="0" w:space="0" w:color="auto"/>
        <w:bottom w:val="none" w:sz="0" w:space="0" w:color="auto"/>
        <w:right w:val="none" w:sz="0" w:space="0" w:color="auto"/>
      </w:divBdr>
    </w:div>
    <w:div w:id="1951274939">
      <w:bodyDiv w:val="1"/>
      <w:marLeft w:val="0"/>
      <w:marRight w:val="0"/>
      <w:marTop w:val="0"/>
      <w:marBottom w:val="0"/>
      <w:divBdr>
        <w:top w:val="none" w:sz="0" w:space="0" w:color="auto"/>
        <w:left w:val="none" w:sz="0" w:space="0" w:color="auto"/>
        <w:bottom w:val="none" w:sz="0" w:space="0" w:color="auto"/>
        <w:right w:val="none" w:sz="0" w:space="0" w:color="auto"/>
      </w:divBdr>
    </w:div>
    <w:div w:id="1995790811">
      <w:bodyDiv w:val="1"/>
      <w:marLeft w:val="0"/>
      <w:marRight w:val="0"/>
      <w:marTop w:val="0"/>
      <w:marBottom w:val="0"/>
      <w:divBdr>
        <w:top w:val="none" w:sz="0" w:space="0" w:color="auto"/>
        <w:left w:val="none" w:sz="0" w:space="0" w:color="auto"/>
        <w:bottom w:val="none" w:sz="0" w:space="0" w:color="auto"/>
        <w:right w:val="none" w:sz="0" w:space="0" w:color="auto"/>
      </w:divBdr>
    </w:div>
    <w:div w:id="2051026698">
      <w:bodyDiv w:val="1"/>
      <w:marLeft w:val="0"/>
      <w:marRight w:val="0"/>
      <w:marTop w:val="0"/>
      <w:marBottom w:val="0"/>
      <w:divBdr>
        <w:top w:val="none" w:sz="0" w:space="0" w:color="auto"/>
        <w:left w:val="none" w:sz="0" w:space="0" w:color="auto"/>
        <w:bottom w:val="none" w:sz="0" w:space="0" w:color="auto"/>
        <w:right w:val="none" w:sz="0" w:space="0" w:color="auto"/>
      </w:divBdr>
    </w:div>
    <w:div w:id="2060126077">
      <w:bodyDiv w:val="1"/>
      <w:marLeft w:val="0"/>
      <w:marRight w:val="0"/>
      <w:marTop w:val="0"/>
      <w:marBottom w:val="0"/>
      <w:divBdr>
        <w:top w:val="none" w:sz="0" w:space="0" w:color="auto"/>
        <w:left w:val="none" w:sz="0" w:space="0" w:color="auto"/>
        <w:bottom w:val="none" w:sz="0" w:space="0" w:color="auto"/>
        <w:right w:val="none" w:sz="0" w:space="0" w:color="auto"/>
      </w:divBdr>
    </w:div>
    <w:div w:id="2061129960">
      <w:bodyDiv w:val="1"/>
      <w:marLeft w:val="0"/>
      <w:marRight w:val="0"/>
      <w:marTop w:val="0"/>
      <w:marBottom w:val="0"/>
      <w:divBdr>
        <w:top w:val="none" w:sz="0" w:space="0" w:color="auto"/>
        <w:left w:val="none" w:sz="0" w:space="0" w:color="auto"/>
        <w:bottom w:val="none" w:sz="0" w:space="0" w:color="auto"/>
        <w:right w:val="none" w:sz="0" w:space="0" w:color="auto"/>
      </w:divBdr>
    </w:div>
    <w:div w:id="2096438246">
      <w:bodyDiv w:val="1"/>
      <w:marLeft w:val="0"/>
      <w:marRight w:val="0"/>
      <w:marTop w:val="0"/>
      <w:marBottom w:val="0"/>
      <w:divBdr>
        <w:top w:val="none" w:sz="0" w:space="0" w:color="auto"/>
        <w:left w:val="none" w:sz="0" w:space="0" w:color="auto"/>
        <w:bottom w:val="none" w:sz="0" w:space="0" w:color="auto"/>
        <w:right w:val="none" w:sz="0" w:space="0" w:color="auto"/>
      </w:divBdr>
    </w:div>
    <w:div w:id="2099135656">
      <w:bodyDiv w:val="1"/>
      <w:marLeft w:val="0"/>
      <w:marRight w:val="0"/>
      <w:marTop w:val="0"/>
      <w:marBottom w:val="0"/>
      <w:divBdr>
        <w:top w:val="none" w:sz="0" w:space="0" w:color="auto"/>
        <w:left w:val="none" w:sz="0" w:space="0" w:color="auto"/>
        <w:bottom w:val="none" w:sz="0" w:space="0" w:color="auto"/>
        <w:right w:val="none" w:sz="0" w:space="0" w:color="auto"/>
      </w:divBdr>
    </w:div>
    <w:div w:id="2104950975">
      <w:bodyDiv w:val="1"/>
      <w:marLeft w:val="0"/>
      <w:marRight w:val="0"/>
      <w:marTop w:val="0"/>
      <w:marBottom w:val="0"/>
      <w:divBdr>
        <w:top w:val="none" w:sz="0" w:space="0" w:color="auto"/>
        <w:left w:val="none" w:sz="0" w:space="0" w:color="auto"/>
        <w:bottom w:val="none" w:sz="0" w:space="0" w:color="auto"/>
        <w:right w:val="none" w:sz="0" w:space="0" w:color="auto"/>
      </w:divBdr>
    </w:div>
    <w:div w:id="210707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Survey%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Survey%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Survey%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Survey%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Survey%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A3-44D2-9F0F-08AB0B68A1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A3-44D2-9F0F-08AB0B68A1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A3-44D2-9F0F-08AB0B68A1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A3-44D2-9F0F-08AB0B68A12E}"/>
              </c:ext>
            </c:extLst>
          </c:dPt>
          <c:dLbls>
            <c:dLbl>
              <c:idx val="2"/>
              <c:layout>
                <c:manualLayout>
                  <c:x val="-2.7063599458728081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A3-44D2-9F0F-08AB0B68A12E}"/>
                </c:ext>
              </c:extLst>
            </c:dLbl>
            <c:dLbl>
              <c:idx val="3"/>
              <c:layout>
                <c:manualLayout>
                  <c:x val="5.7993427411560022E-2"/>
                  <c:y val="-1.38888888888889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A3-44D2-9F0F-08AB0B68A1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codified!$B$245:$B$248</c:f>
              <c:strCache>
                <c:ptCount val="4"/>
                <c:pt idx="0">
                  <c:v>Male</c:v>
                </c:pt>
                <c:pt idx="1">
                  <c:v>Female</c:v>
                </c:pt>
                <c:pt idx="2">
                  <c:v>Non-binary / gender diverse</c:v>
                </c:pt>
                <c:pt idx="3">
                  <c:v>Prefer not to say</c:v>
                </c:pt>
              </c:strCache>
            </c:strRef>
          </c:cat>
          <c:val>
            <c:numRef>
              <c:f>codified!$C$245:$C$248</c:f>
              <c:numCache>
                <c:formatCode>General</c:formatCode>
                <c:ptCount val="4"/>
                <c:pt idx="0">
                  <c:v>34</c:v>
                </c:pt>
                <c:pt idx="1">
                  <c:v>201</c:v>
                </c:pt>
                <c:pt idx="2">
                  <c:v>4</c:v>
                </c:pt>
                <c:pt idx="3">
                  <c:v>1</c:v>
                </c:pt>
              </c:numCache>
            </c:numRef>
          </c:val>
          <c:extLst>
            <c:ext xmlns:c16="http://schemas.microsoft.com/office/drawing/2014/chart" uri="{C3380CC4-5D6E-409C-BE32-E72D297353CC}">
              <c16:uniqueId val="{00000008-BEA3-44D2-9F0F-08AB0B68A12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D9-4770-90D9-14CDEF0EB4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D9-4770-90D9-14CDEF0EB4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D9-4770-90D9-14CDEF0EB4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D9-4770-90D9-14CDEF0EB4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D9-4770-90D9-14CDEF0EB4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AD9-4770-90D9-14CDEF0EB4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AD9-4770-90D9-14CDEF0EB4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codified!$E$245:$E$251</c:f>
              <c:strCache>
                <c:ptCount val="7"/>
                <c:pt idx="0">
                  <c:v>Under 18 </c:v>
                </c:pt>
                <c:pt idx="1">
                  <c:v>18-24</c:v>
                </c:pt>
                <c:pt idx="2">
                  <c:v>25-34</c:v>
                </c:pt>
                <c:pt idx="3">
                  <c:v>35-44</c:v>
                </c:pt>
                <c:pt idx="4">
                  <c:v>45-54</c:v>
                </c:pt>
                <c:pt idx="5">
                  <c:v>55-64</c:v>
                </c:pt>
                <c:pt idx="6">
                  <c:v>65+</c:v>
                </c:pt>
              </c:strCache>
            </c:strRef>
          </c:cat>
          <c:val>
            <c:numRef>
              <c:f>codified!$F$245:$F$251</c:f>
              <c:numCache>
                <c:formatCode>General</c:formatCode>
                <c:ptCount val="7"/>
                <c:pt idx="0">
                  <c:v>1</c:v>
                </c:pt>
                <c:pt idx="1">
                  <c:v>13</c:v>
                </c:pt>
                <c:pt idx="2">
                  <c:v>31</c:v>
                </c:pt>
                <c:pt idx="3">
                  <c:v>72</c:v>
                </c:pt>
                <c:pt idx="4">
                  <c:v>58</c:v>
                </c:pt>
                <c:pt idx="5">
                  <c:v>33</c:v>
                </c:pt>
                <c:pt idx="6">
                  <c:v>32</c:v>
                </c:pt>
              </c:numCache>
            </c:numRef>
          </c:val>
          <c:extLst>
            <c:ext xmlns:c16="http://schemas.microsoft.com/office/drawing/2014/chart" uri="{C3380CC4-5D6E-409C-BE32-E72D297353CC}">
              <c16:uniqueId val="{0000000E-8AD9-4770-90D9-14CDEF0EB4A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Are you currently experiencing problems getting safe and healthy food for you or your family that meets your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bg1"/>
              </a:solidFill>
            </a:ln>
          </c:spPr>
          <c:dPt>
            <c:idx val="0"/>
            <c:bubble3D val="0"/>
            <c:spPr>
              <a:solidFill>
                <a:schemeClr val="accent2"/>
              </a:solidFill>
              <a:ln w="19050">
                <a:solidFill>
                  <a:schemeClr val="bg1"/>
                </a:solidFill>
              </a:ln>
              <a:effectLst/>
            </c:spPr>
            <c:extLst>
              <c:ext xmlns:c16="http://schemas.microsoft.com/office/drawing/2014/chart" uri="{C3380CC4-5D6E-409C-BE32-E72D297353CC}">
                <c16:uniqueId val="{00000001-67A7-4B0A-B8A1-53BE25BB55A7}"/>
              </c:ext>
            </c:extLst>
          </c:dPt>
          <c:dPt>
            <c:idx val="1"/>
            <c:bubble3D val="0"/>
            <c:spPr>
              <a:solidFill>
                <a:schemeClr val="accent6"/>
              </a:solidFill>
              <a:ln w="19050">
                <a:solidFill>
                  <a:schemeClr val="bg1"/>
                </a:solidFill>
              </a:ln>
              <a:effectLst/>
            </c:spPr>
            <c:extLst>
              <c:ext xmlns:c16="http://schemas.microsoft.com/office/drawing/2014/chart" uri="{C3380CC4-5D6E-409C-BE32-E72D297353CC}">
                <c16:uniqueId val="{00000003-67A7-4B0A-B8A1-53BE25BB55A7}"/>
              </c:ext>
            </c:extLst>
          </c:dPt>
          <c:dPt>
            <c:idx val="2"/>
            <c:bubble3D val="0"/>
            <c:spPr>
              <a:solidFill>
                <a:schemeClr val="accent3"/>
              </a:solidFill>
              <a:ln w="19050">
                <a:solidFill>
                  <a:schemeClr val="bg1"/>
                </a:solidFill>
              </a:ln>
              <a:effectLst/>
            </c:spPr>
            <c:extLst>
              <c:ext xmlns:c16="http://schemas.microsoft.com/office/drawing/2014/chart" uri="{C3380CC4-5D6E-409C-BE32-E72D297353CC}">
                <c16:uniqueId val="{00000005-67A7-4B0A-B8A1-53BE25BB55A7}"/>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67A7-4B0A-B8A1-53BE25BB55A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codified!$AM$245:$AM$248</c:f>
              <c:strCache>
                <c:ptCount val="4"/>
                <c:pt idx="0">
                  <c:v>Yes</c:v>
                </c:pt>
                <c:pt idx="1">
                  <c:v>No </c:v>
                </c:pt>
                <c:pt idx="2">
                  <c:v>Unsure</c:v>
                </c:pt>
                <c:pt idx="3">
                  <c:v>No reply</c:v>
                </c:pt>
              </c:strCache>
            </c:strRef>
          </c:cat>
          <c:val>
            <c:numRef>
              <c:f>codified!$AN$245:$AN$248</c:f>
              <c:numCache>
                <c:formatCode>General</c:formatCode>
                <c:ptCount val="4"/>
                <c:pt idx="0">
                  <c:v>130</c:v>
                </c:pt>
                <c:pt idx="1">
                  <c:v>38</c:v>
                </c:pt>
                <c:pt idx="2">
                  <c:v>5</c:v>
                </c:pt>
                <c:pt idx="3">
                  <c:v>67</c:v>
                </c:pt>
              </c:numCache>
            </c:numRef>
          </c:val>
          <c:extLst>
            <c:ext xmlns:c16="http://schemas.microsoft.com/office/drawing/2014/chart" uri="{C3380CC4-5D6E-409C-BE32-E72D297353CC}">
              <c16:uniqueId val="{00000008-67A7-4B0A-B8A1-53BE25BB55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Have you personally ever experienced problems getting enough safe and healthy food</a:t>
            </a:r>
            <a:r>
              <a:rPr lang="en-US" sz="1400" baseline="0"/>
              <a:t> </a:t>
            </a:r>
            <a:r>
              <a:rPr lang="en-US" sz="1400"/>
              <a:t>that meets your family or personal needs?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codified!$AA$244</c:f>
              <c:strCache>
                <c:ptCount val="1"/>
              </c:strCache>
            </c:strRef>
          </c:tx>
          <c:spPr>
            <a:ln>
              <a:solidFill>
                <a:schemeClr val="bg1"/>
              </a:solidFill>
            </a:ln>
          </c:spPr>
          <c:dPt>
            <c:idx val="0"/>
            <c:bubble3D val="0"/>
            <c:spPr>
              <a:solidFill>
                <a:schemeClr val="accent2"/>
              </a:solidFill>
              <a:ln w="19050">
                <a:solidFill>
                  <a:schemeClr val="bg1"/>
                </a:solidFill>
              </a:ln>
              <a:effectLst/>
            </c:spPr>
            <c:extLst>
              <c:ext xmlns:c16="http://schemas.microsoft.com/office/drawing/2014/chart" uri="{C3380CC4-5D6E-409C-BE32-E72D297353CC}">
                <c16:uniqueId val="{00000001-F677-4C26-B338-B3E54C6F2E89}"/>
              </c:ext>
            </c:extLst>
          </c:dPt>
          <c:dPt>
            <c:idx val="1"/>
            <c:bubble3D val="0"/>
            <c:spPr>
              <a:solidFill>
                <a:schemeClr val="accent6"/>
              </a:solidFill>
              <a:ln w="19050">
                <a:solidFill>
                  <a:schemeClr val="bg1"/>
                </a:solidFill>
              </a:ln>
              <a:effectLst/>
            </c:spPr>
            <c:extLst>
              <c:ext xmlns:c16="http://schemas.microsoft.com/office/drawing/2014/chart" uri="{C3380CC4-5D6E-409C-BE32-E72D297353CC}">
                <c16:uniqueId val="{00000003-F677-4C26-B338-B3E54C6F2E89}"/>
              </c:ext>
            </c:extLst>
          </c:dPt>
          <c:dPt>
            <c:idx val="2"/>
            <c:bubble3D val="0"/>
            <c:spPr>
              <a:solidFill>
                <a:schemeClr val="accent3"/>
              </a:solidFill>
              <a:ln w="19050">
                <a:solidFill>
                  <a:schemeClr val="bg1"/>
                </a:solidFill>
              </a:ln>
              <a:effectLst/>
            </c:spPr>
            <c:extLst>
              <c:ext xmlns:c16="http://schemas.microsoft.com/office/drawing/2014/chart" uri="{C3380CC4-5D6E-409C-BE32-E72D297353CC}">
                <c16:uniqueId val="{00000005-F677-4C26-B338-B3E54C6F2E8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codified!$Z$245:$Z$247</c:f>
              <c:strCache>
                <c:ptCount val="3"/>
                <c:pt idx="0">
                  <c:v>Yes</c:v>
                </c:pt>
                <c:pt idx="1">
                  <c:v>No</c:v>
                </c:pt>
                <c:pt idx="2">
                  <c:v>Unsure</c:v>
                </c:pt>
              </c:strCache>
            </c:strRef>
          </c:cat>
          <c:val>
            <c:numRef>
              <c:f>codified!$AA$245:$AA$247</c:f>
              <c:numCache>
                <c:formatCode>General</c:formatCode>
                <c:ptCount val="3"/>
                <c:pt idx="0">
                  <c:v>173</c:v>
                </c:pt>
                <c:pt idx="1">
                  <c:v>61</c:v>
                </c:pt>
                <c:pt idx="2">
                  <c:v>6</c:v>
                </c:pt>
              </c:numCache>
            </c:numRef>
          </c:val>
          <c:extLst>
            <c:ext xmlns:c16="http://schemas.microsoft.com/office/drawing/2014/chart" uri="{C3380CC4-5D6E-409C-BE32-E72D297353CC}">
              <c16:uniqueId val="{00000006-F677-4C26-B338-B3E54C6F2E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 have you noticed other people experiencing?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codified!$I$246:$I$261</c:f>
              <c:strCache>
                <c:ptCount val="16"/>
                <c:pt idx="0">
                  <c:v>Not being able to afford food that is appropriate for them </c:v>
                </c:pt>
                <c:pt idx="1">
                  <c:v>Restricting or limiting the types of food that they eat</c:v>
                </c:pt>
                <c:pt idx="2">
                  <c:v>Reducing the number of meals </c:v>
                </c:pt>
                <c:pt idx="3">
                  <c:v>Not being able to get healthy food</c:v>
                </c:pt>
                <c:pt idx="4">
                  <c:v>Hunger</c:v>
                </c:pt>
                <c:pt idx="5">
                  <c:v>Reducing the size of your meals</c:v>
                </c:pt>
                <c:pt idx="6">
                  <c:v>Not being able to make choices about food </c:v>
                </c:pt>
                <c:pt idx="7">
                  <c:v>Not having enough time to prepare / cook food </c:v>
                </c:pt>
                <c:pt idx="8">
                  <c:v>Knowing what is healthy </c:v>
                </c:pt>
                <c:pt idx="9">
                  <c:v>Issues regarding knowing how to prepare food / cook </c:v>
                </c:pt>
                <c:pt idx="10">
                  <c:v>Knowing how to grow food</c:v>
                </c:pt>
                <c:pt idx="11">
                  <c:v>Not having a place to prepare/ cook food </c:v>
                </c:pt>
                <c:pt idx="12">
                  <c:v>Having nowhere to safely store food (eg working fridge)</c:v>
                </c:pt>
                <c:pt idx="13">
                  <c:v>Not having a place to buy healthy food </c:v>
                </c:pt>
                <c:pt idx="14">
                  <c:v>Not having a place to eat</c:v>
                </c:pt>
                <c:pt idx="15">
                  <c:v>Not being able to get culturally appropriate food </c:v>
                </c:pt>
              </c:strCache>
            </c:strRef>
          </c:cat>
          <c:val>
            <c:numRef>
              <c:f>codified!$J$246:$J$261</c:f>
              <c:numCache>
                <c:formatCode>General</c:formatCode>
                <c:ptCount val="16"/>
                <c:pt idx="0">
                  <c:v>196</c:v>
                </c:pt>
                <c:pt idx="1">
                  <c:v>127</c:v>
                </c:pt>
                <c:pt idx="2">
                  <c:v>122</c:v>
                </c:pt>
                <c:pt idx="3">
                  <c:v>117</c:v>
                </c:pt>
                <c:pt idx="4">
                  <c:v>109</c:v>
                </c:pt>
                <c:pt idx="5">
                  <c:v>103</c:v>
                </c:pt>
                <c:pt idx="6">
                  <c:v>97</c:v>
                </c:pt>
                <c:pt idx="7">
                  <c:v>94</c:v>
                </c:pt>
                <c:pt idx="8">
                  <c:v>88</c:v>
                </c:pt>
                <c:pt idx="9">
                  <c:v>75</c:v>
                </c:pt>
                <c:pt idx="10">
                  <c:v>69</c:v>
                </c:pt>
                <c:pt idx="11">
                  <c:v>62</c:v>
                </c:pt>
                <c:pt idx="12">
                  <c:v>58</c:v>
                </c:pt>
                <c:pt idx="13">
                  <c:v>51</c:v>
                </c:pt>
                <c:pt idx="14">
                  <c:v>42</c:v>
                </c:pt>
                <c:pt idx="15">
                  <c:v>32</c:v>
                </c:pt>
              </c:numCache>
            </c:numRef>
          </c:val>
          <c:extLst>
            <c:ext xmlns:c16="http://schemas.microsoft.com/office/drawing/2014/chart" uri="{C3380CC4-5D6E-409C-BE32-E72D297353CC}">
              <c16:uniqueId val="{00000000-D8CD-4210-8256-6DD641313C57}"/>
            </c:ext>
          </c:extLst>
        </c:ser>
        <c:dLbls>
          <c:showLegendKey val="0"/>
          <c:showVal val="0"/>
          <c:showCatName val="0"/>
          <c:showSerName val="0"/>
          <c:showPercent val="0"/>
          <c:showBubbleSize val="0"/>
        </c:dLbls>
        <c:gapWidth val="182"/>
        <c:axId val="1509976351"/>
        <c:axId val="1509982591"/>
      </c:barChart>
      <c:catAx>
        <c:axId val="1509976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509982591"/>
        <c:crosses val="autoZero"/>
        <c:auto val="1"/>
        <c:lblAlgn val="ctr"/>
        <c:lblOffset val="100"/>
        <c:noMultiLvlLbl val="0"/>
      </c:catAx>
      <c:valAx>
        <c:axId val="15099825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976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33353-9015-44a6-b579-9393637fa07c" xsi:nil="true"/>
    <lcf76f155ced4ddcb4097134ff3c332f xmlns="e0f02b74-65f4-4661-9abf-45ba165add2f">
      <Terms xmlns="http://schemas.microsoft.com/office/infopath/2007/PartnerControls"/>
    </lcf76f155ced4ddcb4097134ff3c332f>
    <SharedWithUsers xmlns="50633353-9015-44a6-b579-9393637fa07c">
      <UserInfo>
        <DisplayName>Kerry Reed</DisplayName>
        <AccountId>146</AccountId>
        <AccountType/>
      </UserInfo>
      <UserInfo>
        <DisplayName>Emily Jenke</DisplayName>
        <AccountId>13</AccountId>
        <AccountType/>
      </UserInfo>
      <UserInfo>
        <DisplayName>Emma Fletcher</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191C4454952947A73AE422469DBF45" ma:contentTypeVersion="16" ma:contentTypeDescription="Create a new document." ma:contentTypeScope="" ma:versionID="83114f7a26060853877917333b9b0f2c">
  <xsd:schema xmlns:xsd="http://www.w3.org/2001/XMLSchema" xmlns:xs="http://www.w3.org/2001/XMLSchema" xmlns:p="http://schemas.microsoft.com/office/2006/metadata/properties" xmlns:ns2="e0f02b74-65f4-4661-9abf-45ba165add2f" xmlns:ns3="50633353-9015-44a6-b579-9393637fa07c" targetNamespace="http://schemas.microsoft.com/office/2006/metadata/properties" ma:root="true" ma:fieldsID="81ece509b661f1a378789a0c08956f7b" ns2:_="" ns3:_="">
    <xsd:import namespace="e0f02b74-65f4-4661-9abf-45ba165add2f"/>
    <xsd:import namespace="50633353-9015-44a6-b579-9393637fa0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02b74-65f4-4661-9abf-45ba165ad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33353-9015-44a6-b579-9393637fa0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babf57-d07c-4c9f-bc9f-a2cfa18969b8}" ma:internalName="TaxCatchAll" ma:showField="CatchAllData" ma:web="50633353-9015-44a6-b579-9393637fa0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26E95-797D-48B2-944E-F34CA4D81DC4}">
  <ds:schemaRefs>
    <ds:schemaRef ds:uri="http://schemas.microsoft.com/office/2006/metadata/properties"/>
    <ds:schemaRef ds:uri="http://schemas.microsoft.com/office/infopath/2007/PartnerControls"/>
    <ds:schemaRef ds:uri="2d56ff74-9b01-471f-821a-ef8558d29e02"/>
    <ds:schemaRef ds:uri="6c81b784-3070-4b80-8e19-f874e59ab397"/>
  </ds:schemaRefs>
</ds:datastoreItem>
</file>

<file path=customXml/itemProps2.xml><?xml version="1.0" encoding="utf-8"?>
<ds:datastoreItem xmlns:ds="http://schemas.openxmlformats.org/officeDocument/2006/customXml" ds:itemID="{E9A3F5B0-39D8-4EE5-B369-25E1AECC7EC0}">
  <ds:schemaRefs>
    <ds:schemaRef ds:uri="http://schemas.microsoft.com/sharepoint/v3/contenttype/forms"/>
  </ds:schemaRefs>
</ds:datastoreItem>
</file>

<file path=customXml/itemProps3.xml><?xml version="1.0" encoding="utf-8"?>
<ds:datastoreItem xmlns:ds="http://schemas.openxmlformats.org/officeDocument/2006/customXml" ds:itemID="{1D27FEEF-1320-E549-AA2F-CAAAE893FE58}">
  <ds:schemaRefs>
    <ds:schemaRef ds:uri="http://schemas.openxmlformats.org/officeDocument/2006/bibliography"/>
  </ds:schemaRefs>
</ds:datastoreItem>
</file>

<file path=customXml/itemProps4.xml><?xml version="1.0" encoding="utf-8"?>
<ds:datastoreItem xmlns:ds="http://schemas.openxmlformats.org/officeDocument/2006/customXml" ds:itemID="{42B242DE-B0EC-47D4-9214-3252865BCA46}"/>
</file>

<file path=docProps/app.xml><?xml version="1.0" encoding="utf-8"?>
<Properties xmlns="http://schemas.openxmlformats.org/officeDocument/2006/extended-properties" xmlns:vt="http://schemas.openxmlformats.org/officeDocument/2006/docPropsVTypes">
  <Template>Normal</Template>
  <TotalTime>2089</TotalTime>
  <Pages>30</Pages>
  <Words>11220</Words>
  <Characters>57451</Characters>
  <Application>Microsoft Office Word</Application>
  <DocSecurity>0</DocSecurity>
  <Lines>1367</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 Jenke</cp:lastModifiedBy>
  <cp:revision>438</cp:revision>
  <cp:lastPrinted>2024-07-04T03:52:00Z</cp:lastPrinted>
  <dcterms:created xsi:type="dcterms:W3CDTF">2024-07-01T05:38:00Z</dcterms:created>
  <dcterms:modified xsi:type="dcterms:W3CDTF">2024-07-08T05:38:00Z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0x010100AF191C4454952947A73AE422469DBF45</vt:lpwstr>
  </property>
  <property fmtid="{D5CDD505-2E9C-101B-9397-08002B2CF9AE}" pid="3" name="MediaServiceImageTags">
    <vt:lpwstr/>
  </property>
</Properties>
</file>