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000DC" w14:textId="74119D49" w:rsidR="00402D1A" w:rsidRDefault="00402D1A" w:rsidP="000F3557">
      <w:pPr>
        <w:ind w:right="-23"/>
      </w:pPr>
      <w:r w:rsidRPr="00343EB0">
        <w:rPr>
          <w:highlight w:val="yellow"/>
        </w:rPr>
        <w:t>Place your organisation’s name and logo here</w:t>
      </w:r>
    </w:p>
    <w:p w14:paraId="6EB3502F" w14:textId="77E4FD09" w:rsidR="00DB56CD" w:rsidRPr="00C3265C" w:rsidRDefault="00DB56CD" w:rsidP="00343EB0">
      <w:pPr>
        <w:pStyle w:val="Title"/>
        <w:spacing w:before="480"/>
        <w:rPr>
          <w:color w:val="2F5496" w:themeColor="accent1" w:themeShade="BF"/>
        </w:rPr>
      </w:pPr>
      <w:r w:rsidRPr="00C3265C">
        <w:t>Child Safe Policy</w:t>
      </w:r>
    </w:p>
    <w:p w14:paraId="76D3BA7F" w14:textId="77777777" w:rsidR="00427262" w:rsidRPr="00C3265C" w:rsidRDefault="00427262" w:rsidP="00343EB0">
      <w:pPr>
        <w:pStyle w:val="Heading1"/>
        <w:rPr>
          <w:rFonts w:eastAsia="Aptos"/>
        </w:rPr>
      </w:pPr>
      <w:r w:rsidRPr="00C3265C">
        <w:rPr>
          <w:rFonts w:eastAsia="Aptos"/>
        </w:rPr>
        <w:t>Instructions</w:t>
      </w:r>
    </w:p>
    <w:p w14:paraId="33A69818" w14:textId="2CA6FB14" w:rsidR="00427262" w:rsidRPr="00427262" w:rsidRDefault="00427262" w:rsidP="000F3557">
      <w:pPr>
        <w:shd w:val="clear" w:color="auto" w:fill="E5FDFF"/>
        <w:spacing w:line="278" w:lineRule="auto"/>
        <w:ind w:right="-23"/>
        <w:rPr>
          <w:rFonts w:ascii="Calibri" w:eastAsia="Aptos" w:hAnsi="Calibri" w:cs="Calibri"/>
          <w:kern w:val="2"/>
          <w:szCs w:val="24"/>
          <w14:ligatures w14:val="standardContextual"/>
        </w:rPr>
      </w:pPr>
      <w:r w:rsidRPr="00427262">
        <w:rPr>
          <w:rFonts w:ascii="Calibri" w:eastAsia="Aptos" w:hAnsi="Calibri" w:cs="Calibri"/>
          <w:kern w:val="2"/>
          <w:szCs w:val="24"/>
          <w14:ligatures w14:val="standardContextual"/>
        </w:rPr>
        <w:t xml:space="preserve">This template can be used to create your Child Safe Policy, providing information to get you started. </w:t>
      </w:r>
      <w:r w:rsidR="007A143C">
        <w:rPr>
          <w:rFonts w:ascii="Calibri" w:eastAsia="Aptos" w:hAnsi="Calibri" w:cs="Calibri"/>
          <w:kern w:val="2"/>
          <w:szCs w:val="24"/>
          <w14:ligatures w14:val="standardContextual"/>
        </w:rPr>
        <w:t xml:space="preserve">The template </w:t>
      </w:r>
      <w:r w:rsidR="00460968" w:rsidRPr="00460968">
        <w:rPr>
          <w:rFonts w:ascii="Calibri" w:eastAsia="Aptos" w:hAnsi="Calibri" w:cs="Calibri"/>
          <w:kern w:val="2"/>
          <w:szCs w:val="24"/>
          <w14:ligatures w14:val="standardContextual"/>
        </w:rPr>
        <w:t xml:space="preserve">meets the legislative requirements of the </w:t>
      </w:r>
      <w:r w:rsidR="00460968" w:rsidRPr="00460968">
        <w:rPr>
          <w:rFonts w:ascii="Calibri" w:eastAsia="Aptos" w:hAnsi="Calibri" w:cs="Calibri"/>
          <w:i/>
          <w:iCs/>
          <w:kern w:val="2"/>
          <w:szCs w:val="24"/>
          <w14:ligatures w14:val="standardContextual"/>
        </w:rPr>
        <w:t>Children and Young People (Safety) Act 2017</w:t>
      </w:r>
      <w:r w:rsidR="00460968" w:rsidRPr="00460968">
        <w:rPr>
          <w:rFonts w:ascii="Calibri" w:eastAsia="Aptos" w:hAnsi="Calibri" w:cs="Calibri"/>
          <w:kern w:val="2"/>
          <w:szCs w:val="24"/>
          <w14:ligatures w14:val="standardContextual"/>
        </w:rPr>
        <w:t xml:space="preserve">, the </w:t>
      </w:r>
      <w:r w:rsidR="00460968" w:rsidRPr="00460968">
        <w:rPr>
          <w:rFonts w:ascii="Calibri" w:eastAsia="Aptos" w:hAnsi="Calibri" w:cs="Calibri"/>
          <w:i/>
          <w:iCs/>
          <w:kern w:val="2"/>
          <w:szCs w:val="24"/>
          <w14:ligatures w14:val="standardContextual"/>
        </w:rPr>
        <w:t>Child Safety (Prohibited Persons) Act 2016</w:t>
      </w:r>
      <w:r w:rsidR="00460968" w:rsidRPr="00460968">
        <w:rPr>
          <w:rFonts w:ascii="Calibri" w:eastAsia="Aptos" w:hAnsi="Calibri" w:cs="Calibri"/>
          <w:kern w:val="2"/>
          <w:szCs w:val="24"/>
          <w14:ligatures w14:val="standardContextual"/>
        </w:rPr>
        <w:t xml:space="preserve"> and aligns with the National Principles for Child Safe Organisations.</w:t>
      </w:r>
      <w:r w:rsidRPr="00427262">
        <w:rPr>
          <w:rFonts w:ascii="Calibri" w:eastAsia="Aptos" w:hAnsi="Calibri" w:cs="Calibri"/>
          <w:kern w:val="2"/>
          <w:szCs w:val="24"/>
          <w14:ligatures w14:val="standardContextual"/>
        </w:rPr>
        <w:t xml:space="preserve"> Follow the steps below to develop your policy.</w:t>
      </w:r>
    </w:p>
    <w:p w14:paraId="1925913C" w14:textId="5D29AB8F" w:rsidR="00427262" w:rsidRPr="00425119" w:rsidRDefault="00AB525F" w:rsidP="000F3557">
      <w:pPr>
        <w:pStyle w:val="ListParagraph"/>
        <w:numPr>
          <w:ilvl w:val="0"/>
          <w:numId w:val="3"/>
        </w:numPr>
        <w:shd w:val="clear" w:color="auto" w:fill="E5FDFF"/>
        <w:spacing w:line="278" w:lineRule="auto"/>
        <w:ind w:right="-23"/>
        <w:rPr>
          <w:rFonts w:eastAsia="Aptos" w:cs="Calibri"/>
          <w:kern w:val="2"/>
          <w14:ligatures w14:val="standardContextual"/>
        </w:rPr>
      </w:pPr>
      <w:r>
        <w:rPr>
          <w:rFonts w:eastAsia="Aptos" w:cs="Calibri"/>
          <w:kern w:val="2"/>
          <w14:ligatures w14:val="standardContextual"/>
        </w:rPr>
        <w:t>a</w:t>
      </w:r>
      <w:r w:rsidR="00427262" w:rsidRPr="00425119">
        <w:rPr>
          <w:rFonts w:eastAsia="Aptos" w:cs="Calibri"/>
          <w:kern w:val="2"/>
          <w14:ligatures w14:val="standardContextual"/>
        </w:rPr>
        <w:t xml:space="preserve">dd your organisation’s name and logo at top of page </w:t>
      </w:r>
      <w:proofErr w:type="gramStart"/>
      <w:r w:rsidR="00427262" w:rsidRPr="00425119">
        <w:rPr>
          <w:rFonts w:eastAsia="Aptos" w:cs="Calibri"/>
          <w:kern w:val="2"/>
          <w14:ligatures w14:val="standardContextual"/>
        </w:rPr>
        <w:t>where</w:t>
      </w:r>
      <w:proofErr w:type="gramEnd"/>
      <w:r w:rsidR="00427262" w:rsidRPr="00425119">
        <w:rPr>
          <w:rFonts w:eastAsia="Aptos" w:cs="Calibri"/>
          <w:kern w:val="2"/>
          <w14:ligatures w14:val="standardContextual"/>
        </w:rPr>
        <w:t xml:space="preserve"> indicated</w:t>
      </w:r>
    </w:p>
    <w:p w14:paraId="51416D55" w14:textId="7F8097C7" w:rsidR="00427262" w:rsidRDefault="00AB525F" w:rsidP="000F3557">
      <w:pPr>
        <w:pStyle w:val="ListParagraph"/>
        <w:numPr>
          <w:ilvl w:val="0"/>
          <w:numId w:val="3"/>
        </w:numPr>
        <w:shd w:val="clear" w:color="auto" w:fill="E5FDFF"/>
        <w:spacing w:line="278" w:lineRule="auto"/>
        <w:ind w:right="-23"/>
        <w:rPr>
          <w:rFonts w:eastAsia="Aptos" w:cs="Calibri"/>
          <w:kern w:val="2"/>
          <w14:ligatures w14:val="standardContextual"/>
        </w:rPr>
      </w:pPr>
      <w:r>
        <w:rPr>
          <w:rFonts w:eastAsia="Aptos" w:cs="Calibri"/>
          <w:kern w:val="2"/>
          <w14:ligatures w14:val="standardContextual"/>
        </w:rPr>
        <w:t>r</w:t>
      </w:r>
      <w:r w:rsidR="00427262" w:rsidRPr="00425119">
        <w:rPr>
          <w:rFonts w:eastAsia="Aptos" w:cs="Calibri"/>
          <w:kern w:val="2"/>
          <w14:ligatures w14:val="standardContextual"/>
        </w:rPr>
        <w:t xml:space="preserve">ead the highlighted </w:t>
      </w:r>
      <w:r w:rsidR="00427262" w:rsidRPr="00425119">
        <w:rPr>
          <w:rFonts w:eastAsia="Aptos" w:cs="Calibri"/>
          <w:b/>
          <w:bCs/>
          <w:kern w:val="2"/>
          <w14:ligatures w14:val="standardContextual"/>
        </w:rPr>
        <w:t>Notes</w:t>
      </w:r>
      <w:r w:rsidR="00427262" w:rsidRPr="00425119">
        <w:rPr>
          <w:rFonts w:eastAsia="Aptos" w:cs="Calibri"/>
          <w:kern w:val="2"/>
          <w14:ligatures w14:val="standardContextual"/>
        </w:rPr>
        <w:t xml:space="preserve"> for guidance</w:t>
      </w:r>
    </w:p>
    <w:p w14:paraId="4E3D12F7" w14:textId="46C249E2" w:rsidR="00DC17C9" w:rsidRDefault="00950130" w:rsidP="000F3557">
      <w:pPr>
        <w:pStyle w:val="ListParagraph"/>
        <w:numPr>
          <w:ilvl w:val="0"/>
          <w:numId w:val="3"/>
        </w:numPr>
        <w:shd w:val="clear" w:color="auto" w:fill="E5FDFF"/>
        <w:spacing w:line="278" w:lineRule="auto"/>
        <w:ind w:right="-23"/>
        <w:rPr>
          <w:rFonts w:eastAsia="Aptos" w:cs="Calibri"/>
          <w:kern w:val="2"/>
          <w14:ligatures w14:val="standardContextual"/>
        </w:rPr>
      </w:pPr>
      <w:r>
        <w:rPr>
          <w:rFonts w:eastAsia="Aptos" w:cs="Calibri"/>
          <w:kern w:val="2"/>
          <w14:ligatures w14:val="standardContextual"/>
        </w:rPr>
        <w:t xml:space="preserve">if sole trader </w:t>
      </w:r>
      <w:proofErr w:type="gramStart"/>
      <w:r>
        <w:rPr>
          <w:rFonts w:eastAsia="Aptos" w:cs="Calibri"/>
          <w:kern w:val="2"/>
          <w14:ligatures w14:val="standardContextual"/>
        </w:rPr>
        <w:t>delete</w:t>
      </w:r>
      <w:proofErr w:type="gramEnd"/>
      <w:r>
        <w:rPr>
          <w:rFonts w:eastAsia="Aptos" w:cs="Calibri"/>
          <w:kern w:val="2"/>
          <w14:ligatures w14:val="standardContextual"/>
        </w:rPr>
        <w:t xml:space="preserve"> ‘we’</w:t>
      </w:r>
      <w:r w:rsidR="00EF0881">
        <w:rPr>
          <w:rFonts w:eastAsia="Aptos" w:cs="Calibri"/>
          <w:kern w:val="2"/>
          <w14:ligatures w14:val="standardContextual"/>
        </w:rPr>
        <w:t>,</w:t>
      </w:r>
      <w:r w:rsidR="00597A1D">
        <w:rPr>
          <w:rFonts w:eastAsia="Aptos" w:cs="Calibri"/>
          <w:kern w:val="2"/>
          <w14:ligatures w14:val="standardContextual"/>
        </w:rPr>
        <w:t xml:space="preserve"> </w:t>
      </w:r>
      <w:r w:rsidR="00DC17C9">
        <w:rPr>
          <w:rFonts w:eastAsia="Aptos" w:cs="Calibri"/>
          <w:kern w:val="2"/>
          <w14:ligatures w14:val="standardContextual"/>
        </w:rPr>
        <w:t>‘</w:t>
      </w:r>
      <w:r w:rsidR="00597A1D">
        <w:rPr>
          <w:rFonts w:eastAsia="Aptos" w:cs="Calibri"/>
          <w:kern w:val="2"/>
          <w14:ligatures w14:val="standardContextual"/>
        </w:rPr>
        <w:t>our</w:t>
      </w:r>
      <w:r w:rsidR="00DC17C9">
        <w:rPr>
          <w:rFonts w:eastAsia="Aptos" w:cs="Calibri"/>
          <w:kern w:val="2"/>
          <w14:ligatures w14:val="standardContextual"/>
        </w:rPr>
        <w:t xml:space="preserve">’ </w:t>
      </w:r>
      <w:r w:rsidR="00EF0881">
        <w:rPr>
          <w:rFonts w:eastAsia="Aptos" w:cs="Calibri"/>
          <w:kern w:val="2"/>
          <w14:ligatures w14:val="standardContextual"/>
        </w:rPr>
        <w:t xml:space="preserve">and ‘us’ </w:t>
      </w:r>
      <w:r w:rsidR="00DC17C9">
        <w:rPr>
          <w:rFonts w:eastAsia="Aptos" w:cs="Calibri"/>
          <w:kern w:val="2"/>
          <w14:ligatures w14:val="standardContextual"/>
        </w:rPr>
        <w:t>throughout the document</w:t>
      </w:r>
      <w:r>
        <w:rPr>
          <w:rFonts w:eastAsia="Aptos" w:cs="Calibri"/>
          <w:kern w:val="2"/>
          <w14:ligatures w14:val="standardContextual"/>
        </w:rPr>
        <w:t xml:space="preserve">, or </w:t>
      </w:r>
    </w:p>
    <w:p w14:paraId="710B751E" w14:textId="61EF3014" w:rsidR="005A2494" w:rsidRPr="00425119" w:rsidRDefault="00950130" w:rsidP="000F3557">
      <w:pPr>
        <w:pStyle w:val="ListParagraph"/>
        <w:numPr>
          <w:ilvl w:val="0"/>
          <w:numId w:val="3"/>
        </w:numPr>
        <w:shd w:val="clear" w:color="auto" w:fill="E5FDFF"/>
        <w:spacing w:line="278" w:lineRule="auto"/>
        <w:ind w:right="-23"/>
        <w:rPr>
          <w:rFonts w:eastAsia="Aptos" w:cs="Calibri"/>
          <w:kern w:val="2"/>
          <w14:ligatures w14:val="standardContextual"/>
        </w:rPr>
      </w:pPr>
      <w:r>
        <w:rPr>
          <w:rFonts w:eastAsia="Aptos" w:cs="Calibri"/>
          <w:kern w:val="2"/>
          <w14:ligatures w14:val="standardContextual"/>
        </w:rPr>
        <w:t>if partnership delete ‘I’</w:t>
      </w:r>
      <w:r w:rsidR="00EF0881">
        <w:rPr>
          <w:rFonts w:eastAsia="Aptos" w:cs="Calibri"/>
          <w:kern w:val="2"/>
          <w14:ligatures w14:val="standardContextual"/>
        </w:rPr>
        <w:t xml:space="preserve">, </w:t>
      </w:r>
      <w:r w:rsidR="00DC17C9">
        <w:rPr>
          <w:rFonts w:eastAsia="Aptos" w:cs="Calibri"/>
          <w:kern w:val="2"/>
          <w14:ligatures w14:val="standardContextual"/>
        </w:rPr>
        <w:t>‘my’</w:t>
      </w:r>
      <w:r w:rsidR="00EF0881">
        <w:rPr>
          <w:rFonts w:eastAsia="Aptos" w:cs="Calibri"/>
          <w:kern w:val="2"/>
          <w14:ligatures w14:val="standardContextual"/>
        </w:rPr>
        <w:t xml:space="preserve"> and ‘me’</w:t>
      </w:r>
      <w:r w:rsidR="00DC17C9">
        <w:rPr>
          <w:rFonts w:eastAsia="Aptos" w:cs="Calibri"/>
          <w:kern w:val="2"/>
          <w14:ligatures w14:val="standardContextual"/>
        </w:rPr>
        <w:t xml:space="preserve"> throughout the document</w:t>
      </w:r>
    </w:p>
    <w:p w14:paraId="57C208FF" w14:textId="3BA1EC76" w:rsidR="00A12AC3" w:rsidRPr="00425119" w:rsidRDefault="00AB525F" w:rsidP="000F3557">
      <w:pPr>
        <w:pStyle w:val="ListParagraph"/>
        <w:numPr>
          <w:ilvl w:val="0"/>
          <w:numId w:val="3"/>
        </w:numPr>
        <w:shd w:val="clear" w:color="auto" w:fill="E5FDFF"/>
        <w:spacing w:line="278" w:lineRule="auto"/>
        <w:ind w:right="-23"/>
        <w:rPr>
          <w:rFonts w:eastAsia="Aptos" w:cs="Calibri"/>
          <w:kern w:val="2"/>
          <w14:ligatures w14:val="standardContextual"/>
        </w:rPr>
      </w:pPr>
      <w:r>
        <w:rPr>
          <w:rFonts w:eastAsia="Aptos" w:cs="Calibri"/>
          <w:kern w:val="2"/>
          <w14:ligatures w14:val="standardContextual"/>
        </w:rPr>
        <w:t>a</w:t>
      </w:r>
      <w:r w:rsidR="00A12AC3" w:rsidRPr="00425119">
        <w:rPr>
          <w:rFonts w:eastAsia="Aptos" w:cs="Calibri"/>
          <w:kern w:val="2"/>
          <w14:ligatures w14:val="standardContextual"/>
        </w:rPr>
        <w:t>dd</w:t>
      </w:r>
      <w:r w:rsidR="00135B3F">
        <w:rPr>
          <w:rFonts w:eastAsia="Aptos" w:cs="Calibri"/>
          <w:kern w:val="2"/>
          <w14:ligatures w14:val="standardContextual"/>
        </w:rPr>
        <w:t>/delete</w:t>
      </w:r>
      <w:r w:rsidR="00A12AC3" w:rsidRPr="00425119">
        <w:rPr>
          <w:rFonts w:eastAsia="Aptos" w:cs="Calibri"/>
          <w:kern w:val="2"/>
          <w14:ligatures w14:val="standardContextual"/>
        </w:rPr>
        <w:t xml:space="preserve"> text </w:t>
      </w:r>
      <w:proofErr w:type="gramStart"/>
      <w:r w:rsidR="00A12AC3" w:rsidRPr="00425119">
        <w:rPr>
          <w:rFonts w:eastAsia="Aptos" w:cs="Calibri"/>
          <w:kern w:val="2"/>
          <w14:ligatures w14:val="standardContextual"/>
        </w:rPr>
        <w:t>where</w:t>
      </w:r>
      <w:proofErr w:type="gramEnd"/>
      <w:r w:rsidR="00A12AC3" w:rsidRPr="00425119">
        <w:rPr>
          <w:rFonts w:eastAsia="Aptos" w:cs="Calibri"/>
          <w:kern w:val="2"/>
          <w14:ligatures w14:val="standardContextual"/>
        </w:rPr>
        <w:t xml:space="preserve"> indicated</w:t>
      </w:r>
      <w:r w:rsidR="00BF6D2A">
        <w:rPr>
          <w:rFonts w:eastAsia="Aptos" w:cs="Calibri"/>
          <w:kern w:val="2"/>
          <w14:ligatures w14:val="standardContextual"/>
        </w:rPr>
        <w:t xml:space="preserve"> by </w:t>
      </w:r>
      <w:r w:rsidR="000D136B" w:rsidRPr="00DB1673">
        <w:rPr>
          <w:rFonts w:eastAsia="Aptos" w:cs="Calibri"/>
          <w:kern w:val="2"/>
          <w14:ligatures w14:val="standardContextual"/>
        </w:rPr>
        <w:t>&lt;instructions in brackets&gt;</w:t>
      </w:r>
    </w:p>
    <w:p w14:paraId="560C3B1B" w14:textId="066FD3FB" w:rsidR="00427262" w:rsidRPr="00425119" w:rsidRDefault="00AB525F" w:rsidP="000F3557">
      <w:pPr>
        <w:pStyle w:val="ListParagraph"/>
        <w:numPr>
          <w:ilvl w:val="0"/>
          <w:numId w:val="3"/>
        </w:numPr>
        <w:shd w:val="clear" w:color="auto" w:fill="E5FDFF"/>
        <w:spacing w:line="278" w:lineRule="auto"/>
        <w:ind w:right="-23"/>
        <w:rPr>
          <w:rFonts w:eastAsia="Aptos" w:cs="Calibri"/>
          <w:kern w:val="2"/>
          <w14:ligatures w14:val="standardContextual"/>
        </w:rPr>
      </w:pPr>
      <w:r>
        <w:rPr>
          <w:rFonts w:eastAsia="Aptos" w:cs="Calibri"/>
          <w:kern w:val="2"/>
          <w14:ligatures w14:val="standardContextual"/>
        </w:rPr>
        <w:t>r</w:t>
      </w:r>
      <w:r w:rsidR="00427262" w:rsidRPr="00425119">
        <w:rPr>
          <w:rFonts w:eastAsia="Aptos" w:cs="Calibri"/>
          <w:kern w:val="2"/>
          <w14:ligatures w14:val="standardContextual"/>
        </w:rPr>
        <w:t xml:space="preserve">eferring to information provided in this </w:t>
      </w:r>
      <w:r w:rsidR="00460968" w:rsidRPr="00425119">
        <w:rPr>
          <w:rFonts w:eastAsia="Aptos" w:cs="Calibri"/>
          <w:kern w:val="2"/>
          <w14:ligatures w14:val="standardContextual"/>
        </w:rPr>
        <w:t>template</w:t>
      </w:r>
      <w:r w:rsidR="00427262" w:rsidRPr="00425119">
        <w:rPr>
          <w:rFonts w:eastAsia="Aptos" w:cs="Calibri"/>
          <w:kern w:val="2"/>
          <w14:ligatures w14:val="standardContextual"/>
        </w:rPr>
        <w:t xml:space="preserve">, </w:t>
      </w:r>
      <w:r w:rsidR="00427262" w:rsidRPr="00425119">
        <w:rPr>
          <w:rFonts w:eastAsia="Aptos" w:cs="Calibri"/>
          <w:b/>
          <w:bCs/>
          <w:kern w:val="2"/>
          <w14:ligatures w14:val="standardContextual"/>
        </w:rPr>
        <w:t xml:space="preserve">adapt the content provided </w:t>
      </w:r>
      <w:r w:rsidR="00460968" w:rsidRPr="00425119">
        <w:rPr>
          <w:rFonts w:eastAsia="Aptos" w:cs="Calibri"/>
          <w:b/>
          <w:bCs/>
          <w:kern w:val="2"/>
          <w14:ligatures w14:val="standardContextual"/>
        </w:rPr>
        <w:t>where indicated</w:t>
      </w:r>
      <w:r w:rsidR="00427262" w:rsidRPr="00425119">
        <w:rPr>
          <w:rFonts w:eastAsia="Aptos" w:cs="Calibri"/>
          <w:b/>
          <w:bCs/>
          <w:kern w:val="2"/>
          <w14:ligatures w14:val="standardContextual"/>
        </w:rPr>
        <w:t xml:space="preserve"> to suit your organisation</w:t>
      </w:r>
    </w:p>
    <w:p w14:paraId="10B7BBBA" w14:textId="72F9EC8F" w:rsidR="00427262" w:rsidRPr="00425119" w:rsidRDefault="00AB525F" w:rsidP="000F3557">
      <w:pPr>
        <w:pStyle w:val="ListParagraph"/>
        <w:numPr>
          <w:ilvl w:val="0"/>
          <w:numId w:val="3"/>
        </w:numPr>
        <w:shd w:val="clear" w:color="auto" w:fill="E5FDFF"/>
        <w:spacing w:line="278" w:lineRule="auto"/>
        <w:ind w:right="-23"/>
        <w:rPr>
          <w:rFonts w:eastAsia="Aptos" w:cs="Calibri"/>
          <w:kern w:val="2"/>
          <w14:ligatures w14:val="standardContextual"/>
        </w:rPr>
      </w:pPr>
      <w:r>
        <w:rPr>
          <w:rFonts w:eastAsia="Aptos" w:cs="Calibri"/>
          <w:kern w:val="2"/>
          <w14:ligatures w14:val="standardContextual"/>
        </w:rPr>
        <w:t>d</w:t>
      </w:r>
      <w:r w:rsidR="00427262" w:rsidRPr="00425119">
        <w:rPr>
          <w:rFonts w:eastAsia="Aptos" w:cs="Calibri"/>
          <w:kern w:val="2"/>
          <w14:ligatures w14:val="standardContextual"/>
        </w:rPr>
        <w:t xml:space="preserve">elete the </w:t>
      </w:r>
      <w:r w:rsidR="00427262" w:rsidRPr="00425119">
        <w:rPr>
          <w:rFonts w:eastAsia="Aptos" w:cs="Calibri"/>
          <w:b/>
          <w:bCs/>
          <w:kern w:val="2"/>
          <w14:ligatures w14:val="standardContextual"/>
        </w:rPr>
        <w:t>Notes</w:t>
      </w:r>
      <w:r w:rsidR="00427262" w:rsidRPr="00425119">
        <w:rPr>
          <w:rFonts w:eastAsia="Aptos" w:cs="Calibri"/>
          <w:kern w:val="2"/>
          <w14:ligatures w14:val="standardContextual"/>
        </w:rPr>
        <w:t xml:space="preserve"> and instructions when finished</w:t>
      </w:r>
    </w:p>
    <w:p w14:paraId="73A98903" w14:textId="73112CD3" w:rsidR="00427262" w:rsidRDefault="00427262" w:rsidP="000F3557">
      <w:pPr>
        <w:pStyle w:val="ListParagraph"/>
        <w:numPr>
          <w:ilvl w:val="0"/>
          <w:numId w:val="3"/>
        </w:numPr>
        <w:shd w:val="clear" w:color="auto" w:fill="E5FDFF"/>
        <w:spacing w:line="278" w:lineRule="auto"/>
        <w:ind w:right="-23"/>
        <w:rPr>
          <w:rFonts w:eastAsia="Aptos" w:cs="Calibri"/>
          <w:kern w:val="2"/>
          <w14:ligatures w14:val="standardContextual"/>
        </w:rPr>
      </w:pPr>
      <w:r w:rsidRPr="00425119">
        <w:rPr>
          <w:rFonts w:eastAsia="Aptos" w:cs="Calibri"/>
          <w:kern w:val="2"/>
          <w14:ligatures w14:val="standardContextual"/>
        </w:rPr>
        <w:t xml:space="preserve">make sure </w:t>
      </w:r>
      <w:r w:rsidR="005A2494">
        <w:rPr>
          <w:rFonts w:eastAsia="Aptos" w:cs="Calibri"/>
          <w:kern w:val="2"/>
          <w14:ligatures w14:val="standardContextual"/>
        </w:rPr>
        <w:t>the policy’s</w:t>
      </w:r>
      <w:r w:rsidRPr="00425119">
        <w:rPr>
          <w:rFonts w:eastAsia="Aptos" w:cs="Calibri"/>
          <w:kern w:val="2"/>
          <w14:ligatures w14:val="standardContextual"/>
        </w:rPr>
        <w:t xml:space="preserve"> easily available on your website and in your premises for everyone who accesses your services and events, including children, parents, carers</w:t>
      </w:r>
      <w:r w:rsidR="005A2494">
        <w:rPr>
          <w:rFonts w:eastAsia="Aptos" w:cs="Calibri"/>
          <w:kern w:val="2"/>
          <w14:ligatures w14:val="standardContextual"/>
        </w:rPr>
        <w:t xml:space="preserve"> and</w:t>
      </w:r>
      <w:r w:rsidRPr="00425119">
        <w:rPr>
          <w:rFonts w:eastAsia="Aptos" w:cs="Calibri"/>
          <w:kern w:val="2"/>
          <w14:ligatures w14:val="standardContextual"/>
        </w:rPr>
        <w:t xml:space="preserve"> families.</w:t>
      </w:r>
    </w:p>
    <w:p w14:paraId="48BD8912" w14:textId="77777777" w:rsidR="002945CA" w:rsidRPr="00C3265C" w:rsidRDefault="002945CA" w:rsidP="00343EB0">
      <w:pPr>
        <w:pStyle w:val="Heading1"/>
      </w:pPr>
      <w:r w:rsidRPr="00C3265C">
        <w:t>Definitions</w:t>
      </w:r>
    </w:p>
    <w:p w14:paraId="2A4050C8" w14:textId="566C7E70" w:rsidR="002945CA" w:rsidRDefault="002945CA" w:rsidP="000F3557">
      <w:pPr>
        <w:ind w:right="-23"/>
      </w:pPr>
      <w:r w:rsidRPr="002945CA">
        <w:rPr>
          <w:b/>
          <w:bCs/>
        </w:rPr>
        <w:t>Abuse</w:t>
      </w:r>
      <w:r w:rsidR="00455DCD">
        <w:rPr>
          <w:b/>
          <w:bCs/>
        </w:rPr>
        <w:t>:</w:t>
      </w:r>
      <w:r>
        <w:t xml:space="preserve"> </w:t>
      </w:r>
      <w:r w:rsidR="00601912">
        <w:t>A</w:t>
      </w:r>
      <w:r>
        <w:t>buse against a child may take the form of sexual, physical</w:t>
      </w:r>
      <w:r w:rsidR="00C824A9">
        <w:t xml:space="preserve"> or </w:t>
      </w:r>
      <w:r w:rsidR="00DC5E0A">
        <w:t>psychological</w:t>
      </w:r>
      <w:r>
        <w:t xml:space="preserve"> abuse</w:t>
      </w:r>
      <w:r w:rsidR="00DC5E0A">
        <w:t>,</w:t>
      </w:r>
      <w:r>
        <w:t xml:space="preserve"> or neglect. </w:t>
      </w:r>
      <w:r w:rsidR="009C7899">
        <w:t>Refer to Appendix 1</w:t>
      </w:r>
      <w:r w:rsidR="00DC5E7E">
        <w:t xml:space="preserve"> for descriptions of abuse.</w:t>
      </w:r>
    </w:p>
    <w:p w14:paraId="0067C8F3" w14:textId="5387394C" w:rsidR="002945CA" w:rsidRDefault="002945CA" w:rsidP="000F3557">
      <w:pPr>
        <w:ind w:right="-23"/>
      </w:pPr>
      <w:r w:rsidRPr="002945CA">
        <w:rPr>
          <w:b/>
          <w:bCs/>
        </w:rPr>
        <w:t>Child/children</w:t>
      </w:r>
      <w:r w:rsidR="00455DCD">
        <w:rPr>
          <w:b/>
          <w:bCs/>
        </w:rPr>
        <w:t>:</w:t>
      </w:r>
      <w:r>
        <w:t xml:space="preserve"> </w:t>
      </w:r>
      <w:r w:rsidR="00601912">
        <w:t>I</w:t>
      </w:r>
      <w:r>
        <w:t>ncludes all children and young people under the age of 18 years.</w:t>
      </w:r>
    </w:p>
    <w:p w14:paraId="60E23165" w14:textId="7E772938" w:rsidR="002945CA" w:rsidRDefault="002945CA" w:rsidP="000F3557">
      <w:pPr>
        <w:ind w:right="-23"/>
      </w:pPr>
      <w:r w:rsidRPr="00EB0E84">
        <w:rPr>
          <w:b/>
          <w:bCs/>
        </w:rPr>
        <w:t>Complaint</w:t>
      </w:r>
      <w:r w:rsidR="00455DCD">
        <w:rPr>
          <w:b/>
          <w:bCs/>
        </w:rPr>
        <w:t>:</w:t>
      </w:r>
      <w:r>
        <w:t xml:space="preserve"> </w:t>
      </w:r>
      <w:r w:rsidR="00601912">
        <w:t>A</w:t>
      </w:r>
      <w:r>
        <w:t xml:space="preserve"> general complaint such as ‘the swings are too dangerous’, should not be confused with reports regarding concerns, allegations or disclosures of child abuse and harm.</w:t>
      </w:r>
    </w:p>
    <w:p w14:paraId="2894BFE9" w14:textId="7B904639" w:rsidR="002945CA" w:rsidRDefault="002945CA" w:rsidP="000F3557">
      <w:pPr>
        <w:ind w:right="-23"/>
      </w:pPr>
      <w:r w:rsidRPr="002945CA">
        <w:rPr>
          <w:b/>
          <w:bCs/>
        </w:rPr>
        <w:t>Disclosure</w:t>
      </w:r>
      <w:r w:rsidR="00455DCD">
        <w:rPr>
          <w:b/>
          <w:bCs/>
        </w:rPr>
        <w:t>:</w:t>
      </w:r>
      <w:r w:rsidRPr="00955A66">
        <w:t xml:space="preserve"> </w:t>
      </w:r>
      <w:r w:rsidR="00601912">
        <w:t>T</w:t>
      </w:r>
      <w:r w:rsidRPr="00955A66">
        <w:t>he term used when a child reveals they have been abused. In this context, it is usually verbal or written. A child may not recognise they are making a ‘disclosure’ as such</w:t>
      </w:r>
      <w:r w:rsidR="00CA6E2F">
        <w:t>,</w:t>
      </w:r>
      <w:r w:rsidRPr="00955A66">
        <w:t xml:space="preserve"> they may only want to talk about something that is upsetting them.</w:t>
      </w:r>
    </w:p>
    <w:p w14:paraId="6D9318DF" w14:textId="64D30737" w:rsidR="002945CA" w:rsidRDefault="002945CA" w:rsidP="000F3557">
      <w:pPr>
        <w:ind w:right="-23"/>
      </w:pPr>
      <w:r w:rsidRPr="002945CA">
        <w:rPr>
          <w:b/>
          <w:bCs/>
        </w:rPr>
        <w:t>Grooming</w:t>
      </w:r>
      <w:r w:rsidR="00455DCD">
        <w:rPr>
          <w:b/>
          <w:bCs/>
        </w:rPr>
        <w:t>:</w:t>
      </w:r>
      <w:r>
        <w:t xml:space="preserve"> </w:t>
      </w:r>
      <w:r w:rsidR="00601912">
        <w:t>A</w:t>
      </w:r>
      <w:r w:rsidRPr="00A574EE">
        <w:t xml:space="preserve"> process where a person manipulates a child or group of children and sometimes those looking after them, including parents, carers, teachers and leaders. They do this to establish a position of ‘trust’ so they can then later abuse the child.</w:t>
      </w:r>
    </w:p>
    <w:p w14:paraId="3F2E1953" w14:textId="47708688" w:rsidR="002945CA" w:rsidRDefault="002945CA" w:rsidP="000F3557">
      <w:pPr>
        <w:ind w:right="-23"/>
      </w:pPr>
      <w:r w:rsidRPr="002945CA">
        <w:rPr>
          <w:b/>
          <w:bCs/>
        </w:rPr>
        <w:lastRenderedPageBreak/>
        <w:t>Harm</w:t>
      </w:r>
      <w:r w:rsidR="00455DCD">
        <w:rPr>
          <w:b/>
          <w:bCs/>
        </w:rPr>
        <w:t>:</w:t>
      </w:r>
      <w:r w:rsidR="00503E68">
        <w:t xml:space="preserve"> </w:t>
      </w:r>
      <w:r w:rsidR="00601912">
        <w:t>T</w:t>
      </w:r>
      <w:r>
        <w:t>he resulting effect to a child after they have been sexually, physically</w:t>
      </w:r>
      <w:r w:rsidR="00DC5E0A">
        <w:t xml:space="preserve"> or</w:t>
      </w:r>
      <w:r>
        <w:t xml:space="preserve"> </w:t>
      </w:r>
      <w:r w:rsidR="004C2639">
        <w:t>psychologically</w:t>
      </w:r>
      <w:r>
        <w:t xml:space="preserve"> abused</w:t>
      </w:r>
      <w:r w:rsidR="004C2639">
        <w:t>,</w:t>
      </w:r>
      <w:r>
        <w:t xml:space="preserve"> or neglected.</w:t>
      </w:r>
      <w:r w:rsidR="00DC5E7E">
        <w:t xml:space="preserve"> Refer to Appendix 1 for indicators of harm.</w:t>
      </w:r>
    </w:p>
    <w:p w14:paraId="26DECA13" w14:textId="08FB4A05" w:rsidR="006A11B8" w:rsidRDefault="006A11B8" w:rsidP="000F3557">
      <w:pPr>
        <w:ind w:right="-23"/>
      </w:pPr>
      <w:r w:rsidRPr="00503E68">
        <w:rPr>
          <w:b/>
          <w:bCs/>
        </w:rPr>
        <w:t>Misconduct</w:t>
      </w:r>
      <w:r w:rsidR="00455DCD">
        <w:rPr>
          <w:b/>
          <w:bCs/>
        </w:rPr>
        <w:t>:</w:t>
      </w:r>
      <w:r>
        <w:t xml:space="preserve"> </w:t>
      </w:r>
      <w:r w:rsidR="00601912">
        <w:t>B</w:t>
      </w:r>
      <w:r>
        <w:t xml:space="preserve">ehaviour that is inappropriate or unsafe but may not meet the definition of abuse </w:t>
      </w:r>
      <w:r w:rsidR="00503E68">
        <w:t xml:space="preserve">such as </w:t>
      </w:r>
      <w:r>
        <w:t>showing inappropriate content to a child on a phone or device</w:t>
      </w:r>
      <w:r w:rsidR="00503E68">
        <w:t xml:space="preserve">, </w:t>
      </w:r>
      <w:r>
        <w:t>having inappropriate conversations with a child</w:t>
      </w:r>
      <w:r w:rsidR="001C4540">
        <w:t>,</w:t>
      </w:r>
      <w:r w:rsidR="00503E68">
        <w:t xml:space="preserve"> or </w:t>
      </w:r>
      <w:r>
        <w:t xml:space="preserve">sitting a child on an adult </w:t>
      </w:r>
      <w:r w:rsidR="00950130">
        <w:t>service provider</w:t>
      </w:r>
      <w:r>
        <w:t>'s lap.</w:t>
      </w:r>
    </w:p>
    <w:p w14:paraId="668E57CC" w14:textId="37270DFB" w:rsidR="002945CA" w:rsidRDefault="002945CA" w:rsidP="000F3557">
      <w:pPr>
        <w:ind w:right="-23"/>
      </w:pPr>
      <w:r w:rsidRPr="002945CA">
        <w:rPr>
          <w:b/>
          <w:bCs/>
        </w:rPr>
        <w:t>Worker/s</w:t>
      </w:r>
      <w:r w:rsidR="00455DCD">
        <w:rPr>
          <w:b/>
          <w:bCs/>
        </w:rPr>
        <w:t>:</w:t>
      </w:r>
      <w:r>
        <w:t xml:space="preserve"> </w:t>
      </w:r>
      <w:r w:rsidR="00601912">
        <w:t>I</w:t>
      </w:r>
      <w:r>
        <w:t xml:space="preserve">ncludes </w:t>
      </w:r>
      <w:r w:rsidR="00286B55">
        <w:t xml:space="preserve">all </w:t>
      </w:r>
      <w:r w:rsidR="0091414B">
        <w:t>staff</w:t>
      </w:r>
      <w:r>
        <w:t>, volunteers, work placement students, contractors, board/committee members</w:t>
      </w:r>
      <w:r w:rsidR="00081A4D">
        <w:t xml:space="preserve">, as well </w:t>
      </w:r>
      <w:r w:rsidR="00950130">
        <w:t>a</w:t>
      </w:r>
      <w:r w:rsidR="00081A4D">
        <w:t>s business owner/s and managers</w:t>
      </w:r>
      <w:r>
        <w:t>.</w:t>
      </w:r>
    </w:p>
    <w:p w14:paraId="0D5E0528" w14:textId="6C53E7D6" w:rsidR="00F9540F" w:rsidRPr="00C93DB9" w:rsidRDefault="00F9540F" w:rsidP="00343EB0">
      <w:pPr>
        <w:pStyle w:val="Heading1"/>
      </w:pPr>
      <w:r w:rsidRPr="00C93DB9">
        <w:t xml:space="preserve">Commitment to the safety of children </w:t>
      </w:r>
    </w:p>
    <w:p w14:paraId="325F1DDA" w14:textId="77CD3EEC" w:rsidR="00DB56CD" w:rsidRPr="00D434EB" w:rsidRDefault="00597A1D" w:rsidP="000F3557">
      <w:pPr>
        <w:ind w:right="-23"/>
      </w:pPr>
      <w:r>
        <w:t>I/</w:t>
      </w:r>
      <w:r w:rsidR="00CC7E57" w:rsidRPr="00D434EB">
        <w:t>We are</w:t>
      </w:r>
      <w:r w:rsidR="00DB56CD" w:rsidRPr="00D434EB">
        <w:t xml:space="preserve"> committed to providing a safe environment </w:t>
      </w:r>
      <w:r w:rsidR="00067DE0">
        <w:t>for</w:t>
      </w:r>
      <w:r w:rsidR="00DB56CD" w:rsidRPr="00D434EB">
        <w:t xml:space="preserve"> all children. </w:t>
      </w:r>
      <w:r>
        <w:t>This</w:t>
      </w:r>
      <w:r w:rsidR="00DB56CD" w:rsidRPr="00D434EB">
        <w:t xml:space="preserve"> policy </w:t>
      </w:r>
      <w:r w:rsidR="00A721E6">
        <w:t xml:space="preserve">includes details of </w:t>
      </w:r>
      <w:r>
        <w:t>my/</w:t>
      </w:r>
      <w:r w:rsidR="00832A31">
        <w:t>our legal requirement</w:t>
      </w:r>
      <w:r w:rsidR="00A721E6">
        <w:t>s under</w:t>
      </w:r>
      <w:r w:rsidR="00DB56CD" w:rsidRPr="00D434EB">
        <w:t xml:space="preserve"> the Children and Young People (Safety) Act 2017, the Child Safety (Prohibited Persons) Act 2016 </w:t>
      </w:r>
      <w:bookmarkStart w:id="0" w:name="_Hlk102132956"/>
      <w:r w:rsidR="00DB56CD" w:rsidRPr="00D434EB">
        <w:t>and aligns with the National Principles for Child Safe Organisations</w:t>
      </w:r>
      <w:bookmarkEnd w:id="0"/>
      <w:r w:rsidR="00DB56CD" w:rsidRPr="00D434EB">
        <w:t>.</w:t>
      </w:r>
    </w:p>
    <w:p w14:paraId="06090A71" w14:textId="679EB6C6" w:rsidR="00DB56CD" w:rsidRDefault="00DC17C9" w:rsidP="000F3557">
      <w:pPr>
        <w:ind w:right="-23"/>
      </w:pPr>
      <w:r>
        <w:t>I/</w:t>
      </w:r>
      <w:r w:rsidR="00CC7E57" w:rsidRPr="00D434EB">
        <w:t>We</w:t>
      </w:r>
      <w:r w:rsidR="00DB56CD" w:rsidRPr="00D434EB">
        <w:t xml:space="preserve"> value and respect children and welcome them regardless of their abilit</w:t>
      </w:r>
      <w:r w:rsidR="00104A48">
        <w:t>y</w:t>
      </w:r>
      <w:r w:rsidR="00DB56CD" w:rsidRPr="00D434EB">
        <w:t xml:space="preserve">, sex, gender, </w:t>
      </w:r>
      <w:r w:rsidR="002C1BB7">
        <w:t xml:space="preserve">culture, </w:t>
      </w:r>
      <w:r w:rsidR="00DB56CD" w:rsidRPr="00D434EB">
        <w:t xml:space="preserve">social economic or background. </w:t>
      </w:r>
      <w:r w:rsidR="00DB3B0C">
        <w:t>Aboriginal and Torres Strait Islander children and children from diverse</w:t>
      </w:r>
      <w:r w:rsidR="00275A2E">
        <w:t xml:space="preserve"> backgrounds are actively supported to express their culture, beliefs and unique identities. </w:t>
      </w:r>
      <w:r w:rsidR="002133C1">
        <w:t>Racism, b</w:t>
      </w:r>
      <w:r w:rsidR="00DB56CD" w:rsidRPr="00D434EB">
        <w:t xml:space="preserve">ullying and harassment </w:t>
      </w:r>
      <w:r w:rsidR="002133C1">
        <w:t>are not</w:t>
      </w:r>
      <w:r w:rsidR="00DB56CD" w:rsidRPr="00D434EB">
        <w:t xml:space="preserve"> tolerated.</w:t>
      </w:r>
    </w:p>
    <w:p w14:paraId="02520459" w14:textId="31ED6154" w:rsidR="00C9336D" w:rsidRDefault="00DC17C9" w:rsidP="000F3557">
      <w:pPr>
        <w:ind w:right="-23"/>
      </w:pPr>
      <w:r>
        <w:t>I/</w:t>
      </w:r>
      <w:r w:rsidR="00F63F52">
        <w:t>We</w:t>
      </w:r>
      <w:r w:rsidR="00045D90">
        <w:t xml:space="preserve"> support equity and fairness</w:t>
      </w:r>
      <w:r w:rsidR="0042321C">
        <w:t>.</w:t>
      </w:r>
      <w:r w:rsidR="00045D90">
        <w:t xml:space="preserve"> </w:t>
      </w:r>
      <w:r w:rsidR="00601A65">
        <w:t>A</w:t>
      </w:r>
      <w:r w:rsidR="00045D90">
        <w:t xml:space="preserve"> child safe culture is modelled and supported by </w:t>
      </w:r>
      <w:r w:rsidR="00EF0881">
        <w:t>me/us</w:t>
      </w:r>
      <w:r w:rsidR="00045D90">
        <w:t>.</w:t>
      </w:r>
    </w:p>
    <w:p w14:paraId="0772AFF4" w14:textId="1A8982E8" w:rsidR="00E262AC" w:rsidRPr="001F2337" w:rsidRDefault="00E262AC" w:rsidP="00343EB0">
      <w:pPr>
        <w:pStyle w:val="Heading1"/>
      </w:pPr>
      <w:r w:rsidRPr="001F2337">
        <w:t xml:space="preserve">Scope of </w:t>
      </w:r>
      <w:r w:rsidRPr="00D434EB">
        <w:t>policy</w:t>
      </w:r>
    </w:p>
    <w:p w14:paraId="293B26D4" w14:textId="309C2B74" w:rsidR="005A1929" w:rsidRDefault="005A1929" w:rsidP="000F3557">
      <w:pPr>
        <w:ind w:right="-23"/>
      </w:pPr>
      <w:r w:rsidRPr="005A1929">
        <w:t xml:space="preserve">This policy applies to </w:t>
      </w:r>
      <w:r w:rsidR="00C3265C">
        <w:t>me/us as the business owners</w:t>
      </w:r>
      <w:r w:rsidRPr="005A1929">
        <w:t>.</w:t>
      </w:r>
      <w:r w:rsidR="00653C1E">
        <w:t xml:space="preserve"> </w:t>
      </w:r>
      <w:r w:rsidR="00A806EE">
        <w:t>I/</w:t>
      </w:r>
      <w:r w:rsidR="00653C1E">
        <w:t>We have no other workers</w:t>
      </w:r>
      <w:r w:rsidR="000957D5">
        <w:t xml:space="preserve"> as defined above</w:t>
      </w:r>
      <w:r w:rsidR="00A806EE">
        <w:t>.</w:t>
      </w:r>
    </w:p>
    <w:p w14:paraId="507930E7" w14:textId="1D8268B3" w:rsidR="00B06751" w:rsidRPr="001F2337" w:rsidRDefault="00364D6E" w:rsidP="00343EB0">
      <w:pPr>
        <w:pStyle w:val="Heading1"/>
      </w:pPr>
      <w:r w:rsidRPr="001F2337">
        <w:t>Communication</w:t>
      </w:r>
    </w:p>
    <w:p w14:paraId="0C91D5DE" w14:textId="70E8F6DF" w:rsidR="00C00EBC" w:rsidRPr="00C00EBC" w:rsidRDefault="00C00EBC" w:rsidP="000F3557">
      <w:pPr>
        <w:ind w:right="-23"/>
      </w:pPr>
      <w:r w:rsidRPr="00C00EBC">
        <w:t xml:space="preserve">This child safe policy and related documents </w:t>
      </w:r>
      <w:r w:rsidR="003C76D1">
        <w:t>are</w:t>
      </w:r>
      <w:r w:rsidRPr="00C00EBC">
        <w:t xml:space="preserve"> available </w:t>
      </w:r>
      <w:r w:rsidR="004519DE">
        <w:t xml:space="preserve">to children and their families </w:t>
      </w:r>
      <w:r w:rsidRPr="00C00EBC">
        <w:t xml:space="preserve">on </w:t>
      </w:r>
      <w:r w:rsidR="00865437">
        <w:t>my/</w:t>
      </w:r>
      <w:r w:rsidRPr="00C00EBC">
        <w:t>our website, on request</w:t>
      </w:r>
      <w:r w:rsidR="00387C66">
        <w:t>,</w:t>
      </w:r>
      <w:r w:rsidR="00F661DB">
        <w:t xml:space="preserve"> or</w:t>
      </w:r>
      <w:r w:rsidR="00D434EB">
        <w:t xml:space="preserve"> </w:t>
      </w:r>
      <w:r w:rsidRPr="00C00EBC">
        <w:t>provided as part of a welcome pack at the first visit</w:t>
      </w:r>
      <w:r w:rsidR="00BF6D2A">
        <w:t xml:space="preserve"> </w:t>
      </w:r>
      <w:r w:rsidR="00296701" w:rsidRPr="003070C6">
        <w:t>&lt;</w:t>
      </w:r>
      <w:r w:rsidR="0037069E" w:rsidRPr="003070C6">
        <w:t xml:space="preserve">add or </w:t>
      </w:r>
      <w:r w:rsidR="00296701" w:rsidRPr="003070C6">
        <w:t xml:space="preserve">delete options </w:t>
      </w:r>
      <w:r w:rsidR="0037069E" w:rsidRPr="003070C6">
        <w:t>as appropriate</w:t>
      </w:r>
      <w:r w:rsidR="00296701" w:rsidRPr="003070C6">
        <w:t xml:space="preserve"> to your organisation&gt;</w:t>
      </w:r>
      <w:r w:rsidRPr="00C00EBC">
        <w:t>.</w:t>
      </w:r>
    </w:p>
    <w:p w14:paraId="2F55F1FE" w14:textId="1D5C7E53" w:rsidR="00475427" w:rsidRDefault="00865437" w:rsidP="000F3557">
      <w:pPr>
        <w:ind w:right="-23"/>
      </w:pPr>
      <w:r>
        <w:t>I/</w:t>
      </w:r>
      <w:r w:rsidR="00C00EBC" w:rsidRPr="00C00EBC">
        <w:t xml:space="preserve">We encourage and respect the views of children and </w:t>
      </w:r>
      <w:r w:rsidR="007E18E9">
        <w:t>their families</w:t>
      </w:r>
      <w:r w:rsidR="00C00EBC" w:rsidRPr="00C00EBC">
        <w:t xml:space="preserve"> and involve them in decision making as appropriate. </w:t>
      </w:r>
      <w:r>
        <w:t>I/</w:t>
      </w:r>
      <w:r w:rsidR="00C00EBC" w:rsidRPr="00C00EBC">
        <w:t>We</w:t>
      </w:r>
      <w:r w:rsidR="00475427">
        <w:t>:</w:t>
      </w:r>
    </w:p>
    <w:p w14:paraId="59AB1327" w14:textId="62464764" w:rsidR="00475427" w:rsidRDefault="00C00EBC" w:rsidP="000F3557">
      <w:pPr>
        <w:pStyle w:val="ListParagraph"/>
        <w:ind w:right="-23"/>
      </w:pPr>
      <w:r w:rsidRPr="00C00EBC">
        <w:t>provide clear age-appropriate or developmentally appropriate explanations to children including their right to safety</w:t>
      </w:r>
      <w:r w:rsidR="004870A8">
        <w:t xml:space="preserve"> and</w:t>
      </w:r>
      <w:r w:rsidRPr="00C00EBC">
        <w:t xml:space="preserve"> their right to be listened to</w:t>
      </w:r>
    </w:p>
    <w:p w14:paraId="29D67AE1" w14:textId="172A4A11" w:rsidR="00B8130E" w:rsidRDefault="00B8130E" w:rsidP="000F3557">
      <w:pPr>
        <w:pStyle w:val="ListParagraph"/>
        <w:ind w:right="-23"/>
      </w:pPr>
      <w:r>
        <w:t>explain to children</w:t>
      </w:r>
      <w:r w:rsidR="00C0715D">
        <w:t xml:space="preserve"> the acceptable and unacceptable beha</w:t>
      </w:r>
      <w:r w:rsidR="00BF396E">
        <w:t xml:space="preserve">viours they should expect from </w:t>
      </w:r>
      <w:r w:rsidR="00865437">
        <w:t>me/us</w:t>
      </w:r>
    </w:p>
    <w:p w14:paraId="5A81D678" w14:textId="5585915E" w:rsidR="00231F3D" w:rsidRDefault="00231F3D" w:rsidP="000F3557">
      <w:pPr>
        <w:pStyle w:val="ListParagraph"/>
        <w:ind w:right="-23"/>
      </w:pPr>
      <w:r>
        <w:t xml:space="preserve">teach children </w:t>
      </w:r>
      <w:r w:rsidR="0063511B">
        <w:t xml:space="preserve">protective behaviours </w:t>
      </w:r>
      <w:r w:rsidR="00FD0C03" w:rsidRPr="0097315F">
        <w:t>&lt;</w:t>
      </w:r>
      <w:r w:rsidR="000D0F2A" w:rsidRPr="0097315F">
        <w:t xml:space="preserve">include how you do this - </w:t>
      </w:r>
      <w:r w:rsidR="0063511B" w:rsidRPr="0097315F">
        <w:t>refer to the Child Safe Reporting Guide</w:t>
      </w:r>
      <w:r w:rsidR="00CC2EDD" w:rsidRPr="0097315F">
        <w:t xml:space="preserve"> </w:t>
      </w:r>
      <w:r w:rsidR="001D4A17">
        <w:t xml:space="preserve">at </w:t>
      </w:r>
      <w:hyperlink r:id="rId11" w:history="1">
        <w:r w:rsidR="00470060">
          <w:rPr>
            <w:rStyle w:val="Hyperlink"/>
          </w:rPr>
          <w:t>www.dhs.sa.gov.au/how-we-help/ngo-and-sector-support/child-safe-environments/about-child-safe-policies/child-safe-policy-templates-and-guidelines</w:t>
        </w:r>
      </w:hyperlink>
      <w:r w:rsidR="00470060">
        <w:t xml:space="preserve"> </w:t>
      </w:r>
      <w:r w:rsidR="00CC2EDD" w:rsidRPr="0097315F">
        <w:t>for more information</w:t>
      </w:r>
      <w:r w:rsidR="00FD0C03" w:rsidRPr="0097315F">
        <w:t>&gt;</w:t>
      </w:r>
    </w:p>
    <w:p w14:paraId="70479352" w14:textId="7C4C4B0C" w:rsidR="00B8130E" w:rsidRDefault="004870A8" w:rsidP="000F3557">
      <w:pPr>
        <w:pStyle w:val="ListParagraph"/>
        <w:ind w:right="-23"/>
      </w:pPr>
      <w:r>
        <w:lastRenderedPageBreak/>
        <w:t xml:space="preserve">let </w:t>
      </w:r>
      <w:r w:rsidR="00455FFA">
        <w:t>children</w:t>
      </w:r>
      <w:r>
        <w:t xml:space="preserve"> know</w:t>
      </w:r>
      <w:r w:rsidR="00C00EBC" w:rsidRPr="00C00EBC">
        <w:t xml:space="preserve"> they can provide feedback or make a complaint if they have a concern</w:t>
      </w:r>
      <w:r w:rsidR="00823B42">
        <w:t xml:space="preserve"> </w:t>
      </w:r>
      <w:r w:rsidR="00625CCA" w:rsidRPr="0097315F">
        <w:t>&lt;include</w:t>
      </w:r>
      <w:r w:rsidR="00400866" w:rsidRPr="0097315F">
        <w:t xml:space="preserve"> how they can do this such as </w:t>
      </w:r>
      <w:r w:rsidR="0022045C" w:rsidRPr="0097315F">
        <w:t xml:space="preserve">verbally to </w:t>
      </w:r>
      <w:r w:rsidR="00865437">
        <w:t>me/us</w:t>
      </w:r>
      <w:r w:rsidR="00320BE8">
        <w:t>,</w:t>
      </w:r>
      <w:r w:rsidR="0022045C" w:rsidRPr="0097315F">
        <w:t xml:space="preserve"> they can ask their parent/guardian to do this on their behalf</w:t>
      </w:r>
      <w:r w:rsidR="0043621E">
        <w:t>,</w:t>
      </w:r>
      <w:r w:rsidR="0022045C" w:rsidRPr="0097315F">
        <w:t xml:space="preserve"> </w:t>
      </w:r>
      <w:r w:rsidR="00320BE8">
        <w:t xml:space="preserve">simple </w:t>
      </w:r>
      <w:r w:rsidR="00DE6F6C">
        <w:t xml:space="preserve">feedback form, </w:t>
      </w:r>
      <w:r w:rsidR="00400866" w:rsidRPr="0097315F">
        <w:t>surveys</w:t>
      </w:r>
      <w:r w:rsidR="00DE6F6C">
        <w:t>&gt;</w:t>
      </w:r>
    </w:p>
    <w:p w14:paraId="201BAFFB" w14:textId="6151CEFC" w:rsidR="00BF69D4" w:rsidRDefault="00C00EBC" w:rsidP="000F3557">
      <w:pPr>
        <w:pStyle w:val="ListParagraph"/>
        <w:ind w:right="-23"/>
      </w:pPr>
      <w:r w:rsidRPr="00C00EBC">
        <w:t xml:space="preserve">will listen to and act upon complaints or concerns that a child or young person raises with </w:t>
      </w:r>
      <w:r w:rsidR="006B0EEE">
        <w:t>me/</w:t>
      </w:r>
      <w:r w:rsidRPr="00C00EBC">
        <w:t>us</w:t>
      </w:r>
    </w:p>
    <w:p w14:paraId="64D2AB43" w14:textId="0C0AD18E" w:rsidR="00364D6E" w:rsidRDefault="00465D98" w:rsidP="000F3557">
      <w:pPr>
        <w:pStyle w:val="ListParagraph"/>
        <w:ind w:right="-23"/>
      </w:pPr>
      <w:r>
        <w:t>involve families</w:t>
      </w:r>
      <w:r w:rsidR="00A31EBC">
        <w:t xml:space="preserve"> in </w:t>
      </w:r>
      <w:r w:rsidR="006B0EEE">
        <w:t>my/</w:t>
      </w:r>
      <w:r w:rsidR="00A31EBC">
        <w:t xml:space="preserve">our organisation by </w:t>
      </w:r>
      <w:r w:rsidR="00A31EBC" w:rsidRPr="003A06C5">
        <w:t xml:space="preserve">&lt;include how you do this such as invite them to provide feedback, </w:t>
      </w:r>
      <w:r w:rsidR="00E15971" w:rsidRPr="003A06C5">
        <w:t>request they encourage their children</w:t>
      </w:r>
      <w:r w:rsidR="00754AFB" w:rsidRPr="003A06C5">
        <w:t xml:space="preserve"> to give feedback, </w:t>
      </w:r>
      <w:r w:rsidR="000225E1" w:rsidRPr="003A06C5">
        <w:t xml:space="preserve">request </w:t>
      </w:r>
      <w:r w:rsidR="00CA76E2">
        <w:t>i</w:t>
      </w:r>
      <w:r w:rsidR="000225E1" w:rsidRPr="003A06C5">
        <w:t>nput on</w:t>
      </w:r>
      <w:r w:rsidR="00D26BAD" w:rsidRPr="003A06C5">
        <w:t xml:space="preserve"> child safe</w:t>
      </w:r>
      <w:r w:rsidR="00754AFB" w:rsidRPr="003A06C5">
        <w:t xml:space="preserve"> policy and procedure reviews</w:t>
      </w:r>
      <w:r w:rsidR="00565676" w:rsidRPr="003A06C5">
        <w:t>&gt;</w:t>
      </w:r>
      <w:r w:rsidR="00C00EBC" w:rsidRPr="00C00EBC">
        <w:t>.</w:t>
      </w:r>
    </w:p>
    <w:p w14:paraId="24253072" w14:textId="6A21B62A" w:rsidR="00F9540F" w:rsidRPr="005947CB" w:rsidRDefault="00E1141F" w:rsidP="00343EB0">
      <w:pPr>
        <w:pStyle w:val="Heading1"/>
      </w:pPr>
      <w:r>
        <w:t xml:space="preserve">Child Safe </w:t>
      </w:r>
      <w:r w:rsidR="0053143B" w:rsidRPr="005947CB">
        <w:t>Code of Conduct</w:t>
      </w:r>
    </w:p>
    <w:p w14:paraId="7A081567" w14:textId="6EB2D85F" w:rsidR="001A48E2" w:rsidRDefault="00565676" w:rsidP="000F3557">
      <w:pPr>
        <w:shd w:val="clear" w:color="auto" w:fill="E5FDFF"/>
        <w:ind w:right="-23"/>
      </w:pPr>
      <w:r w:rsidRPr="00565676">
        <w:rPr>
          <w:b/>
          <w:bCs/>
        </w:rPr>
        <w:t>Note</w:t>
      </w:r>
      <w:r>
        <w:t xml:space="preserve">: </w:t>
      </w:r>
      <w:r w:rsidR="001950B5">
        <w:t>Ad</w:t>
      </w:r>
      <w:r w:rsidR="001C372E" w:rsidRPr="006D0754">
        <w:t xml:space="preserve">just </w:t>
      </w:r>
      <w:r w:rsidR="001C372E">
        <w:t xml:space="preserve">the </w:t>
      </w:r>
      <w:r w:rsidR="0056683F">
        <w:t xml:space="preserve">Child Safe </w:t>
      </w:r>
      <w:r w:rsidR="001C372E">
        <w:t xml:space="preserve">Code of Conduct below to suit your </w:t>
      </w:r>
      <w:r w:rsidR="001C372E" w:rsidRPr="006D0754">
        <w:t>organisation.</w:t>
      </w:r>
      <w:r w:rsidR="001A48E2">
        <w:t xml:space="preserve"> </w:t>
      </w:r>
      <w:r w:rsidR="00461E4C">
        <w:t xml:space="preserve">Refer to the Child Safe Code of Conduct </w:t>
      </w:r>
      <w:r w:rsidR="007330F2">
        <w:t xml:space="preserve">Guide at </w:t>
      </w:r>
      <w:hyperlink r:id="rId12" w:history="1">
        <w:r w:rsidR="007330F2">
          <w:rPr>
            <w:rStyle w:val="Hyperlink"/>
          </w:rPr>
          <w:t>www.dhs.sa.gov.au/how-we-help/ngo-and-sector-support/child-safe-environments/about-child-safe-policies/child-safe-policy-templates-and-guidelines</w:t>
        </w:r>
      </w:hyperlink>
      <w:r w:rsidR="00461E4C">
        <w:t>for more information if required.</w:t>
      </w:r>
    </w:p>
    <w:p w14:paraId="6C6380D5" w14:textId="42997E70" w:rsidR="00694871" w:rsidRDefault="006B3A8F" w:rsidP="000F3557">
      <w:pPr>
        <w:ind w:right="-23"/>
        <w:rPr>
          <w:rFonts w:cstheme="minorHAnsi"/>
        </w:rPr>
      </w:pPr>
      <w:r>
        <w:rPr>
          <w:rFonts w:cs="Calibri"/>
        </w:rPr>
        <w:t>I am/</w:t>
      </w:r>
      <w:r w:rsidR="00694871">
        <w:rPr>
          <w:rFonts w:cs="Calibri"/>
        </w:rPr>
        <w:t>We are committed to supporting the safety of all children with a zero-tolerance approach to abuse and harm. This includes a culture where preventing and reporting abuse and harm is encouraged and supported.</w:t>
      </w:r>
      <w:r w:rsidR="007D32E9">
        <w:rPr>
          <w:rFonts w:cstheme="minorHAnsi"/>
        </w:rPr>
        <w:t xml:space="preserve"> </w:t>
      </w:r>
    </w:p>
    <w:p w14:paraId="562C8BA5" w14:textId="625A944F" w:rsidR="001C0C47" w:rsidRDefault="007D32E9" w:rsidP="000F3557">
      <w:pPr>
        <w:ind w:right="-23"/>
        <w:rPr>
          <w:rFonts w:cstheme="minorHAnsi"/>
        </w:rPr>
      </w:pPr>
      <w:r>
        <w:rPr>
          <w:rFonts w:cs="Calibri"/>
        </w:rPr>
        <w:t xml:space="preserve">Our Child Safe Code of Conduct sets out how </w:t>
      </w:r>
      <w:r w:rsidR="006B3A8F">
        <w:rPr>
          <w:rFonts w:cs="Calibri"/>
        </w:rPr>
        <w:t>I/</w:t>
      </w:r>
      <w:r>
        <w:rPr>
          <w:rFonts w:cs="Calibri"/>
        </w:rPr>
        <w:t>we behave around children to help prevent abuse and harm in our physical</w:t>
      </w:r>
      <w:r w:rsidR="000039CB">
        <w:rPr>
          <w:rFonts w:cs="Calibri"/>
        </w:rPr>
        <w:t xml:space="preserve"> </w:t>
      </w:r>
      <w:r w:rsidR="00AB6747">
        <w:rPr>
          <w:rFonts w:cs="Calibri"/>
        </w:rPr>
        <w:t xml:space="preserve">spaces </w:t>
      </w:r>
      <w:r w:rsidR="000039CB">
        <w:rPr>
          <w:rFonts w:cs="Calibri"/>
        </w:rPr>
        <w:t>and online</w:t>
      </w:r>
      <w:r>
        <w:rPr>
          <w:rFonts w:cs="Calibri"/>
        </w:rPr>
        <w:t>.</w:t>
      </w:r>
    </w:p>
    <w:p w14:paraId="75A9214B" w14:textId="30170351" w:rsidR="00073F9A" w:rsidRPr="001F2337" w:rsidRDefault="006B3A8F" w:rsidP="000F3557">
      <w:pPr>
        <w:ind w:right="-23"/>
        <w:rPr>
          <w:rFonts w:cstheme="minorHAnsi"/>
        </w:rPr>
      </w:pPr>
      <w:r>
        <w:rPr>
          <w:rFonts w:cstheme="minorHAnsi"/>
        </w:rPr>
        <w:t>I/We</w:t>
      </w:r>
      <w:r w:rsidR="001C0C47">
        <w:rPr>
          <w:rFonts w:cstheme="minorHAnsi"/>
        </w:rPr>
        <w:t xml:space="preserve"> </w:t>
      </w:r>
      <w:r w:rsidR="002670E5">
        <w:rPr>
          <w:rFonts w:cstheme="minorHAnsi"/>
        </w:rPr>
        <w:t>will</w:t>
      </w:r>
      <w:r w:rsidR="00073F9A" w:rsidRPr="001F2337">
        <w:rPr>
          <w:rFonts w:cstheme="minorHAnsi"/>
        </w:rPr>
        <w:t>:</w:t>
      </w:r>
    </w:p>
    <w:p w14:paraId="30F11CF2" w14:textId="77777777" w:rsidR="00156DF8" w:rsidRPr="00156DF8" w:rsidRDefault="00156DF8" w:rsidP="000F3557">
      <w:pPr>
        <w:pStyle w:val="ListParagraph"/>
        <w:ind w:right="-23"/>
      </w:pPr>
      <w:r w:rsidRPr="00156DF8">
        <w:t>treat all children with respect</w:t>
      </w:r>
    </w:p>
    <w:p w14:paraId="2CF03B12" w14:textId="77777777" w:rsidR="00156DF8" w:rsidRPr="00156DF8" w:rsidRDefault="00156DF8" w:rsidP="000F3557">
      <w:pPr>
        <w:pStyle w:val="ListParagraph"/>
        <w:ind w:right="-23"/>
      </w:pPr>
      <w:r w:rsidRPr="00156DF8">
        <w:t>uphold the rights of the child and always prioritise their needs</w:t>
      </w:r>
    </w:p>
    <w:p w14:paraId="1716DC23" w14:textId="77777777" w:rsidR="00156DF8" w:rsidRPr="00156DF8" w:rsidRDefault="00156DF8" w:rsidP="000F3557">
      <w:pPr>
        <w:pStyle w:val="ListParagraph"/>
        <w:ind w:right="-23"/>
      </w:pPr>
      <w:r w:rsidRPr="00156DF8">
        <w:t>make sure the needs of all children remain the paramount focus of any decision making</w:t>
      </w:r>
    </w:p>
    <w:p w14:paraId="6307DFD6" w14:textId="77777777" w:rsidR="00156DF8" w:rsidRPr="00156DF8" w:rsidRDefault="00156DF8" w:rsidP="000F3557">
      <w:pPr>
        <w:pStyle w:val="ListParagraph"/>
        <w:ind w:right="-23"/>
      </w:pPr>
      <w:r w:rsidRPr="00156DF8">
        <w:t>listen to and value the ideas and opinions of all children and respond to them appropriately</w:t>
      </w:r>
    </w:p>
    <w:p w14:paraId="40230CA1" w14:textId="77777777" w:rsidR="00156DF8" w:rsidRPr="00156DF8" w:rsidRDefault="00156DF8" w:rsidP="000F3557">
      <w:pPr>
        <w:pStyle w:val="ListParagraph"/>
        <w:ind w:right="-23"/>
      </w:pPr>
      <w:r w:rsidRPr="00156DF8">
        <w:t>welcome all children and their families and carers, and ask them to participate in decisions around child safety</w:t>
      </w:r>
    </w:p>
    <w:p w14:paraId="1BA847F2" w14:textId="77777777" w:rsidR="00156DF8" w:rsidRDefault="00156DF8" w:rsidP="000F3557">
      <w:pPr>
        <w:pStyle w:val="ListParagraph"/>
        <w:ind w:right="-23"/>
      </w:pPr>
      <w:r w:rsidRPr="00156DF8">
        <w:t>actively promote safe and inclusive practices for all children, including those with diverse needs, circumstances and backgrounds, including children with disability</w:t>
      </w:r>
    </w:p>
    <w:p w14:paraId="657D2D09" w14:textId="48F0CA37" w:rsidR="00875DA7" w:rsidRPr="007E6A38" w:rsidRDefault="00875DA7" w:rsidP="000F3557">
      <w:pPr>
        <w:pStyle w:val="ListParagraph"/>
        <w:ind w:right="-23"/>
      </w:pPr>
      <w:r w:rsidRPr="007E6A38">
        <w:t>a</w:t>
      </w:r>
      <w:r>
        <w:t>dhere to</w:t>
      </w:r>
      <w:r w:rsidRPr="007E6A38">
        <w:t xml:space="preserve"> the organisation’s child safe polic</w:t>
      </w:r>
      <w:r>
        <w:t>ies, procedures and practices</w:t>
      </w:r>
      <w:r w:rsidRPr="007E6A38">
        <w:t xml:space="preserve"> </w:t>
      </w:r>
    </w:p>
    <w:p w14:paraId="2C98EDD2" w14:textId="77777777" w:rsidR="00156DF8" w:rsidRPr="00156DF8" w:rsidRDefault="00156DF8" w:rsidP="000F3557">
      <w:pPr>
        <w:pStyle w:val="ListParagraph"/>
        <w:ind w:right="-23"/>
      </w:pPr>
      <w:r w:rsidRPr="00156DF8">
        <w:t>participate in all compulsory child safe training</w:t>
      </w:r>
    </w:p>
    <w:p w14:paraId="01E86450" w14:textId="163958CE" w:rsidR="00156DF8" w:rsidRPr="00156DF8" w:rsidRDefault="00156DF8" w:rsidP="000F3557">
      <w:pPr>
        <w:pStyle w:val="ListParagraph"/>
        <w:ind w:right="-23"/>
      </w:pPr>
      <w:r w:rsidRPr="00156DF8">
        <w:t>include a child’s parent or carer in any direct online communication or correspondence</w:t>
      </w:r>
      <w:r w:rsidR="004157DB">
        <w:t xml:space="preserve"> with a child</w:t>
      </w:r>
    </w:p>
    <w:p w14:paraId="4B5D0E6E" w14:textId="274DC7D1" w:rsidR="00156DF8" w:rsidRPr="00156DF8" w:rsidRDefault="00156DF8" w:rsidP="000F3557">
      <w:pPr>
        <w:pStyle w:val="ListParagraph"/>
        <w:ind w:right="-23"/>
      </w:pPr>
      <w:r w:rsidRPr="00156DF8">
        <w:t xml:space="preserve">when transporting a child at work, put in place a suitable arrangement </w:t>
      </w:r>
      <w:r w:rsidR="00A83F1D">
        <w:t xml:space="preserve">with </w:t>
      </w:r>
      <w:r w:rsidRPr="00156DF8">
        <w:t>parents or carers of the child</w:t>
      </w:r>
      <w:r w:rsidR="005C3F84">
        <w:t xml:space="preserve"> -</w:t>
      </w:r>
      <w:r w:rsidRPr="00156DF8">
        <w:t xml:space="preserve"> </w:t>
      </w:r>
      <w:r w:rsidR="005C3F84">
        <w:t>i</w:t>
      </w:r>
      <w:r w:rsidRPr="00156DF8">
        <w:t>f the child is alone, they must sit in the back seat of the vehicle</w:t>
      </w:r>
    </w:p>
    <w:p w14:paraId="4BFF62BC" w14:textId="2DDF0D8A" w:rsidR="00156DF8" w:rsidRPr="00E83371" w:rsidRDefault="00156DF8" w:rsidP="000F3557">
      <w:pPr>
        <w:pStyle w:val="ListParagraph"/>
        <w:ind w:right="-23"/>
      </w:pPr>
      <w:r w:rsidRPr="00E83371">
        <w:lastRenderedPageBreak/>
        <w:t xml:space="preserve">make sure there is a valid reason for </w:t>
      </w:r>
      <w:r w:rsidR="00147BF3">
        <w:t>an</w:t>
      </w:r>
      <w:r w:rsidR="001D78CB">
        <w:t>y out</w:t>
      </w:r>
      <w:r w:rsidR="00147BF3">
        <w:t>-of-hours</w:t>
      </w:r>
      <w:r w:rsidRPr="00E83371">
        <w:t xml:space="preserve"> </w:t>
      </w:r>
      <w:r w:rsidR="00147BF3">
        <w:t>contact with a child who interacts with my/our service</w:t>
      </w:r>
      <w:r w:rsidR="00861484">
        <w:t xml:space="preserve"> </w:t>
      </w:r>
      <w:r w:rsidRPr="00DD6E3B">
        <w:t>and</w:t>
      </w:r>
      <w:r w:rsidRPr="00E83371">
        <w:t xml:space="preserve"> ensure parents or carers are aware of this contact</w:t>
      </w:r>
      <w:r w:rsidR="00861484">
        <w:t xml:space="preserve"> and give their permission</w:t>
      </w:r>
    </w:p>
    <w:p w14:paraId="1F7BAFCC" w14:textId="65904397" w:rsidR="00156DF8" w:rsidRPr="00E83371" w:rsidRDefault="00156DF8" w:rsidP="000F3557">
      <w:pPr>
        <w:pStyle w:val="ListParagraph"/>
        <w:ind w:right="-23"/>
      </w:pPr>
      <w:r w:rsidRPr="00E83371">
        <w:t xml:space="preserve">take all reasonable steps to protect children from abuse and harm, and report any concerns, suspicions or disclosures of abuse and harm – </w:t>
      </w:r>
      <w:r w:rsidR="00E83371" w:rsidRPr="00E83371">
        <w:t xml:space="preserve">refer to the </w:t>
      </w:r>
      <w:r w:rsidR="00E83371" w:rsidRPr="00E83371">
        <w:rPr>
          <w:rFonts w:cstheme="minorHAnsi"/>
        </w:rPr>
        <w:t>Reporting and responding to harm or risk of harm section below</w:t>
      </w:r>
    </w:p>
    <w:p w14:paraId="5AD92EA9" w14:textId="77777777" w:rsidR="00156DF8" w:rsidRPr="00156DF8" w:rsidRDefault="00156DF8" w:rsidP="000F3557">
      <w:pPr>
        <w:pStyle w:val="ListParagraph"/>
        <w:ind w:right="-23"/>
      </w:pPr>
      <w:r w:rsidRPr="00156DF8">
        <w:t>take a child seriously if they disclose abuse or harm and follow the correct procedure for responding to a disclosure</w:t>
      </w:r>
    </w:p>
    <w:p w14:paraId="01B9E55A" w14:textId="0782EA21" w:rsidR="00156DF8" w:rsidRPr="001F2337" w:rsidRDefault="00156DF8" w:rsidP="0074521A">
      <w:pPr>
        <w:pStyle w:val="ListParagraph"/>
        <w:ind w:right="-23"/>
      </w:pPr>
      <w:r w:rsidRPr="00156DF8">
        <w:t>respect the privacy of children and their families and keep all information about child protection concerns confidential.</w:t>
      </w:r>
    </w:p>
    <w:p w14:paraId="5B244BB8" w14:textId="7939C7EF" w:rsidR="00514203" w:rsidRPr="001F2337" w:rsidRDefault="0074521A" w:rsidP="000F3557">
      <w:pPr>
        <w:ind w:right="-23"/>
        <w:rPr>
          <w:rFonts w:cstheme="minorHAnsi"/>
        </w:rPr>
      </w:pPr>
      <w:r>
        <w:rPr>
          <w:rFonts w:cstheme="minorHAnsi"/>
        </w:rPr>
        <w:t>I/We</w:t>
      </w:r>
      <w:r w:rsidR="00514203" w:rsidRPr="001F2337">
        <w:rPr>
          <w:rFonts w:cstheme="minorHAnsi"/>
        </w:rPr>
        <w:t xml:space="preserve"> </w:t>
      </w:r>
      <w:r w:rsidR="002670E5">
        <w:rPr>
          <w:rFonts w:cstheme="minorHAnsi"/>
        </w:rPr>
        <w:t>won’t</w:t>
      </w:r>
      <w:r w:rsidR="00514203" w:rsidRPr="001F2337">
        <w:rPr>
          <w:rFonts w:cstheme="minorHAnsi"/>
        </w:rPr>
        <w:t>:</w:t>
      </w:r>
    </w:p>
    <w:p w14:paraId="68129CC0" w14:textId="77777777" w:rsidR="00BD43DE" w:rsidRPr="00BD43DE" w:rsidRDefault="00BD43DE" w:rsidP="000F3557">
      <w:pPr>
        <w:pStyle w:val="ListParagraph"/>
        <w:ind w:right="-23"/>
      </w:pPr>
      <w:r w:rsidRPr="00BD43DE">
        <w:t>condone or participate in unsafe, harmful or abusive behaviour towards children, including psychological, physical and sexual abuse, grooming, misconduct or lack of appropriate care</w:t>
      </w:r>
    </w:p>
    <w:p w14:paraId="2D145DB9" w14:textId="77777777" w:rsidR="00BD43DE" w:rsidRPr="00BD43DE" w:rsidRDefault="00BD43DE" w:rsidP="000F3557">
      <w:pPr>
        <w:pStyle w:val="ListParagraph"/>
        <w:ind w:right="-23"/>
      </w:pPr>
      <w:r w:rsidRPr="00BD43DE">
        <w:t>ignore or disregard any concerns, suspicions or disclosures of child abuse</w:t>
      </w:r>
    </w:p>
    <w:p w14:paraId="015C523C" w14:textId="77777777" w:rsidR="00BD43DE" w:rsidRPr="00BD43DE" w:rsidRDefault="00BD43DE" w:rsidP="000F3557">
      <w:pPr>
        <w:pStyle w:val="ListParagraph"/>
        <w:ind w:right="-23"/>
      </w:pPr>
      <w:r w:rsidRPr="00BD43DE">
        <w:t>exaggerate or trivialise child abuse issues</w:t>
      </w:r>
    </w:p>
    <w:p w14:paraId="4DCB7AF9" w14:textId="77777777" w:rsidR="00BD43DE" w:rsidRPr="00BD43DE" w:rsidRDefault="00BD43DE" w:rsidP="000F3557">
      <w:pPr>
        <w:pStyle w:val="ListParagraph"/>
        <w:ind w:right="-23"/>
      </w:pPr>
      <w:r w:rsidRPr="00BD43DE">
        <w:t>criticise or denigrate a child</w:t>
      </w:r>
    </w:p>
    <w:p w14:paraId="12397EA0" w14:textId="77777777" w:rsidR="00BD43DE" w:rsidRPr="00BD43DE" w:rsidRDefault="00BD43DE" w:rsidP="000F3557">
      <w:pPr>
        <w:pStyle w:val="ListParagraph"/>
        <w:ind w:right="-23"/>
      </w:pPr>
      <w:r w:rsidRPr="00BD43DE">
        <w:t>use hurtful, discriminatory or offensive behaviour or language with children</w:t>
      </w:r>
    </w:p>
    <w:p w14:paraId="42BB68BC" w14:textId="77777777" w:rsidR="00BD43DE" w:rsidRPr="00BD43DE" w:rsidRDefault="00BD43DE" w:rsidP="000F3557">
      <w:pPr>
        <w:pStyle w:val="ListParagraph"/>
        <w:ind w:right="-23"/>
      </w:pPr>
      <w:r w:rsidRPr="00BD43DE">
        <w:t>verbally assault a child, or create a climate of fear</w:t>
      </w:r>
    </w:p>
    <w:p w14:paraId="2AADDF5F" w14:textId="77777777" w:rsidR="00BD43DE" w:rsidRPr="00BD43DE" w:rsidRDefault="00BD43DE" w:rsidP="000F3557">
      <w:pPr>
        <w:pStyle w:val="ListParagraph"/>
        <w:ind w:right="-23"/>
      </w:pPr>
      <w:r w:rsidRPr="00BD43DE">
        <w:t>deliberately prevent a child from forming friendships</w:t>
      </w:r>
    </w:p>
    <w:p w14:paraId="6B5F08A4" w14:textId="77777777" w:rsidR="00BD43DE" w:rsidRPr="00BD43DE" w:rsidRDefault="00BD43DE" w:rsidP="000F3557">
      <w:pPr>
        <w:pStyle w:val="ListParagraph"/>
        <w:ind w:right="-23"/>
      </w:pPr>
      <w:r w:rsidRPr="00BD43DE">
        <w:t>engage in unwarranted and inappropriate touching involving a child</w:t>
      </w:r>
    </w:p>
    <w:p w14:paraId="37DB6035" w14:textId="2942BE10" w:rsidR="00BD43DE" w:rsidRPr="00BD43DE" w:rsidRDefault="00BD43DE" w:rsidP="000F3557">
      <w:pPr>
        <w:pStyle w:val="ListParagraph"/>
        <w:ind w:right="-23"/>
      </w:pPr>
      <w:r w:rsidRPr="00BD43DE">
        <w:t>be alone with a child without supervision or adequate risk management in place</w:t>
      </w:r>
    </w:p>
    <w:p w14:paraId="7606A8FE" w14:textId="77777777" w:rsidR="00BD43DE" w:rsidRPr="00BD43DE" w:rsidRDefault="00BD43DE" w:rsidP="000F3557">
      <w:pPr>
        <w:pStyle w:val="ListParagraph"/>
        <w:ind w:right="-23"/>
      </w:pPr>
      <w:r w:rsidRPr="00BD43DE">
        <w:t>have contact after hours with children who interact with the organisation</w:t>
      </w:r>
    </w:p>
    <w:p w14:paraId="788E0D02" w14:textId="2BC1F94C" w:rsidR="00BD43DE" w:rsidRPr="00BD43DE" w:rsidRDefault="00BD43DE" w:rsidP="000F3557">
      <w:pPr>
        <w:pStyle w:val="ListParagraph"/>
        <w:ind w:right="-23"/>
      </w:pPr>
      <w:r w:rsidRPr="00BD43DE">
        <w:t>encourage a child to communicate in a private setting, including online, via phone or on social media</w:t>
      </w:r>
    </w:p>
    <w:p w14:paraId="7C9605ED" w14:textId="1DBA4BBE" w:rsidR="00BD43DE" w:rsidRPr="00BD43DE" w:rsidRDefault="00BD43DE" w:rsidP="000F3557">
      <w:pPr>
        <w:pStyle w:val="ListParagraph"/>
        <w:ind w:right="-23"/>
      </w:pPr>
      <w:r w:rsidRPr="00BD43DE">
        <w:t>give personal gifts or benefits of any kind to a child unless direct permission has been given from the parent or carer</w:t>
      </w:r>
    </w:p>
    <w:p w14:paraId="226E4D36" w14:textId="77777777" w:rsidR="00BD43DE" w:rsidRPr="00BD43DE" w:rsidRDefault="00BD43DE" w:rsidP="000F3557">
      <w:pPr>
        <w:pStyle w:val="ListParagraph"/>
        <w:ind w:right="-23"/>
      </w:pPr>
      <w:r w:rsidRPr="00BD43DE">
        <w:t>share details of sexual experiences with a child</w:t>
      </w:r>
    </w:p>
    <w:p w14:paraId="7C94CAAF" w14:textId="77777777" w:rsidR="00BD43DE" w:rsidRPr="00BD43DE" w:rsidRDefault="00BD43DE" w:rsidP="000F3557">
      <w:pPr>
        <w:pStyle w:val="ListParagraph"/>
        <w:ind w:right="-23"/>
      </w:pPr>
      <w:r w:rsidRPr="00BD43DE">
        <w:t>use sexual language or gestures in the presence of children</w:t>
      </w:r>
    </w:p>
    <w:p w14:paraId="73309302" w14:textId="77777777" w:rsidR="00BD43DE" w:rsidRPr="00BD43DE" w:rsidRDefault="00BD43DE" w:rsidP="000F3557">
      <w:pPr>
        <w:pStyle w:val="ListParagraph"/>
        <w:ind w:right="-23"/>
      </w:pPr>
      <w:r w:rsidRPr="00BD43DE">
        <w:t>show sexual, violent or other inappropriate images to a child</w:t>
      </w:r>
    </w:p>
    <w:p w14:paraId="2984A23F" w14:textId="7AE2BC99" w:rsidR="00BD43DE" w:rsidRPr="00BD43DE" w:rsidRDefault="00BD43DE" w:rsidP="000F3557">
      <w:pPr>
        <w:pStyle w:val="ListParagraph"/>
        <w:ind w:right="-23"/>
      </w:pPr>
      <w:r w:rsidRPr="00BD43DE">
        <w:t xml:space="preserve">take videos or images of children interacting with the organisation or under the care of the organisation on a personal device without permission from the child, parent or carer </w:t>
      </w:r>
    </w:p>
    <w:p w14:paraId="605121BA" w14:textId="77777777" w:rsidR="00BD43DE" w:rsidRPr="00BD43DE" w:rsidRDefault="00BD43DE" w:rsidP="000F3557">
      <w:pPr>
        <w:pStyle w:val="ListParagraph"/>
        <w:ind w:right="-23"/>
      </w:pPr>
      <w:r w:rsidRPr="00BD43DE">
        <w:t>share videos or images of children on social media without consent</w:t>
      </w:r>
    </w:p>
    <w:p w14:paraId="01E7F4F8" w14:textId="6E3B287B" w:rsidR="00BD43DE" w:rsidRDefault="00BD43DE" w:rsidP="000F3557">
      <w:pPr>
        <w:pStyle w:val="ListParagraph"/>
        <w:ind w:right="-23"/>
      </w:pPr>
      <w:r w:rsidRPr="00BD43DE">
        <w:lastRenderedPageBreak/>
        <w:t>fail to report information to the Child Abuse Report Line or SA Police if I know a child has been abused or harmed</w:t>
      </w:r>
      <w:r w:rsidR="00CA1B38">
        <w:t xml:space="preserve"> (refer to </w:t>
      </w:r>
      <w:r w:rsidR="00062C3E" w:rsidRPr="00062C3E">
        <w:t>Reporting and responding to harm or risk of harm</w:t>
      </w:r>
      <w:r w:rsidR="00F86A8E">
        <w:t xml:space="preserve"> section below)</w:t>
      </w:r>
      <w:r w:rsidRPr="00BD43DE">
        <w:t>.</w:t>
      </w:r>
    </w:p>
    <w:p w14:paraId="19A81A1B" w14:textId="40FF1213" w:rsidR="005E7C1A" w:rsidRDefault="007B3C29" w:rsidP="000F3557">
      <w:pPr>
        <w:ind w:right="-23"/>
        <w:rPr>
          <w:rFonts w:cstheme="minorHAnsi"/>
        </w:rPr>
      </w:pPr>
      <w:r w:rsidRPr="005E7C1A">
        <w:rPr>
          <w:rFonts w:cstheme="minorHAnsi"/>
        </w:rPr>
        <w:t xml:space="preserve">Concerning behaviours </w:t>
      </w:r>
      <w:r w:rsidR="00D331F3" w:rsidRPr="005E7C1A">
        <w:rPr>
          <w:rFonts w:cstheme="minorHAnsi"/>
        </w:rPr>
        <w:t xml:space="preserve">are behaviours that on their own may not constitute a breach of </w:t>
      </w:r>
      <w:r w:rsidR="009108CF">
        <w:rPr>
          <w:rFonts w:cstheme="minorHAnsi"/>
        </w:rPr>
        <w:t>my/</w:t>
      </w:r>
      <w:r w:rsidR="00D331F3" w:rsidRPr="005E7C1A">
        <w:rPr>
          <w:rFonts w:cstheme="minorHAnsi"/>
        </w:rPr>
        <w:t>our Child Safe Code of Conduct but when viewed together may indicate grooming behaviour. I</w:t>
      </w:r>
      <w:r w:rsidR="00761C7E">
        <w:rPr>
          <w:rFonts w:cstheme="minorHAnsi"/>
        </w:rPr>
        <w:t xml:space="preserve">/We </w:t>
      </w:r>
      <w:r w:rsidR="00D331F3" w:rsidRPr="005E7C1A">
        <w:rPr>
          <w:rFonts w:cstheme="minorHAnsi"/>
        </w:rPr>
        <w:t>understand the following types of behaviour may be of concern:</w:t>
      </w:r>
    </w:p>
    <w:p w14:paraId="7468D33D" w14:textId="07EC91F5" w:rsidR="00546956" w:rsidRDefault="00546956" w:rsidP="000F3557">
      <w:pPr>
        <w:pStyle w:val="ListParagraph"/>
        <w:numPr>
          <w:ilvl w:val="0"/>
          <w:numId w:val="4"/>
        </w:numPr>
        <w:ind w:right="-23"/>
      </w:pPr>
      <w:r>
        <w:t>showing favour to one child over others</w:t>
      </w:r>
    </w:p>
    <w:p w14:paraId="0ADA4D7D" w14:textId="510CD589" w:rsidR="00D331F3" w:rsidRPr="00D331F3" w:rsidRDefault="00D331F3" w:rsidP="000F3557">
      <w:pPr>
        <w:pStyle w:val="ListParagraph"/>
        <w:ind w:right="-23"/>
      </w:pPr>
      <w:r w:rsidRPr="00D331F3">
        <w:t>having a special (pet) name for a child</w:t>
      </w:r>
    </w:p>
    <w:p w14:paraId="73DB7DC3" w14:textId="745F3A66" w:rsidR="00D331F3" w:rsidRPr="00D331F3" w:rsidRDefault="00D331F3" w:rsidP="000F3557">
      <w:pPr>
        <w:pStyle w:val="ListParagraph"/>
        <w:ind w:right="-23"/>
      </w:pPr>
      <w:r w:rsidRPr="00D331F3">
        <w:t xml:space="preserve">babysitting children who interact with the organisation </w:t>
      </w:r>
      <w:r w:rsidR="00473BF3">
        <w:t>(</w:t>
      </w:r>
      <w:r w:rsidR="004E6FE7">
        <w:t xml:space="preserve">this </w:t>
      </w:r>
      <w:r w:rsidRPr="00D331F3">
        <w:t xml:space="preserve">is only allowed in exceptional circumstances when the child and their family or carer </w:t>
      </w:r>
      <w:r w:rsidR="00473BF3">
        <w:t>has</w:t>
      </w:r>
      <w:r w:rsidRPr="00D331F3">
        <w:t xml:space="preserve"> a pre-existing relationship with </w:t>
      </w:r>
      <w:r w:rsidR="004E6FE7">
        <w:t>me/us</w:t>
      </w:r>
      <w:r w:rsidRPr="00D331F3">
        <w:t xml:space="preserve"> outside the organisation)</w:t>
      </w:r>
    </w:p>
    <w:p w14:paraId="46749B60" w14:textId="1CC6A07E" w:rsidR="00D331F3" w:rsidRPr="00D331F3" w:rsidRDefault="00D331F3" w:rsidP="000F3557">
      <w:pPr>
        <w:pStyle w:val="ListParagraph"/>
        <w:ind w:right="-23"/>
      </w:pPr>
      <w:r w:rsidRPr="00D331F3">
        <w:t>participating in the lives of children who interact with the organisation, outside the service without a valid reason</w:t>
      </w:r>
    </w:p>
    <w:p w14:paraId="02797D55" w14:textId="38BB0584" w:rsidR="00D331F3" w:rsidRPr="00D331F3" w:rsidRDefault="00D331F3" w:rsidP="000F3557">
      <w:pPr>
        <w:pStyle w:val="ListParagraph"/>
        <w:ind w:right="-23"/>
      </w:pPr>
      <w:r w:rsidRPr="00D331F3">
        <w:t>crossing professional boundaries with the children in our care</w:t>
      </w:r>
    </w:p>
    <w:p w14:paraId="09C9D5FD" w14:textId="5EB707DE" w:rsidR="00D331F3" w:rsidRPr="00D331F3" w:rsidRDefault="00D331F3" w:rsidP="000F3557">
      <w:pPr>
        <w:pStyle w:val="ListParagraph"/>
        <w:ind w:right="-23"/>
      </w:pPr>
      <w:r w:rsidRPr="00D331F3">
        <w:t>spending time alone with children</w:t>
      </w:r>
    </w:p>
    <w:p w14:paraId="1D4F8BDA" w14:textId="2DC9A5FB" w:rsidR="007D32E9" w:rsidRPr="001F2337" w:rsidRDefault="00D331F3" w:rsidP="000F3557">
      <w:pPr>
        <w:pStyle w:val="ListParagraph"/>
        <w:ind w:right="-23"/>
      </w:pPr>
      <w:r w:rsidRPr="00D331F3">
        <w:t>showing a preference for spending time with children rather than adults.</w:t>
      </w:r>
    </w:p>
    <w:p w14:paraId="441D582E" w14:textId="53188A18" w:rsidR="0068765C" w:rsidRDefault="00473BF3" w:rsidP="000F3557">
      <w:pPr>
        <w:ind w:right="-23"/>
        <w:rPr>
          <w:rFonts w:cstheme="minorHAnsi"/>
        </w:rPr>
      </w:pPr>
      <w:r>
        <w:rPr>
          <w:rFonts w:cstheme="minorHAnsi"/>
        </w:rPr>
        <w:t>C</w:t>
      </w:r>
      <w:r w:rsidR="002C162F">
        <w:rPr>
          <w:rFonts w:cstheme="minorHAnsi"/>
        </w:rPr>
        <w:t xml:space="preserve">hildren, </w:t>
      </w:r>
      <w:r w:rsidR="00E8422F">
        <w:rPr>
          <w:rFonts w:cstheme="minorHAnsi"/>
        </w:rPr>
        <w:t xml:space="preserve">families and community members </w:t>
      </w:r>
      <w:r w:rsidR="007D7C52">
        <w:rPr>
          <w:rFonts w:cstheme="minorHAnsi"/>
        </w:rPr>
        <w:t xml:space="preserve">are encouraged and supported to speak up about </w:t>
      </w:r>
      <w:r w:rsidR="007D7C52" w:rsidRPr="000A1554">
        <w:rPr>
          <w:rFonts w:cstheme="minorHAnsi"/>
        </w:rPr>
        <w:t>all</w:t>
      </w:r>
      <w:r w:rsidR="007D7C52">
        <w:rPr>
          <w:rFonts w:cstheme="minorHAnsi"/>
        </w:rPr>
        <w:t xml:space="preserve"> </w:t>
      </w:r>
      <w:r w:rsidR="0049395D">
        <w:rPr>
          <w:rFonts w:cstheme="minorHAnsi"/>
        </w:rPr>
        <w:t xml:space="preserve">concerns and breaches of the </w:t>
      </w:r>
      <w:r w:rsidR="00C43E87">
        <w:rPr>
          <w:rFonts w:cstheme="minorHAnsi"/>
        </w:rPr>
        <w:t xml:space="preserve">Child Safe </w:t>
      </w:r>
      <w:r w:rsidR="0049395D">
        <w:rPr>
          <w:rFonts w:cstheme="minorHAnsi"/>
        </w:rPr>
        <w:t xml:space="preserve">Code of Conduct. </w:t>
      </w:r>
    </w:p>
    <w:p w14:paraId="1ACFAA9B" w14:textId="39580C3F" w:rsidR="007F5FA8" w:rsidRDefault="0068765C" w:rsidP="000F3557">
      <w:pPr>
        <w:ind w:right="-23"/>
        <w:rPr>
          <w:rFonts w:cstheme="minorHAnsi"/>
        </w:rPr>
      </w:pPr>
      <w:r>
        <w:rPr>
          <w:rFonts w:cstheme="minorHAnsi"/>
        </w:rPr>
        <w:t>Children, families and community members</w:t>
      </w:r>
      <w:r w:rsidR="007F5FA8">
        <w:rPr>
          <w:rFonts w:cstheme="minorHAnsi"/>
        </w:rPr>
        <w:t xml:space="preserve"> can report b</w:t>
      </w:r>
      <w:r w:rsidRPr="0085342B">
        <w:rPr>
          <w:rFonts w:cstheme="minorHAnsi"/>
        </w:rPr>
        <w:t xml:space="preserve">reaches or suspected breaches of the </w:t>
      </w:r>
      <w:r>
        <w:rPr>
          <w:rFonts w:cstheme="minorHAnsi"/>
        </w:rPr>
        <w:t xml:space="preserve">Child Safe </w:t>
      </w:r>
      <w:r w:rsidRPr="0085342B">
        <w:rPr>
          <w:rFonts w:cstheme="minorHAnsi"/>
        </w:rPr>
        <w:t xml:space="preserve">Code of Conduct </w:t>
      </w:r>
      <w:r>
        <w:rPr>
          <w:rFonts w:cstheme="minorHAnsi"/>
        </w:rPr>
        <w:t xml:space="preserve">verbally </w:t>
      </w:r>
      <w:r w:rsidRPr="0085342B">
        <w:rPr>
          <w:rFonts w:cstheme="minorHAnsi"/>
        </w:rPr>
        <w:t xml:space="preserve">to </w:t>
      </w:r>
      <w:r w:rsidR="00473BF3">
        <w:rPr>
          <w:rFonts w:cstheme="minorHAnsi"/>
        </w:rPr>
        <w:t>me/us</w:t>
      </w:r>
      <w:r w:rsidR="007B5326">
        <w:rPr>
          <w:rFonts w:cstheme="minorHAnsi"/>
        </w:rPr>
        <w:t>,</w:t>
      </w:r>
      <w:r>
        <w:rPr>
          <w:rFonts w:cstheme="minorHAnsi"/>
        </w:rPr>
        <w:t xml:space="preserve"> </w:t>
      </w:r>
      <w:r w:rsidRPr="0085342B">
        <w:rPr>
          <w:rFonts w:cstheme="minorHAnsi"/>
        </w:rPr>
        <w:t xml:space="preserve">by telephone on </w:t>
      </w:r>
      <w:r w:rsidRPr="00082B1D">
        <w:rPr>
          <w:rFonts w:cstheme="minorHAnsi"/>
        </w:rPr>
        <w:t>&lt;enter phone number&gt;</w:t>
      </w:r>
      <w:r w:rsidRPr="0085342B">
        <w:rPr>
          <w:rFonts w:cstheme="minorHAnsi"/>
        </w:rPr>
        <w:t xml:space="preserve">, or via email at </w:t>
      </w:r>
      <w:r w:rsidRPr="00082B1D">
        <w:rPr>
          <w:rFonts w:cstheme="minorHAnsi"/>
        </w:rPr>
        <w:t>&lt;enter email address&gt;</w:t>
      </w:r>
      <w:r w:rsidRPr="0085342B">
        <w:rPr>
          <w:rFonts w:cstheme="minorHAnsi"/>
        </w:rPr>
        <w:t>.</w:t>
      </w:r>
    </w:p>
    <w:p w14:paraId="717B1514" w14:textId="77777777" w:rsidR="00775966" w:rsidRPr="0085342B" w:rsidRDefault="00775966" w:rsidP="000F3557">
      <w:pPr>
        <w:ind w:right="-23"/>
        <w:rPr>
          <w:rFonts w:cstheme="minorHAnsi"/>
        </w:rPr>
      </w:pPr>
      <w:r w:rsidRPr="0085342B">
        <w:rPr>
          <w:rFonts w:cstheme="minorHAnsi"/>
        </w:rPr>
        <w:t xml:space="preserve">Breaches or suspected breaches of the </w:t>
      </w:r>
      <w:r>
        <w:rPr>
          <w:rFonts w:cstheme="minorHAnsi"/>
        </w:rPr>
        <w:t xml:space="preserve">Child Safe </w:t>
      </w:r>
      <w:r w:rsidRPr="0085342B">
        <w:rPr>
          <w:rFonts w:cstheme="minorHAnsi"/>
        </w:rPr>
        <w:t>Code of Conduct will be taken seriously and dealt with quickly, fairly and transparently.</w:t>
      </w:r>
    </w:p>
    <w:p w14:paraId="0F26B54F" w14:textId="4E1B52A9" w:rsidR="00807D16" w:rsidRPr="001F2337" w:rsidRDefault="00807D16" w:rsidP="00343EB0">
      <w:pPr>
        <w:pStyle w:val="Heading1"/>
      </w:pPr>
      <w:r w:rsidRPr="001F2337">
        <w:t>Recruitment</w:t>
      </w:r>
      <w:r w:rsidR="00381458">
        <w:t>, induction and support</w:t>
      </w:r>
    </w:p>
    <w:p w14:paraId="227DE553" w14:textId="67E30D43" w:rsidR="00EF098A" w:rsidRDefault="00EF098A" w:rsidP="000F3557">
      <w:pPr>
        <w:ind w:right="-23"/>
      </w:pPr>
      <w:r>
        <w:t>I</w:t>
      </w:r>
      <w:r w:rsidR="00146949">
        <w:t xml:space="preserve"> am a sole trader</w:t>
      </w:r>
      <w:r>
        <w:t xml:space="preserve">/We </w:t>
      </w:r>
      <w:r w:rsidR="00146949">
        <w:t>are a partnership</w:t>
      </w:r>
      <w:r w:rsidR="00761A33">
        <w:t xml:space="preserve"> with</w:t>
      </w:r>
      <w:r>
        <w:t xml:space="preserve"> no paid or unpaid workers</w:t>
      </w:r>
      <w:r w:rsidR="00146949">
        <w:t xml:space="preserve">. </w:t>
      </w:r>
    </w:p>
    <w:p w14:paraId="694FB3D6" w14:textId="4EA13B3A" w:rsidR="00C26E3D" w:rsidRDefault="00FD7DFD" w:rsidP="00761A33">
      <w:pPr>
        <w:ind w:right="-23"/>
      </w:pPr>
      <w:r w:rsidRPr="00FD7DFD">
        <w:t xml:space="preserve">In accordance with the Child Safety (Prohibited Persons) Act 2016, </w:t>
      </w:r>
      <w:r w:rsidR="00146949">
        <w:t>my/</w:t>
      </w:r>
      <w:r w:rsidRPr="00FD7DFD">
        <w:t xml:space="preserve">our organisation is registered with the </w:t>
      </w:r>
      <w:r w:rsidR="00E06535" w:rsidRPr="00FD7DFD">
        <w:t xml:space="preserve">Department of Human Services </w:t>
      </w:r>
      <w:r w:rsidR="00E06535">
        <w:t>(</w:t>
      </w:r>
      <w:r w:rsidRPr="00FD7DFD">
        <w:t>DHS</w:t>
      </w:r>
      <w:r w:rsidR="00E06535">
        <w:t>)</w:t>
      </w:r>
      <w:r w:rsidRPr="00FD7DFD">
        <w:t xml:space="preserve"> Screening Unit</w:t>
      </w:r>
      <w:r w:rsidR="00146949">
        <w:t>.</w:t>
      </w:r>
    </w:p>
    <w:p w14:paraId="3C7991E4" w14:textId="075A11CB" w:rsidR="0039269C" w:rsidRDefault="0039269C" w:rsidP="00761A33">
      <w:pPr>
        <w:ind w:right="-23"/>
      </w:pPr>
      <w:r w:rsidRPr="0039269C">
        <w:t xml:space="preserve">I/We hold a current, cleared </w:t>
      </w:r>
      <w:r>
        <w:t>Working with Children Check</w:t>
      </w:r>
      <w:r w:rsidR="00A374E7">
        <w:t>/s</w:t>
      </w:r>
      <w:r>
        <w:t xml:space="preserve"> (</w:t>
      </w:r>
      <w:r w:rsidRPr="0039269C">
        <w:t>WWCC</w:t>
      </w:r>
      <w:r>
        <w:t>)</w:t>
      </w:r>
      <w:r w:rsidRPr="0039269C">
        <w:t xml:space="preserve"> issued by the DHS Screening Unit which permits me/us to work with children and young people in South Australia</w:t>
      </w:r>
      <w:r w:rsidR="00A374E7">
        <w:t>.</w:t>
      </w:r>
      <w:r w:rsidRPr="0039269C">
        <w:t xml:space="preserve">  I/we will renew </w:t>
      </w:r>
      <w:r w:rsidR="002061D2">
        <w:t>my/our WWCC</w:t>
      </w:r>
      <w:r w:rsidRPr="0039269C">
        <w:t xml:space="preserve"> every 5 years.</w:t>
      </w:r>
    </w:p>
    <w:p w14:paraId="6FF65057" w14:textId="0B1AEF1E" w:rsidR="00A374E7" w:rsidRDefault="00F70C8E" w:rsidP="00A374E7">
      <w:pPr>
        <w:shd w:val="clear" w:color="auto" w:fill="E5FDFF"/>
        <w:ind w:right="-23"/>
      </w:pPr>
      <w:r>
        <w:t xml:space="preserve">Note: If a partnership, include the following </w:t>
      </w:r>
      <w:r w:rsidR="00CE70E3">
        <w:t xml:space="preserve">five </w:t>
      </w:r>
      <w:r>
        <w:t>paragraph</w:t>
      </w:r>
      <w:r w:rsidR="00492FED">
        <w:t>s</w:t>
      </w:r>
      <w:r w:rsidR="003A7351">
        <w:t xml:space="preserve"> re</w:t>
      </w:r>
      <w:r w:rsidR="008C5FB7">
        <w:t>lated to WWCCs</w:t>
      </w:r>
      <w:r w:rsidR="00BB240F">
        <w:t>. I</w:t>
      </w:r>
      <w:r w:rsidR="008C5FB7">
        <w:t>f sole trader, delete</w:t>
      </w:r>
      <w:r>
        <w:t>.</w:t>
      </w:r>
    </w:p>
    <w:p w14:paraId="0E731713" w14:textId="635E7966" w:rsidR="009A7A86" w:rsidRDefault="009A4BE5" w:rsidP="00A374E7">
      <w:pPr>
        <w:ind w:right="-23"/>
      </w:pPr>
      <w:r>
        <w:t>The WWCCs of a</w:t>
      </w:r>
      <w:r w:rsidR="0039269C">
        <w:t>ll partners</w:t>
      </w:r>
      <w:r>
        <w:t xml:space="preserve"> will be verified</w:t>
      </w:r>
      <w:r w:rsidR="00C40A9E">
        <w:t>/lin</w:t>
      </w:r>
      <w:r w:rsidR="002061D2">
        <w:t>k</w:t>
      </w:r>
      <w:r w:rsidR="00C40A9E">
        <w:t>ed</w:t>
      </w:r>
      <w:r>
        <w:t xml:space="preserve"> </w:t>
      </w:r>
      <w:r w:rsidR="009A7A86">
        <w:t>in the DHS Screening Unit online portal</w:t>
      </w:r>
      <w:r w:rsidR="00A7266B">
        <w:t xml:space="preserve"> </w:t>
      </w:r>
      <w:r w:rsidR="00482307">
        <w:t>including each time they are renewed</w:t>
      </w:r>
      <w:r w:rsidR="009A7A86">
        <w:t xml:space="preserve">. We keep records for each verified </w:t>
      </w:r>
      <w:r w:rsidR="00BF3F1D">
        <w:t>partner</w:t>
      </w:r>
      <w:r w:rsidR="009A7A86">
        <w:t>, including:</w:t>
      </w:r>
    </w:p>
    <w:p w14:paraId="7048F5C3" w14:textId="77777777" w:rsidR="009A7A86" w:rsidRPr="003C3DD5" w:rsidRDefault="009A7A86" w:rsidP="003C3DD5">
      <w:pPr>
        <w:pStyle w:val="ListParagraph"/>
      </w:pPr>
      <w:r w:rsidRPr="003C3DD5">
        <w:t>full name</w:t>
      </w:r>
    </w:p>
    <w:p w14:paraId="3A092D15" w14:textId="77777777" w:rsidR="009A7A86" w:rsidRPr="003C3DD5" w:rsidRDefault="009A7A86" w:rsidP="003C3DD5">
      <w:pPr>
        <w:pStyle w:val="ListParagraph"/>
      </w:pPr>
      <w:r w:rsidRPr="003C3DD5">
        <w:lastRenderedPageBreak/>
        <w:t>date of birth</w:t>
      </w:r>
    </w:p>
    <w:p w14:paraId="0D134032" w14:textId="77777777" w:rsidR="009A7A86" w:rsidRPr="003C3DD5" w:rsidRDefault="009A7A86" w:rsidP="003C3DD5">
      <w:pPr>
        <w:pStyle w:val="ListParagraph"/>
      </w:pPr>
      <w:r w:rsidRPr="003C3DD5">
        <w:t>WWCC SRN number</w:t>
      </w:r>
    </w:p>
    <w:p w14:paraId="36926F2B" w14:textId="77777777" w:rsidR="009A7A86" w:rsidRPr="003C3DD5" w:rsidRDefault="009A7A86" w:rsidP="003C3DD5">
      <w:pPr>
        <w:pStyle w:val="ListParagraph"/>
      </w:pPr>
      <w:r w:rsidRPr="003C3DD5">
        <w:t>verification date</w:t>
      </w:r>
    </w:p>
    <w:p w14:paraId="2ABF9685" w14:textId="77777777" w:rsidR="009A7A86" w:rsidRPr="003C3DD5" w:rsidRDefault="009A7A86" w:rsidP="003C3DD5">
      <w:pPr>
        <w:pStyle w:val="ListParagraph"/>
      </w:pPr>
      <w:r w:rsidRPr="003C3DD5">
        <w:t>status of WWCC</w:t>
      </w:r>
    </w:p>
    <w:p w14:paraId="3D273D1D" w14:textId="67C04686" w:rsidR="009A7A86" w:rsidRPr="003C3DD5" w:rsidRDefault="009A7A86" w:rsidP="003C3DD5">
      <w:pPr>
        <w:pStyle w:val="ListParagraph"/>
      </w:pPr>
      <w:r w:rsidRPr="003C3DD5">
        <w:t>expiry date of WWCC.</w:t>
      </w:r>
    </w:p>
    <w:p w14:paraId="48CFD637" w14:textId="2DC1D533" w:rsidR="009A7A86" w:rsidRDefault="009A7A86" w:rsidP="00CC6F9B">
      <w:r>
        <w:t>We act to</w:t>
      </w:r>
      <w:r w:rsidR="00492FED">
        <w:t xml:space="preserve"> </w:t>
      </w:r>
      <w:r>
        <w:t xml:space="preserve">immediately notify the DHS Screening Unit when we become aware of any assessable information regarding any </w:t>
      </w:r>
      <w:r w:rsidR="001D0A7F">
        <w:t>partner</w:t>
      </w:r>
      <w:r>
        <w:t xml:space="preserve"> involved with our organisation, including any serious criminal offence, child protection information, or disciplinary or misconduct information.</w:t>
      </w:r>
    </w:p>
    <w:p w14:paraId="4DE135C5" w14:textId="77777777" w:rsidR="0057518D" w:rsidRDefault="0057518D" w:rsidP="00CC6F9B">
      <w:r>
        <w:t xml:space="preserve">Working with Children Checks are continuously monitored. A person who is not prohibited from working with children is subject to ongoing monitoring of assessable information. This includes reports of any disciplinary action or misconduct from organisations a person works or volunteers for, and assessable information from SA Police and the Department for Child Protection. </w:t>
      </w:r>
    </w:p>
    <w:p w14:paraId="3C151ED8" w14:textId="78A61EF7" w:rsidR="0057518D" w:rsidRDefault="0057518D" w:rsidP="00CC6F9B">
      <w:r>
        <w:t xml:space="preserve">New assessable information may result in the Screening Unit conducting an additional WWCC in relation to a person. Where the outcome of the additional WWCC is that the person is now prohibited from working with children, </w:t>
      </w:r>
      <w:r w:rsidRPr="00A600F9">
        <w:t xml:space="preserve">the Screening Unit will notify </w:t>
      </w:r>
      <w:r w:rsidR="00E04C1E" w:rsidRPr="00A600F9">
        <w:t>us</w:t>
      </w:r>
      <w:r>
        <w:t>.</w:t>
      </w:r>
      <w:r w:rsidR="00B11DE5">
        <w:t xml:space="preserve"> </w:t>
      </w:r>
      <w:r>
        <w:t xml:space="preserve">We will take immediate action to remove the </w:t>
      </w:r>
      <w:r w:rsidR="003A7351">
        <w:t>partn</w:t>
      </w:r>
      <w:r>
        <w:t>er from working with children.</w:t>
      </w:r>
    </w:p>
    <w:p w14:paraId="7165B9A5" w14:textId="508BA922" w:rsidR="0057518D" w:rsidRDefault="0057518D" w:rsidP="00CC6F9B">
      <w:r>
        <w:t>A record must be kept of our actions. This information will be treated confidentiall</w:t>
      </w:r>
      <w:r w:rsidR="00BB240F">
        <w:t>y</w:t>
      </w:r>
      <w:r>
        <w:t>.</w:t>
      </w:r>
    </w:p>
    <w:p w14:paraId="018C71C9" w14:textId="623C816F" w:rsidR="00496164" w:rsidRDefault="002256A1" w:rsidP="00343EB0">
      <w:pPr>
        <w:pStyle w:val="Heading2"/>
      </w:pPr>
      <w:r>
        <w:t>Other checks</w:t>
      </w:r>
    </w:p>
    <w:p w14:paraId="24159C51" w14:textId="04CB039C" w:rsidR="008942C4" w:rsidRDefault="008942C4" w:rsidP="00EE7DB7">
      <w:pPr>
        <w:shd w:val="clear" w:color="auto" w:fill="E5FDFF"/>
      </w:pPr>
      <w:r w:rsidRPr="00E32EEB">
        <w:rPr>
          <w:b/>
          <w:bCs/>
        </w:rPr>
        <w:t xml:space="preserve">Note: </w:t>
      </w:r>
      <w:r w:rsidR="002B5020">
        <w:t>If you</w:t>
      </w:r>
      <w:r w:rsidR="00AB2D54">
        <w:t>/partners</w:t>
      </w:r>
      <w:r>
        <w:t xml:space="preserve"> also require a </w:t>
      </w:r>
      <w:r w:rsidR="006A005D">
        <w:t>National Disability Insurance Scheme (NDIS) work</w:t>
      </w:r>
      <w:r w:rsidR="004B4430">
        <w:t xml:space="preserve">er </w:t>
      </w:r>
      <w:r w:rsidR="004D606A">
        <w:t xml:space="preserve">check </w:t>
      </w:r>
      <w:r>
        <w:t>(</w:t>
      </w:r>
      <w:hyperlink r:id="rId13" w:history="1">
        <w:r w:rsidRPr="00FB5B0D">
          <w:rPr>
            <w:rStyle w:val="Hyperlink"/>
          </w:rPr>
          <w:t>https://www.sa.gov.au/topics/rights-and-law/rights-and-responsibilities/screening-checks/screening-ndis</w:t>
        </w:r>
      </w:hyperlink>
      <w:r>
        <w:t>)</w:t>
      </w:r>
      <w:r w:rsidR="002B5020">
        <w:t xml:space="preserve"> a</w:t>
      </w:r>
      <w:r>
        <w:t>dd this requirement below, if relevant to services provided by you</w:t>
      </w:r>
      <w:r w:rsidR="002B5020">
        <w:t>/your</w:t>
      </w:r>
      <w:r>
        <w:t xml:space="preserve"> organisation.</w:t>
      </w:r>
    </w:p>
    <w:p w14:paraId="0B258226" w14:textId="4453FFEE" w:rsidR="00BB240F" w:rsidRPr="00BB240F" w:rsidRDefault="00C369D2" w:rsidP="00CC6F9B">
      <w:r>
        <w:t>I</w:t>
      </w:r>
      <w:r w:rsidR="00ED2DC3">
        <w:t xml:space="preserve"> have a</w:t>
      </w:r>
      <w:r>
        <w:t xml:space="preserve">/We </w:t>
      </w:r>
      <w:r w:rsidR="00003B5F">
        <w:t xml:space="preserve">have </w:t>
      </w:r>
      <w:r w:rsidR="00D67AFE">
        <w:t xml:space="preserve">valid </w:t>
      </w:r>
      <w:r w:rsidR="00003B5F">
        <w:t>NDIS Worker Check clearance/s</w:t>
      </w:r>
      <w:r w:rsidR="004A528B">
        <w:t xml:space="preserve"> and renew </w:t>
      </w:r>
      <w:proofErr w:type="gramStart"/>
      <w:r w:rsidR="004A528B">
        <w:t>these every</w:t>
      </w:r>
      <w:proofErr w:type="gramEnd"/>
      <w:r w:rsidR="004A528B">
        <w:t xml:space="preserve"> 5 years</w:t>
      </w:r>
      <w:r w:rsidR="00003B5F">
        <w:t>.</w:t>
      </w:r>
    </w:p>
    <w:p w14:paraId="431E8970" w14:textId="18E4588B" w:rsidR="00785C8A" w:rsidRPr="001F2337" w:rsidRDefault="008D4254" w:rsidP="00343EB0">
      <w:pPr>
        <w:pStyle w:val="Heading2"/>
      </w:pPr>
      <w:r>
        <w:t>T</w:t>
      </w:r>
      <w:r w:rsidR="002F4466" w:rsidRPr="001F2337">
        <w:t>raining</w:t>
      </w:r>
    </w:p>
    <w:p w14:paraId="0309C612" w14:textId="489ABD9B" w:rsidR="00DA5BA1" w:rsidRDefault="00DA5BA1" w:rsidP="00CC6F9B">
      <w:r w:rsidRPr="004E7E2E">
        <w:rPr>
          <w:b/>
          <w:bCs/>
          <w:shd w:val="clear" w:color="auto" w:fill="E5FDFF"/>
        </w:rPr>
        <w:t xml:space="preserve">Note: </w:t>
      </w:r>
      <w:r w:rsidRPr="004E7E2E">
        <w:rPr>
          <w:shd w:val="clear" w:color="auto" w:fill="E5FDFF"/>
        </w:rPr>
        <w:t>Some training options are included below</w:t>
      </w:r>
      <w:r w:rsidR="00F0600C">
        <w:rPr>
          <w:shd w:val="clear" w:color="auto" w:fill="E5FDFF"/>
        </w:rPr>
        <w:t>. Add/delete/</w:t>
      </w:r>
      <w:r w:rsidR="00E1735A">
        <w:rPr>
          <w:shd w:val="clear" w:color="auto" w:fill="E5FDFF"/>
        </w:rPr>
        <w:t>alter</w:t>
      </w:r>
      <w:r w:rsidR="00F0600C">
        <w:rPr>
          <w:shd w:val="clear" w:color="auto" w:fill="E5FDFF"/>
        </w:rPr>
        <w:t xml:space="preserve"> options</w:t>
      </w:r>
      <w:r w:rsidRPr="004E7E2E">
        <w:rPr>
          <w:shd w:val="clear" w:color="auto" w:fill="E5FDFF"/>
        </w:rPr>
        <w:t xml:space="preserve"> to meet your organisation</w:t>
      </w:r>
      <w:r w:rsidR="00905F67">
        <w:rPr>
          <w:shd w:val="clear" w:color="auto" w:fill="E5FDFF"/>
        </w:rPr>
        <w:t>’</w:t>
      </w:r>
      <w:r w:rsidRPr="004E7E2E">
        <w:rPr>
          <w:shd w:val="clear" w:color="auto" w:fill="E5FDFF"/>
        </w:rPr>
        <w:t>s requirements.</w:t>
      </w:r>
    </w:p>
    <w:p w14:paraId="4D629F70" w14:textId="76688A75" w:rsidR="00140417" w:rsidRPr="00140417" w:rsidRDefault="00AB2D54" w:rsidP="00CC6F9B">
      <w:r>
        <w:t>I/</w:t>
      </w:r>
      <w:r w:rsidR="00140417" w:rsidRPr="00140417">
        <w:t xml:space="preserve">We have strategies in place to </w:t>
      </w:r>
      <w:r w:rsidR="00E0075E">
        <w:t xml:space="preserve">make sure </w:t>
      </w:r>
      <w:r w:rsidR="00240E71">
        <w:t>I/we</w:t>
      </w:r>
      <w:r w:rsidR="00E0075E">
        <w:t xml:space="preserve"> </w:t>
      </w:r>
      <w:r w:rsidR="00F978BE">
        <w:t xml:space="preserve">have the required knowledge and skills to </w:t>
      </w:r>
      <w:r w:rsidR="00D8778B">
        <w:t>provide a child safe environ</w:t>
      </w:r>
      <w:r w:rsidR="00514913">
        <w:t xml:space="preserve">ment as well as </w:t>
      </w:r>
      <w:r w:rsidR="00F978BE">
        <w:t xml:space="preserve">identify and respond to concerns, risks or incidents related to abuse and harm to children. </w:t>
      </w:r>
      <w:r w:rsidR="00240E71">
        <w:t>I/We</w:t>
      </w:r>
      <w:r w:rsidR="00140417" w:rsidRPr="00140417">
        <w:t>:</w:t>
      </w:r>
    </w:p>
    <w:p w14:paraId="71BF3D87" w14:textId="75472E41" w:rsidR="00341FA4" w:rsidRDefault="00341FA4" w:rsidP="000F3557">
      <w:pPr>
        <w:pStyle w:val="ListParagraph"/>
        <w:ind w:right="-23"/>
      </w:pPr>
      <w:r>
        <w:t xml:space="preserve">read and understand the </w:t>
      </w:r>
      <w:r w:rsidRPr="00D32513">
        <w:t>Mandatory Reporting Information</w:t>
      </w:r>
      <w:r w:rsidR="001F5435">
        <w:t xml:space="preserve"> at </w:t>
      </w:r>
      <w:hyperlink r:id="rId14" w:history="1">
        <w:r w:rsidR="001F5435" w:rsidRPr="001F5435">
          <w:rPr>
            <w:rStyle w:val="Hyperlink"/>
          </w:rPr>
          <w:t>www.dhs.sa.gov.au/how-we-help/ngo-and-sector-support/child-safe-environments/mandatory-reporting</w:t>
        </w:r>
      </w:hyperlink>
    </w:p>
    <w:p w14:paraId="50A85A94" w14:textId="262B6B8B" w:rsidR="00341FA4" w:rsidRDefault="00341FA4" w:rsidP="000F3557">
      <w:pPr>
        <w:pStyle w:val="ListParagraph"/>
        <w:ind w:right="-23"/>
      </w:pPr>
      <w:r>
        <w:t>complete ‘Safe Environments Through their eyes’ training every 3 years</w:t>
      </w:r>
    </w:p>
    <w:p w14:paraId="37CCB513" w14:textId="77777777" w:rsidR="00A07433" w:rsidRDefault="00341FA4" w:rsidP="000F3557">
      <w:pPr>
        <w:pStyle w:val="ListParagraph"/>
        <w:ind w:right="-23"/>
      </w:pPr>
      <w:r>
        <w:t>complete ‘Responding to Risk of Harm, Abuse and Neglect’ training every 3 years</w:t>
      </w:r>
    </w:p>
    <w:p w14:paraId="3DFAEFF0" w14:textId="3BBE2587" w:rsidR="00341FA4" w:rsidRDefault="00A07433" w:rsidP="000F3557">
      <w:pPr>
        <w:pStyle w:val="ListParagraph"/>
        <w:ind w:right="-23"/>
      </w:pPr>
      <w:r>
        <w:lastRenderedPageBreak/>
        <w:t xml:space="preserve">complete </w:t>
      </w:r>
      <w:r w:rsidRPr="00221F3A">
        <w:t>cultural competency training, including how to create culturally safe environments</w:t>
      </w:r>
      <w:r w:rsidR="00341FA4">
        <w:t>.</w:t>
      </w:r>
    </w:p>
    <w:p w14:paraId="52AE25B2" w14:textId="0B4381A7" w:rsidR="00030439" w:rsidRDefault="006477F2" w:rsidP="00343EB0">
      <w:pPr>
        <w:pStyle w:val="Heading1"/>
      </w:pPr>
      <w:r>
        <w:t>R</w:t>
      </w:r>
      <w:r w:rsidR="00030439" w:rsidRPr="001F2337">
        <w:t>eporting and responding to harm or risk of harm</w:t>
      </w:r>
    </w:p>
    <w:p w14:paraId="49CDA933" w14:textId="647192D3" w:rsidR="005E0EE6" w:rsidRDefault="009C5241" w:rsidP="000F3557">
      <w:pPr>
        <w:shd w:val="clear" w:color="auto" w:fill="E5FDFF"/>
        <w:ind w:right="-23"/>
      </w:pPr>
      <w:r w:rsidRPr="009C5241">
        <w:rPr>
          <w:b/>
          <w:bCs/>
        </w:rPr>
        <w:t>Note:</w:t>
      </w:r>
      <w:r>
        <w:t xml:space="preserve"> This section relates </w:t>
      </w:r>
      <w:r w:rsidR="00CF1D0B">
        <w:t xml:space="preserve">only </w:t>
      </w:r>
      <w:r>
        <w:t>to</w:t>
      </w:r>
      <w:r w:rsidR="00CF1D0B">
        <w:rPr>
          <w:b/>
          <w:bCs/>
        </w:rPr>
        <w:t xml:space="preserve"> </w:t>
      </w:r>
      <w:r w:rsidRPr="00CF1D0B">
        <w:t>concerns, allegations</w:t>
      </w:r>
      <w:r>
        <w:t xml:space="preserve"> or disclosures of child abuse and harm. General complaint</w:t>
      </w:r>
      <w:r w:rsidR="00A12705">
        <w:t>s</w:t>
      </w:r>
      <w:r>
        <w:t xml:space="preserve"> </w:t>
      </w:r>
      <w:r w:rsidR="00F756A5">
        <w:t xml:space="preserve">and feedback </w:t>
      </w:r>
      <w:r w:rsidR="00A12705">
        <w:t>are</w:t>
      </w:r>
      <w:r>
        <w:t xml:space="preserve"> addressed in the next section.</w:t>
      </w:r>
    </w:p>
    <w:p w14:paraId="262C64D3" w14:textId="2BAEEEB5" w:rsidR="00146291" w:rsidRDefault="00146291" w:rsidP="000F3557">
      <w:pPr>
        <w:shd w:val="clear" w:color="auto" w:fill="E5FDFF"/>
        <w:ind w:right="-23"/>
      </w:pPr>
      <w:r>
        <w:t>Refer to Appendix 1</w:t>
      </w:r>
      <w:r w:rsidR="00AC2CEA">
        <w:t xml:space="preserve"> for descriptions of abuse and indicators of harm.</w:t>
      </w:r>
    </w:p>
    <w:p w14:paraId="066C826A" w14:textId="5C41C7B0" w:rsidR="00542BBD" w:rsidRDefault="00542BBD" w:rsidP="000F3557">
      <w:pPr>
        <w:shd w:val="clear" w:color="auto" w:fill="E5FDFF"/>
        <w:ind w:right="-23"/>
      </w:pPr>
      <w:r>
        <w:t xml:space="preserve">Refer to the Child Safe </w:t>
      </w:r>
      <w:r w:rsidR="005E0EE6">
        <w:t>Reporting</w:t>
      </w:r>
      <w:r>
        <w:t xml:space="preserve"> </w:t>
      </w:r>
      <w:r w:rsidR="009F025A">
        <w:t xml:space="preserve">Guide at </w:t>
      </w:r>
      <w:hyperlink r:id="rId15" w:history="1">
        <w:r w:rsidR="009F025A">
          <w:rPr>
            <w:rStyle w:val="Hyperlink"/>
          </w:rPr>
          <w:t>www.dhs.sa.gov.au/how-we-help/ngo-and-sector-support/child-safe-environments/about-child-safe-policies/child-safe-policy-templates-and-guidelines</w:t>
        </w:r>
      </w:hyperlink>
      <w:r w:rsidR="009F025A">
        <w:t xml:space="preserve"> </w:t>
      </w:r>
      <w:r>
        <w:t xml:space="preserve">for more detailed information </w:t>
      </w:r>
      <w:r w:rsidR="006C697D">
        <w:t xml:space="preserve">and </w:t>
      </w:r>
      <w:r w:rsidR="00B66E2A">
        <w:t>an Allegation Report templ</w:t>
      </w:r>
      <w:r w:rsidR="003375A1">
        <w:t>ate</w:t>
      </w:r>
      <w:r w:rsidR="00AC2CEA">
        <w:t xml:space="preserve"> you may find useful</w:t>
      </w:r>
      <w:r>
        <w:t>.</w:t>
      </w:r>
    </w:p>
    <w:p w14:paraId="0D27EECD" w14:textId="3025B2B1" w:rsidR="00FB7174" w:rsidRDefault="00FB7174" w:rsidP="000F3557">
      <w:pPr>
        <w:ind w:right="-23"/>
        <w:rPr>
          <w:rFonts w:cs="Calibri"/>
        </w:rPr>
      </w:pPr>
      <w:r>
        <w:rPr>
          <w:rFonts w:cs="Calibri"/>
        </w:rPr>
        <w:t xml:space="preserve">To help keep children safe </w:t>
      </w:r>
      <w:r w:rsidR="00905F67">
        <w:rPr>
          <w:rFonts w:cs="Calibri"/>
        </w:rPr>
        <w:t>I/</w:t>
      </w:r>
      <w:r>
        <w:rPr>
          <w:rFonts w:cs="Calibri"/>
        </w:rPr>
        <w:t xml:space="preserve">we must create, maintain and improve our child safe reporting practices to ensure they remain effective. </w:t>
      </w:r>
      <w:r w:rsidR="00A83EDA">
        <w:rPr>
          <w:rFonts w:cs="Calibri"/>
        </w:rPr>
        <w:t>I/We</w:t>
      </w:r>
      <w:r>
        <w:rPr>
          <w:rFonts w:cs="Calibri"/>
        </w:rPr>
        <w:t>:</w:t>
      </w:r>
    </w:p>
    <w:p w14:paraId="5000E0AD" w14:textId="77777777" w:rsidR="00FB7174" w:rsidRDefault="00FB7174" w:rsidP="00CC6F9B">
      <w:pPr>
        <w:pStyle w:val="ListParagraph"/>
        <w:ind w:right="-23"/>
      </w:pPr>
      <w:r>
        <w:t>know what to report, who to report it to and how to report it</w:t>
      </w:r>
    </w:p>
    <w:p w14:paraId="4CB81B26" w14:textId="77777777" w:rsidR="00FB7174" w:rsidRDefault="00FB7174" w:rsidP="00CC6F9B">
      <w:pPr>
        <w:pStyle w:val="ListParagraph"/>
        <w:ind w:right="-23"/>
      </w:pPr>
      <w:r>
        <w:t>report any concerns about the safety or welfare of a child immediately</w:t>
      </w:r>
    </w:p>
    <w:p w14:paraId="48F1F4A5" w14:textId="0B7B25B7" w:rsidR="00FB7174" w:rsidRDefault="00FB7174" w:rsidP="00CC6F9B">
      <w:pPr>
        <w:pStyle w:val="ListParagraph"/>
        <w:ind w:right="-23"/>
        <w:rPr>
          <w:rFonts w:eastAsia="Times New Roman"/>
        </w:rPr>
      </w:pPr>
      <w:r>
        <w:t>ensure the safety and wellbeing of the child is paramount when an allegation is made.</w:t>
      </w:r>
    </w:p>
    <w:p w14:paraId="7A44526C" w14:textId="69AC0C78" w:rsidR="00486F40" w:rsidRPr="00486F40" w:rsidRDefault="00486F40" w:rsidP="00F873E9">
      <w:pPr>
        <w:ind w:right="-23"/>
      </w:pPr>
      <w:r w:rsidRPr="00486F40">
        <w:t xml:space="preserve">All concerns </w:t>
      </w:r>
      <w:r>
        <w:t>must</w:t>
      </w:r>
      <w:r w:rsidRPr="00486F40">
        <w:t xml:space="preserve"> be reported. This includes:</w:t>
      </w:r>
    </w:p>
    <w:p w14:paraId="2A1AE7FB" w14:textId="35C87D6C" w:rsidR="00486F40" w:rsidRPr="00486F40" w:rsidRDefault="00486F40" w:rsidP="00CC6F9B">
      <w:pPr>
        <w:pStyle w:val="ListParagraph"/>
        <w:ind w:right="-23"/>
        <w:rPr>
          <w:rFonts w:eastAsia="Times New Roman"/>
        </w:rPr>
      </w:pPr>
      <w:r w:rsidRPr="00486F40">
        <w:rPr>
          <w:rFonts w:eastAsia="Times New Roman"/>
        </w:rPr>
        <w:t>criminal conduct</w:t>
      </w:r>
    </w:p>
    <w:p w14:paraId="65424DA4" w14:textId="44774227" w:rsidR="00486F40" w:rsidRPr="00486F40" w:rsidRDefault="00486F40" w:rsidP="00CC6F9B">
      <w:pPr>
        <w:pStyle w:val="ListParagraph"/>
        <w:ind w:right="-23"/>
        <w:rPr>
          <w:rFonts w:eastAsia="Times New Roman"/>
        </w:rPr>
      </w:pPr>
      <w:r w:rsidRPr="00486F40">
        <w:rPr>
          <w:rFonts w:eastAsia="Times New Roman"/>
        </w:rPr>
        <w:t>risk of harm</w:t>
      </w:r>
    </w:p>
    <w:p w14:paraId="3BA97507" w14:textId="442A68AE" w:rsidR="00486F40" w:rsidRPr="00486F40" w:rsidRDefault="00486F40" w:rsidP="00CC6F9B">
      <w:pPr>
        <w:pStyle w:val="ListParagraph"/>
        <w:ind w:right="-23"/>
        <w:rPr>
          <w:rFonts w:eastAsia="Times New Roman"/>
        </w:rPr>
      </w:pPr>
      <w:r w:rsidRPr="00486F40">
        <w:rPr>
          <w:rFonts w:eastAsia="Times New Roman"/>
        </w:rPr>
        <w:t>disclosure or suspicion of abuse</w:t>
      </w:r>
    </w:p>
    <w:p w14:paraId="164BA796" w14:textId="5A190248" w:rsidR="0089435D" w:rsidRDefault="001F0641" w:rsidP="00CC6F9B">
      <w:pPr>
        <w:pStyle w:val="ListParagraph"/>
        <w:ind w:right="-23"/>
      </w:pPr>
      <w:r w:rsidRPr="001F0641">
        <w:t xml:space="preserve">concerns and </w:t>
      </w:r>
      <w:r w:rsidR="00486F40" w:rsidRPr="001F0641">
        <w:t>unacceptable behaviour around children that breaches our Child Safe Code of Conduct.</w:t>
      </w:r>
    </w:p>
    <w:p w14:paraId="1615F13A" w14:textId="2B84AEDA" w:rsidR="00483C83" w:rsidRDefault="000D5C58" w:rsidP="000F3557">
      <w:pPr>
        <w:ind w:right="-23"/>
      </w:pPr>
      <w:r>
        <w:t>Children and families have</w:t>
      </w:r>
      <w:r w:rsidR="00483C83">
        <w:t xml:space="preserve"> the right to report a genuine concern and won’t be punished if they do. Reporting abuse is essential and encouraged – it is never obstructed or prevented.</w:t>
      </w:r>
    </w:p>
    <w:p w14:paraId="62D40613" w14:textId="77777777" w:rsidR="00483C83" w:rsidRDefault="00483C83" w:rsidP="000F3557">
      <w:pPr>
        <w:ind w:right="-23"/>
      </w:pPr>
      <w:r>
        <w:t>Children and families can report a concern:</w:t>
      </w:r>
    </w:p>
    <w:p w14:paraId="703D70DE" w14:textId="6FC94870" w:rsidR="000D2D77" w:rsidRDefault="00AC438D" w:rsidP="0026539A">
      <w:pPr>
        <w:pStyle w:val="ListParagraph"/>
        <w:numPr>
          <w:ilvl w:val="0"/>
          <w:numId w:val="30"/>
        </w:numPr>
        <w:ind w:right="-23"/>
      </w:pPr>
      <w:r>
        <w:t>in person</w:t>
      </w:r>
      <w:r w:rsidR="000D2D77">
        <w:t xml:space="preserve"> to me/us, </w:t>
      </w:r>
      <w:r>
        <w:t xml:space="preserve">by phone &lt;enter phone number&gt; </w:t>
      </w:r>
      <w:r w:rsidR="00D77B8C">
        <w:t xml:space="preserve">or via &lt;enter email address&gt; </w:t>
      </w:r>
    </w:p>
    <w:p w14:paraId="7CA66FA4" w14:textId="432B53DF" w:rsidR="001F0641" w:rsidRDefault="000D5C58" w:rsidP="0026539A">
      <w:pPr>
        <w:pStyle w:val="ListParagraph"/>
        <w:numPr>
          <w:ilvl w:val="0"/>
          <w:numId w:val="30"/>
        </w:numPr>
        <w:ind w:right="-23"/>
      </w:pPr>
      <w:r>
        <w:t xml:space="preserve">direct to </w:t>
      </w:r>
      <w:r w:rsidRPr="0026539A">
        <w:rPr>
          <w:rFonts w:cs="Calibri"/>
        </w:rPr>
        <w:t>SA Police or Department for Child Protection</w:t>
      </w:r>
      <w:r w:rsidR="00483C83" w:rsidRPr="00235A36">
        <w:t>.</w:t>
      </w:r>
    </w:p>
    <w:p w14:paraId="540B59F0" w14:textId="2ED66C5B" w:rsidR="00FD6E2D" w:rsidRDefault="00FD6E2D" w:rsidP="00343EB0">
      <w:pPr>
        <w:pStyle w:val="Heading2"/>
      </w:pPr>
      <w:r>
        <w:t>Receiving a disclosure of abuse and harm</w:t>
      </w:r>
    </w:p>
    <w:p w14:paraId="5D24D139" w14:textId="5C964B67" w:rsidR="00F0533A" w:rsidRDefault="00F0533A" w:rsidP="000F3557">
      <w:pPr>
        <w:ind w:right="-23"/>
        <w:rPr>
          <w:rFonts w:cs="Calibri"/>
        </w:rPr>
      </w:pPr>
      <w:r>
        <w:rPr>
          <w:rFonts w:cs="Calibri"/>
        </w:rPr>
        <w:t>To ensure the immediate and ongoing safety of the child:</w:t>
      </w:r>
    </w:p>
    <w:p w14:paraId="687B5165" w14:textId="77777777" w:rsidR="00F0533A" w:rsidRPr="00CC6F9B" w:rsidRDefault="00F0533A" w:rsidP="00CC6F9B">
      <w:pPr>
        <w:pStyle w:val="ListParagraph"/>
        <w:ind w:right="-23"/>
      </w:pPr>
      <w:r w:rsidRPr="00CC6F9B">
        <w:t>reassure the child and remain calm</w:t>
      </w:r>
    </w:p>
    <w:p w14:paraId="5DEE79CA" w14:textId="77777777" w:rsidR="00F0533A" w:rsidRPr="00CC6F9B" w:rsidRDefault="00F0533A" w:rsidP="00CC6F9B">
      <w:pPr>
        <w:pStyle w:val="ListParagraph"/>
        <w:ind w:right="-23"/>
      </w:pPr>
      <w:r w:rsidRPr="00CC6F9B">
        <w:t>listen carefully without interrupting</w:t>
      </w:r>
    </w:p>
    <w:p w14:paraId="20C31C04" w14:textId="51786BE7" w:rsidR="00F0533A" w:rsidRPr="00CC6F9B" w:rsidRDefault="00F0533A" w:rsidP="00CC6F9B">
      <w:pPr>
        <w:pStyle w:val="ListParagraph"/>
        <w:ind w:right="-23"/>
      </w:pPr>
      <w:r w:rsidRPr="00CC6F9B">
        <w:t xml:space="preserve">let the child tell </w:t>
      </w:r>
      <w:r w:rsidR="0071098F" w:rsidRPr="00CC6F9B">
        <w:t>you</w:t>
      </w:r>
      <w:r w:rsidRPr="00CC6F9B">
        <w:t xml:space="preserve"> in their own words</w:t>
      </w:r>
    </w:p>
    <w:p w14:paraId="25401CD2" w14:textId="77777777" w:rsidR="005770B2" w:rsidRPr="00CC6F9B" w:rsidRDefault="00F0533A" w:rsidP="00CC6F9B">
      <w:pPr>
        <w:pStyle w:val="ListParagraph"/>
        <w:ind w:right="-23"/>
      </w:pPr>
      <w:r w:rsidRPr="00CC6F9B">
        <w:lastRenderedPageBreak/>
        <w:t xml:space="preserve">only ask </w:t>
      </w:r>
      <w:r w:rsidR="00FB6828" w:rsidRPr="00CC6F9B">
        <w:t xml:space="preserve">questions </w:t>
      </w:r>
      <w:r w:rsidRPr="00CC6F9B">
        <w:t>to seek enough information to make a report</w:t>
      </w:r>
      <w:r w:rsidR="00AF07C5" w:rsidRPr="00CC6F9B">
        <w:t xml:space="preserve"> (</w:t>
      </w:r>
      <w:r w:rsidR="00A62B29" w:rsidRPr="00CC6F9B">
        <w:t xml:space="preserve">the relevant authority </w:t>
      </w:r>
      <w:r w:rsidR="00BD209D" w:rsidRPr="00CC6F9B">
        <w:t>who are experts in these matters will ask any further questions)</w:t>
      </w:r>
      <w:r w:rsidR="00FB6828" w:rsidRPr="00CC6F9B">
        <w:t xml:space="preserve"> </w:t>
      </w:r>
    </w:p>
    <w:p w14:paraId="781692ED" w14:textId="279E6A33" w:rsidR="00F0533A" w:rsidRPr="00CC6F9B" w:rsidRDefault="005770B2" w:rsidP="00CC6F9B">
      <w:pPr>
        <w:pStyle w:val="ListParagraph"/>
        <w:ind w:right="-23"/>
      </w:pPr>
      <w:r w:rsidRPr="00CC6F9B">
        <w:t>o</w:t>
      </w:r>
      <w:r w:rsidR="00FB6828" w:rsidRPr="00CC6F9B">
        <w:t>nly as</w:t>
      </w:r>
      <w:r w:rsidR="00BF7518" w:rsidRPr="00CC6F9B">
        <w:t xml:space="preserve">k </w:t>
      </w:r>
      <w:r w:rsidR="00FB6828" w:rsidRPr="00CC6F9B">
        <w:t>open ended questions (not questions with a ‘</w:t>
      </w:r>
      <w:proofErr w:type="spellStart"/>
      <w:r w:rsidR="00FB6828" w:rsidRPr="00CC6F9B">
        <w:t>yes’</w:t>
      </w:r>
      <w:proofErr w:type="spellEnd"/>
      <w:r w:rsidR="00FB6828" w:rsidRPr="00CC6F9B">
        <w:t xml:space="preserve"> or ‘no’ response)</w:t>
      </w:r>
    </w:p>
    <w:p w14:paraId="150F8742" w14:textId="77D8F9B1" w:rsidR="00F0533A" w:rsidRPr="00CC6F9B" w:rsidRDefault="00F0533A" w:rsidP="00CC6F9B">
      <w:pPr>
        <w:pStyle w:val="ListParagraph"/>
        <w:ind w:right="-23"/>
      </w:pPr>
      <w:r w:rsidRPr="00CC6F9B">
        <w:t xml:space="preserve">reassure the child they have done the right thing by telling </w:t>
      </w:r>
      <w:r w:rsidR="0071098F" w:rsidRPr="00CC6F9B">
        <w:t>you</w:t>
      </w:r>
      <w:r w:rsidRPr="00CC6F9B">
        <w:t xml:space="preserve">, that </w:t>
      </w:r>
      <w:r w:rsidR="00667BB2" w:rsidRPr="00CC6F9B">
        <w:t>you</w:t>
      </w:r>
      <w:r w:rsidRPr="00CC6F9B">
        <w:t xml:space="preserve"> believe them and that the abuse is not their fault</w:t>
      </w:r>
    </w:p>
    <w:p w14:paraId="0FC4BDE1" w14:textId="77777777" w:rsidR="00F0533A" w:rsidRPr="00CC6F9B" w:rsidRDefault="00F0533A" w:rsidP="00CC6F9B">
      <w:pPr>
        <w:pStyle w:val="ListParagraph"/>
        <w:ind w:right="-23"/>
      </w:pPr>
      <w:r w:rsidRPr="00CC6F9B">
        <w:t>explain clearly what will happen next</w:t>
      </w:r>
    </w:p>
    <w:p w14:paraId="09B51E7C" w14:textId="77777777" w:rsidR="00F0533A" w:rsidRPr="00CC6F9B" w:rsidRDefault="00F0533A" w:rsidP="00CC6F9B">
      <w:pPr>
        <w:pStyle w:val="ListParagraph"/>
        <w:ind w:right="-23"/>
      </w:pPr>
      <w:r w:rsidRPr="00CC6F9B">
        <w:t>establish the welfare and safety of the child and take steps to ensure the child is removed from the risk</w:t>
      </w:r>
    </w:p>
    <w:p w14:paraId="045F21F0" w14:textId="77777777" w:rsidR="00F0533A" w:rsidRPr="00CC6F9B" w:rsidRDefault="00F0533A" w:rsidP="00CC6F9B">
      <w:pPr>
        <w:pStyle w:val="ListParagraph"/>
        <w:ind w:right="-23"/>
      </w:pPr>
      <w:r w:rsidRPr="00CC6F9B">
        <w:t>make detailed notes to document all information given and received as soon as possible after the child has disclosed – it’s important to document the child’s exact words</w:t>
      </w:r>
    </w:p>
    <w:p w14:paraId="50A5B214" w14:textId="0E965DAF" w:rsidR="00F0533A" w:rsidRPr="00CC6F9B" w:rsidRDefault="00F0533A" w:rsidP="00CC6F9B">
      <w:pPr>
        <w:pStyle w:val="ListParagraph"/>
        <w:ind w:right="-23"/>
      </w:pPr>
      <w:r w:rsidRPr="00CC6F9B">
        <w:t>follow the reporting obligation process below</w:t>
      </w:r>
    </w:p>
    <w:p w14:paraId="3EBF3227" w14:textId="77777777" w:rsidR="00F0533A" w:rsidRDefault="00F0533A" w:rsidP="00CC6F9B">
      <w:pPr>
        <w:pStyle w:val="ListParagraph"/>
        <w:ind w:right="-23"/>
      </w:pPr>
      <w:r w:rsidRPr="00CC6F9B">
        <w:t>maintain the privacy of the child – this may include the privacy of the perpetrator.</w:t>
      </w:r>
    </w:p>
    <w:p w14:paraId="47F3DE1B" w14:textId="77777777" w:rsidR="00F0533A" w:rsidRDefault="00F0533A" w:rsidP="000F3557">
      <w:pPr>
        <w:ind w:right="-23"/>
        <w:rPr>
          <w:rFonts w:cs="Calibri"/>
        </w:rPr>
      </w:pPr>
      <w:r>
        <w:rPr>
          <w:rFonts w:cs="Calibri"/>
        </w:rPr>
        <w:t xml:space="preserve">Do </w:t>
      </w:r>
      <w:r w:rsidRPr="00F0533A">
        <w:rPr>
          <w:rFonts w:cs="Calibri"/>
          <w:b/>
          <w:bCs/>
        </w:rPr>
        <w:t>not</w:t>
      </w:r>
      <w:r>
        <w:rPr>
          <w:rFonts w:cs="Calibri"/>
        </w:rPr>
        <w:t>:</w:t>
      </w:r>
    </w:p>
    <w:p w14:paraId="719C86C6" w14:textId="77777777" w:rsidR="00F0533A" w:rsidRPr="00CC6F9B" w:rsidRDefault="00F0533A" w:rsidP="00CC6F9B">
      <w:pPr>
        <w:pStyle w:val="ListParagraph"/>
        <w:ind w:right="-23"/>
      </w:pPr>
      <w:r w:rsidRPr="00CC6F9B">
        <w:t>express panic, shock, anger, disgust or disbelief</w:t>
      </w:r>
    </w:p>
    <w:p w14:paraId="1CEB5963" w14:textId="77777777" w:rsidR="00F0533A" w:rsidRPr="00CC6F9B" w:rsidRDefault="00F0533A" w:rsidP="00CC6F9B">
      <w:pPr>
        <w:pStyle w:val="ListParagraph"/>
        <w:ind w:right="-23"/>
      </w:pPr>
      <w:r w:rsidRPr="00CC6F9B">
        <w:t>ask leading questions (a question that points to a particular answer)</w:t>
      </w:r>
    </w:p>
    <w:p w14:paraId="0BD0DD65" w14:textId="77777777" w:rsidR="00F0533A" w:rsidRPr="00CC6F9B" w:rsidRDefault="00F0533A" w:rsidP="00CC6F9B">
      <w:pPr>
        <w:pStyle w:val="ListParagraph"/>
        <w:ind w:right="-23"/>
      </w:pPr>
      <w:r w:rsidRPr="00CC6F9B">
        <w:t>ask further questions once you have established there is a genuine concern, as these may compromise future investigations by SA Police or Department for Child Protection</w:t>
      </w:r>
    </w:p>
    <w:p w14:paraId="66CA2888" w14:textId="77777777" w:rsidR="00F0533A" w:rsidRPr="00CC6F9B" w:rsidRDefault="00F0533A" w:rsidP="00CC6F9B">
      <w:pPr>
        <w:pStyle w:val="ListParagraph"/>
        <w:ind w:right="-23"/>
      </w:pPr>
      <w:r w:rsidRPr="00CC6F9B">
        <w:t>confront the alleged perpetrator.</w:t>
      </w:r>
    </w:p>
    <w:p w14:paraId="17212808" w14:textId="1285E648" w:rsidR="00FD6E2D" w:rsidRDefault="00653BF4" w:rsidP="00343EB0">
      <w:pPr>
        <w:pStyle w:val="Heading2"/>
      </w:pPr>
      <w:r>
        <w:t>My/Our</w:t>
      </w:r>
      <w:r w:rsidR="00CA56FF">
        <w:t xml:space="preserve"> reporting obligations</w:t>
      </w:r>
    </w:p>
    <w:p w14:paraId="72D2D3B6" w14:textId="0B07661C" w:rsidR="00BE3A40" w:rsidRDefault="00BE3A40" w:rsidP="000F3557">
      <w:pPr>
        <w:ind w:right="-23"/>
        <w:rPr>
          <w:rFonts w:cs="Calibri"/>
        </w:rPr>
      </w:pPr>
      <w:r>
        <w:rPr>
          <w:rFonts w:cs="Calibri"/>
        </w:rPr>
        <w:t>All adults have a responsibility to care for children, and part of that duty involves reporting when it’s required.</w:t>
      </w:r>
      <w:r w:rsidR="00E041EB">
        <w:rPr>
          <w:rFonts w:cs="Calibri"/>
        </w:rPr>
        <w:t xml:space="preserve"> </w:t>
      </w:r>
      <w:r>
        <w:rPr>
          <w:rFonts w:cs="Calibri"/>
        </w:rPr>
        <w:t xml:space="preserve">If a child is at immediate risk of harm, </w:t>
      </w:r>
      <w:r w:rsidR="00653BF4">
        <w:rPr>
          <w:rFonts w:cs="Calibri"/>
        </w:rPr>
        <w:t>I/we will</w:t>
      </w:r>
      <w:r>
        <w:rPr>
          <w:rFonts w:cs="Calibri"/>
        </w:rPr>
        <w:t xml:space="preserve"> immediately report to SA Police on </w:t>
      </w:r>
      <w:r w:rsidR="00D526F8">
        <w:rPr>
          <w:rFonts w:cs="Calibri"/>
        </w:rPr>
        <w:t>triple zero</w:t>
      </w:r>
      <w:r>
        <w:rPr>
          <w:rFonts w:cs="Calibri"/>
        </w:rPr>
        <w:t xml:space="preserve">. </w:t>
      </w:r>
    </w:p>
    <w:p w14:paraId="1D10E754" w14:textId="743D0F5C" w:rsidR="00BE3A40" w:rsidRDefault="00BE3A40" w:rsidP="000F3557">
      <w:pPr>
        <w:ind w:right="-23"/>
        <w:rPr>
          <w:rFonts w:cs="Calibri"/>
        </w:rPr>
      </w:pPr>
      <w:r>
        <w:rPr>
          <w:rFonts w:cs="Calibri"/>
        </w:rPr>
        <w:t xml:space="preserve">If </w:t>
      </w:r>
      <w:bookmarkStart w:id="1" w:name="_Hlk219453401"/>
      <w:r>
        <w:rPr>
          <w:rFonts w:cs="Calibri"/>
        </w:rPr>
        <w:t>a child discloses abuse and there is any concern the matter is of a criminal nature</w:t>
      </w:r>
      <w:bookmarkEnd w:id="1"/>
      <w:r>
        <w:rPr>
          <w:rFonts w:cs="Calibri"/>
        </w:rPr>
        <w:t xml:space="preserve">, </w:t>
      </w:r>
      <w:r w:rsidR="000A254B">
        <w:rPr>
          <w:rFonts w:cs="Calibri"/>
        </w:rPr>
        <w:t>I/we will</w:t>
      </w:r>
      <w:r>
        <w:rPr>
          <w:rFonts w:cs="Calibri"/>
        </w:rPr>
        <w:t xml:space="preserve"> immediately contact SA Police to protect the child and minimise contamination of any evidence.</w:t>
      </w:r>
    </w:p>
    <w:p w14:paraId="4EDFD456" w14:textId="307BA9DD" w:rsidR="009641F4" w:rsidRDefault="009641F4" w:rsidP="00815022">
      <w:pPr>
        <w:shd w:val="clear" w:color="auto" w:fill="E5FDFF"/>
        <w:ind w:right="-23"/>
        <w:rPr>
          <w:rFonts w:cs="Calibri"/>
        </w:rPr>
      </w:pPr>
      <w:r>
        <w:rPr>
          <w:rFonts w:cs="Calibri"/>
        </w:rPr>
        <w:t xml:space="preserve">Note: </w:t>
      </w:r>
      <w:r w:rsidR="00815022">
        <w:rPr>
          <w:rFonts w:cs="Calibri"/>
        </w:rPr>
        <w:t>The paragraph below applies to partnerships. Delete paragraph if sole trader.</w:t>
      </w:r>
    </w:p>
    <w:p w14:paraId="2C873EE2" w14:textId="5ED28FC7" w:rsidR="00BE3A40" w:rsidRDefault="00BE3A40" w:rsidP="000F3557">
      <w:pPr>
        <w:ind w:right="-23"/>
        <w:rPr>
          <w:rFonts w:cs="Calibri"/>
        </w:rPr>
      </w:pPr>
      <w:r>
        <w:rPr>
          <w:rFonts w:cs="Calibri"/>
        </w:rPr>
        <w:t xml:space="preserve">All </w:t>
      </w:r>
      <w:r w:rsidR="001F32DB">
        <w:rPr>
          <w:rFonts w:cs="Calibri"/>
        </w:rPr>
        <w:t>adult partners</w:t>
      </w:r>
      <w:r>
        <w:rPr>
          <w:rFonts w:cs="Calibri"/>
        </w:rPr>
        <w:t xml:space="preserve"> have a legal obligation to report child sexual abuse by another </w:t>
      </w:r>
      <w:r w:rsidR="001F32DB">
        <w:rPr>
          <w:rFonts w:cs="Calibri"/>
        </w:rPr>
        <w:t>partner</w:t>
      </w:r>
      <w:r>
        <w:rPr>
          <w:rFonts w:cs="Calibri"/>
        </w:rPr>
        <w:t xml:space="preserve"> to the police and to protect a child from sexual abuse by another </w:t>
      </w:r>
      <w:r w:rsidR="00F7388A">
        <w:rPr>
          <w:rFonts w:cs="Calibri"/>
        </w:rPr>
        <w:t>partn</w:t>
      </w:r>
      <w:r>
        <w:rPr>
          <w:rFonts w:cs="Calibri"/>
        </w:rPr>
        <w:t xml:space="preserve">er. The report to SA Police can be made via phone on 131 444 or at a local station. Failure to meet these obligations </w:t>
      </w:r>
      <w:proofErr w:type="gramStart"/>
      <w:r>
        <w:rPr>
          <w:rFonts w:cs="Calibri"/>
        </w:rPr>
        <w:t>is considered to be</w:t>
      </w:r>
      <w:proofErr w:type="gramEnd"/>
      <w:r>
        <w:rPr>
          <w:rFonts w:cs="Calibri"/>
        </w:rPr>
        <w:t xml:space="preserve"> a criminal offence.</w:t>
      </w:r>
    </w:p>
    <w:p w14:paraId="4A43704B" w14:textId="2B67151F" w:rsidR="009D45CC" w:rsidRDefault="0026539A" w:rsidP="000F3557">
      <w:pPr>
        <w:ind w:right="-23"/>
        <w:rPr>
          <w:rFonts w:cs="Calibri"/>
        </w:rPr>
      </w:pPr>
      <w:r>
        <w:rPr>
          <w:rFonts w:cs="Calibri"/>
        </w:rPr>
        <w:t>I am</w:t>
      </w:r>
      <w:r w:rsidR="008F43B3">
        <w:rPr>
          <w:rFonts w:cs="Calibri"/>
        </w:rPr>
        <w:t xml:space="preserve"> a mandated reporter</w:t>
      </w:r>
      <w:r>
        <w:rPr>
          <w:rFonts w:cs="Calibri"/>
        </w:rPr>
        <w:t>/We are mandated reporters</w:t>
      </w:r>
      <w:r w:rsidR="00E956BD">
        <w:rPr>
          <w:rFonts w:cs="Calibri"/>
        </w:rPr>
        <w:t xml:space="preserve"> and have a legal obligation</w:t>
      </w:r>
      <w:r w:rsidR="00A7107B">
        <w:rPr>
          <w:rFonts w:cs="Calibri"/>
        </w:rPr>
        <w:t xml:space="preserve"> to </w:t>
      </w:r>
      <w:r w:rsidR="000D285C">
        <w:rPr>
          <w:rFonts w:cs="Calibri"/>
        </w:rPr>
        <w:t>report direct to the Child Abuse Report Line (CARL) on 13 14 78 as soon as practicable</w:t>
      </w:r>
      <w:r w:rsidR="00AE0A90">
        <w:rPr>
          <w:rFonts w:cs="Calibri"/>
        </w:rPr>
        <w:t>,</w:t>
      </w:r>
      <w:r>
        <w:rPr>
          <w:rFonts w:cs="Calibri"/>
        </w:rPr>
        <w:t xml:space="preserve"> </w:t>
      </w:r>
      <w:r w:rsidR="000D285C">
        <w:rPr>
          <w:rFonts w:cs="Calibri"/>
        </w:rPr>
        <w:t>if I</w:t>
      </w:r>
      <w:r w:rsidR="003448A3">
        <w:rPr>
          <w:rFonts w:cs="Calibri"/>
        </w:rPr>
        <w:t>/we have</w:t>
      </w:r>
      <w:r w:rsidR="00BE3A40">
        <w:rPr>
          <w:rFonts w:cs="Calibri"/>
        </w:rPr>
        <w:t xml:space="preserve"> reasonable suspicion that a child has been, or is at risk of harm. </w:t>
      </w:r>
    </w:p>
    <w:p w14:paraId="3BE75E97" w14:textId="29683E33" w:rsidR="00E83669" w:rsidRPr="00E83669" w:rsidRDefault="00E83669" w:rsidP="000F3557">
      <w:pPr>
        <w:ind w:right="-23"/>
        <w:rPr>
          <w:rFonts w:cs="Calibri"/>
        </w:rPr>
      </w:pPr>
      <w:r w:rsidRPr="00E83669">
        <w:rPr>
          <w:rFonts w:cs="Calibri"/>
        </w:rPr>
        <w:t xml:space="preserve">Refer to the Department for Child Protection’s website at </w:t>
      </w:r>
      <w:hyperlink r:id="rId16" w:history="1">
        <w:r w:rsidR="00CF577C" w:rsidRPr="004018D7">
          <w:rPr>
            <w:rStyle w:val="Hyperlink"/>
            <w:rFonts w:cs="Calibri"/>
          </w:rPr>
          <w:t>https://www.childprotection.sa.gov.au/report-suspected-harm</w:t>
        </w:r>
      </w:hyperlink>
      <w:r w:rsidR="00CF577C">
        <w:rPr>
          <w:rFonts w:cs="Calibri"/>
        </w:rPr>
        <w:t xml:space="preserve"> </w:t>
      </w:r>
      <w:r w:rsidRPr="00E83669">
        <w:rPr>
          <w:rFonts w:cs="Calibri"/>
        </w:rPr>
        <w:t>for information on:</w:t>
      </w:r>
    </w:p>
    <w:p w14:paraId="36249934" w14:textId="4FA19555" w:rsidR="00E83669" w:rsidRPr="00E83669" w:rsidRDefault="00E83669" w:rsidP="00CC6F9B">
      <w:pPr>
        <w:pStyle w:val="ListParagraph"/>
        <w:ind w:right="-23"/>
      </w:pPr>
      <w:r w:rsidRPr="00E83669">
        <w:lastRenderedPageBreak/>
        <w:t>preparing to report suspected harm to children</w:t>
      </w:r>
    </w:p>
    <w:p w14:paraId="6F375B0C" w14:textId="3C34F867" w:rsidR="00E83669" w:rsidRDefault="00E83669" w:rsidP="00CC6F9B">
      <w:pPr>
        <w:pStyle w:val="ListParagraph"/>
        <w:ind w:right="-23"/>
      </w:pPr>
      <w:r w:rsidRPr="00E83669">
        <w:t>process for mandated reporters.</w:t>
      </w:r>
    </w:p>
    <w:p w14:paraId="040DC6E2" w14:textId="33180F8E" w:rsidR="00343EB0" w:rsidRDefault="00287827" w:rsidP="55F8E9C7">
      <w:pPr>
        <w:ind w:right="-23"/>
        <w:rPr>
          <w:rFonts w:cs="Calibri"/>
        </w:rPr>
      </w:pPr>
      <w:r w:rsidRPr="55F8E9C7">
        <w:rPr>
          <w:rFonts w:cs="Calibri"/>
        </w:rPr>
        <w:t>Details</w:t>
      </w:r>
      <w:r w:rsidR="003E0EC2" w:rsidRPr="55F8E9C7">
        <w:rPr>
          <w:rFonts w:cs="Calibri"/>
        </w:rPr>
        <w:t xml:space="preserve"> of a concern </w:t>
      </w:r>
      <w:r w:rsidRPr="55F8E9C7">
        <w:rPr>
          <w:rFonts w:cs="Calibri"/>
        </w:rPr>
        <w:t xml:space="preserve">must be documented </w:t>
      </w:r>
      <w:r w:rsidR="003E0EC2" w:rsidRPr="55F8E9C7">
        <w:rPr>
          <w:rFonts w:cs="Calibri"/>
        </w:rPr>
        <w:t>by completing an Allegation Report.</w:t>
      </w:r>
    </w:p>
    <w:p w14:paraId="79EA20FE" w14:textId="3F7B9B9E" w:rsidR="001C51C0" w:rsidRDefault="005D61B1" w:rsidP="000F3557">
      <w:pPr>
        <w:ind w:right="-23"/>
        <w:rPr>
          <w:rFonts w:cs="Calibri"/>
        </w:rPr>
      </w:pPr>
      <w:r>
        <w:rPr>
          <w:rFonts w:cs="Calibri"/>
        </w:rPr>
        <w:t>I/We</w:t>
      </w:r>
      <w:r w:rsidR="001C51C0">
        <w:rPr>
          <w:rFonts w:cs="Calibri"/>
        </w:rPr>
        <w:t xml:space="preserve"> will:</w:t>
      </w:r>
    </w:p>
    <w:p w14:paraId="2600A8FC" w14:textId="2845CBEB" w:rsidR="001C51C0" w:rsidRDefault="005D61B1" w:rsidP="000F3557">
      <w:pPr>
        <w:pStyle w:val="ListParagraph"/>
        <w:numPr>
          <w:ilvl w:val="0"/>
          <w:numId w:val="13"/>
        </w:numPr>
        <w:tabs>
          <w:tab w:val="clear" w:pos="426"/>
        </w:tabs>
        <w:spacing w:before="60" w:after="60" w:line="240" w:lineRule="auto"/>
        <w:ind w:right="-23"/>
        <w:rPr>
          <w:rFonts w:cs="Calibri"/>
        </w:rPr>
      </w:pPr>
      <w:r>
        <w:rPr>
          <w:rFonts w:cs="Calibri"/>
        </w:rPr>
        <w:t>ensure</w:t>
      </w:r>
      <w:r w:rsidR="001C51C0">
        <w:rPr>
          <w:rFonts w:cs="Calibri"/>
        </w:rPr>
        <w:t xml:space="preserve"> steps have been taken to remove child from immediate harm</w:t>
      </w:r>
    </w:p>
    <w:p w14:paraId="2830B178" w14:textId="75DFF339" w:rsidR="001C51C0" w:rsidRDefault="005D61B1" w:rsidP="000F3557">
      <w:pPr>
        <w:pStyle w:val="ListParagraph"/>
        <w:numPr>
          <w:ilvl w:val="0"/>
          <w:numId w:val="13"/>
        </w:numPr>
        <w:tabs>
          <w:tab w:val="clear" w:pos="426"/>
        </w:tabs>
        <w:spacing w:before="60" w:after="60" w:line="240" w:lineRule="auto"/>
        <w:ind w:right="-23"/>
        <w:rPr>
          <w:rFonts w:cs="Calibri"/>
        </w:rPr>
      </w:pPr>
      <w:r>
        <w:rPr>
          <w:rFonts w:cs="Calibri"/>
        </w:rPr>
        <w:t>ensure</w:t>
      </w:r>
      <w:r w:rsidR="001C51C0">
        <w:rPr>
          <w:rFonts w:cs="Calibri"/>
        </w:rPr>
        <w:t xml:space="preserve"> reporting obligations to SA Police or CARL have been met where necessary</w:t>
      </w:r>
    </w:p>
    <w:p w14:paraId="6F151399" w14:textId="109278D1" w:rsidR="001C51C0" w:rsidRDefault="001C51C0" w:rsidP="000F3557">
      <w:pPr>
        <w:pStyle w:val="ListParagraph"/>
        <w:numPr>
          <w:ilvl w:val="0"/>
          <w:numId w:val="13"/>
        </w:numPr>
        <w:tabs>
          <w:tab w:val="clear" w:pos="426"/>
        </w:tabs>
        <w:spacing w:before="60" w:after="60" w:line="240" w:lineRule="auto"/>
        <w:ind w:right="-23"/>
        <w:rPr>
          <w:rFonts w:cs="Calibri"/>
        </w:rPr>
      </w:pPr>
      <w:r>
        <w:rPr>
          <w:rFonts w:cs="Calibri"/>
        </w:rPr>
        <w:t>receive the sanction of SA Police or Department for Child Protection prior to conducting an internal investigation where report was made to them</w:t>
      </w:r>
      <w:r w:rsidR="00F51BB1">
        <w:rPr>
          <w:rFonts w:cs="Calibri"/>
        </w:rPr>
        <w:t xml:space="preserve"> </w:t>
      </w:r>
      <w:r w:rsidR="00F51BB1" w:rsidRPr="00554152">
        <w:rPr>
          <w:rFonts w:cs="Calibri"/>
        </w:rPr>
        <w:t>&lt;delete if a sole trader&gt;</w:t>
      </w:r>
    </w:p>
    <w:p w14:paraId="0CCA91CA" w14:textId="6A732095" w:rsidR="0015365B" w:rsidRDefault="00111A78" w:rsidP="000F3557">
      <w:pPr>
        <w:pStyle w:val="ListParagraph"/>
        <w:numPr>
          <w:ilvl w:val="0"/>
          <w:numId w:val="13"/>
        </w:numPr>
        <w:tabs>
          <w:tab w:val="clear" w:pos="426"/>
        </w:tabs>
        <w:spacing w:before="60" w:after="60" w:line="240" w:lineRule="auto"/>
        <w:ind w:right="-23"/>
        <w:rPr>
          <w:rFonts w:cs="Calibri"/>
        </w:rPr>
      </w:pPr>
      <w:r>
        <w:rPr>
          <w:rFonts w:cs="Calibri"/>
        </w:rPr>
        <w:t xml:space="preserve">if a </w:t>
      </w:r>
      <w:r w:rsidR="005D61B1">
        <w:rPr>
          <w:rFonts w:cs="Calibri"/>
        </w:rPr>
        <w:t>partner</w:t>
      </w:r>
      <w:r w:rsidR="002B2CBA">
        <w:rPr>
          <w:rFonts w:cs="Calibri"/>
        </w:rPr>
        <w:t xml:space="preserve"> is reported to SA Police o</w:t>
      </w:r>
      <w:r w:rsidR="00B34C85">
        <w:rPr>
          <w:rFonts w:cs="Calibri"/>
        </w:rPr>
        <w:t>r</w:t>
      </w:r>
      <w:r w:rsidR="002B2CBA">
        <w:rPr>
          <w:rFonts w:cs="Calibri"/>
        </w:rPr>
        <w:t xml:space="preserve"> CARL</w:t>
      </w:r>
      <w:r w:rsidR="00860BE2">
        <w:rPr>
          <w:rFonts w:cs="Calibri"/>
        </w:rPr>
        <w:t xml:space="preserve"> for alleged abuse and harm to a child, they will </w:t>
      </w:r>
      <w:r w:rsidR="006055ED">
        <w:rPr>
          <w:rFonts w:cs="Calibri"/>
        </w:rPr>
        <w:t>withdraw</w:t>
      </w:r>
      <w:r w:rsidR="00860BE2">
        <w:rPr>
          <w:rFonts w:cs="Calibri"/>
        </w:rPr>
        <w:t xml:space="preserve"> from any role involving contact with children until investigations</w:t>
      </w:r>
      <w:r w:rsidR="00093762">
        <w:rPr>
          <w:rFonts w:cs="Calibri"/>
        </w:rPr>
        <w:t xml:space="preserve"> are complete</w:t>
      </w:r>
      <w:r w:rsidR="00F51BB1">
        <w:rPr>
          <w:rFonts w:cs="Calibri"/>
        </w:rPr>
        <w:t xml:space="preserve"> </w:t>
      </w:r>
      <w:r w:rsidR="00F51BB1" w:rsidRPr="00554152">
        <w:rPr>
          <w:rFonts w:cs="Calibri"/>
        </w:rPr>
        <w:t>&lt;delete if sole trader&gt;</w:t>
      </w:r>
    </w:p>
    <w:p w14:paraId="3CA61B0C" w14:textId="77777777" w:rsidR="001C51C0" w:rsidRDefault="001C51C0" w:rsidP="000F3557">
      <w:pPr>
        <w:pStyle w:val="ListParagraph"/>
        <w:numPr>
          <w:ilvl w:val="0"/>
          <w:numId w:val="13"/>
        </w:numPr>
        <w:tabs>
          <w:tab w:val="clear" w:pos="426"/>
        </w:tabs>
        <w:spacing w:before="60" w:after="60" w:line="240" w:lineRule="auto"/>
        <w:ind w:right="-23"/>
        <w:rPr>
          <w:rFonts w:cs="Calibri"/>
        </w:rPr>
      </w:pPr>
      <w:r>
        <w:rPr>
          <w:rFonts w:cs="Calibri"/>
        </w:rPr>
        <w:t>keep all relevant persons up to date with what’s happening</w:t>
      </w:r>
    </w:p>
    <w:p w14:paraId="01341967" w14:textId="18A05F4A" w:rsidR="001C51C0" w:rsidRDefault="001C51C0" w:rsidP="000F3557">
      <w:pPr>
        <w:pStyle w:val="ListParagraph"/>
        <w:numPr>
          <w:ilvl w:val="0"/>
          <w:numId w:val="13"/>
        </w:numPr>
        <w:tabs>
          <w:tab w:val="clear" w:pos="426"/>
        </w:tabs>
        <w:spacing w:before="60" w:after="60" w:line="240" w:lineRule="auto"/>
        <w:ind w:right="-23"/>
        <w:rPr>
          <w:rFonts w:cs="Calibri"/>
        </w:rPr>
      </w:pPr>
      <w:r>
        <w:rPr>
          <w:rFonts w:cs="Calibri"/>
        </w:rPr>
        <w:t xml:space="preserve">update </w:t>
      </w:r>
      <w:r w:rsidR="001B24CC">
        <w:rPr>
          <w:rFonts w:cs="Calibri"/>
        </w:rPr>
        <w:t>this</w:t>
      </w:r>
      <w:r w:rsidR="00FA7317">
        <w:rPr>
          <w:rFonts w:cs="Calibri"/>
        </w:rPr>
        <w:t xml:space="preserve"> </w:t>
      </w:r>
      <w:r w:rsidR="001B24CC">
        <w:rPr>
          <w:rFonts w:cs="Calibri"/>
        </w:rPr>
        <w:t>policy</w:t>
      </w:r>
      <w:r>
        <w:rPr>
          <w:rFonts w:cs="Calibri"/>
        </w:rPr>
        <w:t xml:space="preserve"> and any other child safe policies and procedures, if necessary.</w:t>
      </w:r>
    </w:p>
    <w:p w14:paraId="465FC00F" w14:textId="31B56507" w:rsidR="009F7EDC" w:rsidRDefault="009D7633" w:rsidP="00CC6F9B">
      <w:r>
        <w:t>I/</w:t>
      </w:r>
      <w:r w:rsidR="00CD6958" w:rsidRPr="00A24A4E">
        <w:t>We will</w:t>
      </w:r>
      <w:r w:rsidR="009F7EDC">
        <w:t>:</w:t>
      </w:r>
    </w:p>
    <w:p w14:paraId="7E148755" w14:textId="77777777" w:rsidR="00CA031F" w:rsidRDefault="00CD6958" w:rsidP="00CC6F9B">
      <w:pPr>
        <w:pStyle w:val="ListParagraph"/>
        <w:ind w:right="-23"/>
        <w:rPr>
          <w:rFonts w:eastAsia="Times New Roman"/>
        </w:rPr>
      </w:pPr>
      <w:r w:rsidRPr="00A24A4E">
        <w:rPr>
          <w:rFonts w:eastAsia="Times New Roman"/>
        </w:rPr>
        <w:t xml:space="preserve">document all information received regarding the </w:t>
      </w:r>
      <w:r w:rsidR="00A24A4E">
        <w:rPr>
          <w:rFonts w:eastAsia="Times New Roman"/>
        </w:rPr>
        <w:t>incident</w:t>
      </w:r>
      <w:r w:rsidRPr="00A24A4E">
        <w:rPr>
          <w:rFonts w:eastAsia="Times New Roman"/>
        </w:rPr>
        <w:t xml:space="preserve"> and store this securely in a separate file</w:t>
      </w:r>
      <w:r w:rsidR="004F60E5">
        <w:rPr>
          <w:rFonts w:eastAsia="Times New Roman"/>
        </w:rPr>
        <w:t xml:space="preserve"> </w:t>
      </w:r>
    </w:p>
    <w:p w14:paraId="61704E81" w14:textId="00960F35" w:rsidR="002A3CE9" w:rsidRDefault="002A3CE9" w:rsidP="00CC6F9B">
      <w:pPr>
        <w:pStyle w:val="ListParagraph"/>
        <w:ind w:right="-23"/>
        <w:rPr>
          <w:rFonts w:eastAsia="Times New Roman"/>
        </w:rPr>
      </w:pPr>
      <w:r>
        <w:rPr>
          <w:rFonts w:eastAsia="Times New Roman"/>
        </w:rPr>
        <w:t xml:space="preserve">if the incident is substantiated, the outcome will depend </w:t>
      </w:r>
      <w:r w:rsidR="006446BB">
        <w:rPr>
          <w:rFonts w:eastAsia="Times New Roman"/>
        </w:rPr>
        <w:t>on the severity of the incident, advice provided by SA Police</w:t>
      </w:r>
      <w:r w:rsidR="00F84A49">
        <w:rPr>
          <w:rFonts w:eastAsia="Times New Roman"/>
        </w:rPr>
        <w:t xml:space="preserve">, </w:t>
      </w:r>
      <w:r w:rsidR="006446BB">
        <w:rPr>
          <w:rFonts w:eastAsia="Times New Roman"/>
        </w:rPr>
        <w:t>Department for Child Protection</w:t>
      </w:r>
      <w:r w:rsidR="00F84A49">
        <w:rPr>
          <w:rFonts w:eastAsia="Times New Roman"/>
        </w:rPr>
        <w:t xml:space="preserve"> and DHS Screening Unit</w:t>
      </w:r>
      <w:r w:rsidR="00437293">
        <w:rPr>
          <w:rFonts w:eastAsia="Times New Roman"/>
        </w:rPr>
        <w:t xml:space="preserve"> and may include </w:t>
      </w:r>
      <w:r w:rsidR="002D6377" w:rsidRPr="002D6377">
        <w:rPr>
          <w:rFonts w:eastAsia="Times New Roman"/>
        </w:rPr>
        <w:t xml:space="preserve">termination of </w:t>
      </w:r>
      <w:r w:rsidR="009D7633">
        <w:rPr>
          <w:rFonts w:eastAsia="Times New Roman"/>
        </w:rPr>
        <w:t xml:space="preserve">partnership </w:t>
      </w:r>
      <w:r w:rsidR="009D7633" w:rsidRPr="005679F7">
        <w:rPr>
          <w:rFonts w:eastAsia="Times New Roman"/>
        </w:rPr>
        <w:t>&lt;delete if sole trader&gt;</w:t>
      </w:r>
    </w:p>
    <w:p w14:paraId="38F3BD3C" w14:textId="09A3565C" w:rsidR="0093499C" w:rsidRDefault="00E73799" w:rsidP="00CC6F9B">
      <w:pPr>
        <w:pStyle w:val="ListParagraph"/>
        <w:ind w:right="-23"/>
        <w:rPr>
          <w:rFonts w:eastAsia="Times New Roman"/>
        </w:rPr>
      </w:pPr>
      <w:r>
        <w:rPr>
          <w:rFonts w:eastAsia="Times New Roman"/>
        </w:rPr>
        <w:t xml:space="preserve">inform the DHS Screening Unit </w:t>
      </w:r>
      <w:r w:rsidR="00CB568D">
        <w:rPr>
          <w:rFonts w:eastAsia="Times New Roman"/>
        </w:rPr>
        <w:t>of incident</w:t>
      </w:r>
      <w:r w:rsidR="00277E8E">
        <w:rPr>
          <w:rFonts w:eastAsia="Times New Roman"/>
        </w:rPr>
        <w:t xml:space="preserve"> or misconduct </w:t>
      </w:r>
      <w:r>
        <w:rPr>
          <w:rFonts w:eastAsia="Times New Roman"/>
        </w:rPr>
        <w:t>via our organisational portal</w:t>
      </w:r>
      <w:r w:rsidR="009D7633">
        <w:rPr>
          <w:rFonts w:eastAsia="Times New Roman"/>
        </w:rPr>
        <w:t xml:space="preserve"> </w:t>
      </w:r>
      <w:r w:rsidR="009D7633" w:rsidRPr="005679F7">
        <w:rPr>
          <w:rFonts w:eastAsia="Times New Roman"/>
        </w:rPr>
        <w:t>&lt;delete if sole trader&gt;</w:t>
      </w:r>
    </w:p>
    <w:p w14:paraId="399D7939" w14:textId="65C84BD4" w:rsidR="002D6377" w:rsidRDefault="002D6377" w:rsidP="00CC6F9B">
      <w:pPr>
        <w:pStyle w:val="ListParagraph"/>
        <w:ind w:right="-23"/>
        <w:rPr>
          <w:rFonts w:eastAsia="Times New Roman"/>
        </w:rPr>
      </w:pPr>
      <w:r>
        <w:rPr>
          <w:rFonts w:eastAsia="Times New Roman"/>
        </w:rPr>
        <w:t>maintain the privacy of those involved in the incident</w:t>
      </w:r>
      <w:r w:rsidR="00BD1D66">
        <w:rPr>
          <w:rFonts w:eastAsia="Times New Roman"/>
        </w:rPr>
        <w:t xml:space="preserve"> including the child, person making the report and the alleged perpetrator</w:t>
      </w:r>
    </w:p>
    <w:p w14:paraId="345CA658" w14:textId="08CC8755" w:rsidR="00132E61" w:rsidRPr="00132E61" w:rsidRDefault="0055669D" w:rsidP="00CC6F9B">
      <w:pPr>
        <w:pStyle w:val="ListParagraph"/>
        <w:ind w:right="-23"/>
        <w:rPr>
          <w:rFonts w:eastAsia="Times New Roman"/>
        </w:rPr>
      </w:pPr>
      <w:r w:rsidRPr="0055669D">
        <w:rPr>
          <w:rFonts w:asciiTheme="minorHAnsi" w:eastAsia="Times New Roman" w:hAnsiTheme="minorHAnsi"/>
        </w:rPr>
        <w:t>support the child, including referring the child to other appropriate services if required</w:t>
      </w:r>
      <w:r w:rsidR="005679F7">
        <w:rPr>
          <w:rFonts w:asciiTheme="minorHAnsi" w:eastAsia="Times New Roman" w:hAnsiTheme="minorHAnsi"/>
        </w:rPr>
        <w:t>.</w:t>
      </w:r>
    </w:p>
    <w:p w14:paraId="59E1FB27" w14:textId="55A7108B" w:rsidR="00712581" w:rsidRPr="001F2337" w:rsidRDefault="002F062D" w:rsidP="00343EB0">
      <w:pPr>
        <w:pStyle w:val="Heading1"/>
      </w:pPr>
      <w:r w:rsidRPr="001F2337">
        <w:t>Reporting and responding to general complaints or feedback</w:t>
      </w:r>
    </w:p>
    <w:p w14:paraId="164EB7F7" w14:textId="366015EF" w:rsidR="00394AFA" w:rsidRDefault="00394AFA" w:rsidP="000F3557">
      <w:pPr>
        <w:shd w:val="clear" w:color="auto" w:fill="E5FDFF"/>
        <w:ind w:right="-23"/>
      </w:pPr>
      <w:r w:rsidRPr="009C5241">
        <w:rPr>
          <w:b/>
          <w:bCs/>
        </w:rPr>
        <w:t>Note:</w:t>
      </w:r>
      <w:r>
        <w:t xml:space="preserve"> This section relates </w:t>
      </w:r>
      <w:r w:rsidR="00F756A5">
        <w:t>to</w:t>
      </w:r>
      <w:r>
        <w:rPr>
          <w:b/>
          <w:bCs/>
        </w:rPr>
        <w:t xml:space="preserve"> general complaints</w:t>
      </w:r>
      <w:r w:rsidR="00F756A5">
        <w:rPr>
          <w:b/>
          <w:bCs/>
        </w:rPr>
        <w:t xml:space="preserve"> or feedback</w:t>
      </w:r>
      <w:r>
        <w:t xml:space="preserve">. </w:t>
      </w:r>
      <w:r w:rsidR="00F756A5">
        <w:t xml:space="preserve">Concerns, allegations or disclosures of child abuse and harm </w:t>
      </w:r>
      <w:r>
        <w:t xml:space="preserve">is addressed in the </w:t>
      </w:r>
      <w:r w:rsidR="00F756A5">
        <w:t>previous</w:t>
      </w:r>
      <w:r>
        <w:t xml:space="preserve"> section.</w:t>
      </w:r>
    </w:p>
    <w:p w14:paraId="0E850171" w14:textId="62AC1DBC" w:rsidR="00F55D47" w:rsidRPr="007272E2" w:rsidRDefault="00F55D47" w:rsidP="000F3557">
      <w:pPr>
        <w:ind w:right="-23"/>
      </w:pPr>
      <w:r w:rsidRPr="007272E2">
        <w:t xml:space="preserve">Providing opportunities for complaints and feedback ensures that children and their families feel valued and respected and enables </w:t>
      </w:r>
      <w:r w:rsidR="004B6340">
        <w:t>me/</w:t>
      </w:r>
      <w:r w:rsidRPr="007272E2">
        <w:t xml:space="preserve">us to improve the quality of </w:t>
      </w:r>
      <w:r w:rsidR="004B6340">
        <w:t>my/</w:t>
      </w:r>
      <w:r w:rsidRPr="007272E2">
        <w:t>our service. Children and their families are informed that they can provide feedback or make a complaint at their first appointment</w:t>
      </w:r>
      <w:r w:rsidR="00A846DE" w:rsidRPr="007272E2">
        <w:t xml:space="preserve"> or</w:t>
      </w:r>
      <w:r w:rsidRPr="007272E2">
        <w:t xml:space="preserve"> as part of their welcome pack when they join the organisation </w:t>
      </w:r>
      <w:r w:rsidRPr="0091585F">
        <w:t>&lt;delete/add suitable option/s&gt;</w:t>
      </w:r>
      <w:r w:rsidRPr="007272E2">
        <w:t>.</w:t>
      </w:r>
    </w:p>
    <w:p w14:paraId="469D9AA1" w14:textId="67320608" w:rsidR="001039AF" w:rsidRDefault="00327118" w:rsidP="000F3557">
      <w:pPr>
        <w:ind w:right="-23"/>
      </w:pPr>
      <w:r>
        <w:t>C</w:t>
      </w:r>
      <w:r w:rsidR="00F55D47" w:rsidRPr="007272E2">
        <w:t>omplaints or feedback can be</w:t>
      </w:r>
      <w:r w:rsidR="001039AF">
        <w:t>:</w:t>
      </w:r>
    </w:p>
    <w:p w14:paraId="0C697330" w14:textId="75FC9539" w:rsidR="001039AF" w:rsidRDefault="00F55D47" w:rsidP="000F3557">
      <w:pPr>
        <w:pStyle w:val="ListParagraph"/>
        <w:numPr>
          <w:ilvl w:val="0"/>
          <w:numId w:val="15"/>
        </w:numPr>
        <w:ind w:right="-23"/>
      </w:pPr>
      <w:r w:rsidRPr="007272E2">
        <w:t xml:space="preserve">provided verbally to </w:t>
      </w:r>
      <w:r w:rsidR="009D7633">
        <w:t>me/us</w:t>
      </w:r>
      <w:r w:rsidRPr="007272E2">
        <w:t xml:space="preserve"> </w:t>
      </w:r>
    </w:p>
    <w:p w14:paraId="611C1C92" w14:textId="0A66CEF9" w:rsidR="00DB6CB7" w:rsidRPr="00DB6CB7" w:rsidRDefault="009D7633" w:rsidP="000F3557">
      <w:pPr>
        <w:pStyle w:val="ListParagraph"/>
        <w:numPr>
          <w:ilvl w:val="0"/>
          <w:numId w:val="15"/>
        </w:numPr>
        <w:ind w:right="-23"/>
      </w:pPr>
      <w:r>
        <w:lastRenderedPageBreak/>
        <w:t>by phone</w:t>
      </w:r>
      <w:r w:rsidR="00F55D47" w:rsidRPr="007272E2">
        <w:t xml:space="preserve"> </w:t>
      </w:r>
      <w:r w:rsidR="00F55D47" w:rsidRPr="00B95E1F">
        <w:t>&lt;enter phone number&gt;</w:t>
      </w:r>
      <w:r w:rsidR="00E06535" w:rsidRPr="00B95E1F">
        <w:t xml:space="preserve"> </w:t>
      </w:r>
      <w:r w:rsidR="00E06535" w:rsidRPr="007272E2">
        <w:t>or</w:t>
      </w:r>
      <w:r w:rsidR="00F55D47" w:rsidRPr="007272E2">
        <w:t xml:space="preserve"> via </w:t>
      </w:r>
      <w:r w:rsidR="00F55D47" w:rsidRPr="00B95E1F">
        <w:t>&lt;enter email address&gt;</w:t>
      </w:r>
    </w:p>
    <w:p w14:paraId="1F94F364" w14:textId="12BCA111" w:rsidR="00F55D47" w:rsidRPr="003949E2" w:rsidRDefault="000D3B90" w:rsidP="000F3557">
      <w:pPr>
        <w:pStyle w:val="ListParagraph"/>
        <w:numPr>
          <w:ilvl w:val="0"/>
          <w:numId w:val="15"/>
        </w:numPr>
        <w:ind w:right="-23"/>
      </w:pPr>
      <w:r w:rsidRPr="003949E2">
        <w:t>&lt;include</w:t>
      </w:r>
      <w:r w:rsidR="004A6AC1" w:rsidRPr="003949E2">
        <w:t xml:space="preserve"> a</w:t>
      </w:r>
      <w:r w:rsidR="00412010" w:rsidRPr="003949E2">
        <w:t>ny other</w:t>
      </w:r>
      <w:r w:rsidR="004A6AC1" w:rsidRPr="003949E2">
        <w:t xml:space="preserve"> child friendly option</w:t>
      </w:r>
      <w:r w:rsidR="00412010" w:rsidRPr="003949E2">
        <w:t>s such as simple forms, pictures or support from a trusted adult&gt;</w:t>
      </w:r>
      <w:r w:rsidR="003949E2">
        <w:t>.</w:t>
      </w:r>
    </w:p>
    <w:p w14:paraId="304A04AB" w14:textId="7DAEBB9A" w:rsidR="00F55D47" w:rsidRPr="007272E2" w:rsidRDefault="001A2AB2" w:rsidP="000F3557">
      <w:pPr>
        <w:ind w:right="-23"/>
      </w:pPr>
      <w:r>
        <w:t>I/</w:t>
      </w:r>
      <w:r w:rsidR="00F55D47" w:rsidRPr="007272E2">
        <w:t xml:space="preserve">We will deal with all complaints and feedback received promptly, sensitively and fairly.  </w:t>
      </w:r>
      <w:r>
        <w:t>I/</w:t>
      </w:r>
      <w:r w:rsidR="00F55D47" w:rsidRPr="007272E2">
        <w:t>We will:</w:t>
      </w:r>
    </w:p>
    <w:p w14:paraId="22A1D696" w14:textId="0A497724" w:rsidR="00F55D47" w:rsidRPr="00F55D47" w:rsidRDefault="00F55D47" w:rsidP="000F3557">
      <w:pPr>
        <w:pStyle w:val="ListParagraph"/>
        <w:ind w:right="-23"/>
      </w:pPr>
      <w:r w:rsidRPr="00F55D47">
        <w:t>listen to the complaint</w:t>
      </w:r>
      <w:r w:rsidR="007F0883">
        <w:t xml:space="preserve"> or </w:t>
      </w:r>
      <w:r w:rsidRPr="00F55D47">
        <w:t>feedback</w:t>
      </w:r>
      <w:r w:rsidR="00926056">
        <w:t xml:space="preserve"> taking all concerns seriously</w:t>
      </w:r>
    </w:p>
    <w:p w14:paraId="35B1F064" w14:textId="1865F526" w:rsidR="00F55D47" w:rsidRPr="00F55D47" w:rsidRDefault="00F55D47" w:rsidP="000F3557">
      <w:pPr>
        <w:pStyle w:val="ListParagraph"/>
        <w:ind w:right="-23"/>
      </w:pPr>
      <w:r w:rsidRPr="00F55D47">
        <w:t>the person receiving the complaint</w:t>
      </w:r>
      <w:r w:rsidR="007F0883">
        <w:t xml:space="preserve"> or feedback</w:t>
      </w:r>
      <w:r w:rsidRPr="00F55D47">
        <w:t xml:space="preserve"> will make a record of it if received verbally</w:t>
      </w:r>
    </w:p>
    <w:p w14:paraId="0535ACF6" w14:textId="41A8FE66" w:rsidR="004870A8" w:rsidRDefault="004870A8" w:rsidP="000F3557">
      <w:pPr>
        <w:pStyle w:val="ListParagraph"/>
        <w:ind w:right="-23"/>
      </w:pPr>
      <w:r w:rsidRPr="004870A8">
        <w:t xml:space="preserve">prioritise the safety and wellbeing of children when handling complaints </w:t>
      </w:r>
    </w:p>
    <w:p w14:paraId="42FF1368" w14:textId="3EB01C2D" w:rsidR="00F55D47" w:rsidRPr="00F55D47" w:rsidRDefault="00F55D47" w:rsidP="000F3557">
      <w:pPr>
        <w:pStyle w:val="ListParagraph"/>
        <w:ind w:right="-23"/>
      </w:pPr>
      <w:r w:rsidRPr="00F55D47">
        <w:t xml:space="preserve">respond to the complainant with an outcome </w:t>
      </w:r>
      <w:r w:rsidR="005119FB">
        <w:t>in a timely manner</w:t>
      </w:r>
    </w:p>
    <w:p w14:paraId="17DD89C3" w14:textId="77777777" w:rsidR="00607583" w:rsidRDefault="00F55D47" w:rsidP="000F3557">
      <w:pPr>
        <w:pStyle w:val="ListParagraph"/>
        <w:ind w:right="-23"/>
      </w:pPr>
      <w:r w:rsidRPr="00F55D47">
        <w:t xml:space="preserve">make sure that procedural fairness is </w:t>
      </w:r>
      <w:proofErr w:type="gramStart"/>
      <w:r w:rsidRPr="00F55D47">
        <w:t>followed at all times</w:t>
      </w:r>
      <w:proofErr w:type="gramEnd"/>
    </w:p>
    <w:p w14:paraId="467EF514" w14:textId="068B17A7" w:rsidR="00F55D47" w:rsidRPr="00F55D47" w:rsidRDefault="00607583" w:rsidP="000F3557">
      <w:pPr>
        <w:pStyle w:val="ListParagraph"/>
        <w:ind w:right="-23"/>
      </w:pPr>
      <w:r w:rsidRPr="00F55D47">
        <w:t>clearly document and securely store decisions and actions taken in response to complaints and feedback</w:t>
      </w:r>
      <w:r w:rsidR="00F55D47" w:rsidRPr="00F55D47">
        <w:t>.</w:t>
      </w:r>
    </w:p>
    <w:p w14:paraId="0F8CDC95" w14:textId="34CAC39E" w:rsidR="00F55D47" w:rsidRPr="00F55D47" w:rsidRDefault="00F55D47" w:rsidP="000F3557">
      <w:pPr>
        <w:ind w:right="-23"/>
      </w:pPr>
      <w:r w:rsidRPr="00F55D47">
        <w:t>If the child or their family is not happy with the outcome from the complaints process</w:t>
      </w:r>
      <w:r w:rsidR="003C0768">
        <w:t>,</w:t>
      </w:r>
      <w:r w:rsidRPr="00F55D47">
        <w:t xml:space="preserve"> they can contact</w:t>
      </w:r>
      <w:r w:rsidR="00E06535">
        <w:t>:</w:t>
      </w:r>
    </w:p>
    <w:p w14:paraId="29F6EB37" w14:textId="4A8B041B" w:rsidR="00F55D47" w:rsidRPr="007674BC" w:rsidRDefault="00F55D47" w:rsidP="000F3557">
      <w:pPr>
        <w:pStyle w:val="ListParagraph"/>
        <w:ind w:right="-23"/>
      </w:pPr>
      <w:r w:rsidRPr="007674BC">
        <w:t>&lt;enter details of peak body or similar</w:t>
      </w:r>
      <w:r w:rsidR="00495522">
        <w:t xml:space="preserve"> and their contact details</w:t>
      </w:r>
      <w:r w:rsidR="001C0C47">
        <w:t xml:space="preserve"> or delete this dot point</w:t>
      </w:r>
      <w:r w:rsidRPr="007674BC">
        <w:t>&gt;</w:t>
      </w:r>
    </w:p>
    <w:p w14:paraId="1B3869B7" w14:textId="7851E2AC" w:rsidR="00A846DE" w:rsidRDefault="00E25D0B" w:rsidP="000F3557">
      <w:pPr>
        <w:pStyle w:val="ListParagraph"/>
        <w:ind w:right="-23"/>
      </w:pPr>
      <w:hyperlink r:id="rId17" w:history="1">
        <w:r w:rsidRPr="009E28A1">
          <w:rPr>
            <w:rStyle w:val="Hyperlink"/>
          </w:rPr>
          <w:t>Health and Community Services Complaints Commissioner</w:t>
        </w:r>
      </w:hyperlink>
      <w:r w:rsidR="00F55D47" w:rsidRPr="00F55D47">
        <w:t xml:space="preserve"> </w:t>
      </w:r>
    </w:p>
    <w:p w14:paraId="2369ECD2" w14:textId="0E73D3C3" w:rsidR="00F55D47" w:rsidRPr="00F55D47" w:rsidRDefault="00000E93" w:rsidP="000F3557">
      <w:pPr>
        <w:pStyle w:val="ListParagraph"/>
        <w:ind w:right="-23"/>
      </w:pPr>
      <w:hyperlink r:id="rId18" w:history="1">
        <w:r w:rsidRPr="000D1B4C">
          <w:rPr>
            <w:rStyle w:val="Hyperlink"/>
          </w:rPr>
          <w:t>Australian Human Rights Commission</w:t>
        </w:r>
      </w:hyperlink>
      <w:r w:rsidR="00F55D47" w:rsidRPr="00F55D47">
        <w:t xml:space="preserve"> </w:t>
      </w:r>
    </w:p>
    <w:p w14:paraId="31AEFEEC" w14:textId="0D717A01" w:rsidR="00F55D47" w:rsidRDefault="00EB7493" w:rsidP="000F3557">
      <w:pPr>
        <w:pStyle w:val="ListParagraph"/>
        <w:ind w:right="-23"/>
      </w:pPr>
      <w:hyperlink r:id="rId19" w:history="1">
        <w:r w:rsidRPr="00172E5C">
          <w:rPr>
            <w:rStyle w:val="Hyperlink"/>
          </w:rPr>
          <w:t>South Australian Equal Opportunities Commission</w:t>
        </w:r>
      </w:hyperlink>
      <w:r w:rsidR="00F55D47" w:rsidRPr="00F55D47">
        <w:t xml:space="preserve"> (for complaints relating to discrimination).</w:t>
      </w:r>
    </w:p>
    <w:p w14:paraId="035FD37C" w14:textId="789468FF" w:rsidR="004229BE" w:rsidRPr="00C93DB9" w:rsidRDefault="001E32AB" w:rsidP="00343EB0">
      <w:pPr>
        <w:pStyle w:val="Heading1"/>
      </w:pPr>
      <w:r w:rsidRPr="00C93DB9">
        <w:t>Risk management</w:t>
      </w:r>
    </w:p>
    <w:p w14:paraId="290BCE2A" w14:textId="4E01766D" w:rsidR="00801AFA" w:rsidRDefault="00801AFA" w:rsidP="000F3557">
      <w:pPr>
        <w:shd w:val="clear" w:color="auto" w:fill="E5FDFA"/>
        <w:ind w:right="-23"/>
      </w:pPr>
      <w:r w:rsidRPr="00801AFA">
        <w:rPr>
          <w:b/>
          <w:bCs/>
        </w:rPr>
        <w:t>Note:</w:t>
      </w:r>
      <w:r>
        <w:t xml:space="preserve"> T</w:t>
      </w:r>
      <w:r>
        <w:rPr>
          <w:rFonts w:eastAsiaTheme="minorEastAsia"/>
          <w:iCs/>
        </w:rPr>
        <w:t>his section does not relate to general WHS risks such as slips, trips and falls.</w:t>
      </w:r>
    </w:p>
    <w:p w14:paraId="7E961908" w14:textId="3810A4E3" w:rsidR="0055010A" w:rsidRDefault="00825499" w:rsidP="000F3557">
      <w:pPr>
        <w:shd w:val="clear" w:color="auto" w:fill="E5FDFA"/>
        <w:ind w:right="-23"/>
      </w:pPr>
      <w:r w:rsidRPr="009C5241">
        <w:rPr>
          <w:b/>
          <w:bCs/>
        </w:rPr>
        <w:t>Note:</w:t>
      </w:r>
      <w:r>
        <w:t xml:space="preserve"> Refer to the Child Safe Risk Management </w:t>
      </w:r>
      <w:r w:rsidR="00434FF0">
        <w:t xml:space="preserve">Guide at </w:t>
      </w:r>
      <w:hyperlink r:id="rId20" w:history="1">
        <w:r w:rsidR="00434FF0">
          <w:rPr>
            <w:rStyle w:val="Hyperlink"/>
          </w:rPr>
          <w:t>www.dhs.sa.gov.au/how-we-help/ngo-and-sector-support/child-safe-environments/about-child-safe-policies/child-safe-policy-templates-and-guidelines</w:t>
        </w:r>
      </w:hyperlink>
      <w:r w:rsidR="00434FF0">
        <w:t xml:space="preserve"> </w:t>
      </w:r>
      <w:r>
        <w:t>for detailed information</w:t>
      </w:r>
      <w:r w:rsidR="00694E36">
        <w:t xml:space="preserve"> </w:t>
      </w:r>
      <w:r w:rsidR="00712372">
        <w:t xml:space="preserve">on </w:t>
      </w:r>
      <w:r w:rsidR="00232033">
        <w:t>what risk management is in a child related organisation</w:t>
      </w:r>
      <w:r w:rsidR="00974FE4">
        <w:t xml:space="preserve"> and</w:t>
      </w:r>
      <w:r w:rsidR="00C822CF">
        <w:t xml:space="preserve"> the stages of grooming</w:t>
      </w:r>
      <w:r w:rsidR="00974FE4">
        <w:t xml:space="preserve">. </w:t>
      </w:r>
    </w:p>
    <w:p w14:paraId="24636449" w14:textId="7273DECE" w:rsidR="00B65017" w:rsidRDefault="00B65017" w:rsidP="000F3557">
      <w:pPr>
        <w:ind w:right="-23"/>
      </w:pPr>
      <w:r>
        <w:t xml:space="preserve">Child safety is a priority in </w:t>
      </w:r>
      <w:r w:rsidR="001A2AB2">
        <w:t>my/</w:t>
      </w:r>
      <w:r>
        <w:t>our organ</w:t>
      </w:r>
      <w:r w:rsidR="00C74B7B">
        <w:t>isation and managing child safety risks is key to preventing children</w:t>
      </w:r>
      <w:r w:rsidR="00F16DE2">
        <w:t xml:space="preserve"> from being exposed to </w:t>
      </w:r>
      <w:r w:rsidR="00496D29">
        <w:t>abuse and the resulting harm.</w:t>
      </w:r>
      <w:r w:rsidR="00A848CD">
        <w:t xml:space="preserve"> </w:t>
      </w:r>
    </w:p>
    <w:p w14:paraId="070079F8" w14:textId="637C11EE" w:rsidR="00672A51" w:rsidRDefault="0055010A" w:rsidP="000F3557">
      <w:pPr>
        <w:ind w:right="-23"/>
      </w:pPr>
      <w:r>
        <w:t xml:space="preserve">As part of managing risks to </w:t>
      </w:r>
      <w:proofErr w:type="gramStart"/>
      <w:r>
        <w:t>children</w:t>
      </w:r>
      <w:proofErr w:type="gramEnd"/>
      <w:r>
        <w:t xml:space="preserve"> </w:t>
      </w:r>
      <w:r w:rsidR="001A2AB2">
        <w:t>I/</w:t>
      </w:r>
      <w:r>
        <w:t>we</w:t>
      </w:r>
      <w:r w:rsidR="00672A51">
        <w:t>:</w:t>
      </w:r>
    </w:p>
    <w:p w14:paraId="09DDA155" w14:textId="02CA44B8" w:rsidR="004E2CFA" w:rsidRDefault="006D345C" w:rsidP="000F3557">
      <w:pPr>
        <w:pStyle w:val="ListParagraph"/>
        <w:numPr>
          <w:ilvl w:val="0"/>
          <w:numId w:val="16"/>
        </w:numPr>
        <w:ind w:right="-23"/>
      </w:pPr>
      <w:r>
        <w:t>identify risk</w:t>
      </w:r>
      <w:r w:rsidR="00152675">
        <w:t>s to children</w:t>
      </w:r>
      <w:r w:rsidR="0000695F">
        <w:t xml:space="preserve"> including what could happen, how could it happen, where could it happen, why might it happen</w:t>
      </w:r>
    </w:p>
    <w:p w14:paraId="340AEE80" w14:textId="55734644" w:rsidR="0000695F" w:rsidRDefault="0000695F" w:rsidP="000F3557">
      <w:pPr>
        <w:pStyle w:val="ListParagraph"/>
        <w:numPr>
          <w:ilvl w:val="0"/>
          <w:numId w:val="16"/>
        </w:numPr>
        <w:ind w:right="-23"/>
      </w:pPr>
      <w:r>
        <w:t xml:space="preserve">assess </w:t>
      </w:r>
      <w:r w:rsidR="00485E0B">
        <w:t xml:space="preserve">the likelihood </w:t>
      </w:r>
      <w:r w:rsidR="008C31CF" w:rsidRPr="008C31CF">
        <w:t xml:space="preserve">of the risk happening and if the risk happened, how </w:t>
      </w:r>
      <w:r w:rsidR="008C31CF">
        <w:t xml:space="preserve">significant </w:t>
      </w:r>
      <w:r w:rsidR="008C31CF" w:rsidRPr="008C31CF">
        <w:t>the consequence would be to a child</w:t>
      </w:r>
    </w:p>
    <w:p w14:paraId="78AA586F" w14:textId="28DF8BD1" w:rsidR="00485E0B" w:rsidRDefault="00485E0B" w:rsidP="000F3557">
      <w:pPr>
        <w:pStyle w:val="ListParagraph"/>
        <w:numPr>
          <w:ilvl w:val="0"/>
          <w:numId w:val="16"/>
        </w:numPr>
        <w:ind w:right="-23"/>
      </w:pPr>
      <w:r>
        <w:lastRenderedPageBreak/>
        <w:t>develop protective strategies</w:t>
      </w:r>
      <w:r w:rsidR="00133E7F">
        <w:t xml:space="preserve"> for each identified risk to prevent or lower the risk of abuse and harm occurring</w:t>
      </w:r>
    </w:p>
    <w:p w14:paraId="5CC109A3" w14:textId="504B4B46" w:rsidR="00133E7F" w:rsidRDefault="00133E7F" w:rsidP="000F3557">
      <w:pPr>
        <w:pStyle w:val="ListParagraph"/>
        <w:numPr>
          <w:ilvl w:val="0"/>
          <w:numId w:val="16"/>
        </w:numPr>
        <w:ind w:right="-23"/>
      </w:pPr>
      <w:r>
        <w:t xml:space="preserve">include children </w:t>
      </w:r>
      <w:r w:rsidR="002F693C" w:rsidRPr="005742DF">
        <w:t xml:space="preserve">in identifying risks and suggesting ways to improve </w:t>
      </w:r>
      <w:r w:rsidR="002F693C">
        <w:t xml:space="preserve">their </w:t>
      </w:r>
      <w:r w:rsidR="002F693C" w:rsidRPr="005742DF">
        <w:t>safety</w:t>
      </w:r>
    </w:p>
    <w:p w14:paraId="05261E70" w14:textId="559BBC26" w:rsidR="00901B0B" w:rsidRDefault="00CF1E26" w:rsidP="000F3557">
      <w:pPr>
        <w:pStyle w:val="ListParagraph"/>
        <w:numPr>
          <w:ilvl w:val="0"/>
          <w:numId w:val="16"/>
        </w:numPr>
        <w:ind w:right="-23"/>
      </w:pPr>
      <w:r w:rsidRPr="00CF1E26">
        <w:t xml:space="preserve">publicise </w:t>
      </w:r>
      <w:r w:rsidR="001A2AB2">
        <w:t>my/</w:t>
      </w:r>
      <w:r w:rsidRPr="00CF1E26">
        <w:t xml:space="preserve">our </w:t>
      </w:r>
      <w:r>
        <w:t>risk management plan</w:t>
      </w:r>
      <w:r w:rsidRPr="00CF1E26">
        <w:t xml:space="preserve"> so all stakeholders are aware of it</w:t>
      </w:r>
    </w:p>
    <w:p w14:paraId="234F9BE9" w14:textId="15F55717" w:rsidR="00CF1E26" w:rsidRDefault="00CF1E26" w:rsidP="000F3557">
      <w:pPr>
        <w:pStyle w:val="ListParagraph"/>
        <w:numPr>
          <w:ilvl w:val="0"/>
          <w:numId w:val="16"/>
        </w:numPr>
        <w:ind w:right="-23"/>
      </w:pPr>
      <w:r>
        <w:t xml:space="preserve">review </w:t>
      </w:r>
      <w:r w:rsidR="007E4867">
        <w:t>my/</w:t>
      </w:r>
      <w:r>
        <w:t xml:space="preserve">our risk management plan </w:t>
      </w:r>
      <w:r w:rsidR="004F70C9">
        <w:t>once a year</w:t>
      </w:r>
      <w:r w:rsidR="00383C7C">
        <w:t xml:space="preserve"> and when any incidents occur.</w:t>
      </w:r>
    </w:p>
    <w:p w14:paraId="3D6DD992" w14:textId="15F8C913" w:rsidR="009212D8" w:rsidRPr="0016743A" w:rsidRDefault="0016743A" w:rsidP="000F3557">
      <w:pPr>
        <w:shd w:val="clear" w:color="auto" w:fill="E5FDFF"/>
        <w:ind w:right="-23"/>
      </w:pPr>
      <w:r w:rsidRPr="001D570F">
        <w:rPr>
          <w:b/>
          <w:bCs/>
        </w:rPr>
        <w:t>Note:</w:t>
      </w:r>
      <w:r>
        <w:t xml:space="preserve"> </w:t>
      </w:r>
      <w:r w:rsidR="00007322" w:rsidRPr="00874B87">
        <w:rPr>
          <w:u w:val="single"/>
        </w:rPr>
        <w:t>Examples</w:t>
      </w:r>
      <w:r w:rsidR="00007322">
        <w:t xml:space="preserve"> of</w:t>
      </w:r>
      <w:r w:rsidRPr="0016743A">
        <w:t xml:space="preserve"> general risks are included in the table below.</w:t>
      </w:r>
      <w:r w:rsidR="00F71DA1">
        <w:t xml:space="preserve"> </w:t>
      </w:r>
      <w:r w:rsidR="00384113">
        <w:t>A</w:t>
      </w:r>
      <w:r w:rsidR="00F71DA1" w:rsidRPr="00F71DA1">
        <w:t xml:space="preserve">dd/delete/adjust risks </w:t>
      </w:r>
      <w:r w:rsidR="003D01FA">
        <w:t xml:space="preserve">to ensure all risks </w:t>
      </w:r>
      <w:r w:rsidR="0058483B">
        <w:t xml:space="preserve">to children </w:t>
      </w:r>
      <w:r w:rsidR="003D01FA">
        <w:t>in your organisation are included</w:t>
      </w:r>
      <w:r w:rsidR="00F71DA1" w:rsidRPr="00F71DA1">
        <w:t xml:space="preserve"> </w:t>
      </w:r>
      <w:r w:rsidR="0058483B">
        <w:t>and</w:t>
      </w:r>
      <w:r w:rsidR="00F71DA1" w:rsidRPr="00F71DA1">
        <w:t xml:space="preserve"> each action to minimise risk is utilised in your organisation.</w:t>
      </w:r>
      <w:r w:rsidR="00F71DA1">
        <w:t xml:space="preserve"> Alternatively</w:t>
      </w:r>
      <w:r w:rsidR="00076428">
        <w:t>,</w:t>
      </w:r>
      <w:r w:rsidR="00F71DA1">
        <w:t xml:space="preserve"> </w:t>
      </w:r>
      <w:r w:rsidRPr="0016743A">
        <w:t xml:space="preserve">develop a child safe risk management plan </w:t>
      </w:r>
      <w:r w:rsidR="00076428">
        <w:t>(</w:t>
      </w:r>
      <w:r w:rsidRPr="0016743A">
        <w:t>template is available in the Child Safe Risk Management Guide</w:t>
      </w:r>
      <w:r w:rsidR="00076428">
        <w:t>)</w:t>
      </w:r>
      <w:r w:rsidRPr="0016743A">
        <w:t>.</w:t>
      </w:r>
    </w:p>
    <w:tbl>
      <w:tblPr>
        <w:tblW w:w="5098" w:type="pct"/>
        <w:tblInd w:w="-5" w:type="dxa"/>
        <w:tblBorders>
          <w:top w:val="single" w:sz="8" w:space="0" w:color="009CA6"/>
          <w:left w:val="single" w:sz="8" w:space="0" w:color="009CA6"/>
          <w:bottom w:val="single" w:sz="8" w:space="0" w:color="009CA6"/>
          <w:right w:val="single" w:sz="8" w:space="0" w:color="009CA6"/>
          <w:insideH w:val="single" w:sz="8" w:space="0" w:color="009CA6"/>
          <w:insideV w:val="single" w:sz="8" w:space="0" w:color="009CA6"/>
        </w:tblBorders>
        <w:tblLook w:val="01E0" w:firstRow="1" w:lastRow="1" w:firstColumn="1" w:lastColumn="1" w:noHBand="0" w:noVBand="0"/>
      </w:tblPr>
      <w:tblGrid>
        <w:gridCol w:w="2011"/>
        <w:gridCol w:w="7485"/>
      </w:tblGrid>
      <w:tr w:rsidR="002B0482" w14:paraId="29F178D8" w14:textId="77777777" w:rsidTr="00693F24">
        <w:trPr>
          <w:trHeight w:val="451"/>
        </w:trPr>
        <w:tc>
          <w:tcPr>
            <w:tcW w:w="1059" w:type="pct"/>
            <w:tcBorders>
              <w:top w:val="single" w:sz="8" w:space="0" w:color="009CA6"/>
              <w:left w:val="single" w:sz="8" w:space="0" w:color="009CA6"/>
              <w:bottom w:val="single" w:sz="8" w:space="0" w:color="009CA6"/>
              <w:right w:val="single" w:sz="8" w:space="0" w:color="009CA6"/>
            </w:tcBorders>
            <w:shd w:val="clear" w:color="auto" w:fill="D9D9D9"/>
            <w:vAlign w:val="center"/>
            <w:hideMark/>
          </w:tcPr>
          <w:p w14:paraId="671D21D2" w14:textId="77777777" w:rsidR="002B0482" w:rsidRPr="00C3321E" w:rsidRDefault="002B0482" w:rsidP="000F3557">
            <w:pPr>
              <w:ind w:right="-23"/>
              <w:rPr>
                <w:b/>
                <w:bCs/>
                <w:lang w:eastAsia="en-AU"/>
              </w:rPr>
            </w:pPr>
            <w:r w:rsidRPr="00C3321E">
              <w:rPr>
                <w:b/>
                <w:bCs/>
                <w:lang w:eastAsia="en-AU"/>
              </w:rPr>
              <w:t xml:space="preserve">Identified risk </w:t>
            </w:r>
          </w:p>
        </w:tc>
        <w:tc>
          <w:tcPr>
            <w:tcW w:w="3941" w:type="pct"/>
            <w:tcBorders>
              <w:top w:val="single" w:sz="8" w:space="0" w:color="009CA6"/>
              <w:left w:val="single" w:sz="8" w:space="0" w:color="009CA6"/>
              <w:bottom w:val="single" w:sz="8" w:space="0" w:color="009CA6"/>
              <w:right w:val="single" w:sz="8" w:space="0" w:color="009CA6"/>
            </w:tcBorders>
            <w:shd w:val="clear" w:color="auto" w:fill="D9D9D9"/>
            <w:vAlign w:val="center"/>
            <w:hideMark/>
          </w:tcPr>
          <w:p w14:paraId="63A772F1" w14:textId="77777777" w:rsidR="002B0482" w:rsidRPr="00C3321E" w:rsidRDefault="002B0482" w:rsidP="000F3557">
            <w:pPr>
              <w:ind w:right="-23"/>
              <w:rPr>
                <w:b/>
                <w:bCs/>
                <w:color w:val="4472C4"/>
                <w:lang w:eastAsia="en-AU"/>
              </w:rPr>
            </w:pPr>
            <w:r w:rsidRPr="00C3321E">
              <w:rPr>
                <w:b/>
                <w:bCs/>
                <w:lang w:eastAsia="en-AU"/>
              </w:rPr>
              <w:t>Actions to minimise risk</w:t>
            </w:r>
          </w:p>
        </w:tc>
      </w:tr>
      <w:tr w:rsidR="00231F18" w14:paraId="53770DD7" w14:textId="77777777" w:rsidTr="00693F24">
        <w:trPr>
          <w:trHeight w:val="650"/>
        </w:trPr>
        <w:tc>
          <w:tcPr>
            <w:tcW w:w="1059" w:type="pct"/>
            <w:tcBorders>
              <w:top w:val="single" w:sz="8" w:space="0" w:color="009CA6"/>
              <w:left w:val="single" w:sz="8" w:space="0" w:color="009CA6"/>
              <w:bottom w:val="single" w:sz="8" w:space="0" w:color="009CA6"/>
              <w:right w:val="single" w:sz="8" w:space="0" w:color="009CA6"/>
            </w:tcBorders>
          </w:tcPr>
          <w:p w14:paraId="26733C9A" w14:textId="6A11E98A" w:rsidR="00231F18" w:rsidRDefault="00231F18" w:rsidP="00CC6F9B">
            <w:pPr>
              <w:rPr>
                <w:lang w:eastAsia="en-AU"/>
              </w:rPr>
            </w:pPr>
            <w:r>
              <w:rPr>
                <w:lang w:eastAsia="en-AU"/>
              </w:rPr>
              <w:t>Governance</w:t>
            </w:r>
          </w:p>
        </w:tc>
        <w:tc>
          <w:tcPr>
            <w:tcW w:w="3941" w:type="pct"/>
            <w:tcBorders>
              <w:top w:val="single" w:sz="8" w:space="0" w:color="009CA6"/>
              <w:left w:val="single" w:sz="8" w:space="0" w:color="009CA6"/>
              <w:bottom w:val="single" w:sz="8" w:space="0" w:color="009CA6"/>
              <w:right w:val="single" w:sz="8" w:space="0" w:color="009CA6"/>
            </w:tcBorders>
          </w:tcPr>
          <w:p w14:paraId="2DE8B511" w14:textId="5C826390" w:rsidR="00231F18" w:rsidRDefault="009210F5" w:rsidP="00CC6F9B">
            <w:pPr>
              <w:pStyle w:val="ListParagraph"/>
              <w:ind w:right="31"/>
              <w:rPr>
                <w:rFonts w:eastAsia="Times New Roman"/>
                <w:lang w:eastAsia="en-AU"/>
              </w:rPr>
            </w:pPr>
            <w:r>
              <w:rPr>
                <w:rFonts w:eastAsia="Times New Roman"/>
                <w:lang w:eastAsia="en-AU"/>
              </w:rPr>
              <w:t>I/we</w:t>
            </w:r>
            <w:r w:rsidR="00231F18">
              <w:rPr>
                <w:rFonts w:eastAsia="Times New Roman"/>
                <w:lang w:eastAsia="en-AU"/>
              </w:rPr>
              <w:t xml:space="preserve"> </w:t>
            </w:r>
            <w:r w:rsidR="00011A08">
              <w:rPr>
                <w:rFonts w:eastAsia="Times New Roman"/>
                <w:lang w:eastAsia="en-AU"/>
              </w:rPr>
              <w:t>abide by</w:t>
            </w:r>
            <w:r w:rsidR="00231F18">
              <w:rPr>
                <w:rFonts w:eastAsia="Times New Roman"/>
                <w:lang w:eastAsia="en-AU"/>
              </w:rPr>
              <w:t xml:space="preserve"> the Child </w:t>
            </w:r>
            <w:r w:rsidR="00FF70C4">
              <w:rPr>
                <w:rFonts w:eastAsia="Times New Roman"/>
                <w:lang w:eastAsia="en-AU"/>
              </w:rPr>
              <w:t xml:space="preserve">Safe Code of Conduct, and </w:t>
            </w:r>
            <w:r w:rsidR="00011A08">
              <w:rPr>
                <w:rFonts w:eastAsia="Times New Roman"/>
                <w:lang w:eastAsia="en-AU"/>
              </w:rPr>
              <w:t>have</w:t>
            </w:r>
            <w:r w:rsidR="00FF70C4">
              <w:rPr>
                <w:rFonts w:eastAsia="Times New Roman"/>
                <w:lang w:eastAsia="en-AU"/>
              </w:rPr>
              <w:t xml:space="preserve"> robust child focussed reporting practices </w:t>
            </w:r>
            <w:proofErr w:type="gramStart"/>
            <w:r w:rsidR="00FF70C4">
              <w:rPr>
                <w:rFonts w:eastAsia="Times New Roman"/>
                <w:lang w:eastAsia="en-AU"/>
              </w:rPr>
              <w:t>in</w:t>
            </w:r>
            <w:proofErr w:type="gramEnd"/>
            <w:r w:rsidR="00FF70C4">
              <w:rPr>
                <w:rFonts w:eastAsia="Times New Roman"/>
                <w:lang w:eastAsia="en-AU"/>
              </w:rPr>
              <w:t xml:space="preserve"> place</w:t>
            </w:r>
          </w:p>
        </w:tc>
      </w:tr>
      <w:tr w:rsidR="000D69C9" w14:paraId="42C2DB77" w14:textId="77777777" w:rsidTr="00693F24">
        <w:trPr>
          <w:trHeight w:val="650"/>
        </w:trPr>
        <w:tc>
          <w:tcPr>
            <w:tcW w:w="1059" w:type="pct"/>
            <w:tcBorders>
              <w:top w:val="single" w:sz="8" w:space="0" w:color="009CA6"/>
              <w:left w:val="single" w:sz="8" w:space="0" w:color="009CA6"/>
              <w:bottom w:val="single" w:sz="8" w:space="0" w:color="009CA6"/>
              <w:right w:val="single" w:sz="8" w:space="0" w:color="009CA6"/>
            </w:tcBorders>
            <w:hideMark/>
          </w:tcPr>
          <w:p w14:paraId="2CE4C2E4" w14:textId="77777777" w:rsidR="000D69C9" w:rsidRDefault="000D69C9" w:rsidP="00CC6F9B">
            <w:pPr>
              <w:rPr>
                <w:lang w:eastAsia="en-AU"/>
              </w:rPr>
            </w:pPr>
            <w:r>
              <w:rPr>
                <w:lang w:eastAsia="en-AU"/>
              </w:rPr>
              <w:t>Physical contact</w:t>
            </w:r>
          </w:p>
        </w:tc>
        <w:tc>
          <w:tcPr>
            <w:tcW w:w="3941" w:type="pct"/>
            <w:tcBorders>
              <w:top w:val="single" w:sz="8" w:space="0" w:color="009CA6"/>
              <w:left w:val="single" w:sz="8" w:space="0" w:color="009CA6"/>
              <w:bottom w:val="single" w:sz="8" w:space="0" w:color="009CA6"/>
              <w:right w:val="single" w:sz="8" w:space="0" w:color="009CA6"/>
            </w:tcBorders>
            <w:hideMark/>
          </w:tcPr>
          <w:p w14:paraId="5F156C62" w14:textId="667E9726" w:rsidR="000D69C9" w:rsidRDefault="000D69C9" w:rsidP="00CC6F9B">
            <w:pPr>
              <w:pStyle w:val="ListParagraph"/>
              <w:ind w:right="31"/>
              <w:rPr>
                <w:rFonts w:eastAsia="Times New Roman"/>
                <w:lang w:eastAsia="en-AU"/>
              </w:rPr>
            </w:pPr>
            <w:r>
              <w:rPr>
                <w:rFonts w:eastAsia="Times New Roman"/>
                <w:lang w:eastAsia="en-AU"/>
              </w:rPr>
              <w:t>physical contact must be appropriate to the delivery of services being provided</w:t>
            </w:r>
          </w:p>
          <w:p w14:paraId="53EBD759" w14:textId="13FBDEB0" w:rsidR="000D69C9" w:rsidRDefault="00D434EB" w:rsidP="00CC6F9B">
            <w:pPr>
              <w:pStyle w:val="ListParagraph"/>
              <w:ind w:right="31"/>
              <w:rPr>
                <w:rFonts w:eastAsia="Times New Roman"/>
                <w:lang w:eastAsia="en-AU"/>
              </w:rPr>
            </w:pPr>
            <w:r>
              <w:rPr>
                <w:rFonts w:eastAsia="Times New Roman"/>
                <w:lang w:eastAsia="en-AU"/>
              </w:rPr>
              <w:t>if</w:t>
            </w:r>
            <w:r w:rsidR="000D69C9">
              <w:rPr>
                <w:rFonts w:eastAsia="Times New Roman"/>
                <w:lang w:eastAsia="en-AU"/>
              </w:rPr>
              <w:t xml:space="preserve"> physical contact is required, this is undertaken in a safe way by explaining why contact is required and what will happen, and asking the child for their permission (or their family if this is more appropriate) before proceeding</w:t>
            </w:r>
          </w:p>
          <w:p w14:paraId="19B152D1" w14:textId="77777777" w:rsidR="000D69C9" w:rsidRDefault="000D69C9" w:rsidP="00CC6F9B">
            <w:pPr>
              <w:pStyle w:val="ListParagraph"/>
              <w:ind w:right="31"/>
              <w:rPr>
                <w:rFonts w:eastAsia="Times New Roman"/>
                <w:lang w:eastAsia="en-AU"/>
              </w:rPr>
            </w:pPr>
            <w:r>
              <w:rPr>
                <w:rFonts w:eastAsia="Times New Roman"/>
                <w:lang w:eastAsia="en-AU"/>
              </w:rPr>
              <w:t>unnecessary physical contact is not allowed</w:t>
            </w:r>
          </w:p>
        </w:tc>
      </w:tr>
      <w:tr w:rsidR="00D145FE" w14:paraId="756A76CF" w14:textId="77777777" w:rsidTr="00693F24">
        <w:trPr>
          <w:trHeight w:val="650"/>
        </w:trPr>
        <w:tc>
          <w:tcPr>
            <w:tcW w:w="1059" w:type="pct"/>
            <w:tcBorders>
              <w:top w:val="single" w:sz="8" w:space="0" w:color="009CA6"/>
              <w:left w:val="single" w:sz="8" w:space="0" w:color="009CA6"/>
              <w:bottom w:val="single" w:sz="8" w:space="0" w:color="009CA6"/>
              <w:right w:val="single" w:sz="8" w:space="0" w:color="009CA6"/>
            </w:tcBorders>
          </w:tcPr>
          <w:p w14:paraId="43485236" w14:textId="5DE0DEBE" w:rsidR="00D145FE" w:rsidRDefault="00D145FE" w:rsidP="00CC6F9B">
            <w:pPr>
              <w:rPr>
                <w:lang w:eastAsia="en-AU"/>
              </w:rPr>
            </w:pPr>
            <w:r>
              <w:rPr>
                <w:lang w:eastAsia="en-AU"/>
              </w:rPr>
              <w:t>Physical barriers</w:t>
            </w:r>
          </w:p>
        </w:tc>
        <w:tc>
          <w:tcPr>
            <w:tcW w:w="3941" w:type="pct"/>
            <w:tcBorders>
              <w:top w:val="single" w:sz="8" w:space="0" w:color="009CA6"/>
              <w:left w:val="single" w:sz="8" w:space="0" w:color="009CA6"/>
              <w:bottom w:val="single" w:sz="8" w:space="0" w:color="009CA6"/>
              <w:right w:val="single" w:sz="8" w:space="0" w:color="009CA6"/>
            </w:tcBorders>
          </w:tcPr>
          <w:p w14:paraId="15771572" w14:textId="5C6DB553" w:rsidR="00D145FE" w:rsidRDefault="00D145FE" w:rsidP="00CC6F9B">
            <w:pPr>
              <w:pStyle w:val="ListParagraph"/>
              <w:ind w:right="31"/>
              <w:rPr>
                <w:rFonts w:eastAsia="Times New Roman"/>
                <w:lang w:eastAsia="en-AU"/>
              </w:rPr>
            </w:pPr>
            <w:r>
              <w:rPr>
                <w:rFonts w:eastAsia="Times New Roman"/>
                <w:lang w:eastAsia="en-AU"/>
              </w:rPr>
              <w:t xml:space="preserve">locks </w:t>
            </w:r>
            <w:r w:rsidR="00C04DF0">
              <w:rPr>
                <w:rFonts w:eastAsia="Times New Roman"/>
                <w:lang w:eastAsia="en-AU"/>
              </w:rPr>
              <w:t xml:space="preserve">are </w:t>
            </w:r>
            <w:r>
              <w:rPr>
                <w:rFonts w:eastAsia="Times New Roman"/>
                <w:lang w:eastAsia="en-AU"/>
              </w:rPr>
              <w:t>on doors to prevent access to secluded areas</w:t>
            </w:r>
          </w:p>
          <w:p w14:paraId="4886C619" w14:textId="4BCF9718" w:rsidR="00D145FE" w:rsidRDefault="00C04DF0" w:rsidP="00CC6F9B">
            <w:pPr>
              <w:pStyle w:val="ListParagraph"/>
              <w:ind w:right="31"/>
              <w:rPr>
                <w:rFonts w:eastAsia="Times New Roman"/>
                <w:lang w:eastAsia="en-AU"/>
              </w:rPr>
            </w:pPr>
            <w:r>
              <w:rPr>
                <w:rFonts w:eastAsia="Times New Roman"/>
                <w:lang w:eastAsia="en-AU"/>
              </w:rPr>
              <w:t>areas where adults and children interact have clear line of sight</w:t>
            </w:r>
          </w:p>
        </w:tc>
      </w:tr>
      <w:tr w:rsidR="000D69C9" w14:paraId="6357AF4C" w14:textId="77777777" w:rsidTr="00693F24">
        <w:trPr>
          <w:trHeight w:val="650"/>
        </w:trPr>
        <w:tc>
          <w:tcPr>
            <w:tcW w:w="1059" w:type="pct"/>
            <w:tcBorders>
              <w:top w:val="single" w:sz="8" w:space="0" w:color="009CA6"/>
              <w:left w:val="single" w:sz="8" w:space="0" w:color="009CA6"/>
              <w:bottom w:val="single" w:sz="8" w:space="0" w:color="009CA6"/>
              <w:right w:val="single" w:sz="8" w:space="0" w:color="009CA6"/>
            </w:tcBorders>
            <w:hideMark/>
          </w:tcPr>
          <w:p w14:paraId="486A3F45" w14:textId="77777777" w:rsidR="000D69C9" w:rsidRDefault="000D69C9" w:rsidP="00CC6F9B">
            <w:pPr>
              <w:rPr>
                <w:lang w:eastAsia="en-AU"/>
              </w:rPr>
            </w:pPr>
            <w:r>
              <w:rPr>
                <w:rFonts w:eastAsia="Calibri"/>
              </w:rPr>
              <w:t>Online communications</w:t>
            </w:r>
          </w:p>
        </w:tc>
        <w:tc>
          <w:tcPr>
            <w:tcW w:w="3941" w:type="pct"/>
            <w:tcBorders>
              <w:top w:val="single" w:sz="8" w:space="0" w:color="009CA6"/>
              <w:left w:val="single" w:sz="8" w:space="0" w:color="009CA6"/>
              <w:bottom w:val="single" w:sz="8" w:space="0" w:color="009CA6"/>
              <w:right w:val="single" w:sz="8" w:space="0" w:color="009CA6"/>
            </w:tcBorders>
            <w:hideMark/>
          </w:tcPr>
          <w:p w14:paraId="2F0A0825" w14:textId="3DAFE977" w:rsidR="000D69C9" w:rsidRDefault="000D69C9" w:rsidP="00CC6F9B">
            <w:pPr>
              <w:pStyle w:val="ListParagraph"/>
              <w:ind w:right="31"/>
              <w:rPr>
                <w:rFonts w:eastAsia="Times New Roman"/>
                <w:lang w:eastAsia="en-AU"/>
              </w:rPr>
            </w:pPr>
            <w:r>
              <w:rPr>
                <w:rFonts w:eastAsia="Times New Roman"/>
                <w:lang w:eastAsia="en-AU"/>
              </w:rPr>
              <w:t xml:space="preserve">cyber safety and social media guidelines are in place </w:t>
            </w:r>
          </w:p>
          <w:p w14:paraId="2EE73142" w14:textId="77777777" w:rsidR="000D69C9" w:rsidRDefault="000D69C9" w:rsidP="00CC6F9B">
            <w:pPr>
              <w:pStyle w:val="ListParagraph"/>
              <w:ind w:right="31"/>
              <w:rPr>
                <w:rFonts w:eastAsia="Times New Roman"/>
                <w:lang w:eastAsia="en-AU"/>
              </w:rPr>
            </w:pPr>
            <w:r>
              <w:rPr>
                <w:rFonts w:eastAsia="Times New Roman"/>
                <w:lang w:eastAsia="en-AU"/>
              </w:rPr>
              <w:t>appropriate supervision is provided for all online activities</w:t>
            </w:r>
          </w:p>
          <w:p w14:paraId="76598531" w14:textId="681C818B" w:rsidR="000D69C9" w:rsidRDefault="006669FC" w:rsidP="00CC6F9B">
            <w:pPr>
              <w:pStyle w:val="ListParagraph"/>
              <w:ind w:right="31"/>
              <w:rPr>
                <w:rFonts w:eastAsia="Times New Roman"/>
                <w:lang w:eastAsia="en-AU"/>
              </w:rPr>
            </w:pPr>
            <w:r>
              <w:rPr>
                <w:rFonts w:eastAsia="Times New Roman"/>
                <w:lang w:eastAsia="en-AU"/>
              </w:rPr>
              <w:t>I/we</w:t>
            </w:r>
            <w:r w:rsidR="000D69C9">
              <w:rPr>
                <w:rFonts w:eastAsia="Times New Roman"/>
                <w:lang w:eastAsia="en-AU"/>
              </w:rPr>
              <w:t xml:space="preserve"> must not communicate with children </w:t>
            </w:r>
            <w:r w:rsidR="00145100">
              <w:rPr>
                <w:rFonts w:eastAsia="Times New Roman"/>
                <w:lang w:eastAsia="en-AU"/>
              </w:rPr>
              <w:t>on</w:t>
            </w:r>
            <w:r w:rsidR="000D69C9">
              <w:rPr>
                <w:rFonts w:eastAsia="Times New Roman"/>
                <w:lang w:eastAsia="en-AU"/>
              </w:rPr>
              <w:t xml:space="preserve"> social media</w:t>
            </w:r>
            <w:r w:rsidR="00145100">
              <w:rPr>
                <w:rFonts w:eastAsia="Times New Roman"/>
                <w:lang w:eastAsia="en-AU"/>
              </w:rPr>
              <w:t xml:space="preserve"> or </w:t>
            </w:r>
            <w:r w:rsidR="00D145FE">
              <w:rPr>
                <w:rFonts w:eastAsia="Times New Roman"/>
                <w:lang w:eastAsia="en-AU"/>
              </w:rPr>
              <w:t>via online games</w:t>
            </w:r>
          </w:p>
        </w:tc>
      </w:tr>
      <w:tr w:rsidR="000D69C9" w14:paraId="5301D72F" w14:textId="77777777" w:rsidTr="00693F24">
        <w:trPr>
          <w:trHeight w:val="650"/>
        </w:trPr>
        <w:tc>
          <w:tcPr>
            <w:tcW w:w="1059" w:type="pct"/>
            <w:tcBorders>
              <w:top w:val="single" w:sz="8" w:space="0" w:color="009CA6"/>
              <w:left w:val="single" w:sz="8" w:space="0" w:color="009CA6"/>
              <w:bottom w:val="single" w:sz="8" w:space="0" w:color="009CA6"/>
              <w:right w:val="single" w:sz="8" w:space="0" w:color="009CA6"/>
            </w:tcBorders>
            <w:hideMark/>
          </w:tcPr>
          <w:p w14:paraId="35ECD23F" w14:textId="7A7977A1" w:rsidR="000D69C9" w:rsidRDefault="000D69C9" w:rsidP="00CC6F9B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Transport of children </w:t>
            </w:r>
          </w:p>
        </w:tc>
        <w:tc>
          <w:tcPr>
            <w:tcW w:w="3941" w:type="pct"/>
            <w:tcBorders>
              <w:top w:val="single" w:sz="8" w:space="0" w:color="009CA6"/>
              <w:left w:val="single" w:sz="8" w:space="0" w:color="009CA6"/>
              <w:bottom w:val="single" w:sz="8" w:space="0" w:color="009CA6"/>
              <w:right w:val="single" w:sz="8" w:space="0" w:color="009CA6"/>
            </w:tcBorders>
            <w:hideMark/>
          </w:tcPr>
          <w:p w14:paraId="1E100B8C" w14:textId="16FEA1A2" w:rsidR="000D69C9" w:rsidRDefault="000D69C9" w:rsidP="00CC6F9B">
            <w:pPr>
              <w:pStyle w:val="ListParagraph"/>
              <w:ind w:right="31"/>
              <w:rPr>
                <w:rFonts w:eastAsia="Times New Roman"/>
                <w:lang w:eastAsia="en-AU"/>
              </w:rPr>
            </w:pPr>
            <w:r>
              <w:rPr>
                <w:rFonts w:eastAsia="Times New Roman"/>
                <w:lang w:eastAsia="en-AU"/>
              </w:rPr>
              <w:t xml:space="preserve">parents/guardians must provide consent before </w:t>
            </w:r>
            <w:r w:rsidR="009E2FD2">
              <w:rPr>
                <w:rFonts w:eastAsia="Times New Roman"/>
                <w:lang w:eastAsia="en-AU"/>
              </w:rPr>
              <w:t xml:space="preserve">I/we </w:t>
            </w:r>
            <w:r>
              <w:rPr>
                <w:rFonts w:eastAsia="Times New Roman"/>
                <w:lang w:eastAsia="en-AU"/>
              </w:rPr>
              <w:t xml:space="preserve">transport a child </w:t>
            </w:r>
          </w:p>
          <w:p w14:paraId="6897AAB6" w14:textId="719BE8D3" w:rsidR="000D69C9" w:rsidRDefault="004C78BA" w:rsidP="00CC6F9B">
            <w:pPr>
              <w:pStyle w:val="ListParagraph"/>
              <w:ind w:right="31"/>
              <w:rPr>
                <w:rFonts w:eastAsia="Times New Roman"/>
                <w:lang w:eastAsia="en-AU"/>
              </w:rPr>
            </w:pPr>
            <w:r>
              <w:rPr>
                <w:rFonts w:eastAsia="Times New Roman"/>
                <w:lang w:eastAsia="en-AU"/>
              </w:rPr>
              <w:t>I/we</w:t>
            </w:r>
            <w:r w:rsidR="000D69C9">
              <w:rPr>
                <w:rFonts w:eastAsia="Times New Roman"/>
                <w:lang w:eastAsia="en-AU"/>
              </w:rPr>
              <w:t xml:space="preserve"> must have a valid, unrestricted driver’s licence</w:t>
            </w:r>
          </w:p>
          <w:p w14:paraId="1D7CF271" w14:textId="4C68EF1D" w:rsidR="000D69C9" w:rsidRDefault="000D69C9" w:rsidP="00CC6F9B">
            <w:pPr>
              <w:pStyle w:val="ListParagraph"/>
              <w:ind w:right="31"/>
              <w:rPr>
                <w:rFonts w:eastAsia="Times New Roman"/>
                <w:lang w:eastAsia="en-AU"/>
              </w:rPr>
            </w:pPr>
            <w:r>
              <w:rPr>
                <w:rFonts w:eastAsia="Times New Roman"/>
                <w:lang w:eastAsia="en-AU"/>
              </w:rPr>
              <w:t>vehicle must be registered, insured and in roadworthy condition</w:t>
            </w:r>
          </w:p>
          <w:p w14:paraId="5D6DA939" w14:textId="5F9D2206" w:rsidR="000D69C9" w:rsidRDefault="004C78BA" w:rsidP="00CC6F9B">
            <w:pPr>
              <w:pStyle w:val="ListParagraph"/>
              <w:ind w:right="31"/>
              <w:rPr>
                <w:rFonts w:eastAsia="Times New Roman"/>
                <w:lang w:eastAsia="en-AU"/>
              </w:rPr>
            </w:pPr>
            <w:r>
              <w:rPr>
                <w:rFonts w:eastAsia="Times New Roman"/>
                <w:lang w:eastAsia="en-AU"/>
              </w:rPr>
              <w:t>I/we</w:t>
            </w:r>
            <w:r w:rsidR="000D69C9">
              <w:rPr>
                <w:rFonts w:eastAsia="Times New Roman"/>
                <w:lang w:eastAsia="en-AU"/>
              </w:rPr>
              <w:t xml:space="preserve"> must not be alone in a vehicle with a child</w:t>
            </w:r>
            <w:r w:rsidR="003D4606">
              <w:rPr>
                <w:rFonts w:eastAsia="Times New Roman"/>
                <w:lang w:eastAsia="en-AU"/>
              </w:rPr>
              <w:t xml:space="preserve"> or, if alone with a child in a vehicle</w:t>
            </w:r>
            <w:r w:rsidR="00C83804">
              <w:rPr>
                <w:rFonts w:eastAsia="Times New Roman"/>
                <w:lang w:eastAsia="en-AU"/>
              </w:rPr>
              <w:t>,</w:t>
            </w:r>
            <w:r w:rsidR="003D4606">
              <w:rPr>
                <w:rFonts w:eastAsia="Times New Roman"/>
                <w:lang w:eastAsia="en-AU"/>
              </w:rPr>
              <w:t xml:space="preserve"> the child must sit in the backseat</w:t>
            </w:r>
          </w:p>
        </w:tc>
      </w:tr>
      <w:tr w:rsidR="000D69C9" w14:paraId="07E1EC97" w14:textId="77777777" w:rsidTr="00693F24">
        <w:trPr>
          <w:trHeight w:val="650"/>
        </w:trPr>
        <w:tc>
          <w:tcPr>
            <w:tcW w:w="1059" w:type="pct"/>
            <w:tcBorders>
              <w:top w:val="single" w:sz="8" w:space="0" w:color="009CA6"/>
              <w:left w:val="single" w:sz="8" w:space="0" w:color="009CA6"/>
              <w:bottom w:val="single" w:sz="8" w:space="0" w:color="009CA6"/>
              <w:right w:val="single" w:sz="8" w:space="0" w:color="009CA6"/>
            </w:tcBorders>
            <w:hideMark/>
          </w:tcPr>
          <w:p w14:paraId="08A8F9FF" w14:textId="77777777" w:rsidR="000D69C9" w:rsidRDefault="000D69C9" w:rsidP="00CC6F9B">
            <w:pPr>
              <w:rPr>
                <w:rFonts w:eastAsia="Calibri"/>
              </w:rPr>
            </w:pPr>
            <w:r>
              <w:rPr>
                <w:rFonts w:eastAsia="Calibri"/>
              </w:rPr>
              <w:t>Supervision</w:t>
            </w:r>
          </w:p>
        </w:tc>
        <w:tc>
          <w:tcPr>
            <w:tcW w:w="3941" w:type="pct"/>
            <w:tcBorders>
              <w:top w:val="single" w:sz="8" w:space="0" w:color="009CA6"/>
              <w:left w:val="single" w:sz="8" w:space="0" w:color="009CA6"/>
              <w:bottom w:val="single" w:sz="8" w:space="0" w:color="009CA6"/>
              <w:right w:val="single" w:sz="8" w:space="0" w:color="009CA6"/>
            </w:tcBorders>
            <w:hideMark/>
          </w:tcPr>
          <w:p w14:paraId="558B6FE5" w14:textId="5DD49400" w:rsidR="000D69C9" w:rsidRDefault="000D69C9" w:rsidP="00CC6F9B">
            <w:pPr>
              <w:pStyle w:val="ListParagraph"/>
              <w:ind w:right="31"/>
              <w:rPr>
                <w:rFonts w:eastAsia="Times New Roman"/>
                <w:lang w:eastAsia="en-AU"/>
              </w:rPr>
            </w:pPr>
            <w:r>
              <w:rPr>
                <w:rFonts w:eastAsia="Times New Roman"/>
                <w:lang w:eastAsia="en-AU"/>
              </w:rPr>
              <w:t xml:space="preserve">children are to be </w:t>
            </w:r>
            <w:proofErr w:type="gramStart"/>
            <w:r>
              <w:rPr>
                <w:rFonts w:eastAsia="Times New Roman"/>
                <w:lang w:eastAsia="en-AU"/>
              </w:rPr>
              <w:t>supervised by parents/guardians at all times</w:t>
            </w:r>
            <w:proofErr w:type="gramEnd"/>
            <w:r w:rsidR="00F661DB">
              <w:rPr>
                <w:rFonts w:eastAsia="Times New Roman"/>
                <w:lang w:eastAsia="en-AU"/>
              </w:rPr>
              <w:t>, or</w:t>
            </w:r>
          </w:p>
          <w:p w14:paraId="371944AC" w14:textId="442726ED" w:rsidR="00F661DB" w:rsidRDefault="00F661DB" w:rsidP="00CC6F9B">
            <w:pPr>
              <w:pStyle w:val="ListParagraph"/>
              <w:ind w:right="31"/>
              <w:rPr>
                <w:rFonts w:eastAsia="Times New Roman"/>
                <w:lang w:eastAsia="en-AU"/>
              </w:rPr>
            </w:pPr>
            <w:r w:rsidRPr="00F661DB">
              <w:rPr>
                <w:rFonts w:eastAsia="Times New Roman"/>
                <w:lang w:eastAsia="en-AU"/>
              </w:rPr>
              <w:t>one to one consultation with a child will be in line of sight of another adult</w:t>
            </w:r>
          </w:p>
          <w:p w14:paraId="6ABA4B26" w14:textId="1349306F" w:rsidR="000D69C9" w:rsidRPr="00F661DB" w:rsidRDefault="000D69C9" w:rsidP="00CC6F9B">
            <w:pPr>
              <w:pStyle w:val="ListParagraph"/>
              <w:ind w:right="31"/>
              <w:rPr>
                <w:rFonts w:eastAsia="Times New Roman"/>
                <w:lang w:eastAsia="en-AU"/>
              </w:rPr>
            </w:pPr>
            <w:r>
              <w:rPr>
                <w:rFonts w:eastAsia="Times New Roman"/>
                <w:lang w:eastAsia="en-AU"/>
              </w:rPr>
              <w:lastRenderedPageBreak/>
              <w:t xml:space="preserve">if child not collected by parent/guardian at end of </w:t>
            </w:r>
            <w:r w:rsidR="00233227">
              <w:rPr>
                <w:rFonts w:eastAsia="Times New Roman"/>
                <w:lang w:eastAsia="en-AU"/>
              </w:rPr>
              <w:t>consult/</w:t>
            </w:r>
            <w:r>
              <w:rPr>
                <w:rFonts w:eastAsia="Times New Roman"/>
                <w:lang w:eastAsia="en-AU"/>
              </w:rPr>
              <w:t>class/training</w:t>
            </w:r>
            <w:r w:rsidR="00233227">
              <w:rPr>
                <w:rFonts w:eastAsia="Times New Roman"/>
                <w:lang w:eastAsia="en-AU"/>
              </w:rPr>
              <w:t xml:space="preserve"> </w:t>
            </w:r>
            <w:r w:rsidR="00233227" w:rsidRPr="000E056A">
              <w:rPr>
                <w:rFonts w:eastAsia="Times New Roman"/>
                <w:lang w:eastAsia="en-AU"/>
              </w:rPr>
              <w:t>&lt;delete option/s not applicable&gt;</w:t>
            </w:r>
            <w:r>
              <w:rPr>
                <w:rFonts w:eastAsia="Times New Roman"/>
                <w:lang w:eastAsia="en-AU"/>
              </w:rPr>
              <w:t xml:space="preserve">, two adults are to stay with child until they are collected </w:t>
            </w:r>
          </w:p>
        </w:tc>
      </w:tr>
      <w:tr w:rsidR="000D69C9" w14:paraId="3A07ECAA" w14:textId="77777777" w:rsidTr="00693F24">
        <w:trPr>
          <w:trHeight w:val="650"/>
        </w:trPr>
        <w:tc>
          <w:tcPr>
            <w:tcW w:w="1059" w:type="pct"/>
            <w:tcBorders>
              <w:top w:val="single" w:sz="8" w:space="0" w:color="009CA6"/>
              <w:left w:val="single" w:sz="8" w:space="0" w:color="009CA6"/>
              <w:bottom w:val="single" w:sz="8" w:space="0" w:color="009CA6"/>
              <w:right w:val="single" w:sz="8" w:space="0" w:color="009CA6"/>
            </w:tcBorders>
            <w:hideMark/>
          </w:tcPr>
          <w:p w14:paraId="013E1308" w14:textId="17E2BAF7" w:rsidR="000D69C9" w:rsidRDefault="000D69C9" w:rsidP="00CC6F9B">
            <w:pPr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Taking images of children</w:t>
            </w:r>
          </w:p>
        </w:tc>
        <w:tc>
          <w:tcPr>
            <w:tcW w:w="3941" w:type="pct"/>
            <w:tcBorders>
              <w:top w:val="single" w:sz="8" w:space="0" w:color="009CA6"/>
              <w:left w:val="single" w:sz="8" w:space="0" w:color="009CA6"/>
              <w:bottom w:val="single" w:sz="8" w:space="0" w:color="009CA6"/>
              <w:right w:val="single" w:sz="8" w:space="0" w:color="009CA6"/>
            </w:tcBorders>
            <w:hideMark/>
          </w:tcPr>
          <w:p w14:paraId="456CD9E5" w14:textId="79D3CB7E" w:rsidR="000D69C9" w:rsidRDefault="000D69C9" w:rsidP="00CC6F9B">
            <w:pPr>
              <w:pStyle w:val="ListParagraph"/>
              <w:ind w:right="31"/>
              <w:rPr>
                <w:rFonts w:eastAsia="Times New Roman"/>
                <w:lang w:eastAsia="en-AU"/>
              </w:rPr>
            </w:pPr>
            <w:r>
              <w:rPr>
                <w:rFonts w:eastAsia="Times New Roman"/>
                <w:lang w:eastAsia="en-AU"/>
              </w:rPr>
              <w:t>consent of child and their parent/guardian required</w:t>
            </w:r>
          </w:p>
          <w:p w14:paraId="7BF004AC" w14:textId="4D329151" w:rsidR="000D69C9" w:rsidRDefault="000D69C9" w:rsidP="00CC6F9B">
            <w:pPr>
              <w:pStyle w:val="ListParagraph"/>
              <w:ind w:right="31"/>
              <w:rPr>
                <w:rFonts w:eastAsia="Times New Roman"/>
                <w:lang w:eastAsia="en-AU"/>
              </w:rPr>
            </w:pPr>
            <w:r>
              <w:rPr>
                <w:rFonts w:eastAsia="Times New Roman"/>
                <w:lang w:eastAsia="en-AU"/>
              </w:rPr>
              <w:t xml:space="preserve">disclosure will be made </w:t>
            </w:r>
            <w:r w:rsidR="00E06535">
              <w:rPr>
                <w:rFonts w:eastAsia="Times New Roman"/>
                <w:lang w:eastAsia="en-AU"/>
              </w:rPr>
              <w:t xml:space="preserve">to </w:t>
            </w:r>
            <w:r>
              <w:rPr>
                <w:rFonts w:eastAsia="Times New Roman"/>
                <w:lang w:eastAsia="en-AU"/>
              </w:rPr>
              <w:t>the child and parent/guardian</w:t>
            </w:r>
            <w:r w:rsidR="00E06535">
              <w:rPr>
                <w:rFonts w:eastAsia="Times New Roman"/>
                <w:lang w:eastAsia="en-AU"/>
              </w:rPr>
              <w:t xml:space="preserve"> as to how the image is to be used</w:t>
            </w:r>
          </w:p>
          <w:p w14:paraId="41F04806" w14:textId="27FDA3AC" w:rsidR="000D69C9" w:rsidRDefault="000D69C9" w:rsidP="00CC6F9B">
            <w:pPr>
              <w:pStyle w:val="ListParagraph"/>
              <w:ind w:right="31"/>
              <w:rPr>
                <w:rFonts w:eastAsia="Times New Roman"/>
                <w:lang w:eastAsia="en-AU"/>
              </w:rPr>
            </w:pPr>
            <w:r>
              <w:rPr>
                <w:rFonts w:eastAsia="Times New Roman"/>
                <w:lang w:eastAsia="en-AU"/>
              </w:rPr>
              <w:t xml:space="preserve">images must be presented in a way that de-identifies the child </w:t>
            </w:r>
          </w:p>
        </w:tc>
      </w:tr>
      <w:tr w:rsidR="000D69C9" w14:paraId="663BA1D5" w14:textId="77777777" w:rsidTr="00693F24">
        <w:trPr>
          <w:trHeight w:val="650"/>
        </w:trPr>
        <w:tc>
          <w:tcPr>
            <w:tcW w:w="1059" w:type="pct"/>
            <w:tcBorders>
              <w:top w:val="single" w:sz="8" w:space="0" w:color="009CA6"/>
              <w:left w:val="single" w:sz="8" w:space="0" w:color="009CA6"/>
              <w:bottom w:val="single" w:sz="8" w:space="0" w:color="009CA6"/>
              <w:right w:val="single" w:sz="8" w:space="0" w:color="009CA6"/>
            </w:tcBorders>
            <w:hideMark/>
          </w:tcPr>
          <w:p w14:paraId="5D0F1178" w14:textId="77777777" w:rsidR="000D69C9" w:rsidRDefault="000D69C9" w:rsidP="00CC6F9B">
            <w:pPr>
              <w:rPr>
                <w:rFonts w:eastAsia="Calibri"/>
              </w:rPr>
            </w:pPr>
            <w:r>
              <w:rPr>
                <w:rFonts w:eastAsia="Calibri"/>
              </w:rPr>
              <w:t>Physical environment</w:t>
            </w:r>
          </w:p>
        </w:tc>
        <w:tc>
          <w:tcPr>
            <w:tcW w:w="3941" w:type="pct"/>
            <w:tcBorders>
              <w:top w:val="single" w:sz="8" w:space="0" w:color="009CA6"/>
              <w:left w:val="single" w:sz="8" w:space="0" w:color="009CA6"/>
              <w:bottom w:val="single" w:sz="8" w:space="0" w:color="009CA6"/>
              <w:right w:val="single" w:sz="8" w:space="0" w:color="009CA6"/>
            </w:tcBorders>
            <w:hideMark/>
          </w:tcPr>
          <w:p w14:paraId="261E0F06" w14:textId="77777777" w:rsidR="000D69C9" w:rsidRDefault="000D69C9" w:rsidP="00CC6F9B">
            <w:pPr>
              <w:pStyle w:val="ListParagraph"/>
              <w:ind w:right="31"/>
              <w:rPr>
                <w:rFonts w:eastAsia="Times New Roman"/>
                <w:lang w:eastAsia="en-AU"/>
              </w:rPr>
            </w:pPr>
            <w:r>
              <w:rPr>
                <w:rFonts w:eastAsia="Times New Roman"/>
                <w:lang w:eastAsia="en-AU"/>
              </w:rPr>
              <w:t>maintain a risk register that is reviewed annually to ensure effectiveness</w:t>
            </w:r>
          </w:p>
          <w:p w14:paraId="6A331844" w14:textId="77777777" w:rsidR="000D69C9" w:rsidRDefault="000D69C9" w:rsidP="00CC6F9B">
            <w:pPr>
              <w:pStyle w:val="ListParagraph"/>
              <w:ind w:right="31"/>
              <w:rPr>
                <w:rFonts w:eastAsia="Times New Roman"/>
                <w:lang w:eastAsia="en-AU"/>
              </w:rPr>
            </w:pPr>
            <w:r>
              <w:rPr>
                <w:rFonts w:eastAsia="Times New Roman"/>
                <w:lang w:eastAsia="en-AU"/>
              </w:rPr>
              <w:t>conduct risk assessments for all activities</w:t>
            </w:r>
          </w:p>
          <w:p w14:paraId="4536E6A8" w14:textId="77777777" w:rsidR="000D69C9" w:rsidRDefault="000D69C9" w:rsidP="00CC6F9B">
            <w:pPr>
              <w:pStyle w:val="ListParagraph"/>
              <w:ind w:right="31"/>
              <w:rPr>
                <w:rFonts w:eastAsia="Times New Roman"/>
                <w:lang w:eastAsia="en-AU"/>
              </w:rPr>
            </w:pPr>
            <w:r>
              <w:rPr>
                <w:rFonts w:eastAsia="Times New Roman"/>
                <w:lang w:eastAsia="en-AU"/>
              </w:rPr>
              <w:t>ensure all equipment is in good working order</w:t>
            </w:r>
          </w:p>
        </w:tc>
      </w:tr>
      <w:tr w:rsidR="000D69C9" w14:paraId="7F85C244" w14:textId="77777777" w:rsidTr="00693F24">
        <w:trPr>
          <w:trHeight w:val="650"/>
        </w:trPr>
        <w:tc>
          <w:tcPr>
            <w:tcW w:w="1059" w:type="pct"/>
            <w:tcBorders>
              <w:top w:val="single" w:sz="8" w:space="0" w:color="009CA6"/>
              <w:left w:val="single" w:sz="8" w:space="0" w:color="009CA6"/>
              <w:bottom w:val="single" w:sz="8" w:space="0" w:color="009CA6"/>
              <w:right w:val="single" w:sz="8" w:space="0" w:color="009CA6"/>
            </w:tcBorders>
            <w:hideMark/>
          </w:tcPr>
          <w:p w14:paraId="18BC4A50" w14:textId="77777777" w:rsidR="000D69C9" w:rsidRDefault="000D69C9" w:rsidP="00CC6F9B">
            <w:pPr>
              <w:rPr>
                <w:rFonts w:eastAsia="Calibri"/>
              </w:rPr>
            </w:pPr>
            <w:r>
              <w:rPr>
                <w:rFonts w:eastAsia="Calibri"/>
              </w:rPr>
              <w:t>Privacy and confidentiality</w:t>
            </w:r>
          </w:p>
        </w:tc>
        <w:tc>
          <w:tcPr>
            <w:tcW w:w="3941" w:type="pct"/>
            <w:tcBorders>
              <w:top w:val="single" w:sz="8" w:space="0" w:color="009CA6"/>
              <w:left w:val="single" w:sz="8" w:space="0" w:color="009CA6"/>
              <w:bottom w:val="single" w:sz="8" w:space="0" w:color="009CA6"/>
              <w:right w:val="single" w:sz="8" w:space="0" w:color="009CA6"/>
            </w:tcBorders>
            <w:hideMark/>
          </w:tcPr>
          <w:p w14:paraId="0A7BA20D" w14:textId="3FC5338F" w:rsidR="000D69C9" w:rsidRDefault="000D69C9" w:rsidP="00CC6F9B">
            <w:pPr>
              <w:pStyle w:val="ListParagraph"/>
              <w:ind w:right="31"/>
              <w:rPr>
                <w:rFonts w:eastAsia="Times New Roman"/>
                <w:lang w:eastAsia="en-AU"/>
              </w:rPr>
            </w:pPr>
            <w:r>
              <w:rPr>
                <w:rFonts w:eastAsia="Times New Roman"/>
                <w:lang w:eastAsia="en-AU"/>
              </w:rPr>
              <w:t xml:space="preserve">documents containing confidential information will be stored </w:t>
            </w:r>
            <w:r w:rsidR="00E06535">
              <w:rPr>
                <w:rFonts w:eastAsia="Times New Roman"/>
                <w:lang w:eastAsia="en-AU"/>
              </w:rPr>
              <w:t>securely</w:t>
            </w:r>
            <w:r>
              <w:rPr>
                <w:rFonts w:eastAsia="Times New Roman"/>
                <w:lang w:eastAsia="en-AU"/>
              </w:rPr>
              <w:t xml:space="preserve"> with restricted access</w:t>
            </w:r>
          </w:p>
          <w:p w14:paraId="08DEA368" w14:textId="77777777" w:rsidR="00E06535" w:rsidRDefault="000D69C9" w:rsidP="00CC6F9B">
            <w:pPr>
              <w:pStyle w:val="ListParagraph"/>
              <w:ind w:right="31"/>
              <w:rPr>
                <w:rFonts w:eastAsia="Times New Roman"/>
                <w:lang w:eastAsia="en-AU"/>
              </w:rPr>
            </w:pPr>
            <w:r>
              <w:rPr>
                <w:rFonts w:eastAsia="Times New Roman"/>
                <w:lang w:eastAsia="en-AU"/>
              </w:rPr>
              <w:t xml:space="preserve">digital files containing confidential information </w:t>
            </w:r>
            <w:r w:rsidR="00E06535">
              <w:rPr>
                <w:rFonts w:eastAsia="Times New Roman"/>
                <w:lang w:eastAsia="en-AU"/>
              </w:rPr>
              <w:t>wi</w:t>
            </w:r>
            <w:r>
              <w:rPr>
                <w:rFonts w:eastAsia="Times New Roman"/>
                <w:lang w:eastAsia="en-AU"/>
              </w:rPr>
              <w:t xml:space="preserve">ll be protected electronically </w:t>
            </w:r>
            <w:r w:rsidR="00E06535">
              <w:rPr>
                <w:rFonts w:eastAsia="Times New Roman"/>
                <w:lang w:eastAsia="en-AU"/>
              </w:rPr>
              <w:t>with</w:t>
            </w:r>
            <w:r>
              <w:rPr>
                <w:rFonts w:eastAsia="Times New Roman"/>
                <w:lang w:eastAsia="en-AU"/>
              </w:rPr>
              <w:t xml:space="preserve"> restrict</w:t>
            </w:r>
            <w:r w:rsidR="00E06535">
              <w:rPr>
                <w:rFonts w:eastAsia="Times New Roman"/>
                <w:lang w:eastAsia="en-AU"/>
              </w:rPr>
              <w:t>ed</w:t>
            </w:r>
            <w:r>
              <w:rPr>
                <w:rFonts w:eastAsia="Times New Roman"/>
                <w:lang w:eastAsia="en-AU"/>
              </w:rPr>
              <w:t xml:space="preserve"> access </w:t>
            </w:r>
          </w:p>
          <w:p w14:paraId="7DF01C97" w14:textId="39CBC314" w:rsidR="000D69C9" w:rsidRDefault="00150445" w:rsidP="00CC6F9B">
            <w:pPr>
              <w:pStyle w:val="ListParagraph"/>
              <w:ind w:right="31"/>
              <w:rPr>
                <w:rFonts w:eastAsia="Times New Roman"/>
                <w:lang w:eastAsia="en-AU"/>
              </w:rPr>
            </w:pPr>
            <w:r>
              <w:rPr>
                <w:rFonts w:eastAsia="Times New Roman"/>
                <w:lang w:eastAsia="en-AU"/>
              </w:rPr>
              <w:t>I/</w:t>
            </w:r>
            <w:r w:rsidR="00315833">
              <w:rPr>
                <w:rFonts w:eastAsia="Times New Roman"/>
                <w:lang w:eastAsia="en-AU"/>
              </w:rPr>
              <w:t>w</w:t>
            </w:r>
            <w:r>
              <w:rPr>
                <w:rFonts w:eastAsia="Times New Roman"/>
                <w:lang w:eastAsia="en-AU"/>
              </w:rPr>
              <w:t>e</w:t>
            </w:r>
            <w:r w:rsidR="000D69C9">
              <w:rPr>
                <w:rFonts w:eastAsia="Times New Roman"/>
                <w:lang w:eastAsia="en-AU"/>
              </w:rPr>
              <w:t xml:space="preserve"> must not disclose information regarding any child without written consent of the child and their parent/guardian</w:t>
            </w:r>
            <w:r w:rsidR="001C0C47">
              <w:rPr>
                <w:rFonts w:eastAsia="Times New Roman"/>
                <w:lang w:eastAsia="en-AU"/>
              </w:rPr>
              <w:t xml:space="preserve"> unless legally required to</w:t>
            </w:r>
          </w:p>
        </w:tc>
      </w:tr>
      <w:tr w:rsidR="000D69C9" w14:paraId="1EAF7114" w14:textId="77777777" w:rsidTr="00693F24">
        <w:trPr>
          <w:trHeight w:val="650"/>
        </w:trPr>
        <w:tc>
          <w:tcPr>
            <w:tcW w:w="1059" w:type="pct"/>
            <w:tcBorders>
              <w:top w:val="single" w:sz="8" w:space="0" w:color="009CA6"/>
              <w:left w:val="single" w:sz="8" w:space="0" w:color="009CA6"/>
              <w:bottom w:val="single" w:sz="8" w:space="0" w:color="009CA6"/>
              <w:right w:val="single" w:sz="8" w:space="0" w:color="009CA6"/>
            </w:tcBorders>
            <w:hideMark/>
          </w:tcPr>
          <w:p w14:paraId="497A9CD2" w14:textId="77777777" w:rsidR="000D69C9" w:rsidRDefault="000D69C9" w:rsidP="00CC6F9B">
            <w:pPr>
              <w:rPr>
                <w:lang w:eastAsia="en-AU"/>
              </w:rPr>
            </w:pPr>
            <w:r>
              <w:rPr>
                <w:lang w:eastAsia="en-AU"/>
              </w:rPr>
              <w:t>Overnight and/or off-site activities</w:t>
            </w:r>
          </w:p>
        </w:tc>
        <w:tc>
          <w:tcPr>
            <w:tcW w:w="3941" w:type="pct"/>
            <w:tcBorders>
              <w:top w:val="single" w:sz="8" w:space="0" w:color="009CA6"/>
              <w:left w:val="single" w:sz="8" w:space="0" w:color="009CA6"/>
              <w:bottom w:val="single" w:sz="8" w:space="0" w:color="009CA6"/>
              <w:right w:val="single" w:sz="8" w:space="0" w:color="009CA6"/>
            </w:tcBorders>
            <w:hideMark/>
          </w:tcPr>
          <w:p w14:paraId="7FDEF056" w14:textId="77777777" w:rsidR="000D69C9" w:rsidRDefault="000D69C9" w:rsidP="00CC6F9B">
            <w:pPr>
              <w:pStyle w:val="ListParagraph"/>
              <w:ind w:right="31"/>
              <w:rPr>
                <w:rFonts w:eastAsia="Times New Roman"/>
                <w:lang w:eastAsia="en-AU"/>
              </w:rPr>
            </w:pPr>
            <w:r>
              <w:rPr>
                <w:rFonts w:eastAsia="Times New Roman"/>
                <w:lang w:eastAsia="en-AU"/>
              </w:rPr>
              <w:t>consent of parent or guardian must be given</w:t>
            </w:r>
          </w:p>
          <w:p w14:paraId="26B72175" w14:textId="2EF71D16" w:rsidR="000D69C9" w:rsidRDefault="000D69C9" w:rsidP="00CC6F9B">
            <w:pPr>
              <w:pStyle w:val="ListParagraph"/>
              <w:ind w:right="31"/>
              <w:rPr>
                <w:rFonts w:eastAsia="Times New Roman"/>
                <w:lang w:eastAsia="en-AU"/>
              </w:rPr>
            </w:pPr>
            <w:r>
              <w:rPr>
                <w:rFonts w:eastAsia="Times New Roman"/>
                <w:lang w:eastAsia="en-AU"/>
              </w:rPr>
              <w:t>children must be supervised by a minimum of 2 adults of the same gender as the children attending</w:t>
            </w:r>
          </w:p>
          <w:p w14:paraId="5A8B560D" w14:textId="702B648D" w:rsidR="000D69C9" w:rsidRDefault="000D69C9" w:rsidP="00CC6F9B">
            <w:pPr>
              <w:pStyle w:val="ListParagraph"/>
              <w:ind w:right="31"/>
              <w:rPr>
                <w:rFonts w:eastAsia="Times New Roman"/>
                <w:lang w:eastAsia="en-AU"/>
              </w:rPr>
            </w:pPr>
            <w:r>
              <w:rPr>
                <w:rFonts w:eastAsia="Times New Roman"/>
                <w:lang w:eastAsia="en-AU"/>
              </w:rPr>
              <w:t>privacy when children are bathing, toileting and dressing must be provided</w:t>
            </w:r>
          </w:p>
          <w:p w14:paraId="2E7114AE" w14:textId="5923A3BE" w:rsidR="000D69C9" w:rsidRDefault="000D69C9" w:rsidP="00CC6F9B">
            <w:pPr>
              <w:pStyle w:val="ListParagraph"/>
              <w:ind w:right="31"/>
              <w:rPr>
                <w:rFonts w:eastAsia="Times New Roman"/>
                <w:lang w:eastAsia="en-AU"/>
              </w:rPr>
            </w:pPr>
            <w:r>
              <w:rPr>
                <w:rFonts w:eastAsia="Times New Roman"/>
                <w:lang w:eastAsia="en-AU"/>
              </w:rPr>
              <w:t>children will not be left under the supervision of unauthorised persons</w:t>
            </w:r>
          </w:p>
          <w:p w14:paraId="43331687" w14:textId="4D5F004D" w:rsidR="000D69C9" w:rsidRDefault="000D69C9" w:rsidP="00CC6F9B">
            <w:pPr>
              <w:pStyle w:val="ListParagraph"/>
              <w:ind w:right="31"/>
              <w:rPr>
                <w:rFonts w:eastAsia="Times New Roman"/>
                <w:lang w:eastAsia="en-AU"/>
              </w:rPr>
            </w:pPr>
            <w:r>
              <w:rPr>
                <w:rFonts w:eastAsia="Times New Roman"/>
                <w:lang w:eastAsia="en-AU"/>
              </w:rPr>
              <w:t xml:space="preserve">sleeping arrangements will not compromise the safety of children such as unsupervised sleeping arrangements, or children sharing a bed or an adult sleeping in the same bed as a child </w:t>
            </w:r>
          </w:p>
          <w:p w14:paraId="19F3FF2E" w14:textId="509B60AA" w:rsidR="000D69C9" w:rsidRDefault="000D69C9" w:rsidP="00CC6F9B">
            <w:pPr>
              <w:pStyle w:val="ListParagraph"/>
              <w:ind w:right="31"/>
              <w:rPr>
                <w:rFonts w:eastAsia="Times New Roman"/>
                <w:lang w:eastAsia="en-AU"/>
              </w:rPr>
            </w:pPr>
            <w:r>
              <w:rPr>
                <w:rFonts w:eastAsia="Times New Roman"/>
                <w:lang w:eastAsia="en-AU"/>
              </w:rPr>
              <w:t>in the event of billeting arrangements, host adults should have a child attending the same event from the same household, and have a not prohibited WWCC</w:t>
            </w:r>
          </w:p>
          <w:p w14:paraId="40913BC9" w14:textId="73D839AA" w:rsidR="000D69C9" w:rsidRDefault="000D69C9" w:rsidP="00CC6F9B">
            <w:pPr>
              <w:pStyle w:val="ListParagraph"/>
              <w:ind w:right="31"/>
              <w:rPr>
                <w:rFonts w:eastAsia="Times New Roman"/>
                <w:lang w:eastAsia="en-AU"/>
              </w:rPr>
            </w:pPr>
            <w:r>
              <w:rPr>
                <w:rFonts w:eastAsia="Times New Roman"/>
                <w:lang w:eastAsia="en-AU"/>
              </w:rPr>
              <w:t>children have the right to contact their parents, or another adult, if they feel unsafe, uncomfortable, or distressed during the stay</w:t>
            </w:r>
          </w:p>
        </w:tc>
      </w:tr>
      <w:tr w:rsidR="000D69C9" w14:paraId="17A0FF8C" w14:textId="77777777" w:rsidTr="00693F24">
        <w:trPr>
          <w:trHeight w:val="650"/>
        </w:trPr>
        <w:tc>
          <w:tcPr>
            <w:tcW w:w="1059" w:type="pct"/>
            <w:tcBorders>
              <w:top w:val="single" w:sz="8" w:space="0" w:color="009CA6"/>
              <w:left w:val="single" w:sz="8" w:space="0" w:color="009CA6"/>
              <w:bottom w:val="single" w:sz="8" w:space="0" w:color="009CA6"/>
              <w:right w:val="single" w:sz="8" w:space="0" w:color="009CA6"/>
            </w:tcBorders>
            <w:hideMark/>
          </w:tcPr>
          <w:p w14:paraId="4B91C4B0" w14:textId="77777777" w:rsidR="000D69C9" w:rsidRDefault="000D69C9" w:rsidP="00CC6F9B">
            <w:pPr>
              <w:rPr>
                <w:lang w:eastAsia="en-AU"/>
              </w:rPr>
            </w:pPr>
            <w:r>
              <w:rPr>
                <w:lang w:eastAsia="en-AU"/>
              </w:rPr>
              <w:t>Change room requirements</w:t>
            </w:r>
          </w:p>
        </w:tc>
        <w:tc>
          <w:tcPr>
            <w:tcW w:w="3941" w:type="pct"/>
            <w:tcBorders>
              <w:top w:val="single" w:sz="8" w:space="0" w:color="009CA6"/>
              <w:left w:val="single" w:sz="8" w:space="0" w:color="009CA6"/>
              <w:bottom w:val="single" w:sz="8" w:space="0" w:color="009CA6"/>
              <w:right w:val="single" w:sz="8" w:space="0" w:color="009CA6"/>
            </w:tcBorders>
            <w:hideMark/>
          </w:tcPr>
          <w:p w14:paraId="32336529" w14:textId="49291BC7" w:rsidR="000D69C9" w:rsidRDefault="000D69C9" w:rsidP="00CC6F9B">
            <w:pPr>
              <w:pStyle w:val="ListParagraph"/>
              <w:ind w:right="31"/>
              <w:rPr>
                <w:rFonts w:eastAsia="Times New Roman"/>
                <w:lang w:eastAsia="en-AU"/>
              </w:rPr>
            </w:pPr>
            <w:r>
              <w:rPr>
                <w:rFonts w:eastAsia="Times New Roman"/>
                <w:lang w:eastAsia="en-AU"/>
              </w:rPr>
              <w:t>a minimum of two adults of the same gender as the children must be present</w:t>
            </w:r>
          </w:p>
          <w:p w14:paraId="78BCABD6" w14:textId="5C36C56D" w:rsidR="000D69C9" w:rsidRDefault="000D69C9" w:rsidP="00CC6F9B">
            <w:pPr>
              <w:pStyle w:val="ListParagraph"/>
              <w:ind w:right="31"/>
              <w:rPr>
                <w:rFonts w:eastAsia="Times New Roman"/>
                <w:lang w:eastAsia="en-AU"/>
              </w:rPr>
            </w:pPr>
            <w:r>
              <w:rPr>
                <w:rFonts w:eastAsia="Times New Roman"/>
                <w:lang w:eastAsia="en-AU"/>
              </w:rPr>
              <w:lastRenderedPageBreak/>
              <w:t>supervision will be provided ensuring the child</w:t>
            </w:r>
            <w:r w:rsidR="00FF70C4">
              <w:rPr>
                <w:rFonts w:eastAsia="Times New Roman"/>
                <w:lang w:eastAsia="en-AU"/>
              </w:rPr>
              <w:t xml:space="preserve">’s </w:t>
            </w:r>
            <w:r>
              <w:rPr>
                <w:rFonts w:eastAsia="Times New Roman"/>
                <w:lang w:eastAsia="en-AU"/>
              </w:rPr>
              <w:t>right to privacy</w:t>
            </w:r>
          </w:p>
          <w:p w14:paraId="582E097A" w14:textId="77777777" w:rsidR="00C3321E" w:rsidRDefault="000D69C9" w:rsidP="00CC6F9B">
            <w:pPr>
              <w:pStyle w:val="ListParagraph"/>
              <w:ind w:right="31"/>
              <w:rPr>
                <w:rFonts w:eastAsia="Times New Roman"/>
                <w:lang w:eastAsia="en-AU"/>
              </w:rPr>
            </w:pPr>
            <w:r>
              <w:rPr>
                <w:rFonts w:eastAsia="Times New Roman"/>
                <w:lang w:eastAsia="en-AU"/>
              </w:rPr>
              <w:t xml:space="preserve">adults must not shower or change whilst supervising children </w:t>
            </w:r>
          </w:p>
          <w:p w14:paraId="52AED151" w14:textId="20397AF0" w:rsidR="000D69C9" w:rsidRDefault="000D69C9" w:rsidP="00CC6F9B">
            <w:pPr>
              <w:pStyle w:val="ListParagraph"/>
              <w:ind w:right="31"/>
              <w:rPr>
                <w:rFonts w:eastAsia="Times New Roman"/>
                <w:lang w:eastAsia="en-AU"/>
              </w:rPr>
            </w:pPr>
            <w:r>
              <w:rPr>
                <w:rFonts w:eastAsia="Times New Roman"/>
                <w:lang w:eastAsia="en-AU"/>
              </w:rPr>
              <w:t>phones, cameras and recording devices must not be used in change room</w:t>
            </w:r>
          </w:p>
        </w:tc>
      </w:tr>
    </w:tbl>
    <w:p w14:paraId="00F5968E" w14:textId="77777777" w:rsidR="00343EB0" w:rsidRDefault="00343EB0">
      <w:pPr>
        <w:rPr>
          <w:rFonts w:ascii="Calibri" w:eastAsiaTheme="majorEastAsia" w:hAnsi="Calibri" w:cstheme="majorBidi"/>
          <w:color w:val="1F3864" w:themeColor="accent1" w:themeShade="80"/>
          <w:spacing w:val="-10"/>
          <w:kern w:val="28"/>
          <w:sz w:val="48"/>
          <w:szCs w:val="36"/>
        </w:rPr>
      </w:pPr>
      <w:r>
        <w:lastRenderedPageBreak/>
        <w:br w:type="page"/>
      </w:r>
    </w:p>
    <w:p w14:paraId="40B355F8" w14:textId="410F3F20" w:rsidR="00FC7003" w:rsidRDefault="00FC7003" w:rsidP="00343EB0">
      <w:pPr>
        <w:pStyle w:val="Heading1"/>
      </w:pPr>
      <w:r>
        <w:lastRenderedPageBreak/>
        <w:t>Related policies and procedures</w:t>
      </w:r>
    </w:p>
    <w:p w14:paraId="5C43992E" w14:textId="5493DC95" w:rsidR="00FC7003" w:rsidRDefault="007462E6" w:rsidP="000F3557">
      <w:pPr>
        <w:ind w:right="-23"/>
      </w:pPr>
      <w:bookmarkStart w:id="2" w:name="_Hlk177122510"/>
      <w:r w:rsidRPr="00EE615F">
        <w:t>&lt;</w:t>
      </w:r>
      <w:r w:rsidR="008C4F75" w:rsidRPr="00EE615F">
        <w:t xml:space="preserve">If you have any </w:t>
      </w:r>
      <w:r w:rsidRPr="00EE615F">
        <w:t>policies and procedures that are related</w:t>
      </w:r>
      <w:r w:rsidR="00B773B7" w:rsidRPr="00EE615F">
        <w:t xml:space="preserve"> to child safe environments, </w:t>
      </w:r>
      <w:r w:rsidR="00FB34B9" w:rsidRPr="00EE615F">
        <w:t>list them here</w:t>
      </w:r>
      <w:r w:rsidR="00B773B7" w:rsidRPr="00EE615F">
        <w:t xml:space="preserve">. </w:t>
      </w:r>
      <w:r w:rsidR="00F51045" w:rsidRPr="00F51045">
        <w:t xml:space="preserve">If all information related to providing child safe environments is in this policy, </w:t>
      </w:r>
      <w:r w:rsidR="00F51045">
        <w:t>delete</w:t>
      </w:r>
      <w:r w:rsidR="00F51045" w:rsidRPr="00F51045">
        <w:t xml:space="preserve"> this section.</w:t>
      </w:r>
      <w:r w:rsidR="00174FCC" w:rsidRPr="00EE615F">
        <w:t>&gt;</w:t>
      </w:r>
    </w:p>
    <w:bookmarkEnd w:id="2"/>
    <w:p w14:paraId="326C4303" w14:textId="6786FD61" w:rsidR="00514155" w:rsidRPr="001F2337" w:rsidRDefault="00514155" w:rsidP="00343EB0">
      <w:pPr>
        <w:pStyle w:val="Heading1"/>
      </w:pPr>
      <w:r w:rsidRPr="001F2337">
        <w:t>Policy review</w:t>
      </w:r>
    </w:p>
    <w:p w14:paraId="629A226E" w14:textId="2D530A68" w:rsidR="00393146" w:rsidRDefault="00150445" w:rsidP="000F3557">
      <w:pPr>
        <w:ind w:right="-23"/>
      </w:pPr>
      <w:r>
        <w:t>I/</w:t>
      </w:r>
      <w:r w:rsidR="00D14F8E">
        <w:t xml:space="preserve">We </w:t>
      </w:r>
      <w:r w:rsidR="00D14F8E" w:rsidRPr="00D14F8E">
        <w:t>involve children</w:t>
      </w:r>
      <w:r>
        <w:t xml:space="preserve"> and</w:t>
      </w:r>
      <w:r w:rsidR="00D14F8E" w:rsidRPr="00D14F8E">
        <w:t xml:space="preserve"> families when developing and reviewing our child safe policy</w:t>
      </w:r>
      <w:r w:rsidR="00D14F8E">
        <w:t>.</w:t>
      </w:r>
    </w:p>
    <w:p w14:paraId="1A0E3683" w14:textId="06B22388" w:rsidR="00965F6D" w:rsidRPr="001F2337" w:rsidRDefault="00150445" w:rsidP="000F3557">
      <w:pPr>
        <w:ind w:right="-23"/>
      </w:pPr>
      <w:r>
        <w:t>I/</w:t>
      </w:r>
      <w:r w:rsidR="006B5637">
        <w:t>We</w:t>
      </w:r>
      <w:r w:rsidR="00965F6D" w:rsidRPr="001F2337">
        <w:t xml:space="preserve"> will, at a minimum, review this policy </w:t>
      </w:r>
      <w:bookmarkStart w:id="3" w:name="_Hlk185919098"/>
      <w:r w:rsidR="00965F6D" w:rsidRPr="001F2337">
        <w:t xml:space="preserve">and the related procedures </w:t>
      </w:r>
      <w:r w:rsidR="00100536">
        <w:t xml:space="preserve">at least </w:t>
      </w:r>
      <w:r w:rsidR="00965F6D" w:rsidRPr="001F2337">
        <w:t>once every 5 years as required by the Children and Young People (Safety) Act 2017.</w:t>
      </w:r>
      <w:bookmarkEnd w:id="3"/>
      <w:r w:rsidR="00965F6D" w:rsidRPr="001F2337">
        <w:t xml:space="preserve">  </w:t>
      </w:r>
      <w:r>
        <w:t>I/</w:t>
      </w:r>
      <w:r w:rsidR="006B5637">
        <w:t>We</w:t>
      </w:r>
      <w:r w:rsidR="00965F6D" w:rsidRPr="001F2337">
        <w:t xml:space="preserve"> will also review this policy when:</w:t>
      </w:r>
    </w:p>
    <w:p w14:paraId="2E4E0A85" w14:textId="7A0E9F7E" w:rsidR="00965F6D" w:rsidRPr="001F2337" w:rsidRDefault="00965F6D" w:rsidP="000F3557">
      <w:pPr>
        <w:pStyle w:val="ListParagraph"/>
        <w:ind w:right="-23"/>
      </w:pPr>
      <w:r w:rsidRPr="001F2337">
        <w:t>new or added risks are identified for children, which may require a change in the policy or procedures</w:t>
      </w:r>
    </w:p>
    <w:p w14:paraId="02F65C5F" w14:textId="1E098D13" w:rsidR="00965F6D" w:rsidRPr="001F2337" w:rsidRDefault="00965F6D" w:rsidP="000F3557">
      <w:pPr>
        <w:pStyle w:val="ListParagraph"/>
        <w:ind w:right="-23"/>
      </w:pPr>
      <w:r w:rsidRPr="001F2337">
        <w:t xml:space="preserve">a critical incident </w:t>
      </w:r>
      <w:r w:rsidR="00E06535">
        <w:t xml:space="preserve">occurs </w:t>
      </w:r>
      <w:r w:rsidRPr="001F2337">
        <w:t>where a child has experienced harm through involvement in the organisation</w:t>
      </w:r>
    </w:p>
    <w:p w14:paraId="40426A00" w14:textId="4C948DBE" w:rsidR="00965F6D" w:rsidRPr="001F2337" w:rsidRDefault="00965F6D" w:rsidP="000F3557">
      <w:pPr>
        <w:pStyle w:val="ListParagraph"/>
        <w:ind w:right="-23"/>
      </w:pPr>
      <w:r w:rsidRPr="001F2337">
        <w:t>concerns are raised by anyone involved in our organisation about child safety or welfare in the organisation</w:t>
      </w:r>
    </w:p>
    <w:p w14:paraId="4EE95266" w14:textId="77777777" w:rsidR="00965F6D" w:rsidRPr="001F2337" w:rsidRDefault="00965F6D" w:rsidP="000F3557">
      <w:pPr>
        <w:pStyle w:val="ListParagraph"/>
        <w:ind w:right="-23"/>
      </w:pPr>
      <w:r w:rsidRPr="001F2337">
        <w:t>awareness or compliance to the child safe policy and/or procedures is low</w:t>
      </w:r>
    </w:p>
    <w:p w14:paraId="680B0013" w14:textId="77777777" w:rsidR="00965F6D" w:rsidRPr="001F2337" w:rsidRDefault="00965F6D" w:rsidP="000F3557">
      <w:pPr>
        <w:pStyle w:val="ListParagraph"/>
        <w:ind w:right="-23"/>
      </w:pPr>
      <w:r w:rsidRPr="001F2337">
        <w:t>legislative changes/requirements.</w:t>
      </w:r>
    </w:p>
    <w:p w14:paraId="090EBDC2" w14:textId="757AA228" w:rsidR="00965F6D" w:rsidRPr="001F2337" w:rsidRDefault="00150445" w:rsidP="000F3557">
      <w:pPr>
        <w:ind w:right="-23"/>
      </w:pPr>
      <w:r>
        <w:t>I/</w:t>
      </w:r>
      <w:r w:rsidR="006B5637">
        <w:t>We</w:t>
      </w:r>
      <w:r w:rsidR="00965F6D" w:rsidRPr="001F2337">
        <w:t xml:space="preserve"> will lodge a new child safe environments compliance statement with the Department of Human Services each time </w:t>
      </w:r>
      <w:r>
        <w:t>I/</w:t>
      </w:r>
      <w:r w:rsidR="00965F6D" w:rsidRPr="001F2337">
        <w:t>we review and update this policy.</w:t>
      </w:r>
    </w:p>
    <w:p w14:paraId="159281B0" w14:textId="2B11E258" w:rsidR="00965F6D" w:rsidRPr="00615ECB" w:rsidRDefault="00965F6D" w:rsidP="000F3557">
      <w:pPr>
        <w:ind w:right="-23"/>
      </w:pPr>
      <w:r w:rsidRPr="001F2337">
        <w:t xml:space="preserve">Policy </w:t>
      </w:r>
      <w:r w:rsidR="00E06535">
        <w:t>d</w:t>
      </w:r>
      <w:r w:rsidRPr="001F2337">
        <w:t xml:space="preserve">ate: </w:t>
      </w:r>
      <w:r w:rsidRPr="001F2337">
        <w:tab/>
      </w:r>
      <w:r w:rsidRPr="00615ECB">
        <w:t>&lt;enter current date&gt;</w:t>
      </w:r>
    </w:p>
    <w:p w14:paraId="3510697F" w14:textId="65EAA681" w:rsidR="00807D16" w:rsidRPr="00615ECB" w:rsidRDefault="00965F6D" w:rsidP="000F3557">
      <w:pPr>
        <w:ind w:right="-23"/>
      </w:pPr>
      <w:r w:rsidRPr="001F2337">
        <w:t xml:space="preserve">Review </w:t>
      </w:r>
      <w:r w:rsidR="00E06535">
        <w:t>d</w:t>
      </w:r>
      <w:r w:rsidRPr="001F2337">
        <w:t>ate:</w:t>
      </w:r>
      <w:r w:rsidRPr="001F2337">
        <w:tab/>
      </w:r>
      <w:r w:rsidRPr="00615ECB">
        <w:t>&lt;enter next date policy is due for re</w:t>
      </w:r>
      <w:r w:rsidR="004870A8" w:rsidRPr="00615ECB">
        <w:t>view</w:t>
      </w:r>
      <w:r w:rsidRPr="00615ECB">
        <w:t>&gt;</w:t>
      </w:r>
    </w:p>
    <w:p w14:paraId="5D937884" w14:textId="77777777" w:rsidR="00150445" w:rsidRDefault="00150445">
      <w:pPr>
        <w:rPr>
          <w:rFonts w:ascii="Calibri" w:eastAsiaTheme="majorEastAsia" w:hAnsi="Calibri" w:cstheme="majorBidi"/>
          <w:color w:val="1F3864" w:themeColor="accent1" w:themeShade="80"/>
          <w:sz w:val="32"/>
          <w:szCs w:val="26"/>
        </w:rPr>
      </w:pPr>
      <w:r>
        <w:br w:type="page"/>
      </w:r>
    </w:p>
    <w:p w14:paraId="49E096BC" w14:textId="607E0505" w:rsidR="00DB56CD" w:rsidRDefault="00A138BA" w:rsidP="00343EB0">
      <w:pPr>
        <w:pStyle w:val="Heading1"/>
      </w:pPr>
      <w:r>
        <w:lastRenderedPageBreak/>
        <w:t>Appendix 1: Descriptions of abuse and indicators of harm</w:t>
      </w:r>
    </w:p>
    <w:p w14:paraId="02FF71B1" w14:textId="0DFA18B6" w:rsidR="00D141C2" w:rsidRDefault="00D141C2" w:rsidP="00343EB0">
      <w:pPr>
        <w:pStyle w:val="Heading2"/>
      </w:pPr>
      <w:r>
        <w:t xml:space="preserve">Physical abuse </w:t>
      </w:r>
    </w:p>
    <w:p w14:paraId="1CB950D2" w14:textId="2F6E09EB" w:rsidR="00D141C2" w:rsidRDefault="00D141C2" w:rsidP="000F3557">
      <w:pPr>
        <w:ind w:right="-23"/>
      </w:pPr>
      <w:r>
        <w:t>Examples of physically abusive behaviours</w:t>
      </w:r>
      <w:r w:rsidR="00E05911">
        <w:t>:</w:t>
      </w:r>
    </w:p>
    <w:p w14:paraId="0C5E40A4" w14:textId="2AB97501" w:rsidR="00D141C2" w:rsidRDefault="00D141C2" w:rsidP="000F3557">
      <w:pPr>
        <w:pStyle w:val="ListParagraph"/>
        <w:numPr>
          <w:ilvl w:val="0"/>
          <w:numId w:val="17"/>
        </w:numPr>
        <w:ind w:right="-23"/>
      </w:pPr>
      <w:r>
        <w:t>physical punishment such as pushing, shaking, shoving, punching, slapping, choking, burning, biting or kicking</w:t>
      </w:r>
    </w:p>
    <w:p w14:paraId="16E28E79" w14:textId="1AAC8907" w:rsidR="00D141C2" w:rsidRDefault="00D141C2" w:rsidP="000F3557">
      <w:pPr>
        <w:pStyle w:val="ListParagraph"/>
        <w:numPr>
          <w:ilvl w:val="0"/>
          <w:numId w:val="17"/>
        </w:numPr>
        <w:ind w:right="-23"/>
      </w:pPr>
      <w:r>
        <w:t>giving a child alcohol or other drugs, or misusing medication</w:t>
      </w:r>
    </w:p>
    <w:p w14:paraId="0C8088F5" w14:textId="05876734" w:rsidR="00D141C2" w:rsidRDefault="00D141C2" w:rsidP="000F3557">
      <w:pPr>
        <w:pStyle w:val="ListParagraph"/>
        <w:numPr>
          <w:ilvl w:val="0"/>
          <w:numId w:val="17"/>
        </w:numPr>
        <w:ind w:right="-23"/>
      </w:pPr>
      <w:r>
        <w:t>fabricating or inducing illness.</w:t>
      </w:r>
    </w:p>
    <w:p w14:paraId="3A12E00B" w14:textId="2B7F5311" w:rsidR="00D141C2" w:rsidRDefault="00D141C2" w:rsidP="000F3557">
      <w:pPr>
        <w:ind w:right="-23"/>
      </w:pPr>
      <w:r>
        <w:t>Possible indicators of harm</w:t>
      </w:r>
      <w:r w:rsidR="00E05911">
        <w:t>:</w:t>
      </w:r>
    </w:p>
    <w:p w14:paraId="0129D2F4" w14:textId="4381175D" w:rsidR="00D141C2" w:rsidRDefault="00D141C2" w:rsidP="000F3557">
      <w:pPr>
        <w:pStyle w:val="ListParagraph"/>
        <w:numPr>
          <w:ilvl w:val="0"/>
          <w:numId w:val="18"/>
        </w:numPr>
        <w:ind w:right="-23"/>
      </w:pPr>
      <w:r>
        <w:t>burns</w:t>
      </w:r>
    </w:p>
    <w:p w14:paraId="3C8E7CA9" w14:textId="64DB01FE" w:rsidR="00D141C2" w:rsidRDefault="00D141C2" w:rsidP="000F3557">
      <w:pPr>
        <w:pStyle w:val="ListParagraph"/>
        <w:numPr>
          <w:ilvl w:val="0"/>
          <w:numId w:val="18"/>
        </w:numPr>
        <w:ind w:right="-23"/>
      </w:pPr>
      <w:r>
        <w:t>bald patches on the head</w:t>
      </w:r>
    </w:p>
    <w:p w14:paraId="415124B4" w14:textId="2EAB9F48" w:rsidR="00D141C2" w:rsidRDefault="00D141C2" w:rsidP="000F3557">
      <w:pPr>
        <w:pStyle w:val="ListParagraph"/>
        <w:numPr>
          <w:ilvl w:val="0"/>
          <w:numId w:val="18"/>
        </w:numPr>
        <w:ind w:right="-23"/>
      </w:pPr>
      <w:r>
        <w:t>poisoning</w:t>
      </w:r>
    </w:p>
    <w:p w14:paraId="60F9F35E" w14:textId="6A7AEBB8" w:rsidR="00D141C2" w:rsidRDefault="00D141C2" w:rsidP="000F3557">
      <w:pPr>
        <w:pStyle w:val="ListParagraph"/>
        <w:numPr>
          <w:ilvl w:val="0"/>
          <w:numId w:val="18"/>
        </w:numPr>
        <w:ind w:right="-23"/>
      </w:pPr>
      <w:r>
        <w:t>bruises or welts on the face, back, legs, arms, buttocks or inner thighs</w:t>
      </w:r>
    </w:p>
    <w:p w14:paraId="6FFA3F27" w14:textId="29E812D7" w:rsidR="00D141C2" w:rsidRDefault="00D141C2" w:rsidP="000F3557">
      <w:pPr>
        <w:pStyle w:val="ListParagraph"/>
        <w:numPr>
          <w:ilvl w:val="0"/>
          <w:numId w:val="18"/>
        </w:numPr>
        <w:ind w:right="-23"/>
      </w:pPr>
      <w:r>
        <w:t>bruises that resemble an object, such as finger marks, a handprint, teeth marks or a belt buckle</w:t>
      </w:r>
    </w:p>
    <w:p w14:paraId="6E55AB7C" w14:textId="52F8A2B8" w:rsidR="00D141C2" w:rsidRDefault="00D141C2" w:rsidP="000F3557">
      <w:pPr>
        <w:pStyle w:val="ListParagraph"/>
        <w:numPr>
          <w:ilvl w:val="0"/>
          <w:numId w:val="18"/>
        </w:numPr>
        <w:ind w:right="-23"/>
      </w:pPr>
      <w:r>
        <w:t>multiple injuries, including old and new injuries.</w:t>
      </w:r>
    </w:p>
    <w:p w14:paraId="170DFC97" w14:textId="68167BE3" w:rsidR="00D141C2" w:rsidRPr="003430D8" w:rsidRDefault="00D141C2" w:rsidP="00343EB0">
      <w:pPr>
        <w:pStyle w:val="Heading2"/>
      </w:pPr>
      <w:r w:rsidRPr="003430D8">
        <w:t xml:space="preserve">Psychological abuse </w:t>
      </w:r>
    </w:p>
    <w:p w14:paraId="0E9FFB3C" w14:textId="4EA26CB8" w:rsidR="00D141C2" w:rsidRDefault="00D141C2" w:rsidP="000F3557">
      <w:pPr>
        <w:ind w:right="-23"/>
      </w:pPr>
      <w:r>
        <w:t>Examples of psychologically abusive behaviours</w:t>
      </w:r>
      <w:r w:rsidR="00E05911">
        <w:t>:</w:t>
      </w:r>
    </w:p>
    <w:p w14:paraId="2A75E020" w14:textId="0A2F1C7E" w:rsidR="00D141C2" w:rsidRDefault="00D141C2" w:rsidP="000F3557">
      <w:pPr>
        <w:pStyle w:val="ListParagraph"/>
        <w:numPr>
          <w:ilvl w:val="0"/>
          <w:numId w:val="19"/>
        </w:numPr>
        <w:ind w:right="-23"/>
      </w:pPr>
      <w:r>
        <w:t>bullying, intimidation, shaming or name calling</w:t>
      </w:r>
    </w:p>
    <w:p w14:paraId="0723EF5D" w14:textId="4E3FDDFA" w:rsidR="00D141C2" w:rsidRDefault="00D141C2" w:rsidP="000F3557">
      <w:pPr>
        <w:pStyle w:val="ListParagraph"/>
        <w:numPr>
          <w:ilvl w:val="0"/>
          <w:numId w:val="19"/>
        </w:numPr>
        <w:ind w:right="-23"/>
      </w:pPr>
      <w:r>
        <w:t>threatening or abusive language</w:t>
      </w:r>
    </w:p>
    <w:p w14:paraId="08A27E0F" w14:textId="6D6CBC22" w:rsidR="00D141C2" w:rsidRDefault="00D141C2" w:rsidP="000F3557">
      <w:pPr>
        <w:pStyle w:val="ListParagraph"/>
        <w:numPr>
          <w:ilvl w:val="0"/>
          <w:numId w:val="19"/>
        </w:numPr>
        <w:ind w:right="-23"/>
      </w:pPr>
      <w:r>
        <w:t>ignoring, frightening or isolating a child</w:t>
      </w:r>
    </w:p>
    <w:p w14:paraId="5CCAAC8F" w14:textId="13C157AA" w:rsidR="00D141C2" w:rsidRDefault="00D141C2" w:rsidP="000F3557">
      <w:pPr>
        <w:pStyle w:val="ListParagraph"/>
        <w:numPr>
          <w:ilvl w:val="0"/>
          <w:numId w:val="19"/>
        </w:numPr>
        <w:ind w:right="-23"/>
      </w:pPr>
      <w:r>
        <w:t>deliberately exposing a child to traumatic events, including domestic and family violence.</w:t>
      </w:r>
    </w:p>
    <w:p w14:paraId="664AE31B" w14:textId="4831BBDD" w:rsidR="00D141C2" w:rsidRDefault="00D141C2" w:rsidP="000F3557">
      <w:pPr>
        <w:ind w:right="-23"/>
      </w:pPr>
      <w:r>
        <w:t>Possible indicators of harm</w:t>
      </w:r>
      <w:r w:rsidR="00E05911">
        <w:t>:</w:t>
      </w:r>
    </w:p>
    <w:p w14:paraId="61F777FF" w14:textId="55DEE29E" w:rsidR="00D141C2" w:rsidRDefault="00D141C2" w:rsidP="000F3557">
      <w:pPr>
        <w:pStyle w:val="ListParagraph"/>
        <w:numPr>
          <w:ilvl w:val="0"/>
          <w:numId w:val="20"/>
        </w:numPr>
        <w:ind w:right="-23"/>
      </w:pPr>
      <w:r>
        <w:t>not interacting with others</w:t>
      </w:r>
    </w:p>
    <w:p w14:paraId="6DC34EC5" w14:textId="7E3DC4CA" w:rsidR="00D141C2" w:rsidRDefault="00D141C2" w:rsidP="000F3557">
      <w:pPr>
        <w:pStyle w:val="ListParagraph"/>
        <w:numPr>
          <w:ilvl w:val="0"/>
          <w:numId w:val="20"/>
        </w:numPr>
        <w:ind w:right="-23"/>
      </w:pPr>
      <w:r>
        <w:t>regression in toileting behaviours</w:t>
      </w:r>
    </w:p>
    <w:p w14:paraId="78B1D34C" w14:textId="58D6920D" w:rsidR="00D141C2" w:rsidRDefault="00D141C2" w:rsidP="000F3557">
      <w:pPr>
        <w:pStyle w:val="ListParagraph"/>
        <w:numPr>
          <w:ilvl w:val="0"/>
          <w:numId w:val="20"/>
        </w:numPr>
        <w:ind w:right="-23"/>
      </w:pPr>
      <w:r>
        <w:t>hypervigilance</w:t>
      </w:r>
    </w:p>
    <w:p w14:paraId="59041500" w14:textId="3AD37B10" w:rsidR="00D141C2" w:rsidRDefault="00D141C2" w:rsidP="000F3557">
      <w:pPr>
        <w:pStyle w:val="ListParagraph"/>
        <w:numPr>
          <w:ilvl w:val="0"/>
          <w:numId w:val="20"/>
        </w:numPr>
        <w:ind w:right="-23"/>
      </w:pPr>
      <w:r>
        <w:t>extreme eagerness to please or obey adults</w:t>
      </w:r>
    </w:p>
    <w:p w14:paraId="0CA68DB9" w14:textId="47748A67" w:rsidR="00D141C2" w:rsidRDefault="00D141C2" w:rsidP="000F3557">
      <w:pPr>
        <w:pStyle w:val="ListParagraph"/>
        <w:numPr>
          <w:ilvl w:val="0"/>
          <w:numId w:val="20"/>
        </w:numPr>
        <w:ind w:right="-23"/>
      </w:pPr>
      <w:r>
        <w:t>delay in reaching developmental milestones</w:t>
      </w:r>
    </w:p>
    <w:p w14:paraId="6C97BB2F" w14:textId="434D60DD" w:rsidR="00D141C2" w:rsidRDefault="00D141C2" w:rsidP="000F3557">
      <w:pPr>
        <w:pStyle w:val="ListParagraph"/>
        <w:numPr>
          <w:ilvl w:val="0"/>
          <w:numId w:val="20"/>
        </w:numPr>
        <w:ind w:right="-23"/>
      </w:pPr>
      <w:r>
        <w:t>difficulty trusting others or showing empathy.</w:t>
      </w:r>
    </w:p>
    <w:p w14:paraId="37B98CF9" w14:textId="77777777" w:rsidR="00D141C2" w:rsidRDefault="00D141C2" w:rsidP="00343EB0">
      <w:pPr>
        <w:pStyle w:val="Heading2"/>
      </w:pPr>
      <w:r>
        <w:lastRenderedPageBreak/>
        <w:t>Sexual abuse</w:t>
      </w:r>
    </w:p>
    <w:p w14:paraId="6461FA15" w14:textId="3700F224" w:rsidR="00D141C2" w:rsidRDefault="00D141C2" w:rsidP="000F3557">
      <w:pPr>
        <w:ind w:right="-23"/>
      </w:pPr>
      <w:r>
        <w:t>Examples of sexually abusive behaviours</w:t>
      </w:r>
      <w:r w:rsidR="00E05911">
        <w:t>:</w:t>
      </w:r>
    </w:p>
    <w:p w14:paraId="1DC3D85D" w14:textId="7C0C528D" w:rsidR="00D141C2" w:rsidRDefault="00D141C2" w:rsidP="000F3557">
      <w:pPr>
        <w:pStyle w:val="ListParagraph"/>
        <w:numPr>
          <w:ilvl w:val="0"/>
          <w:numId w:val="21"/>
        </w:numPr>
        <w:ind w:right="-23"/>
      </w:pPr>
      <w:r>
        <w:t>grooming</w:t>
      </w:r>
    </w:p>
    <w:p w14:paraId="7D502E5D" w14:textId="340FA160" w:rsidR="00D141C2" w:rsidRDefault="00D141C2" w:rsidP="000F3557">
      <w:pPr>
        <w:pStyle w:val="ListParagraph"/>
        <w:numPr>
          <w:ilvl w:val="0"/>
          <w:numId w:val="21"/>
        </w:numPr>
        <w:ind w:right="-23"/>
      </w:pPr>
      <w:r>
        <w:t>sexually touching a child</w:t>
      </w:r>
    </w:p>
    <w:p w14:paraId="080FAA0A" w14:textId="0908E84B" w:rsidR="00D141C2" w:rsidRDefault="00D141C2" w:rsidP="000F3557">
      <w:pPr>
        <w:pStyle w:val="ListParagraph"/>
        <w:numPr>
          <w:ilvl w:val="0"/>
          <w:numId w:val="21"/>
        </w:numPr>
        <w:ind w:right="-23"/>
      </w:pPr>
      <w:r>
        <w:t>penetration of the genital or anal area</w:t>
      </w:r>
    </w:p>
    <w:p w14:paraId="5BFAE5AC" w14:textId="438D2535" w:rsidR="00D141C2" w:rsidRDefault="00D141C2" w:rsidP="000F3557">
      <w:pPr>
        <w:pStyle w:val="ListParagraph"/>
        <w:numPr>
          <w:ilvl w:val="0"/>
          <w:numId w:val="21"/>
        </w:numPr>
        <w:ind w:right="-23"/>
      </w:pPr>
      <w:r>
        <w:t>sending obscene messages or making obscene phone calls</w:t>
      </w:r>
    </w:p>
    <w:p w14:paraId="4349DF7C" w14:textId="60703B90" w:rsidR="00D141C2" w:rsidRDefault="00D141C2" w:rsidP="000F3557">
      <w:pPr>
        <w:pStyle w:val="ListParagraph"/>
        <w:numPr>
          <w:ilvl w:val="0"/>
          <w:numId w:val="21"/>
        </w:numPr>
        <w:ind w:right="-23"/>
      </w:pPr>
      <w:r>
        <w:t>producing, distributing or possessing child abuse material.</w:t>
      </w:r>
    </w:p>
    <w:p w14:paraId="040F7663" w14:textId="3A561549" w:rsidR="00D141C2" w:rsidRDefault="00D141C2" w:rsidP="000F3557">
      <w:pPr>
        <w:ind w:right="-23"/>
      </w:pPr>
      <w:r>
        <w:t>Indicators of harm</w:t>
      </w:r>
      <w:r w:rsidR="00E05911">
        <w:t>:</w:t>
      </w:r>
    </w:p>
    <w:p w14:paraId="603D5B60" w14:textId="416791B0" w:rsidR="00D141C2" w:rsidRDefault="00D141C2" w:rsidP="000F3557">
      <w:pPr>
        <w:pStyle w:val="ListParagraph"/>
        <w:numPr>
          <w:ilvl w:val="0"/>
          <w:numId w:val="22"/>
        </w:numPr>
        <w:ind w:right="-23"/>
      </w:pPr>
      <w:r>
        <w:t>injury to genital or rectal area</w:t>
      </w:r>
    </w:p>
    <w:p w14:paraId="2CE7608C" w14:textId="4B2FA71A" w:rsidR="00D141C2" w:rsidRDefault="00D141C2" w:rsidP="000F3557">
      <w:pPr>
        <w:pStyle w:val="ListParagraph"/>
        <w:numPr>
          <w:ilvl w:val="0"/>
          <w:numId w:val="22"/>
        </w:numPr>
        <w:ind w:right="-23"/>
      </w:pPr>
      <w:r>
        <w:t>discomfort in urinating or defecating</w:t>
      </w:r>
    </w:p>
    <w:p w14:paraId="436F9933" w14:textId="3C088685" w:rsidR="00D141C2" w:rsidRDefault="00D141C2" w:rsidP="000F3557">
      <w:pPr>
        <w:pStyle w:val="ListParagraph"/>
        <w:numPr>
          <w:ilvl w:val="0"/>
          <w:numId w:val="22"/>
        </w:numPr>
        <w:ind w:right="-23"/>
      </w:pPr>
      <w:r>
        <w:t>bruising or injury to breasts, buttocks, thighs</w:t>
      </w:r>
    </w:p>
    <w:p w14:paraId="2B55182A" w14:textId="3AD7B360" w:rsidR="00D141C2" w:rsidRDefault="00D141C2" w:rsidP="000F3557">
      <w:pPr>
        <w:pStyle w:val="ListParagraph"/>
        <w:numPr>
          <w:ilvl w:val="0"/>
          <w:numId w:val="22"/>
        </w:numPr>
        <w:ind w:right="-23"/>
      </w:pPr>
      <w:r>
        <w:t>disclosure of abuse by the child</w:t>
      </w:r>
    </w:p>
    <w:p w14:paraId="7A8CC68A" w14:textId="001B4246" w:rsidR="00D141C2" w:rsidRDefault="00D141C2" w:rsidP="000F3557">
      <w:pPr>
        <w:pStyle w:val="ListParagraph"/>
        <w:numPr>
          <w:ilvl w:val="0"/>
          <w:numId w:val="22"/>
        </w:numPr>
        <w:ind w:right="-23"/>
      </w:pPr>
      <w:r>
        <w:t>fear of harm, specific place or person</w:t>
      </w:r>
    </w:p>
    <w:p w14:paraId="05A9A0AF" w14:textId="589D516F" w:rsidR="00D141C2" w:rsidRDefault="00D141C2" w:rsidP="000F3557">
      <w:pPr>
        <w:pStyle w:val="ListParagraph"/>
        <w:numPr>
          <w:ilvl w:val="0"/>
          <w:numId w:val="22"/>
        </w:numPr>
        <w:ind w:right="-23"/>
      </w:pPr>
      <w:r>
        <w:t>deteriorating relations with adults/peers.</w:t>
      </w:r>
    </w:p>
    <w:p w14:paraId="4E8CA7ED" w14:textId="77777777" w:rsidR="00D141C2" w:rsidRDefault="00D141C2" w:rsidP="00343EB0">
      <w:pPr>
        <w:pStyle w:val="Heading2"/>
      </w:pPr>
      <w:r>
        <w:t>Neglect</w:t>
      </w:r>
    </w:p>
    <w:p w14:paraId="05130EEF" w14:textId="137B72EE" w:rsidR="00D141C2" w:rsidRDefault="00D141C2" w:rsidP="000F3557">
      <w:pPr>
        <w:ind w:right="-23"/>
      </w:pPr>
      <w:r>
        <w:t>Examples of neglectful behaviour</w:t>
      </w:r>
      <w:r w:rsidR="00E05911">
        <w:t>:</w:t>
      </w:r>
    </w:p>
    <w:p w14:paraId="4730A683" w14:textId="1E1DA73F" w:rsidR="00D141C2" w:rsidRDefault="00D141C2" w:rsidP="000F3557">
      <w:pPr>
        <w:pStyle w:val="ListParagraph"/>
        <w:numPr>
          <w:ilvl w:val="0"/>
          <w:numId w:val="23"/>
        </w:numPr>
        <w:ind w:right="-23"/>
      </w:pPr>
      <w:r>
        <w:t>lack of supervision</w:t>
      </w:r>
    </w:p>
    <w:p w14:paraId="3070D891" w14:textId="61BA0A4C" w:rsidR="00D141C2" w:rsidRDefault="00D141C2" w:rsidP="000F3557">
      <w:pPr>
        <w:pStyle w:val="ListParagraph"/>
        <w:numPr>
          <w:ilvl w:val="0"/>
          <w:numId w:val="23"/>
        </w:numPr>
        <w:ind w:right="-23"/>
      </w:pPr>
      <w:r>
        <w:t>not providing adequate nourishment, medical care, clothing or shelter</w:t>
      </w:r>
    </w:p>
    <w:p w14:paraId="7430F882" w14:textId="16401285" w:rsidR="00D141C2" w:rsidRDefault="00D141C2" w:rsidP="000F3557">
      <w:pPr>
        <w:pStyle w:val="ListParagraph"/>
        <w:numPr>
          <w:ilvl w:val="0"/>
          <w:numId w:val="23"/>
        </w:numPr>
        <w:ind w:right="-23"/>
      </w:pPr>
      <w:r>
        <w:t>failure to support a child’s education</w:t>
      </w:r>
    </w:p>
    <w:p w14:paraId="15BA7828" w14:textId="05946D9B" w:rsidR="00D141C2" w:rsidRDefault="00D141C2" w:rsidP="000F3557">
      <w:pPr>
        <w:pStyle w:val="ListParagraph"/>
        <w:numPr>
          <w:ilvl w:val="0"/>
          <w:numId w:val="23"/>
        </w:numPr>
        <w:ind w:right="-23"/>
      </w:pPr>
      <w:r>
        <w:t>lack of nurturing, encouragement and support.</w:t>
      </w:r>
    </w:p>
    <w:p w14:paraId="2DA063C9" w14:textId="01F4CD09" w:rsidR="00D141C2" w:rsidRDefault="00D141C2" w:rsidP="000F3557">
      <w:pPr>
        <w:ind w:right="-23"/>
      </w:pPr>
      <w:r>
        <w:t>Possible indicators of harm</w:t>
      </w:r>
      <w:r w:rsidR="00E05911">
        <w:t>:</w:t>
      </w:r>
    </w:p>
    <w:p w14:paraId="7D20D3E8" w14:textId="6D0305C3" w:rsidR="00D141C2" w:rsidRDefault="00D141C2" w:rsidP="000F3557">
      <w:pPr>
        <w:pStyle w:val="ListParagraph"/>
        <w:numPr>
          <w:ilvl w:val="0"/>
          <w:numId w:val="24"/>
        </w:numPr>
        <w:ind w:right="-23"/>
      </w:pPr>
      <w:r>
        <w:t>regularly being left unsupervised</w:t>
      </w:r>
    </w:p>
    <w:p w14:paraId="6F6E6CD4" w14:textId="48199A21" w:rsidR="00D141C2" w:rsidRDefault="00D141C2" w:rsidP="000F3557">
      <w:pPr>
        <w:pStyle w:val="ListParagraph"/>
        <w:numPr>
          <w:ilvl w:val="0"/>
          <w:numId w:val="24"/>
        </w:numPr>
        <w:ind w:right="-23"/>
      </w:pPr>
      <w:r>
        <w:t>stealing food or eating food found on the ground or in bins</w:t>
      </w:r>
    </w:p>
    <w:p w14:paraId="7A520376" w14:textId="7D4962EB" w:rsidR="00D141C2" w:rsidRDefault="00D141C2" w:rsidP="000F3557">
      <w:pPr>
        <w:pStyle w:val="ListParagraph"/>
        <w:numPr>
          <w:ilvl w:val="0"/>
          <w:numId w:val="24"/>
        </w:numPr>
        <w:ind w:right="-23"/>
      </w:pPr>
      <w:r>
        <w:t>consistently appearing dirty or unwashed</w:t>
      </w:r>
    </w:p>
    <w:p w14:paraId="375BCF36" w14:textId="4BE8BBAC" w:rsidR="00D141C2" w:rsidRDefault="00D141C2" w:rsidP="000F3557">
      <w:pPr>
        <w:pStyle w:val="ListParagraph"/>
        <w:numPr>
          <w:ilvl w:val="0"/>
          <w:numId w:val="24"/>
        </w:numPr>
        <w:ind w:right="-23"/>
      </w:pPr>
      <w:r>
        <w:t>untreated health issues</w:t>
      </w:r>
    </w:p>
    <w:p w14:paraId="58292282" w14:textId="2440D99C" w:rsidR="00D141C2" w:rsidRDefault="00D141C2" w:rsidP="000F3557">
      <w:pPr>
        <w:pStyle w:val="ListParagraph"/>
        <w:numPr>
          <w:ilvl w:val="0"/>
          <w:numId w:val="24"/>
        </w:numPr>
        <w:ind w:right="-23"/>
      </w:pPr>
      <w:r>
        <w:t>clothing unsuitable for weather conditions</w:t>
      </w:r>
    </w:p>
    <w:p w14:paraId="38515E91" w14:textId="2CA9E4F1" w:rsidR="00A138BA" w:rsidRPr="00A138BA" w:rsidRDefault="00D141C2" w:rsidP="00C0067C">
      <w:pPr>
        <w:pStyle w:val="ListParagraph"/>
        <w:numPr>
          <w:ilvl w:val="0"/>
          <w:numId w:val="24"/>
        </w:numPr>
        <w:ind w:right="-23"/>
      </w:pPr>
      <w:r>
        <w:t>inadequate or no shelter.</w:t>
      </w:r>
    </w:p>
    <w:sectPr w:rsidR="00A138BA" w:rsidRPr="00A138BA" w:rsidSect="00126509">
      <w:headerReference w:type="even" r:id="rId21"/>
      <w:footerReference w:type="even" r:id="rId22"/>
      <w:headerReference w:type="first" r:id="rId23"/>
      <w:footerReference w:type="first" r:id="rId24"/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796B1" w14:textId="77777777" w:rsidR="00914A1D" w:rsidRDefault="00914A1D" w:rsidP="00DB56CD">
      <w:pPr>
        <w:spacing w:after="0" w:line="240" w:lineRule="auto"/>
      </w:pPr>
      <w:r>
        <w:separator/>
      </w:r>
    </w:p>
  </w:endnote>
  <w:endnote w:type="continuationSeparator" w:id="0">
    <w:p w14:paraId="15460D7E" w14:textId="77777777" w:rsidR="00914A1D" w:rsidRDefault="00914A1D" w:rsidP="00DB5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6DA93" w14:textId="788978C7" w:rsidR="00DB56CD" w:rsidRDefault="00DB56C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CEB6BC5" wp14:editId="143E889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8415" b="0"/>
              <wp:wrapNone/>
              <wp:docPr id="5" name="Text Box 5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B7DBAE" w14:textId="0C736666" w:rsidR="00DB56CD" w:rsidRPr="00DB56CD" w:rsidRDefault="00DB56CD" w:rsidP="00DB56CD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Cs w:val="24"/>
                            </w:rPr>
                          </w:pPr>
                          <w:r w:rsidRPr="00DB56CD">
                            <w:rPr>
                              <w:rFonts w:ascii="Arial" w:eastAsia="Arial" w:hAnsi="Arial" w:cs="Arial"/>
                              <w:noProof/>
                              <w:color w:val="A80000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shapetype id="_x0000_t202" coordsize="21600,21600" o:spt="202" path="m,l,21600r21600,l21600,xe" w14:anchorId="4CEB6BC5">
              <v:stroke joinstyle="miter"/>
              <v:path gradientshapeok="t" o:connecttype="rect"/>
            </v:shapetype>
            <v:shape id="Text Box 5" style="position:absolute;margin-left:0;margin-top:0;width:34.95pt;height:34.9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 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>
              <v:textbox style="mso-fit-shape-to-text:t" inset="0,0,0,15pt">
                <w:txbxContent>
                  <w:p w:rsidRPr="00DB56CD" w:rsidR="00DB56CD" w:rsidP="00DB56CD" w:rsidRDefault="00DB56CD" w14:paraId="34B7DBAE" w14:textId="0C736666">
                    <w:pPr>
                      <w:spacing w:after="0"/>
                      <w:rPr>
                        <w:rFonts w:ascii="Arial" w:hAnsi="Arial" w:eastAsia="Arial" w:cs="Arial"/>
                        <w:noProof/>
                        <w:color w:val="A80000"/>
                        <w:szCs w:val="24"/>
                      </w:rPr>
                    </w:pPr>
                    <w:r w:rsidRPr="00DB56CD">
                      <w:rPr>
                        <w:rFonts w:ascii="Arial" w:hAnsi="Arial" w:eastAsia="Arial" w:cs="Arial"/>
                        <w:noProof/>
                        <w:color w:val="A80000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8F8F2" w14:textId="4165A27C" w:rsidR="00DB56CD" w:rsidRDefault="00DB56C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7317437D" wp14:editId="61706C1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8415" b="0"/>
              <wp:wrapNone/>
              <wp:docPr id="4" name="Text Box 4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3B312E" w14:textId="49DA663C" w:rsidR="00DB56CD" w:rsidRPr="00DB56CD" w:rsidRDefault="00DB56CD" w:rsidP="00DB56CD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Cs w:val="24"/>
                            </w:rPr>
                          </w:pPr>
                          <w:r w:rsidRPr="00DB56CD">
                            <w:rPr>
                              <w:rFonts w:ascii="Arial" w:eastAsia="Arial" w:hAnsi="Arial" w:cs="Arial"/>
                              <w:noProof/>
                              <w:color w:val="A80000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shapetype id="_x0000_t202" coordsize="21600,21600" o:spt="202" path="m,l,21600r21600,l21600,xe" w14:anchorId="7317437D">
              <v:stroke joinstyle="miter"/>
              <v:path gradientshapeok="t" o:connecttype="rect"/>
            </v:shapetype>
            <v:shape id="Text Box 4" style="position:absolute;margin-left:0;margin-top:0;width:34.95pt;height:34.9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WLcIQoCAAAcBAAADgAA&#10;AAAAAAAAAAAAAAAuAgAAZHJzL2Uyb0RvYy54bWxQSwECLQAUAAYACAAAACEAN+3R+NkAAAADAQAA&#10;DwAAAAAAAAAAAAAAAABkBAAAZHJzL2Rvd25yZXYueG1sUEsFBgAAAAAEAAQA8wAAAGoFAAAAAA==&#10;">
              <v:textbox style="mso-fit-shape-to-text:t" inset="0,0,0,15pt">
                <w:txbxContent>
                  <w:p w:rsidRPr="00DB56CD" w:rsidR="00DB56CD" w:rsidP="00DB56CD" w:rsidRDefault="00DB56CD" w14:paraId="103B312E" w14:textId="49DA663C">
                    <w:pPr>
                      <w:spacing w:after="0"/>
                      <w:rPr>
                        <w:rFonts w:ascii="Arial" w:hAnsi="Arial" w:eastAsia="Arial" w:cs="Arial"/>
                        <w:noProof/>
                        <w:color w:val="A80000"/>
                        <w:szCs w:val="24"/>
                      </w:rPr>
                    </w:pPr>
                    <w:r w:rsidRPr="00DB56CD">
                      <w:rPr>
                        <w:rFonts w:ascii="Arial" w:hAnsi="Arial" w:eastAsia="Arial" w:cs="Arial"/>
                        <w:noProof/>
                        <w:color w:val="A80000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12992" w14:textId="77777777" w:rsidR="00914A1D" w:rsidRDefault="00914A1D" w:rsidP="00DB56CD">
      <w:pPr>
        <w:spacing w:after="0" w:line="240" w:lineRule="auto"/>
      </w:pPr>
      <w:r>
        <w:separator/>
      </w:r>
    </w:p>
  </w:footnote>
  <w:footnote w:type="continuationSeparator" w:id="0">
    <w:p w14:paraId="06CC9D6A" w14:textId="77777777" w:rsidR="00914A1D" w:rsidRDefault="00914A1D" w:rsidP="00DB56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312A7" w14:textId="21DB19A4" w:rsidR="00DB56CD" w:rsidRDefault="00DB56C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D736E1C" wp14:editId="3AE9248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8415" b="1270"/>
              <wp:wrapNone/>
              <wp:docPr id="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BD589D" w14:textId="69FD5055" w:rsidR="00DB56CD" w:rsidRPr="00DB56CD" w:rsidRDefault="00DB56CD" w:rsidP="00DB56CD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Cs w:val="24"/>
                            </w:rPr>
                          </w:pPr>
                          <w:r w:rsidRPr="00DB56CD">
                            <w:rPr>
                              <w:rFonts w:ascii="Arial" w:eastAsia="Arial" w:hAnsi="Arial" w:cs="Arial"/>
                              <w:noProof/>
                              <w:color w:val="A8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shapetype id="_x0000_t202" coordsize="21600,21600" o:spt="202" path="m,l,21600r21600,l21600,xe" w14:anchorId="6D736E1C">
              <v:stroke joinstyle="miter"/>
              <v:path gradientshapeok="t" o:connecttype="rect"/>
            </v:shapetype>
            <v:shape id="Text Box 2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>
              <v:textbox style="mso-fit-shape-to-text:t" inset="0,15pt,0,0">
                <w:txbxContent>
                  <w:p w:rsidRPr="00DB56CD" w:rsidR="00DB56CD" w:rsidP="00DB56CD" w:rsidRDefault="00DB56CD" w14:paraId="3BBD589D" w14:textId="69FD5055">
                    <w:pPr>
                      <w:spacing w:after="0"/>
                      <w:rPr>
                        <w:rFonts w:ascii="Arial" w:hAnsi="Arial" w:eastAsia="Arial" w:cs="Arial"/>
                        <w:noProof/>
                        <w:color w:val="A80000"/>
                        <w:szCs w:val="24"/>
                      </w:rPr>
                    </w:pPr>
                    <w:r w:rsidRPr="00DB56CD">
                      <w:rPr>
                        <w:rFonts w:ascii="Arial" w:hAnsi="Arial" w:eastAsia="Arial" w:cs="Arial"/>
                        <w:noProof/>
                        <w:color w:val="A8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73EC4" w14:textId="1FB329E6" w:rsidR="00DB56CD" w:rsidRDefault="00DB56C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75B1F8B" wp14:editId="707F2E2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8415" b="1270"/>
              <wp:wrapNone/>
              <wp:docPr id="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C7A5BA" w14:textId="162DC29D" w:rsidR="00DB56CD" w:rsidRPr="00DB56CD" w:rsidRDefault="00DB56CD" w:rsidP="00DB56CD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Cs w:val="24"/>
                            </w:rPr>
                          </w:pPr>
                          <w:r w:rsidRPr="00DB56CD">
                            <w:rPr>
                              <w:rFonts w:ascii="Arial" w:eastAsia="Arial" w:hAnsi="Arial" w:cs="Arial"/>
                              <w:noProof/>
                              <w:color w:val="A8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shapetype id="_x0000_t202" coordsize="21600,21600" o:spt="202" path="m,l,21600r21600,l21600,xe" w14:anchorId="375B1F8B">
              <v:stroke joinstyle="miter"/>
              <v:path gradientshapeok="t" o:connecttype="rect"/>
            </v:shapetype>
            <v:shape id="Text Box 1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mGj+oCgIAABwEAAAOAAAA&#10;AAAAAAAAAAAAAC4CAABkcnMvZTJvRG9jLnhtbFBLAQItABQABgAIAAAAIQDUHg1H2AAAAAMBAAAP&#10;AAAAAAAAAAAAAAAAAGQEAABkcnMvZG93bnJldi54bWxQSwUGAAAAAAQABADzAAAAaQUAAAAA&#10;">
              <v:textbox style="mso-fit-shape-to-text:t" inset="0,15pt,0,0">
                <w:txbxContent>
                  <w:p w:rsidRPr="00DB56CD" w:rsidR="00DB56CD" w:rsidP="00DB56CD" w:rsidRDefault="00DB56CD" w14:paraId="50C7A5BA" w14:textId="162DC29D">
                    <w:pPr>
                      <w:spacing w:after="0"/>
                      <w:rPr>
                        <w:rFonts w:ascii="Arial" w:hAnsi="Arial" w:eastAsia="Arial" w:cs="Arial"/>
                        <w:noProof/>
                        <w:color w:val="A80000"/>
                        <w:szCs w:val="24"/>
                      </w:rPr>
                    </w:pPr>
                    <w:r w:rsidRPr="00DB56CD">
                      <w:rPr>
                        <w:rFonts w:ascii="Arial" w:hAnsi="Arial" w:eastAsia="Arial" w:cs="Arial"/>
                        <w:noProof/>
                        <w:color w:val="A8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037F2"/>
    <w:multiLevelType w:val="hybridMultilevel"/>
    <w:tmpl w:val="1F0EC5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C7EAA"/>
    <w:multiLevelType w:val="hybridMultilevel"/>
    <w:tmpl w:val="023AAE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553F5"/>
    <w:multiLevelType w:val="hybridMultilevel"/>
    <w:tmpl w:val="4D2630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F94422"/>
    <w:multiLevelType w:val="hybridMultilevel"/>
    <w:tmpl w:val="0C1E16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4D1521"/>
    <w:multiLevelType w:val="hybridMultilevel"/>
    <w:tmpl w:val="980EBD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400F49"/>
    <w:multiLevelType w:val="hybridMultilevel"/>
    <w:tmpl w:val="12E4F6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38229C"/>
    <w:multiLevelType w:val="hybridMultilevel"/>
    <w:tmpl w:val="AA1453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CA06B8"/>
    <w:multiLevelType w:val="multilevel"/>
    <w:tmpl w:val="CB54F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8503CB"/>
    <w:multiLevelType w:val="hybridMultilevel"/>
    <w:tmpl w:val="4014A6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424CC5"/>
    <w:multiLevelType w:val="hybridMultilevel"/>
    <w:tmpl w:val="E2660B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3A5EB7"/>
    <w:multiLevelType w:val="hybridMultilevel"/>
    <w:tmpl w:val="AE323D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FA6CCE"/>
    <w:multiLevelType w:val="hybridMultilevel"/>
    <w:tmpl w:val="25627672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30184AAB"/>
    <w:multiLevelType w:val="hybridMultilevel"/>
    <w:tmpl w:val="92A653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F37986"/>
    <w:multiLevelType w:val="hybridMultilevel"/>
    <w:tmpl w:val="C582A6C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F37AE2"/>
    <w:multiLevelType w:val="hybridMultilevel"/>
    <w:tmpl w:val="494EA170"/>
    <w:lvl w:ilvl="0" w:tplc="D76E0DD6">
      <w:start w:val="1"/>
      <w:numFmt w:val="bullet"/>
      <w:pStyle w:val="Bullet-Tip-Box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38DF07FD"/>
    <w:multiLevelType w:val="hybridMultilevel"/>
    <w:tmpl w:val="3D50B0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4C231F"/>
    <w:multiLevelType w:val="hybridMultilevel"/>
    <w:tmpl w:val="138C42F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723C25"/>
    <w:multiLevelType w:val="hybridMultilevel"/>
    <w:tmpl w:val="1BD632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D873E5"/>
    <w:multiLevelType w:val="hybridMultilevel"/>
    <w:tmpl w:val="35902C96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409E3085"/>
    <w:multiLevelType w:val="hybridMultilevel"/>
    <w:tmpl w:val="51FA4D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9E29CA"/>
    <w:multiLevelType w:val="hybridMultilevel"/>
    <w:tmpl w:val="EE9EBB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4722B5"/>
    <w:multiLevelType w:val="hybridMultilevel"/>
    <w:tmpl w:val="4B64A3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747A90"/>
    <w:multiLevelType w:val="hybridMultilevel"/>
    <w:tmpl w:val="9B022A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E04E9E"/>
    <w:multiLevelType w:val="hybridMultilevel"/>
    <w:tmpl w:val="7EF61E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0347FA"/>
    <w:multiLevelType w:val="hybridMultilevel"/>
    <w:tmpl w:val="E8A49AA8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60B66701"/>
    <w:multiLevelType w:val="hybridMultilevel"/>
    <w:tmpl w:val="5E8EC2EA"/>
    <w:lvl w:ilvl="0" w:tplc="3900407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0343D1"/>
    <w:multiLevelType w:val="multilevel"/>
    <w:tmpl w:val="D99E430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770F91"/>
    <w:multiLevelType w:val="hybridMultilevel"/>
    <w:tmpl w:val="D53A96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2419AC"/>
    <w:multiLevelType w:val="hybridMultilevel"/>
    <w:tmpl w:val="3F587C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4A0D09"/>
    <w:multiLevelType w:val="hybridMultilevel"/>
    <w:tmpl w:val="83A48A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9233244">
    <w:abstractNumId w:val="25"/>
  </w:num>
  <w:num w:numId="2" w16cid:durableId="353507529">
    <w:abstractNumId w:val="14"/>
  </w:num>
  <w:num w:numId="3" w16cid:durableId="1130199948">
    <w:abstractNumId w:val="3"/>
  </w:num>
  <w:num w:numId="4" w16cid:durableId="1306818990">
    <w:abstractNumId w:val="22"/>
  </w:num>
  <w:num w:numId="5" w16cid:durableId="307323319">
    <w:abstractNumId w:val="0"/>
  </w:num>
  <w:num w:numId="6" w16cid:durableId="383676520">
    <w:abstractNumId w:val="2"/>
  </w:num>
  <w:num w:numId="7" w16cid:durableId="1964263863">
    <w:abstractNumId w:val="13"/>
  </w:num>
  <w:num w:numId="8" w16cid:durableId="1739522559">
    <w:abstractNumId w:val="19"/>
  </w:num>
  <w:num w:numId="9" w16cid:durableId="1835872404">
    <w:abstractNumId w:val="27"/>
  </w:num>
  <w:num w:numId="10" w16cid:durableId="1336494670">
    <w:abstractNumId w:val="21"/>
  </w:num>
  <w:num w:numId="11" w16cid:durableId="880435812">
    <w:abstractNumId w:val="28"/>
  </w:num>
  <w:num w:numId="12" w16cid:durableId="2119442257">
    <w:abstractNumId w:val="11"/>
  </w:num>
  <w:num w:numId="13" w16cid:durableId="109981779">
    <w:abstractNumId w:val="6"/>
  </w:num>
  <w:num w:numId="14" w16cid:durableId="1136215619">
    <w:abstractNumId w:val="20"/>
  </w:num>
  <w:num w:numId="15" w16cid:durableId="1092360459">
    <w:abstractNumId w:val="24"/>
  </w:num>
  <w:num w:numId="16" w16cid:durableId="409811139">
    <w:abstractNumId w:val="18"/>
  </w:num>
  <w:num w:numId="17" w16cid:durableId="1086267645">
    <w:abstractNumId w:val="12"/>
  </w:num>
  <w:num w:numId="18" w16cid:durableId="1703509133">
    <w:abstractNumId w:val="29"/>
  </w:num>
  <w:num w:numId="19" w16cid:durableId="2054957773">
    <w:abstractNumId w:val="8"/>
  </w:num>
  <w:num w:numId="20" w16cid:durableId="1560021367">
    <w:abstractNumId w:val="23"/>
  </w:num>
  <w:num w:numId="21" w16cid:durableId="1254584304">
    <w:abstractNumId w:val="10"/>
  </w:num>
  <w:num w:numId="22" w16cid:durableId="223764817">
    <w:abstractNumId w:val="15"/>
  </w:num>
  <w:num w:numId="23" w16cid:durableId="2065060789">
    <w:abstractNumId w:val="1"/>
  </w:num>
  <w:num w:numId="24" w16cid:durableId="1381322223">
    <w:abstractNumId w:val="5"/>
  </w:num>
  <w:num w:numId="25" w16cid:durableId="787352930">
    <w:abstractNumId w:val="4"/>
  </w:num>
  <w:num w:numId="26" w16cid:durableId="503664349">
    <w:abstractNumId w:val="16"/>
  </w:num>
  <w:num w:numId="27" w16cid:durableId="1127241394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8" w16cid:durableId="375391057">
    <w:abstractNumId w:val="26"/>
  </w:num>
  <w:num w:numId="29" w16cid:durableId="1968849468">
    <w:abstractNumId w:val="9"/>
  </w:num>
  <w:num w:numId="30" w16cid:durableId="2068413216">
    <w:abstractNumId w:val="1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6CD"/>
    <w:rsid w:val="00000E93"/>
    <w:rsid w:val="00002923"/>
    <w:rsid w:val="00002BE7"/>
    <w:rsid w:val="000039CB"/>
    <w:rsid w:val="00003B5F"/>
    <w:rsid w:val="0000502F"/>
    <w:rsid w:val="000067CD"/>
    <w:rsid w:val="0000695F"/>
    <w:rsid w:val="00007322"/>
    <w:rsid w:val="00010001"/>
    <w:rsid w:val="00011A08"/>
    <w:rsid w:val="0001496F"/>
    <w:rsid w:val="000213F1"/>
    <w:rsid w:val="00021836"/>
    <w:rsid w:val="000225E1"/>
    <w:rsid w:val="000227BF"/>
    <w:rsid w:val="00026CB0"/>
    <w:rsid w:val="00026CD4"/>
    <w:rsid w:val="00030439"/>
    <w:rsid w:val="00032DB2"/>
    <w:rsid w:val="000330BB"/>
    <w:rsid w:val="0003501C"/>
    <w:rsid w:val="00045D90"/>
    <w:rsid w:val="0004618E"/>
    <w:rsid w:val="00055A43"/>
    <w:rsid w:val="0005639E"/>
    <w:rsid w:val="000603DB"/>
    <w:rsid w:val="000605E1"/>
    <w:rsid w:val="00062C3E"/>
    <w:rsid w:val="0006518E"/>
    <w:rsid w:val="000656D4"/>
    <w:rsid w:val="00066CE4"/>
    <w:rsid w:val="00067DE0"/>
    <w:rsid w:val="000706F2"/>
    <w:rsid w:val="000729A1"/>
    <w:rsid w:val="00073F9A"/>
    <w:rsid w:val="000747FD"/>
    <w:rsid w:val="00076428"/>
    <w:rsid w:val="00081A4D"/>
    <w:rsid w:val="00082B1D"/>
    <w:rsid w:val="00093762"/>
    <w:rsid w:val="000957D5"/>
    <w:rsid w:val="000A0D21"/>
    <w:rsid w:val="000A1554"/>
    <w:rsid w:val="000A254B"/>
    <w:rsid w:val="000B7922"/>
    <w:rsid w:val="000C2AAC"/>
    <w:rsid w:val="000C4653"/>
    <w:rsid w:val="000C6095"/>
    <w:rsid w:val="000D0A01"/>
    <w:rsid w:val="000D0F2A"/>
    <w:rsid w:val="000D136B"/>
    <w:rsid w:val="000D285C"/>
    <w:rsid w:val="000D2D77"/>
    <w:rsid w:val="000D3B90"/>
    <w:rsid w:val="000D3BC3"/>
    <w:rsid w:val="000D5C58"/>
    <w:rsid w:val="000D5D98"/>
    <w:rsid w:val="000D69C9"/>
    <w:rsid w:val="000E056A"/>
    <w:rsid w:val="000E4F2E"/>
    <w:rsid w:val="000F1E29"/>
    <w:rsid w:val="000F3557"/>
    <w:rsid w:val="00100536"/>
    <w:rsid w:val="001039AF"/>
    <w:rsid w:val="00104A48"/>
    <w:rsid w:val="00111A78"/>
    <w:rsid w:val="00117189"/>
    <w:rsid w:val="00117358"/>
    <w:rsid w:val="00121009"/>
    <w:rsid w:val="00124E88"/>
    <w:rsid w:val="00126509"/>
    <w:rsid w:val="00132E61"/>
    <w:rsid w:val="00133E7F"/>
    <w:rsid w:val="00135B3F"/>
    <w:rsid w:val="00140417"/>
    <w:rsid w:val="00145100"/>
    <w:rsid w:val="00146291"/>
    <w:rsid w:val="00146949"/>
    <w:rsid w:val="001471BF"/>
    <w:rsid w:val="00147BF3"/>
    <w:rsid w:val="00150445"/>
    <w:rsid w:val="00152675"/>
    <w:rsid w:val="0015365B"/>
    <w:rsid w:val="00156DF8"/>
    <w:rsid w:val="00157665"/>
    <w:rsid w:val="0015781D"/>
    <w:rsid w:val="00161C4E"/>
    <w:rsid w:val="0016743A"/>
    <w:rsid w:val="001677AB"/>
    <w:rsid w:val="001679B2"/>
    <w:rsid w:val="00174538"/>
    <w:rsid w:val="00174FCC"/>
    <w:rsid w:val="00176DA6"/>
    <w:rsid w:val="00180536"/>
    <w:rsid w:val="00184ABA"/>
    <w:rsid w:val="00191776"/>
    <w:rsid w:val="001934CB"/>
    <w:rsid w:val="001950B5"/>
    <w:rsid w:val="001965E3"/>
    <w:rsid w:val="001A146F"/>
    <w:rsid w:val="001A2AB2"/>
    <w:rsid w:val="001A48E2"/>
    <w:rsid w:val="001B24CC"/>
    <w:rsid w:val="001C0C47"/>
    <w:rsid w:val="001C372E"/>
    <w:rsid w:val="001C4540"/>
    <w:rsid w:val="001C51C0"/>
    <w:rsid w:val="001C5D5E"/>
    <w:rsid w:val="001C74A0"/>
    <w:rsid w:val="001C7A43"/>
    <w:rsid w:val="001D0A7F"/>
    <w:rsid w:val="001D0F3A"/>
    <w:rsid w:val="001D4A17"/>
    <w:rsid w:val="001D550C"/>
    <w:rsid w:val="001D570F"/>
    <w:rsid w:val="001D575E"/>
    <w:rsid w:val="001D78CB"/>
    <w:rsid w:val="001E32AB"/>
    <w:rsid w:val="001E4A47"/>
    <w:rsid w:val="001F0641"/>
    <w:rsid w:val="001F2337"/>
    <w:rsid w:val="001F323C"/>
    <w:rsid w:val="001F32DB"/>
    <w:rsid w:val="001F51C0"/>
    <w:rsid w:val="001F5435"/>
    <w:rsid w:val="00200BBA"/>
    <w:rsid w:val="00200BCD"/>
    <w:rsid w:val="002011E7"/>
    <w:rsid w:val="00201469"/>
    <w:rsid w:val="00201ADD"/>
    <w:rsid w:val="002061D2"/>
    <w:rsid w:val="00206690"/>
    <w:rsid w:val="00213349"/>
    <w:rsid w:val="002133C1"/>
    <w:rsid w:val="0022045C"/>
    <w:rsid w:val="002256A1"/>
    <w:rsid w:val="00231F18"/>
    <w:rsid w:val="00231F3D"/>
    <w:rsid w:val="00232033"/>
    <w:rsid w:val="00232891"/>
    <w:rsid w:val="00233227"/>
    <w:rsid w:val="00233A47"/>
    <w:rsid w:val="002354F4"/>
    <w:rsid w:val="00235A36"/>
    <w:rsid w:val="00236685"/>
    <w:rsid w:val="00237CCE"/>
    <w:rsid w:val="00240E71"/>
    <w:rsid w:val="00242D56"/>
    <w:rsid w:val="00246592"/>
    <w:rsid w:val="00246F8B"/>
    <w:rsid w:val="002571CD"/>
    <w:rsid w:val="002649B5"/>
    <w:rsid w:val="00264BCC"/>
    <w:rsid w:val="0026539A"/>
    <w:rsid w:val="002670E5"/>
    <w:rsid w:val="00272EE0"/>
    <w:rsid w:val="00275A2E"/>
    <w:rsid w:val="00277E8E"/>
    <w:rsid w:val="00286B55"/>
    <w:rsid w:val="00287827"/>
    <w:rsid w:val="002945CA"/>
    <w:rsid w:val="002947B2"/>
    <w:rsid w:val="0029545C"/>
    <w:rsid w:val="00296701"/>
    <w:rsid w:val="002971D4"/>
    <w:rsid w:val="00297AAE"/>
    <w:rsid w:val="002A0910"/>
    <w:rsid w:val="002A3CE9"/>
    <w:rsid w:val="002A409B"/>
    <w:rsid w:val="002A443A"/>
    <w:rsid w:val="002A46AD"/>
    <w:rsid w:val="002B0482"/>
    <w:rsid w:val="002B104C"/>
    <w:rsid w:val="002B2CBA"/>
    <w:rsid w:val="002B5020"/>
    <w:rsid w:val="002C098D"/>
    <w:rsid w:val="002C162F"/>
    <w:rsid w:val="002C1BB7"/>
    <w:rsid w:val="002C4F72"/>
    <w:rsid w:val="002D158D"/>
    <w:rsid w:val="002D372A"/>
    <w:rsid w:val="002D6377"/>
    <w:rsid w:val="002E0BA3"/>
    <w:rsid w:val="002E0E39"/>
    <w:rsid w:val="002F062D"/>
    <w:rsid w:val="002F4466"/>
    <w:rsid w:val="002F4B6E"/>
    <w:rsid w:val="002F5FB7"/>
    <w:rsid w:val="002F693C"/>
    <w:rsid w:val="002F7302"/>
    <w:rsid w:val="003070C6"/>
    <w:rsid w:val="003072F5"/>
    <w:rsid w:val="00307C14"/>
    <w:rsid w:val="0031264D"/>
    <w:rsid w:val="00315833"/>
    <w:rsid w:val="00316ED4"/>
    <w:rsid w:val="00320BE8"/>
    <w:rsid w:val="00327118"/>
    <w:rsid w:val="0033258F"/>
    <w:rsid w:val="003375A1"/>
    <w:rsid w:val="00337711"/>
    <w:rsid w:val="00341FA4"/>
    <w:rsid w:val="00341FE0"/>
    <w:rsid w:val="003428C1"/>
    <w:rsid w:val="00343004"/>
    <w:rsid w:val="003430D8"/>
    <w:rsid w:val="003434D7"/>
    <w:rsid w:val="00343EB0"/>
    <w:rsid w:val="003448A3"/>
    <w:rsid w:val="0035631E"/>
    <w:rsid w:val="003633F9"/>
    <w:rsid w:val="00364D6E"/>
    <w:rsid w:val="00367AAE"/>
    <w:rsid w:val="0037069E"/>
    <w:rsid w:val="00371B1D"/>
    <w:rsid w:val="00381458"/>
    <w:rsid w:val="00383C7C"/>
    <w:rsid w:val="00383D1B"/>
    <w:rsid w:val="00384113"/>
    <w:rsid w:val="00386D83"/>
    <w:rsid w:val="00387C66"/>
    <w:rsid w:val="0039269C"/>
    <w:rsid w:val="003927C9"/>
    <w:rsid w:val="00393146"/>
    <w:rsid w:val="003949E2"/>
    <w:rsid w:val="00394AFA"/>
    <w:rsid w:val="00396F28"/>
    <w:rsid w:val="003A06C5"/>
    <w:rsid w:val="003A2031"/>
    <w:rsid w:val="003A466F"/>
    <w:rsid w:val="003A59C0"/>
    <w:rsid w:val="003A7351"/>
    <w:rsid w:val="003C0768"/>
    <w:rsid w:val="003C0F08"/>
    <w:rsid w:val="003C167F"/>
    <w:rsid w:val="003C3DD5"/>
    <w:rsid w:val="003C470F"/>
    <w:rsid w:val="003C70DD"/>
    <w:rsid w:val="003C76D1"/>
    <w:rsid w:val="003D01FA"/>
    <w:rsid w:val="003D236B"/>
    <w:rsid w:val="003D4606"/>
    <w:rsid w:val="003D5A25"/>
    <w:rsid w:val="003E0EC2"/>
    <w:rsid w:val="003E2A7D"/>
    <w:rsid w:val="003E7562"/>
    <w:rsid w:val="003F1AD4"/>
    <w:rsid w:val="003F3B7D"/>
    <w:rsid w:val="003F3FA2"/>
    <w:rsid w:val="003F46BC"/>
    <w:rsid w:val="00400866"/>
    <w:rsid w:val="00402D1A"/>
    <w:rsid w:val="00407553"/>
    <w:rsid w:val="004106ED"/>
    <w:rsid w:val="00412010"/>
    <w:rsid w:val="004157DB"/>
    <w:rsid w:val="00416DDE"/>
    <w:rsid w:val="00417D5B"/>
    <w:rsid w:val="004205FC"/>
    <w:rsid w:val="00421A26"/>
    <w:rsid w:val="004229BE"/>
    <w:rsid w:val="0042321C"/>
    <w:rsid w:val="00425119"/>
    <w:rsid w:val="00427262"/>
    <w:rsid w:val="0043284E"/>
    <w:rsid w:val="00434FF0"/>
    <w:rsid w:val="0043621E"/>
    <w:rsid w:val="00437293"/>
    <w:rsid w:val="004433A3"/>
    <w:rsid w:val="004461E2"/>
    <w:rsid w:val="004519DE"/>
    <w:rsid w:val="00451EEC"/>
    <w:rsid w:val="00454009"/>
    <w:rsid w:val="004553D3"/>
    <w:rsid w:val="00455AFE"/>
    <w:rsid w:val="00455DCD"/>
    <w:rsid w:val="00455FFA"/>
    <w:rsid w:val="00457EC3"/>
    <w:rsid w:val="004603D9"/>
    <w:rsid w:val="00460968"/>
    <w:rsid w:val="0046135A"/>
    <w:rsid w:val="00461E4C"/>
    <w:rsid w:val="00463EC5"/>
    <w:rsid w:val="00464614"/>
    <w:rsid w:val="00465D98"/>
    <w:rsid w:val="00467413"/>
    <w:rsid w:val="00470060"/>
    <w:rsid w:val="00473BF3"/>
    <w:rsid w:val="00475427"/>
    <w:rsid w:val="00476BBE"/>
    <w:rsid w:val="00481C37"/>
    <w:rsid w:val="0048214F"/>
    <w:rsid w:val="00482307"/>
    <w:rsid w:val="00482EC5"/>
    <w:rsid w:val="00483C83"/>
    <w:rsid w:val="00484F82"/>
    <w:rsid w:val="00485E0B"/>
    <w:rsid w:val="00486F40"/>
    <w:rsid w:val="004870A8"/>
    <w:rsid w:val="004900E3"/>
    <w:rsid w:val="00492FED"/>
    <w:rsid w:val="0049395D"/>
    <w:rsid w:val="00495522"/>
    <w:rsid w:val="00496164"/>
    <w:rsid w:val="00496D29"/>
    <w:rsid w:val="004979B2"/>
    <w:rsid w:val="00497C81"/>
    <w:rsid w:val="004A2917"/>
    <w:rsid w:val="004A3CF9"/>
    <w:rsid w:val="004A40C6"/>
    <w:rsid w:val="004A4920"/>
    <w:rsid w:val="004A49A1"/>
    <w:rsid w:val="004A528B"/>
    <w:rsid w:val="004A5A57"/>
    <w:rsid w:val="004A6AC1"/>
    <w:rsid w:val="004B2CDF"/>
    <w:rsid w:val="004B4430"/>
    <w:rsid w:val="004B6340"/>
    <w:rsid w:val="004C240F"/>
    <w:rsid w:val="004C2639"/>
    <w:rsid w:val="004C78BA"/>
    <w:rsid w:val="004D1019"/>
    <w:rsid w:val="004D2286"/>
    <w:rsid w:val="004D606A"/>
    <w:rsid w:val="004E2CFA"/>
    <w:rsid w:val="004E6FE7"/>
    <w:rsid w:val="004E7E2E"/>
    <w:rsid w:val="004F4F3A"/>
    <w:rsid w:val="004F516C"/>
    <w:rsid w:val="004F60E5"/>
    <w:rsid w:val="004F70C9"/>
    <w:rsid w:val="004F770B"/>
    <w:rsid w:val="00503E68"/>
    <w:rsid w:val="005100D9"/>
    <w:rsid w:val="005119FB"/>
    <w:rsid w:val="0051213E"/>
    <w:rsid w:val="00514155"/>
    <w:rsid w:val="00514203"/>
    <w:rsid w:val="00514913"/>
    <w:rsid w:val="00530CDF"/>
    <w:rsid w:val="0053143B"/>
    <w:rsid w:val="0054028B"/>
    <w:rsid w:val="005407CF"/>
    <w:rsid w:val="00542BBD"/>
    <w:rsid w:val="00546956"/>
    <w:rsid w:val="0055010A"/>
    <w:rsid w:val="00554152"/>
    <w:rsid w:val="00554A77"/>
    <w:rsid w:val="0055669D"/>
    <w:rsid w:val="0056055B"/>
    <w:rsid w:val="005608A9"/>
    <w:rsid w:val="00565676"/>
    <w:rsid w:val="0056683F"/>
    <w:rsid w:val="005679F7"/>
    <w:rsid w:val="005723D1"/>
    <w:rsid w:val="0057518D"/>
    <w:rsid w:val="005770B2"/>
    <w:rsid w:val="0058046E"/>
    <w:rsid w:val="00581821"/>
    <w:rsid w:val="0058483B"/>
    <w:rsid w:val="00584B53"/>
    <w:rsid w:val="00592CA2"/>
    <w:rsid w:val="005947CB"/>
    <w:rsid w:val="00597A1D"/>
    <w:rsid w:val="005A1929"/>
    <w:rsid w:val="005A2494"/>
    <w:rsid w:val="005A4816"/>
    <w:rsid w:val="005A573D"/>
    <w:rsid w:val="005A6A3D"/>
    <w:rsid w:val="005B3D28"/>
    <w:rsid w:val="005B435E"/>
    <w:rsid w:val="005B4F6D"/>
    <w:rsid w:val="005C03EF"/>
    <w:rsid w:val="005C3476"/>
    <w:rsid w:val="005C3F84"/>
    <w:rsid w:val="005C4812"/>
    <w:rsid w:val="005C6D64"/>
    <w:rsid w:val="005D340F"/>
    <w:rsid w:val="005D4320"/>
    <w:rsid w:val="005D61B1"/>
    <w:rsid w:val="005D7B38"/>
    <w:rsid w:val="005E0EE6"/>
    <w:rsid w:val="005E23A4"/>
    <w:rsid w:val="005E3EA7"/>
    <w:rsid w:val="005E4EF0"/>
    <w:rsid w:val="005E7C1A"/>
    <w:rsid w:val="005F00BE"/>
    <w:rsid w:val="005F027A"/>
    <w:rsid w:val="005F0782"/>
    <w:rsid w:val="005F0FEE"/>
    <w:rsid w:val="005F1248"/>
    <w:rsid w:val="005F55B1"/>
    <w:rsid w:val="005F75B9"/>
    <w:rsid w:val="006007A2"/>
    <w:rsid w:val="006007CA"/>
    <w:rsid w:val="00601912"/>
    <w:rsid w:val="00601A65"/>
    <w:rsid w:val="006055ED"/>
    <w:rsid w:val="00607583"/>
    <w:rsid w:val="006076AA"/>
    <w:rsid w:val="006120E9"/>
    <w:rsid w:val="006136CB"/>
    <w:rsid w:val="00615ECB"/>
    <w:rsid w:val="00615FD4"/>
    <w:rsid w:val="0061674B"/>
    <w:rsid w:val="00625CCA"/>
    <w:rsid w:val="00630CE6"/>
    <w:rsid w:val="0063511B"/>
    <w:rsid w:val="006446BB"/>
    <w:rsid w:val="006477F2"/>
    <w:rsid w:val="006478B8"/>
    <w:rsid w:val="00651DF4"/>
    <w:rsid w:val="00653BF4"/>
    <w:rsid w:val="00653C1E"/>
    <w:rsid w:val="0065781E"/>
    <w:rsid w:val="00660796"/>
    <w:rsid w:val="00661885"/>
    <w:rsid w:val="0066234A"/>
    <w:rsid w:val="006669FC"/>
    <w:rsid w:val="00667BB2"/>
    <w:rsid w:val="00672A51"/>
    <w:rsid w:val="00676760"/>
    <w:rsid w:val="0068765C"/>
    <w:rsid w:val="00693F24"/>
    <w:rsid w:val="00694871"/>
    <w:rsid w:val="00694A0C"/>
    <w:rsid w:val="00694E36"/>
    <w:rsid w:val="006A005D"/>
    <w:rsid w:val="006A11B8"/>
    <w:rsid w:val="006A13A4"/>
    <w:rsid w:val="006A2F90"/>
    <w:rsid w:val="006A45FE"/>
    <w:rsid w:val="006B0EEE"/>
    <w:rsid w:val="006B3A8F"/>
    <w:rsid w:val="006B5637"/>
    <w:rsid w:val="006C697D"/>
    <w:rsid w:val="006D2EDC"/>
    <w:rsid w:val="006D345C"/>
    <w:rsid w:val="006D46AA"/>
    <w:rsid w:val="006D5BC2"/>
    <w:rsid w:val="006D6BA8"/>
    <w:rsid w:val="006E47C2"/>
    <w:rsid w:val="006E4FD2"/>
    <w:rsid w:val="006F040D"/>
    <w:rsid w:val="006F0F98"/>
    <w:rsid w:val="006F3515"/>
    <w:rsid w:val="007069C2"/>
    <w:rsid w:val="0071098F"/>
    <w:rsid w:val="00712372"/>
    <w:rsid w:val="00712581"/>
    <w:rsid w:val="00717368"/>
    <w:rsid w:val="007272E2"/>
    <w:rsid w:val="007330F2"/>
    <w:rsid w:val="007365E4"/>
    <w:rsid w:val="0074521A"/>
    <w:rsid w:val="007462E6"/>
    <w:rsid w:val="007527C2"/>
    <w:rsid w:val="00754AFB"/>
    <w:rsid w:val="00757778"/>
    <w:rsid w:val="00761A33"/>
    <w:rsid w:val="00761C7E"/>
    <w:rsid w:val="00766505"/>
    <w:rsid w:val="00766B57"/>
    <w:rsid w:val="007674BC"/>
    <w:rsid w:val="0077290B"/>
    <w:rsid w:val="00774315"/>
    <w:rsid w:val="00775966"/>
    <w:rsid w:val="007762C0"/>
    <w:rsid w:val="0077646E"/>
    <w:rsid w:val="00785C8A"/>
    <w:rsid w:val="0079062F"/>
    <w:rsid w:val="00795F2D"/>
    <w:rsid w:val="00797B46"/>
    <w:rsid w:val="007A143C"/>
    <w:rsid w:val="007B3C29"/>
    <w:rsid w:val="007B5326"/>
    <w:rsid w:val="007B742B"/>
    <w:rsid w:val="007B75CE"/>
    <w:rsid w:val="007C4F63"/>
    <w:rsid w:val="007C6903"/>
    <w:rsid w:val="007C7F8A"/>
    <w:rsid w:val="007D32E9"/>
    <w:rsid w:val="007D7C52"/>
    <w:rsid w:val="007E18E9"/>
    <w:rsid w:val="007E19A3"/>
    <w:rsid w:val="007E1F8B"/>
    <w:rsid w:val="007E4867"/>
    <w:rsid w:val="007E49D7"/>
    <w:rsid w:val="007E4D5C"/>
    <w:rsid w:val="007E6A38"/>
    <w:rsid w:val="007F0883"/>
    <w:rsid w:val="007F445E"/>
    <w:rsid w:val="007F5FA8"/>
    <w:rsid w:val="00801AFA"/>
    <w:rsid w:val="0080663B"/>
    <w:rsid w:val="00807D16"/>
    <w:rsid w:val="00811657"/>
    <w:rsid w:val="00815022"/>
    <w:rsid w:val="00815A83"/>
    <w:rsid w:val="00816F57"/>
    <w:rsid w:val="00817BD0"/>
    <w:rsid w:val="008218B1"/>
    <w:rsid w:val="00823B42"/>
    <w:rsid w:val="00825499"/>
    <w:rsid w:val="00832A31"/>
    <w:rsid w:val="008432AC"/>
    <w:rsid w:val="00846E4B"/>
    <w:rsid w:val="00850353"/>
    <w:rsid w:val="0085342B"/>
    <w:rsid w:val="008577C1"/>
    <w:rsid w:val="0086094F"/>
    <w:rsid w:val="00860BE2"/>
    <w:rsid w:val="00861484"/>
    <w:rsid w:val="00862BB1"/>
    <w:rsid w:val="0086500B"/>
    <w:rsid w:val="008652F6"/>
    <w:rsid w:val="00865437"/>
    <w:rsid w:val="00870409"/>
    <w:rsid w:val="00874B87"/>
    <w:rsid w:val="00875DA7"/>
    <w:rsid w:val="00877424"/>
    <w:rsid w:val="008942C4"/>
    <w:rsid w:val="0089435D"/>
    <w:rsid w:val="00894CFF"/>
    <w:rsid w:val="008B57A0"/>
    <w:rsid w:val="008B6132"/>
    <w:rsid w:val="008B721B"/>
    <w:rsid w:val="008B76DF"/>
    <w:rsid w:val="008C1A65"/>
    <w:rsid w:val="008C22E5"/>
    <w:rsid w:val="008C31CF"/>
    <w:rsid w:val="008C4F75"/>
    <w:rsid w:val="008C5FB7"/>
    <w:rsid w:val="008C663E"/>
    <w:rsid w:val="008D2C57"/>
    <w:rsid w:val="008D4254"/>
    <w:rsid w:val="008E1857"/>
    <w:rsid w:val="008E264D"/>
    <w:rsid w:val="008E2A68"/>
    <w:rsid w:val="008E3FF0"/>
    <w:rsid w:val="008E5084"/>
    <w:rsid w:val="008F0994"/>
    <w:rsid w:val="008F2170"/>
    <w:rsid w:val="008F2904"/>
    <w:rsid w:val="008F43B3"/>
    <w:rsid w:val="008F4890"/>
    <w:rsid w:val="008F7B76"/>
    <w:rsid w:val="009008E7"/>
    <w:rsid w:val="00901B0B"/>
    <w:rsid w:val="00905F67"/>
    <w:rsid w:val="009076E4"/>
    <w:rsid w:val="009108CF"/>
    <w:rsid w:val="009128CD"/>
    <w:rsid w:val="00913B6C"/>
    <w:rsid w:val="0091414B"/>
    <w:rsid w:val="00914A1D"/>
    <w:rsid w:val="00915802"/>
    <w:rsid w:val="0091585F"/>
    <w:rsid w:val="009210F5"/>
    <w:rsid w:val="009212D8"/>
    <w:rsid w:val="00926056"/>
    <w:rsid w:val="00934311"/>
    <w:rsid w:val="0093499C"/>
    <w:rsid w:val="00937F58"/>
    <w:rsid w:val="009420B8"/>
    <w:rsid w:val="00943592"/>
    <w:rsid w:val="00950130"/>
    <w:rsid w:val="0095262D"/>
    <w:rsid w:val="009527BF"/>
    <w:rsid w:val="00955A66"/>
    <w:rsid w:val="0095747A"/>
    <w:rsid w:val="00964122"/>
    <w:rsid w:val="009641F4"/>
    <w:rsid w:val="00965006"/>
    <w:rsid w:val="00965F6D"/>
    <w:rsid w:val="0097276B"/>
    <w:rsid w:val="0097315F"/>
    <w:rsid w:val="00974FE4"/>
    <w:rsid w:val="009865C7"/>
    <w:rsid w:val="00991F18"/>
    <w:rsid w:val="00997E4C"/>
    <w:rsid w:val="009A4BE5"/>
    <w:rsid w:val="009A6010"/>
    <w:rsid w:val="009A7A86"/>
    <w:rsid w:val="009B0B57"/>
    <w:rsid w:val="009B1FD7"/>
    <w:rsid w:val="009B2347"/>
    <w:rsid w:val="009B3112"/>
    <w:rsid w:val="009C1083"/>
    <w:rsid w:val="009C4E22"/>
    <w:rsid w:val="009C5241"/>
    <w:rsid w:val="009C73B6"/>
    <w:rsid w:val="009C7899"/>
    <w:rsid w:val="009D0162"/>
    <w:rsid w:val="009D45CC"/>
    <w:rsid w:val="009D7633"/>
    <w:rsid w:val="009E2FD2"/>
    <w:rsid w:val="009E7861"/>
    <w:rsid w:val="009F025A"/>
    <w:rsid w:val="009F196E"/>
    <w:rsid w:val="009F7EDC"/>
    <w:rsid w:val="00A027A2"/>
    <w:rsid w:val="00A07433"/>
    <w:rsid w:val="00A117AE"/>
    <w:rsid w:val="00A12705"/>
    <w:rsid w:val="00A12764"/>
    <w:rsid w:val="00A12AC3"/>
    <w:rsid w:val="00A138BA"/>
    <w:rsid w:val="00A163E2"/>
    <w:rsid w:val="00A20BBF"/>
    <w:rsid w:val="00A212CD"/>
    <w:rsid w:val="00A22C9F"/>
    <w:rsid w:val="00A24A4E"/>
    <w:rsid w:val="00A25759"/>
    <w:rsid w:val="00A31EBC"/>
    <w:rsid w:val="00A36B9D"/>
    <w:rsid w:val="00A3721D"/>
    <w:rsid w:val="00A374E7"/>
    <w:rsid w:val="00A436B9"/>
    <w:rsid w:val="00A516DA"/>
    <w:rsid w:val="00A51E46"/>
    <w:rsid w:val="00A56AEE"/>
    <w:rsid w:val="00A56EEA"/>
    <w:rsid w:val="00A574EE"/>
    <w:rsid w:val="00A600F9"/>
    <w:rsid w:val="00A62676"/>
    <w:rsid w:val="00A62B29"/>
    <w:rsid w:val="00A67CF6"/>
    <w:rsid w:val="00A7107B"/>
    <w:rsid w:val="00A7170C"/>
    <w:rsid w:val="00A721E6"/>
    <w:rsid w:val="00A7266B"/>
    <w:rsid w:val="00A806EE"/>
    <w:rsid w:val="00A83EDA"/>
    <w:rsid w:val="00A83F1D"/>
    <w:rsid w:val="00A846DE"/>
    <w:rsid w:val="00A848CD"/>
    <w:rsid w:val="00A84B7E"/>
    <w:rsid w:val="00A906AD"/>
    <w:rsid w:val="00A90DB8"/>
    <w:rsid w:val="00AA48B2"/>
    <w:rsid w:val="00AA4CDF"/>
    <w:rsid w:val="00AB2D54"/>
    <w:rsid w:val="00AB525F"/>
    <w:rsid w:val="00AB57DF"/>
    <w:rsid w:val="00AB6747"/>
    <w:rsid w:val="00AC2CEA"/>
    <w:rsid w:val="00AC438D"/>
    <w:rsid w:val="00AD6336"/>
    <w:rsid w:val="00AE0A90"/>
    <w:rsid w:val="00AE1905"/>
    <w:rsid w:val="00AE2323"/>
    <w:rsid w:val="00AE6CCD"/>
    <w:rsid w:val="00AE7A3F"/>
    <w:rsid w:val="00AF07C5"/>
    <w:rsid w:val="00AF3231"/>
    <w:rsid w:val="00B05591"/>
    <w:rsid w:val="00B06751"/>
    <w:rsid w:val="00B07123"/>
    <w:rsid w:val="00B11DE5"/>
    <w:rsid w:val="00B1245E"/>
    <w:rsid w:val="00B131DF"/>
    <w:rsid w:val="00B17304"/>
    <w:rsid w:val="00B2387C"/>
    <w:rsid w:val="00B2795A"/>
    <w:rsid w:val="00B34C85"/>
    <w:rsid w:val="00B37BEC"/>
    <w:rsid w:val="00B60B89"/>
    <w:rsid w:val="00B620A7"/>
    <w:rsid w:val="00B65017"/>
    <w:rsid w:val="00B65A6C"/>
    <w:rsid w:val="00B66E2A"/>
    <w:rsid w:val="00B67105"/>
    <w:rsid w:val="00B75A45"/>
    <w:rsid w:val="00B773B7"/>
    <w:rsid w:val="00B8130E"/>
    <w:rsid w:val="00B81327"/>
    <w:rsid w:val="00B95E1F"/>
    <w:rsid w:val="00BB240F"/>
    <w:rsid w:val="00BB550D"/>
    <w:rsid w:val="00BC3134"/>
    <w:rsid w:val="00BC7F3B"/>
    <w:rsid w:val="00BD0DD2"/>
    <w:rsid w:val="00BD1D66"/>
    <w:rsid w:val="00BD209D"/>
    <w:rsid w:val="00BD31BA"/>
    <w:rsid w:val="00BD43DE"/>
    <w:rsid w:val="00BE3A40"/>
    <w:rsid w:val="00BF396E"/>
    <w:rsid w:val="00BF3F1D"/>
    <w:rsid w:val="00BF429F"/>
    <w:rsid w:val="00BF69D4"/>
    <w:rsid w:val="00BF6D2A"/>
    <w:rsid w:val="00BF7420"/>
    <w:rsid w:val="00BF7518"/>
    <w:rsid w:val="00C00EBC"/>
    <w:rsid w:val="00C03FF1"/>
    <w:rsid w:val="00C04DF0"/>
    <w:rsid w:val="00C0666A"/>
    <w:rsid w:val="00C0715D"/>
    <w:rsid w:val="00C07C58"/>
    <w:rsid w:val="00C12150"/>
    <w:rsid w:val="00C17094"/>
    <w:rsid w:val="00C1733E"/>
    <w:rsid w:val="00C203C3"/>
    <w:rsid w:val="00C20F0E"/>
    <w:rsid w:val="00C24C5A"/>
    <w:rsid w:val="00C25B59"/>
    <w:rsid w:val="00C2657A"/>
    <w:rsid w:val="00C26E3D"/>
    <w:rsid w:val="00C3265C"/>
    <w:rsid w:val="00C3321E"/>
    <w:rsid w:val="00C34F72"/>
    <w:rsid w:val="00C35998"/>
    <w:rsid w:val="00C369D2"/>
    <w:rsid w:val="00C40A9E"/>
    <w:rsid w:val="00C43E87"/>
    <w:rsid w:val="00C440E4"/>
    <w:rsid w:val="00C52651"/>
    <w:rsid w:val="00C57F3B"/>
    <w:rsid w:val="00C6142B"/>
    <w:rsid w:val="00C640E2"/>
    <w:rsid w:val="00C64485"/>
    <w:rsid w:val="00C679CC"/>
    <w:rsid w:val="00C70EA4"/>
    <w:rsid w:val="00C73B7C"/>
    <w:rsid w:val="00C74B7B"/>
    <w:rsid w:val="00C822CF"/>
    <w:rsid w:val="00C824A9"/>
    <w:rsid w:val="00C83804"/>
    <w:rsid w:val="00C85DDE"/>
    <w:rsid w:val="00C87BA9"/>
    <w:rsid w:val="00C9336D"/>
    <w:rsid w:val="00C93DB9"/>
    <w:rsid w:val="00C95E33"/>
    <w:rsid w:val="00CA031F"/>
    <w:rsid w:val="00CA1B38"/>
    <w:rsid w:val="00CA56FF"/>
    <w:rsid w:val="00CA69A9"/>
    <w:rsid w:val="00CA6E2F"/>
    <w:rsid w:val="00CA76E2"/>
    <w:rsid w:val="00CB568D"/>
    <w:rsid w:val="00CB5715"/>
    <w:rsid w:val="00CC2EDD"/>
    <w:rsid w:val="00CC4612"/>
    <w:rsid w:val="00CC6F9B"/>
    <w:rsid w:val="00CC7E57"/>
    <w:rsid w:val="00CD04B0"/>
    <w:rsid w:val="00CD45E8"/>
    <w:rsid w:val="00CD6958"/>
    <w:rsid w:val="00CD7AEE"/>
    <w:rsid w:val="00CD7F81"/>
    <w:rsid w:val="00CE15B3"/>
    <w:rsid w:val="00CE1F8D"/>
    <w:rsid w:val="00CE5D32"/>
    <w:rsid w:val="00CE6E76"/>
    <w:rsid w:val="00CE70E3"/>
    <w:rsid w:val="00CF1D0B"/>
    <w:rsid w:val="00CF1E26"/>
    <w:rsid w:val="00CF577C"/>
    <w:rsid w:val="00CF75FE"/>
    <w:rsid w:val="00D04052"/>
    <w:rsid w:val="00D13025"/>
    <w:rsid w:val="00D141C2"/>
    <w:rsid w:val="00D145FE"/>
    <w:rsid w:val="00D14F8E"/>
    <w:rsid w:val="00D23637"/>
    <w:rsid w:val="00D26849"/>
    <w:rsid w:val="00D26BAD"/>
    <w:rsid w:val="00D30C90"/>
    <w:rsid w:val="00D32513"/>
    <w:rsid w:val="00D331F3"/>
    <w:rsid w:val="00D434EB"/>
    <w:rsid w:val="00D441F9"/>
    <w:rsid w:val="00D511C3"/>
    <w:rsid w:val="00D5173F"/>
    <w:rsid w:val="00D526F8"/>
    <w:rsid w:val="00D540C3"/>
    <w:rsid w:val="00D5731B"/>
    <w:rsid w:val="00D6214F"/>
    <w:rsid w:val="00D628AC"/>
    <w:rsid w:val="00D65452"/>
    <w:rsid w:val="00D662EE"/>
    <w:rsid w:val="00D67AFE"/>
    <w:rsid w:val="00D73259"/>
    <w:rsid w:val="00D77B8C"/>
    <w:rsid w:val="00D8778B"/>
    <w:rsid w:val="00D900F3"/>
    <w:rsid w:val="00DA3F1B"/>
    <w:rsid w:val="00DA5BA1"/>
    <w:rsid w:val="00DB1673"/>
    <w:rsid w:val="00DB1AC1"/>
    <w:rsid w:val="00DB1E8D"/>
    <w:rsid w:val="00DB3B0C"/>
    <w:rsid w:val="00DB3E01"/>
    <w:rsid w:val="00DB51D5"/>
    <w:rsid w:val="00DB56CD"/>
    <w:rsid w:val="00DB628E"/>
    <w:rsid w:val="00DB6CB7"/>
    <w:rsid w:val="00DB7738"/>
    <w:rsid w:val="00DC17C9"/>
    <w:rsid w:val="00DC5E0A"/>
    <w:rsid w:val="00DC5E7E"/>
    <w:rsid w:val="00DD0A6A"/>
    <w:rsid w:val="00DD591A"/>
    <w:rsid w:val="00DD5D7E"/>
    <w:rsid w:val="00DD6E3B"/>
    <w:rsid w:val="00DE6F6C"/>
    <w:rsid w:val="00DF31D9"/>
    <w:rsid w:val="00DF5A1F"/>
    <w:rsid w:val="00DF7148"/>
    <w:rsid w:val="00E0075E"/>
    <w:rsid w:val="00E041EB"/>
    <w:rsid w:val="00E04C1E"/>
    <w:rsid w:val="00E0574E"/>
    <w:rsid w:val="00E05911"/>
    <w:rsid w:val="00E06535"/>
    <w:rsid w:val="00E11032"/>
    <w:rsid w:val="00E1141F"/>
    <w:rsid w:val="00E122F6"/>
    <w:rsid w:val="00E12B98"/>
    <w:rsid w:val="00E1334A"/>
    <w:rsid w:val="00E14D06"/>
    <w:rsid w:val="00E15971"/>
    <w:rsid w:val="00E1735A"/>
    <w:rsid w:val="00E23BDE"/>
    <w:rsid w:val="00E24E14"/>
    <w:rsid w:val="00E25685"/>
    <w:rsid w:val="00E25D0B"/>
    <w:rsid w:val="00E262AC"/>
    <w:rsid w:val="00E27ADE"/>
    <w:rsid w:val="00E434CB"/>
    <w:rsid w:val="00E47F76"/>
    <w:rsid w:val="00E513D9"/>
    <w:rsid w:val="00E6123A"/>
    <w:rsid w:val="00E73799"/>
    <w:rsid w:val="00E752A4"/>
    <w:rsid w:val="00E764B6"/>
    <w:rsid w:val="00E82323"/>
    <w:rsid w:val="00E83371"/>
    <w:rsid w:val="00E83669"/>
    <w:rsid w:val="00E8422F"/>
    <w:rsid w:val="00E84D70"/>
    <w:rsid w:val="00E85256"/>
    <w:rsid w:val="00E94FA3"/>
    <w:rsid w:val="00E956BD"/>
    <w:rsid w:val="00EA7137"/>
    <w:rsid w:val="00EB32A3"/>
    <w:rsid w:val="00EB6B05"/>
    <w:rsid w:val="00EB7493"/>
    <w:rsid w:val="00EC4DD6"/>
    <w:rsid w:val="00ED1056"/>
    <w:rsid w:val="00ED1A1E"/>
    <w:rsid w:val="00ED2DC3"/>
    <w:rsid w:val="00ED31A8"/>
    <w:rsid w:val="00EE0E87"/>
    <w:rsid w:val="00EE2869"/>
    <w:rsid w:val="00EE615F"/>
    <w:rsid w:val="00EE7DB7"/>
    <w:rsid w:val="00EF0881"/>
    <w:rsid w:val="00EF098A"/>
    <w:rsid w:val="00EF248F"/>
    <w:rsid w:val="00EF3EBE"/>
    <w:rsid w:val="00F02F6B"/>
    <w:rsid w:val="00F04BD5"/>
    <w:rsid w:val="00F0533A"/>
    <w:rsid w:val="00F0600C"/>
    <w:rsid w:val="00F0745B"/>
    <w:rsid w:val="00F15052"/>
    <w:rsid w:val="00F16DE2"/>
    <w:rsid w:val="00F26497"/>
    <w:rsid w:val="00F319FA"/>
    <w:rsid w:val="00F415D1"/>
    <w:rsid w:val="00F43E21"/>
    <w:rsid w:val="00F44996"/>
    <w:rsid w:val="00F45BE1"/>
    <w:rsid w:val="00F51045"/>
    <w:rsid w:val="00F51BB1"/>
    <w:rsid w:val="00F548AE"/>
    <w:rsid w:val="00F55D47"/>
    <w:rsid w:val="00F564E9"/>
    <w:rsid w:val="00F578D3"/>
    <w:rsid w:val="00F61D0A"/>
    <w:rsid w:val="00F63F52"/>
    <w:rsid w:val="00F661DB"/>
    <w:rsid w:val="00F70C8E"/>
    <w:rsid w:val="00F71DA1"/>
    <w:rsid w:val="00F7388A"/>
    <w:rsid w:val="00F756A5"/>
    <w:rsid w:val="00F775E7"/>
    <w:rsid w:val="00F81B28"/>
    <w:rsid w:val="00F8355B"/>
    <w:rsid w:val="00F84A49"/>
    <w:rsid w:val="00F85025"/>
    <w:rsid w:val="00F86A8E"/>
    <w:rsid w:val="00F873E9"/>
    <w:rsid w:val="00F93F4C"/>
    <w:rsid w:val="00F94712"/>
    <w:rsid w:val="00F94981"/>
    <w:rsid w:val="00F9540F"/>
    <w:rsid w:val="00F969E9"/>
    <w:rsid w:val="00F978BE"/>
    <w:rsid w:val="00FA3821"/>
    <w:rsid w:val="00FA5D6E"/>
    <w:rsid w:val="00FA7317"/>
    <w:rsid w:val="00FB2681"/>
    <w:rsid w:val="00FB2C26"/>
    <w:rsid w:val="00FB34B9"/>
    <w:rsid w:val="00FB6828"/>
    <w:rsid w:val="00FB7174"/>
    <w:rsid w:val="00FB77C9"/>
    <w:rsid w:val="00FC7003"/>
    <w:rsid w:val="00FD0699"/>
    <w:rsid w:val="00FD0C03"/>
    <w:rsid w:val="00FD6E2D"/>
    <w:rsid w:val="00FD7DFD"/>
    <w:rsid w:val="00FE48CE"/>
    <w:rsid w:val="00FE5FFA"/>
    <w:rsid w:val="00FE69C4"/>
    <w:rsid w:val="00FF0CB4"/>
    <w:rsid w:val="00FF70C4"/>
    <w:rsid w:val="55F8E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6AE0E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BA3"/>
    <w:rPr>
      <w:sz w:val="24"/>
    </w:rPr>
  </w:style>
  <w:style w:type="paragraph" w:styleId="Heading1">
    <w:name w:val="heading 1"/>
    <w:basedOn w:val="Title"/>
    <w:next w:val="Normal"/>
    <w:link w:val="Heading1Char"/>
    <w:uiPriority w:val="9"/>
    <w:qFormat/>
    <w:rsid w:val="00774315"/>
    <w:pPr>
      <w:spacing w:before="160" w:after="80" w:line="259" w:lineRule="auto"/>
      <w:contextualSpacing w:val="0"/>
      <w:jc w:val="left"/>
      <w:outlineLvl w:val="0"/>
    </w:pPr>
    <w:rPr>
      <w:rFonts w:ascii="Calibri" w:hAnsi="Calibri"/>
      <w:color w:val="1F3864" w:themeColor="accent1" w:themeShade="80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A76E2"/>
    <w:pPr>
      <w:keepNext/>
      <w:keepLines/>
      <w:spacing w:before="240" w:after="80"/>
      <w:outlineLvl w:val="1"/>
    </w:pPr>
    <w:rPr>
      <w:rFonts w:ascii="Calibri" w:eastAsiaTheme="majorEastAsia" w:hAnsi="Calibri" w:cstheme="majorBidi"/>
      <w:color w:val="1F3864" w:themeColor="accent1" w:themeShade="80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20E9"/>
    <w:pPr>
      <w:keepNext/>
      <w:keepLines/>
      <w:spacing w:before="160" w:after="40"/>
      <w:outlineLvl w:val="2"/>
    </w:pPr>
    <w:rPr>
      <w:rFonts w:eastAsiaTheme="majorEastAsia" w:cstheme="majorBidi"/>
      <w:b/>
      <w:color w:val="1F3864" w:themeColor="accent1" w:themeShade="80"/>
      <w:sz w:val="25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1FA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-Tip-Box">
    <w:name w:val="Normal-Tip-Box"/>
    <w:basedOn w:val="Normal"/>
    <w:qFormat/>
    <w:rsid w:val="00D434EB"/>
    <w:pPr>
      <w:spacing w:after="120" w:line="276" w:lineRule="auto"/>
      <w:ind w:left="142" w:right="189"/>
    </w:pPr>
    <w:rPr>
      <w:rFonts w:eastAsiaTheme="minorEastAsia" w:cs="Arial"/>
      <w:sz w:val="25"/>
      <w:szCs w:val="24"/>
    </w:rPr>
  </w:style>
  <w:style w:type="paragraph" w:styleId="Header">
    <w:name w:val="header"/>
    <w:basedOn w:val="Normal"/>
    <w:link w:val="HeaderChar"/>
    <w:uiPriority w:val="99"/>
    <w:unhideWhenUsed/>
    <w:rsid w:val="00DB56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6CD"/>
  </w:style>
  <w:style w:type="paragraph" w:styleId="Footer">
    <w:name w:val="footer"/>
    <w:basedOn w:val="Normal"/>
    <w:link w:val="FooterChar"/>
    <w:uiPriority w:val="99"/>
    <w:unhideWhenUsed/>
    <w:rsid w:val="00DB56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6CD"/>
  </w:style>
  <w:style w:type="character" w:styleId="Hyperlink">
    <w:name w:val="Hyperlink"/>
    <w:basedOn w:val="DefaultParagraphFont"/>
    <w:uiPriority w:val="99"/>
    <w:unhideWhenUsed/>
    <w:rsid w:val="007C7F8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6010"/>
    <w:pPr>
      <w:numPr>
        <w:numId w:val="1"/>
      </w:numPr>
      <w:tabs>
        <w:tab w:val="left" w:pos="426"/>
      </w:tabs>
      <w:spacing w:after="120"/>
      <w:ind w:left="714" w:right="-578" w:hanging="357"/>
    </w:pPr>
    <w:rPr>
      <w:rFonts w:ascii="Calibri" w:eastAsiaTheme="minorEastAsia" w:hAnsi="Calibri" w:cs="Arial"/>
      <w:szCs w:val="24"/>
    </w:rPr>
  </w:style>
  <w:style w:type="paragraph" w:customStyle="1" w:styleId="Bullet-Tip-Box">
    <w:name w:val="Bullet-Tip-Box"/>
    <w:basedOn w:val="Normal-Tip-Box"/>
    <w:qFormat/>
    <w:rsid w:val="00965F6D"/>
    <w:pPr>
      <w:numPr>
        <w:numId w:val="2"/>
      </w:numPr>
      <w:tabs>
        <w:tab w:val="left" w:pos="426"/>
      </w:tabs>
      <w:spacing w:after="80"/>
      <w:ind w:right="187"/>
    </w:pPr>
  </w:style>
  <w:style w:type="character" w:customStyle="1" w:styleId="Heading1Char">
    <w:name w:val="Heading 1 Char"/>
    <w:basedOn w:val="DefaultParagraphFont"/>
    <w:link w:val="Heading1"/>
    <w:uiPriority w:val="9"/>
    <w:rsid w:val="00774315"/>
    <w:rPr>
      <w:rFonts w:ascii="Calibri" w:eastAsiaTheme="majorEastAsia" w:hAnsi="Calibri" w:cstheme="majorBidi"/>
      <w:color w:val="1F3864" w:themeColor="accent1" w:themeShade="80"/>
      <w:spacing w:val="-10"/>
      <w:kern w:val="28"/>
      <w:sz w:val="48"/>
      <w:szCs w:val="36"/>
    </w:rPr>
  </w:style>
  <w:style w:type="paragraph" w:customStyle="1" w:styleId="BODY1">
    <w:name w:val="BODY1"/>
    <w:basedOn w:val="Normal"/>
    <w:rsid w:val="007F445E"/>
    <w:pPr>
      <w:spacing w:after="120" w:line="260" w:lineRule="atLeast"/>
    </w:pPr>
    <w:rPr>
      <w:rFonts w:ascii="Arial" w:eastAsia="Times New Roman" w:hAnsi="Arial" w:cs="Times New Roman"/>
      <w:bCs/>
      <w:sz w:val="20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D434EB"/>
    <w:pPr>
      <w:spacing w:after="0" w:line="240" w:lineRule="auto"/>
      <w:contextualSpacing/>
      <w:jc w:val="center"/>
    </w:pPr>
    <w:rPr>
      <w:rFonts w:ascii="Aptos SemiBold" w:eastAsiaTheme="majorEastAsia" w:hAnsi="Aptos SemiBold" w:cstheme="majorBidi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34EB"/>
    <w:rPr>
      <w:rFonts w:ascii="Aptos SemiBold" w:eastAsiaTheme="majorEastAsia" w:hAnsi="Aptos SemiBold" w:cstheme="majorBidi"/>
      <w:spacing w:val="-10"/>
      <w:kern w:val="28"/>
      <w:sz w:val="48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CA76E2"/>
    <w:rPr>
      <w:rFonts w:ascii="Calibri" w:eastAsiaTheme="majorEastAsia" w:hAnsi="Calibri" w:cstheme="majorBidi"/>
      <w:color w:val="1F3864" w:themeColor="accent1" w:themeShade="80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120E9"/>
    <w:rPr>
      <w:rFonts w:eastAsiaTheme="majorEastAsia" w:cstheme="majorBidi"/>
      <w:b/>
      <w:color w:val="1F3864" w:themeColor="accent1" w:themeShade="80"/>
      <w:sz w:val="25"/>
      <w:szCs w:val="24"/>
    </w:rPr>
  </w:style>
  <w:style w:type="paragraph" w:styleId="Revision">
    <w:name w:val="Revision"/>
    <w:hidden/>
    <w:uiPriority w:val="99"/>
    <w:semiHidden/>
    <w:rsid w:val="00C57F3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D0C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D0C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D0C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0C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0C03"/>
    <w:rPr>
      <w:b/>
      <w:bCs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1FA4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F57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22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0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a.gov.au/topics/rights-and-law/rights-and-responsibilities/screening-checks/screening-ndis" TargetMode="External"/><Relationship Id="rId18" Type="http://schemas.openxmlformats.org/officeDocument/2006/relationships/hyperlink" Target="https://humanrights.gov.au/complaints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s://dhs.sa.gov.au/how-we-help/ngo-and-sector-support/child-safe-environments/about-child-safe-policies/child-safe-policy-templates-and-guidelines" TargetMode="External"/><Relationship Id="rId17" Type="http://schemas.openxmlformats.org/officeDocument/2006/relationships/hyperlink" Target="https://www.hcscc.sa.gov.au/home/for-the-public/make-a-complaint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hildprotection.sa.gov.au/report-suspected-harm" TargetMode="External"/><Relationship Id="rId20" Type="http://schemas.openxmlformats.org/officeDocument/2006/relationships/hyperlink" Target="https://dhs.sa.gov.au/how-we-help/ngo-and-sector-support/child-safe-environments/about-child-safe-policies/child-safe-policy-templates-and-guideline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hs.sa.gov.au/how-we-help/ngo-and-sector-support/child-safe-environments/about-child-safe-policies/child-safe-policy-templates-and-guidelines" TargetMode="External"/><Relationship Id="rId24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https://dhs.sa.gov.au/how-we-help/ngo-and-sector-support/child-safe-environments/about-child-safe-policies/child-safe-policy-templates-and-guidelines" TargetMode="External"/><Relationship Id="rId23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hyperlink" Target="https://equalopportunity.sa.gov.au/complaints/making-a-complain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hs.sa.gov.au/how-we-help/ngo-and-sector-support/child-safe-environments/mandatory-reporting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metadata xmlns="http://www.objective.com/ecm/document/metadata/271343BCD6D049598449C876307003E4" version="1.0.0">
  <systemFields>
    <field name="Objective-Id">
      <value order="0">A32152344</value>
    </field>
    <field name="Objective-Title">
      <value order="0">Policy Template - Sole Trader_Partnership with No Workers</value>
    </field>
    <field name="Objective-Description">
      <value order="0"/>
    </field>
    <field name="Objective-CreationStamp">
      <value order="0">2026-08-17T05:17:15Z</value>
    </field>
    <field name="Objective-IsApproved">
      <value order="0">false</value>
    </field>
    <field name="Objective-IsPublished">
      <value order="0">true</value>
    </field>
    <field name="Objective-DatePublished">
      <value order="0">2026-08-17T05:19:14Z</value>
    </field>
    <field name="Objective-ModificationStamp">
      <value order="0">2026-08-17T05:19:14Z</value>
    </field>
    <field name="Objective-Owner">
      <value order="0">Trenerry, Audrey - AUDTRE</value>
    </field>
    <field name="Objective-Path">
      <value order="0">Global Folder:Department of Human Services (DHS):Child and Family Support:Program Management:Child Safe Environments - Child and Family Support - Program Management:Child Safe Environments - Project and Programs:Product Development:Policy Templates</value>
    </field>
    <field name="Objective-Parent">
      <value order="0">Policy Templates</value>
    </field>
    <field name="Objective-State">
      <value order="0">Published</value>
    </field>
    <field name="Objective-VersionId">
      <value order="0">vA42984309</value>
    </field>
    <field name="Objective-Version">
      <value order="0">2.0</value>
    </field>
    <field name="Objective-VersionNumber">
      <value order="0">3</value>
    </field>
    <field name="Objective-VersionComment">
      <value order="0"/>
    </field>
    <field name="Objective-FileNumber">
      <value order="0">DHS/25/16244</value>
    </field>
    <field name="Objective-Classification">
      <value order="0"/>
    </field>
    <field name="Objective-Caveats">
      <value order="0"/>
    </field>
  </systemFields>
  <catalogues>
    <catalogue name="Corporate Document (Electronic) Type Catalogue" type="type" ori="id:cA101">
      <field name="Objective-Business Unit">
        <value order="0">DHS : Screening</value>
      </field>
      <field name="Objective-Security Classification">
        <value order="0">OFFICIAL</value>
      </field>
      <field name="Objective-Document Type">
        <value order="0"/>
      </field>
      <field name="Objective-Description - Abstract">
        <value order="0"/>
      </field>
      <field name="Objective-Author Name">
        <value order="0"/>
      </field>
      <field name="Objective-Action Officer">
        <value order="0"/>
      </field>
      <field name="Objective-Delegator">
        <value order="0"/>
      </field>
      <field name="Objective-Connect Creator">
        <value order="0"/>
      </field>
    </catalogue>
  </catalogues>
</metadat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617A1A1D6D5F47AA06DB6E5BA87FA2" ma:contentTypeVersion="20" ma:contentTypeDescription="Create a new document." ma:contentTypeScope="" ma:versionID="ed7e30c4aca1330490fc344048828c24">
  <xsd:schema xmlns:xsd="http://www.w3.org/2001/XMLSchema" xmlns:xs="http://www.w3.org/2001/XMLSchema" xmlns:p="http://schemas.microsoft.com/office/2006/metadata/properties" xmlns:ns2="d61992dd-3f2a-4830-993f-9d7570a7de8f" xmlns:ns3="dc1328ec-5db0-4adb-8da4-f62d70296ec0" targetNamespace="http://schemas.microsoft.com/office/2006/metadata/properties" ma:root="true" ma:fieldsID="6dd9d8ad8b8f484cf72abd671a233f7c" ns2:_="" ns3:_="">
    <xsd:import namespace="d61992dd-3f2a-4830-993f-9d7570a7de8f"/>
    <xsd:import namespace="dc1328ec-5db0-4adb-8da4-f62d70296e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Person" minOccurs="0"/>
                <xsd:element ref="ns2:Person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1992dd-3f2a-4830-993f-9d7570a7de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e6689ef-ec6c-48c7-abc7-2160df37b9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erson" ma:index="26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erson2" ma:index="27" nillable="true" ma:displayName="Person 2" ma:format="Dropdown" ma:list="UserInfo" ma:SharePointGroup="0" ma:internalName="Person2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1328ec-5db0-4adb-8da4-f62d70296ec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618bf70-b9b4-4b5f-a103-bd8f6e27bc33}" ma:internalName="TaxCatchAll" ma:showField="CatchAllData" ma:web="dc1328ec-5db0-4adb-8da4-f62d70296e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1992dd-3f2a-4830-993f-9d7570a7de8f">
      <Terms xmlns="http://schemas.microsoft.com/office/infopath/2007/PartnerControls"/>
    </lcf76f155ced4ddcb4097134ff3c332f>
    <Person2 xmlns="d61992dd-3f2a-4830-993f-9d7570a7de8f">
      <UserInfo>
        <DisplayName/>
        <AccountId xsi:nil="true"/>
        <AccountType/>
      </UserInfo>
    </Person2>
    <Person xmlns="d61992dd-3f2a-4830-993f-9d7570a7de8f">
      <UserInfo>
        <DisplayName/>
        <AccountId xsi:nil="true"/>
        <AccountType/>
      </UserInfo>
    </Person>
    <TaxCatchAll xmlns="dc1328ec-5db0-4adb-8da4-f62d70296ec0" xsi:nil="true"/>
  </documentManagement>
</p:properties>
</file>

<file path=customXml/itemProps1.xml><?xml version="1.0" encoding="utf-8"?>
<ds:datastoreItem xmlns:ds="http://schemas.openxmlformats.org/officeDocument/2006/customXml" ds:itemID="{E30DE5B9-6064-4E87-BD2D-94C160C498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271343BCD6D049598449C876307003E4"/>
  </ds:schemaRefs>
</ds:datastoreItem>
</file>

<file path=customXml/itemProps3.xml><?xml version="1.0" encoding="utf-8"?>
<ds:datastoreItem xmlns:ds="http://schemas.openxmlformats.org/officeDocument/2006/customXml" ds:itemID="{A22A9ED8-9B97-4E1C-B22F-BFBC757EB5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1992dd-3f2a-4830-993f-9d7570a7de8f"/>
    <ds:schemaRef ds:uri="dc1328ec-5db0-4adb-8da4-f62d70296e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15EE956-9295-428C-8ED0-BDB30FCC6368}">
  <ds:schemaRefs>
    <ds:schemaRef ds:uri="http://schemas.microsoft.com/office/2006/metadata/properties"/>
    <ds:schemaRef ds:uri="http://schemas.microsoft.com/office/infopath/2007/PartnerControls"/>
    <ds:schemaRef ds:uri="d61992dd-3f2a-4830-993f-9d7570a7de8f"/>
    <ds:schemaRef ds:uri="dc1328ec-5db0-4adb-8da4-f62d70296ec0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4495</Words>
  <Characters>25623</Characters>
  <Application>Microsoft Office Word</Application>
  <DocSecurity>0</DocSecurity>
  <Lines>213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Policy Template Sole Trader or Partnership with No Workers</vt:lpstr>
    </vt:vector>
  </TitlesOfParts>
  <Company/>
  <LinksUpToDate>false</LinksUpToDate>
  <CharactersWithSpaces>30058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 Safe Policy Template - Sole trader or partnership with no workers</dc:title>
  <dc:subject>Sole traders, partnerships with no workers can use this template to create a child safe policy.</dc:subject>
  <dc:creator/>
  <cp:keywords/>
  <dc:description/>
  <cp:lastModifiedBy/>
  <cp:revision>2</cp:revision>
  <dcterms:created xsi:type="dcterms:W3CDTF">2026-08-17T05:17:00Z</dcterms:created>
  <dcterms:modified xsi:type="dcterms:W3CDTF">2026-09-09T00:44:00Z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Vital Record">
    <vt:lpwstr>No</vt:lpwstr>
  </property>
  <property fmtid="{D5CDD505-2E9C-101B-9397-08002B2CF9AE}" pid="4" name="Objective-Vital Record Review Due Date">
    <vt:lpwstr/>
  </property>
  <property fmtid="{D5CDD505-2E9C-101B-9397-08002B2CF9AE}" pid="5" name="Objective-Comment">
    <vt:lpwstr/>
  </property>
  <property fmtid="{D5CDD505-2E9C-101B-9397-08002B2CF9AE}" pid="6" name="Objective-Date of Correspondence">
    <vt:lpwstr/>
  </property>
  <property fmtid="{D5CDD505-2E9C-101B-9397-08002B2CF9AE}" pid="7" name="Objective-Date Received">
    <vt:lpwstr/>
  </property>
  <property fmtid="{D5CDD505-2E9C-101B-9397-08002B2CF9AE}" pid="8" name="Objective-Senders Reference">
    <vt:lpwstr/>
  </property>
  <property fmtid="{D5CDD505-2E9C-101B-9397-08002B2CF9AE}" pid="9" name="Objective-E-Mail Address">
    <vt:lpwstr/>
  </property>
  <property fmtid="{D5CDD505-2E9C-101B-9397-08002B2CF9AE}" pid="10" name="Objective-Telephone">
    <vt:lpwstr/>
  </property>
  <property fmtid="{D5CDD505-2E9C-101B-9397-08002B2CF9AE}" pid="11" name="Objective-Address Line 1">
    <vt:lpwstr/>
  </property>
  <property fmtid="{D5CDD505-2E9C-101B-9397-08002B2CF9AE}" pid="12" name="Objective-Address Line 2">
    <vt:lpwstr/>
  </property>
  <property fmtid="{D5CDD505-2E9C-101B-9397-08002B2CF9AE}" pid="13" name="Objective-Suburb">
    <vt:lpwstr/>
  </property>
  <property fmtid="{D5CDD505-2E9C-101B-9397-08002B2CF9AE}" pid="14" name="Objective-Postcode">
    <vt:lpwstr/>
  </property>
  <property fmtid="{D5CDD505-2E9C-101B-9397-08002B2CF9AE}" pid="15" name="Objective-Date Reply Due">
    <vt:lpwstr/>
  </property>
  <property fmtid="{D5CDD505-2E9C-101B-9397-08002B2CF9AE}" pid="16" name="Objective-Date Reply Sent">
    <vt:lpwstr/>
  </property>
  <property fmtid="{D5CDD505-2E9C-101B-9397-08002B2CF9AE}" pid="17" name="Customer-Id">
    <vt:lpwstr>271343BCD6D049598449C876307003E4</vt:lpwstr>
  </property>
  <property fmtid="{D5CDD505-2E9C-101B-9397-08002B2CF9AE}" pid="18" name="Objective-Id">
    <vt:lpwstr>A32152344</vt:lpwstr>
  </property>
  <property fmtid="{D5CDD505-2E9C-101B-9397-08002B2CF9AE}" pid="19" name="Objective-Title">
    <vt:lpwstr>Policy Template - Sole Trader_Partnership with No Workers</vt:lpwstr>
  </property>
  <property fmtid="{D5CDD505-2E9C-101B-9397-08002B2CF9AE}" pid="20" name="Objective-Description">
    <vt:lpwstr/>
  </property>
  <property fmtid="{D5CDD505-2E9C-101B-9397-08002B2CF9AE}" pid="21" name="Objective-CreationStamp">
    <vt:filetime>2026-08-17T05:17:15Z</vt:filetime>
  </property>
  <property fmtid="{D5CDD505-2E9C-101B-9397-08002B2CF9AE}" pid="22" name="Objective-IsApproved">
    <vt:bool>false</vt:bool>
  </property>
  <property fmtid="{D5CDD505-2E9C-101B-9397-08002B2CF9AE}" pid="23" name="Objective-IsPublished">
    <vt:bool>true</vt:bool>
  </property>
  <property fmtid="{D5CDD505-2E9C-101B-9397-08002B2CF9AE}" pid="24" name="Objective-DatePublished">
    <vt:filetime>2026-08-17T05:19:14Z</vt:filetime>
  </property>
  <property fmtid="{D5CDD505-2E9C-101B-9397-08002B2CF9AE}" pid="25" name="Objective-ModificationStamp">
    <vt:filetime>2026-08-17T05:19:14Z</vt:filetime>
  </property>
  <property fmtid="{D5CDD505-2E9C-101B-9397-08002B2CF9AE}" pid="26" name="Objective-Owner">
    <vt:lpwstr>Trenerry, Audrey - AUDTRE</vt:lpwstr>
  </property>
  <property fmtid="{D5CDD505-2E9C-101B-9397-08002B2CF9AE}" pid="27" name="Objective-Path">
    <vt:lpwstr>Global Folder:Department of Human Services (DHS):Child and Family Support:Program Management:Child Safe Environments - Child and Family Support - Program Management:Child Safe Environments - Project and Programs:Product Development:Policy Templates:</vt:lpwstr>
  </property>
  <property fmtid="{D5CDD505-2E9C-101B-9397-08002B2CF9AE}" pid="28" name="Objective-Parent">
    <vt:lpwstr>Policy Templates</vt:lpwstr>
  </property>
  <property fmtid="{D5CDD505-2E9C-101B-9397-08002B2CF9AE}" pid="29" name="Objective-State">
    <vt:lpwstr>Published</vt:lpwstr>
  </property>
  <property fmtid="{D5CDD505-2E9C-101B-9397-08002B2CF9AE}" pid="30" name="Objective-VersionId">
    <vt:lpwstr>vA42984309</vt:lpwstr>
  </property>
  <property fmtid="{D5CDD505-2E9C-101B-9397-08002B2CF9AE}" pid="31" name="Objective-Version">
    <vt:lpwstr>2.0</vt:lpwstr>
  </property>
  <property fmtid="{D5CDD505-2E9C-101B-9397-08002B2CF9AE}" pid="32" name="Objective-VersionNumber">
    <vt:r8>3</vt:r8>
  </property>
  <property fmtid="{D5CDD505-2E9C-101B-9397-08002B2CF9AE}" pid="33" name="Objective-VersionComment">
    <vt:lpwstr/>
  </property>
  <property fmtid="{D5CDD505-2E9C-101B-9397-08002B2CF9AE}" pid="34" name="Objective-FileNumber">
    <vt:lpwstr>DHS/25/16244</vt:lpwstr>
  </property>
  <property fmtid="{D5CDD505-2E9C-101B-9397-08002B2CF9AE}" pid="35" name="Objective-Classification">
    <vt:lpwstr>[Inherited - none]</vt:lpwstr>
  </property>
  <property fmtid="{D5CDD505-2E9C-101B-9397-08002B2CF9AE}" pid="36" name="Objective-Caveats">
    <vt:lpwstr/>
  </property>
  <property fmtid="{D5CDD505-2E9C-101B-9397-08002B2CF9AE}" pid="37" name="Objective-Business Unit">
    <vt:lpwstr>DHS:Screening</vt:lpwstr>
  </property>
  <property fmtid="{D5CDD505-2E9C-101B-9397-08002B2CF9AE}" pid="38" name="Objective-Security Classification">
    <vt:lpwstr>OFFICIAL</vt:lpwstr>
  </property>
  <property fmtid="{D5CDD505-2E9C-101B-9397-08002B2CF9AE}" pid="39" name="Objective-Document Type">
    <vt:lpwstr/>
  </property>
  <property fmtid="{D5CDD505-2E9C-101B-9397-08002B2CF9AE}" pid="40" name="Objective-Description - Abstract">
    <vt:lpwstr/>
  </property>
  <property fmtid="{D5CDD505-2E9C-101B-9397-08002B2CF9AE}" pid="41" name="Objective-Author Name">
    <vt:lpwstr/>
  </property>
  <property fmtid="{D5CDD505-2E9C-101B-9397-08002B2CF9AE}" pid="42" name="Objective-Action Officer">
    <vt:lpwstr/>
  </property>
  <property fmtid="{D5CDD505-2E9C-101B-9397-08002B2CF9AE}" pid="43" name="Objective-Delegator">
    <vt:lpwstr/>
  </property>
  <property fmtid="{D5CDD505-2E9C-101B-9397-08002B2CF9AE}" pid="44" name="Objective-Connect Creator">
    <vt:lpwstr/>
  </property>
  <property fmtid="{D5CDD505-2E9C-101B-9397-08002B2CF9AE}" pid="45" name="ContentTypeId">
    <vt:lpwstr>0x01010052617A1A1D6D5F47AA06DB6E5BA87FA2</vt:lpwstr>
  </property>
  <property fmtid="{D5CDD505-2E9C-101B-9397-08002B2CF9AE}" pid="46" name="MediaServiceImageTags">
    <vt:lpwstr/>
  </property>
</Properties>
</file>